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1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985"/>
        <w:gridCol w:w="1127"/>
        <w:gridCol w:w="2614"/>
        <w:gridCol w:w="2598"/>
      </w:tblGrid>
      <w:tr w:rsidR="00B00061" w:rsidRPr="00D27732" w:rsidTr="00051E54">
        <w:trPr>
          <w:trHeight w:val="375"/>
        </w:trPr>
        <w:tc>
          <w:tcPr>
            <w:tcW w:w="104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0061" w:rsidRPr="00D27732" w:rsidRDefault="00B00061" w:rsidP="00D2773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sk-SK"/>
              </w:rPr>
              <w:t xml:space="preserve">Príloha č. </w:t>
            </w:r>
            <w:r w:rsidR="00D2773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sk-SK"/>
              </w:rPr>
              <w:t>8</w:t>
            </w:r>
          </w:p>
        </w:tc>
      </w:tr>
      <w:tr w:rsidR="00490DB5" w:rsidRPr="00D27732" w:rsidTr="00051E54">
        <w:trPr>
          <w:trHeight w:val="375"/>
        </w:trPr>
        <w:tc>
          <w:tcPr>
            <w:tcW w:w="10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D2773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Zoznam </w:t>
            </w:r>
            <w:r w:rsidR="00D2773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miest plnenia – časť 4 – </w:t>
            </w:r>
            <w:r w:rsidRPr="00D2773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Trenč</w:t>
            </w:r>
            <w:r w:rsidR="00D2773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ianský kraj</w:t>
            </w:r>
            <w:bookmarkStart w:id="0" w:name="_GoBack"/>
            <w:bookmarkEnd w:id="0"/>
          </w:p>
        </w:tc>
      </w:tr>
      <w:tr w:rsidR="00490DB5" w:rsidRPr="00D27732" w:rsidTr="00051E54">
        <w:trPr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Adresa nehnuteľnosti (mesto)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Ulica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Druh nehnuteľnosti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Účel využitia (útvar, byt </w:t>
            </w:r>
            <w:proofErr w:type="spellStart"/>
            <w:r w:rsidRPr="00D2773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  <w:r w:rsidRPr="00D2773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Bánovce nad Bebravou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Školská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27A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 Bánovce nad Bebravou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Bánovce nad Bebravou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Školská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27A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koterce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 Bánovce nad Bebravou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Bánovce nad Bebravou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SNP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 Bánovce nad Bebravou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Dubnica nad Váhom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Športovcov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PPÚ Dubnica nad Váhom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Dubnica nad Váhom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Športovcov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garáže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PPÚ Dubnica nad Váhom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Dubnica nad Váhom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Okružná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 Dubnica nad Váhom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Ilava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J.L. </w:t>
            </w:r>
            <w:proofErr w:type="spellStart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Bellu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 Ilava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Ilava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J.L. </w:t>
            </w:r>
            <w:proofErr w:type="spellStart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Bellu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garáže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 Ilava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Myjava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Pažite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 Myjava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Myjava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Pažite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garáže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 Myjava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Nové Mesto nad Váhom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Hviezdoslavova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38,39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stavebný objekt SO101/D,E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 Nové Mesto nad Váhom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Nové Mesto nad Váhom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Bzinská</w:t>
            </w:r>
            <w:proofErr w:type="spellEnd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 + OO PZ Nové Mesto nad Váhom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Nové Mesto nad Váhom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proofErr w:type="spellStart"/>
            <w:r w:rsidRPr="00D27732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Bzinská</w:t>
            </w:r>
            <w:proofErr w:type="spellEnd"/>
            <w:r w:rsidRPr="00D27732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6536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 xml:space="preserve">garáže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OR PZ Nové Mesto nad Váhom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Nové Mesto nad Váhom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 xml:space="preserve">Tehelná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1785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budova kynológie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Odd. služobnej kynológie OR PZ Nové Mesto nad Váhom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Stará Turá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Hlubockého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 Stará Turá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Stará Turá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Hlubockého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koterce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 Stará Turá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Stará Turá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Hlubockého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garáže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 Stará Turá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Považská Bystrica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Kukučínova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 Považská Bystrica + OO PZ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Považská Bystrica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Kukučínova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budova </w:t>
            </w:r>
            <w:proofErr w:type="spellStart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transformatorovne</w:t>
            </w:r>
            <w:proofErr w:type="spellEnd"/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OR PZ Považská Bystrica 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Považská Bystrica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Kukučínova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garáže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OR PZ Považská Bystrica 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Považská Bystrica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Kukučínova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 služobnej kynológie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Odd. služobnej kynológie OR PZ Považská Bystrica 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Považská Bystrica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Kukučínova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dielne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OR PZ Považská Bystrica 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Handlová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Švermova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 Handlová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Prievidza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M. Mišíka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 Prievidza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Prievidza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M. Mišíka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garáže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 Prievidza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Prievidza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M. Mišíka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dieľňa</w:t>
            </w:r>
            <w:proofErr w:type="spellEnd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 Prievidza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Prievidza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Košovská</w:t>
            </w:r>
            <w:proofErr w:type="spellEnd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cesta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 Prievidza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Prievidza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Košovská</w:t>
            </w:r>
            <w:proofErr w:type="spellEnd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cesta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ODI OR PZ Prievidza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Prievidza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Košovská</w:t>
            </w:r>
            <w:proofErr w:type="spellEnd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cesta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dieľňa</w:t>
            </w:r>
            <w:proofErr w:type="spellEnd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 Prievidza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Prievidza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Nábrežie sv. Metoda   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Odd. železničnej polície PZ Prievidza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Prievidza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Riečna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 služobnej kynológie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Odd. služobnej kynológie OR PZ Prievidza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Prievidza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Riečna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koterce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 Prievidza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Nitrianske Rudno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Hlavná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 Nitrianske Rudno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Partizánske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Februárova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 Partizánske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Púchov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Svätoplukova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 Púchov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Jilemnického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 PZ Trenčín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Jilemnického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OKP KR PZ Trenčín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Jilemnického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garáže 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 PZ Trenčín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Jilemnického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 služobnej kynológie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Odd. služobnej kynológie KR PZ Trenčín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Jilemnického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kotolňa, </w:t>
            </w:r>
            <w:proofErr w:type="spellStart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umyvárka</w:t>
            </w:r>
            <w:proofErr w:type="spellEnd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dieľňa</w:t>
            </w:r>
            <w:proofErr w:type="spellEnd"/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 PZ Trenčín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Súdna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Odevná výdajňa KR PZ Trenčín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Inovecká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ODI OR PZ Trenčín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Kvetná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 Trenčín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lastRenderedPageBreak/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Kvetná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garáže 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 Trenčín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Bratislavská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1021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OKP OR PZ Trenčín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Nemšová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Mládežnícka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 Nemšová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Západná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2507/3-4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služobný byt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zamestnanci MV SR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Novomestského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2965/1-29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služobný byt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zamestnanci MV SR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Nábrežná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1636/16-23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služobný byt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zamestnanci MV SR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Opatovská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666/43-1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služobný byt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zamestnanci MV SR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M. Bela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2496/39-6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služobný byt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zamestnanci MV SR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Generála </w:t>
            </w:r>
            <w:proofErr w:type="spellStart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Goliana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1551/39-6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služobný byt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zamestnanci MV SR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Východná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2425/5-48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služobný byt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zamestnanci MV SR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Šafárikova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2734/3-4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služobný byt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zamestnanci MV SR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Dubnica nad Váhom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II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90/46-31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služobný byt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zamestnanci MV SR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Dubnica nad Váhom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II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96/64-27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služobný byt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zamestnanci MV SR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Nová Dubnica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Sad kpt. Nálepku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48/2-25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služobný byt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zamestnanci MV SR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Nová Dubnica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Pribinove sady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29/2313-13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služobný byt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zamestnanci MV SR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Bojnice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Lúčky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1246/34-2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služobný byt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zamestnanci MV SR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Handlová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29. augusta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79/22-10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služobný byt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zamestnanci MV SR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Prievidza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F. </w:t>
            </w:r>
            <w:proofErr w:type="spellStart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Madvu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20330/21-3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služobný byt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zamestnanci MV SR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Prievidza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Rudnaya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20213/28-7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služobný byt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zamestnanci MV SR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Prievidza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Jesenského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10539/23-25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služobný byt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zamestnanci MV SR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Považská Bystrica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SNP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1455/71-6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služobný byt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zamestnanci MV SR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Považská Bystrica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Mierova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306/28-4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služobný byt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zamestnanci MV SR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Ilava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kpt. Nálepku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711/2-9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služobný byt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zamestnanci MV SR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28.októbra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1170/9-71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služobný byt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zamestnanci MV SR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B5" w:rsidRPr="00D27732" w:rsidRDefault="00603CE3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Nové Mesto nad Váhom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B5" w:rsidRPr="00D27732" w:rsidRDefault="00603CE3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Dukelská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B5" w:rsidRPr="00D27732" w:rsidRDefault="00603CE3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1217/4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B5" w:rsidRPr="00D27732" w:rsidRDefault="00603CE3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 dočasnej správe MV SR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Kožušnícka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915/1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štátny archív Trenčín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Považská Bystrica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Slovenských partizánov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1135/55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štátny archív Považská Bystrica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Bojnice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Tehelná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štátny archív Bojnice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Bánovce nad Bebravou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Na Vŕštek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1047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požiarna zbrojnica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HaZZ + hasičská stanica Bánovce nad Bebravou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Bánovce nad Bebravou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Na Vŕštek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2509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hromadná garáž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parkovanie hasičských vozidiel OR HaZZ Bánovce nad Bebravou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Bánovce nad Bebravou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Námestie Ľ. Štúra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sídlo Okresného úradu Bánovce and Bebravou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Bánovce nad Bebravou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Námestie Ľ. Štúra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2513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parkovanie vozidiel Okresného úradu Bánovce and Bebravou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Bánovce nad Bebravou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Trenčianska cesta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1237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katastrálny odbor Okresného úradu Bánovce and Bebravou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Ilava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Mierové námestie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81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sídlo Okresného úradu Ilava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Dubnica nad Váhom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Pod Hájom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1355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požiarna zbrojnica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hasičská stanica Dubnica nad Váhom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Myjava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Šimonoviča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905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požiarna zbrojnica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hasičská stanica Myjava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Myjava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Moravská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991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sídlo Okresného úradu Myjava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Nové Mesto nad Váhom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Odborárska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1376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požiarna zbrojnica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HaZZ + hasičská stanica Nové Mesto nad Váhom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Nové Mesto nad Váhom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Hviezdoslavova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2254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sídlo Okresného úradu Nové Mesto nad Váhom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Považská Bystrica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Stred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požiarna zbrojnica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HaZZ + hasičská stanica Považská Bystrica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Považská Bystrica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sídlo Okresného úradu Považská Bystrica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Považská Bystrica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Partizánska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katastrálny odbor Okresného úradu Považská Bystrica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Považská Bystrica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Považské strojárne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2472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iná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CO kryt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Považská Bystrica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Považské strojárne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2473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iná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CO kryt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Považská Bystrica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Považské strojárne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2474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iná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CO kryt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lastRenderedPageBreak/>
              <w:t>Považská Bystrica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Považské strojárne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2475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iná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CO kryt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Púchov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Nimnická</w:t>
            </w:r>
            <w:proofErr w:type="spellEnd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cesta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1986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požiarna zbrojnica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hasičská stanica Púchov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Handlová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Partizánska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1870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požiarna zbrojnica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hasičská stanica Handlová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Prievidza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Vápenická</w:t>
            </w:r>
            <w:proofErr w:type="spellEnd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303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prevádzkovo-administratívna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HaZZ + hasičská stanica Prievidza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Prievidza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Medzibriežková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610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bývalé sídlo Okresného úradu Prievidza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Prievidza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Medzibriežková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iná stavba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sklady CO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Prievidza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M. Mišíka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katastrálny odbor Okresného úradu Prievidza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Prievidza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G. </w:t>
            </w:r>
            <w:proofErr w:type="spellStart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Švéniho</w:t>
            </w:r>
            <w:proofErr w:type="spellEnd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3H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polyfunkčný dom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Okresný úrad Prievidza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Nitrianske Rudno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Okružná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iná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stredisko povodňového výcviku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Partizánske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Nitrianska cesta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1484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HaZZ Partizánske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Partizánske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Nitrianska cesta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1483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iná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hasičská stanica Partizánske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Jesenského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603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iná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HaZZ + hasičská stanica Trenčín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Jesenského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6385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parkovanie hasičských vozidiel OR HaZZ Trenčín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Jesenského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6386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parkovanie hasičských vozidiel OR HaZZ Trenčín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Jesenského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6387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parkovanie hasičských vozidiel OR HaZZ Trenčín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Hviezdoslavova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140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sídlo Okresného úradu Trenčín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Štefánikova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394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 HaZZ Trenčín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Piaristická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707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Trenčín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Na Vinohrady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694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iná 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CO kryt</w:t>
            </w:r>
          </w:p>
        </w:tc>
      </w:tr>
      <w:tr w:rsidR="00490DB5" w:rsidRPr="00D27732" w:rsidTr="00051E54">
        <w:trPr>
          <w:trHeight w:val="300"/>
        </w:trPr>
        <w:tc>
          <w:tcPr>
            <w:tcW w:w="10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604" w:rsidRPr="00D27732" w:rsidRDefault="001B0604" w:rsidP="00490DB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sk-SK"/>
              </w:rPr>
              <w:t>Objekty v nájme a výpožičke</w:t>
            </w:r>
          </w:p>
        </w:tc>
      </w:tr>
      <w:tr w:rsidR="00490DB5" w:rsidRPr="00D27732" w:rsidTr="00051E54">
        <w:trPr>
          <w:trHeight w:val="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Nitrianske Pravno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Budovateľská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190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 Nitrianske Pravno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Nováky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M.R. Štefánika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 Nováky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Púchov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Trenčianska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440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Odd. železničnej polície Púchov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Brezová pod Bradlom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M.R. Štefánika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337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nebytový priestor v budove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 Brezová pod Bradlom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Na vinohrady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1022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DB32C0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prevádzková</w:t>
            </w:r>
            <w:r w:rsidR="00490DB5"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Diaľničné oddelenie KR PZ Trenčín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Jilemnického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nebytové priestory v budove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OPP PMJ KR PZ, OŽP KR PZ Trenčín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Trenčianske Teplice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M.R. Štefánika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nebytový priestor v budove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 Trenčianske Teplice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Dubnica nad Váhom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Bratislavská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380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výpožička - vysunuté pracovisko OÚ Trenčín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Partizánske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Námestie SNP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151/6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výpožička - sídlo OÚ Partizánske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Púchov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Štefánikova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820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výpožička - vysunuté pracovisko OÚ Považská Bystrica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Púchov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Štefánikova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820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výpožička - sídlo OÚ Púchov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Myjava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Námestie M.R. Štefánika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561/6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výpožička - garážové priestory pre OÚ Myjava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Nám. sv. Anny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výpožička - Centrum podpory Trenčín</w:t>
            </w:r>
          </w:p>
        </w:tc>
      </w:tr>
      <w:tr w:rsidR="00490DB5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Zlatovská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výrobná 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B5" w:rsidRPr="00D27732" w:rsidRDefault="00490DB5" w:rsidP="00490D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nájom - pre archív Trenčín</w:t>
            </w:r>
          </w:p>
        </w:tc>
      </w:tr>
      <w:tr w:rsidR="00051E54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Jesenského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nájom pre ENVIRO</w:t>
            </w:r>
          </w:p>
        </w:tc>
      </w:tr>
      <w:tr w:rsidR="00051E54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Partizánske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Februárová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1082/11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nájom garáž pre OÚ Partizánske</w:t>
            </w:r>
          </w:p>
        </w:tc>
      </w:tr>
      <w:tr w:rsidR="00051E54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Ilava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Mierové námestie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81 a 768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nájom - priestory pre OÚ Ilava</w:t>
            </w:r>
          </w:p>
        </w:tc>
      </w:tr>
      <w:tr w:rsidR="00051E54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Ilava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Mierové námestie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81 a 768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nájom - priestory pre vysunuté pracovisko OÚ Trenčín</w:t>
            </w:r>
          </w:p>
        </w:tc>
      </w:tr>
      <w:tr w:rsidR="00051E54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Vrbovce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Vrbovce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490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nebytový priestor v budove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nájom - KR PZ v TN </w:t>
            </w:r>
          </w:p>
        </w:tc>
      </w:tr>
      <w:tr w:rsidR="00051E54" w:rsidRPr="00D27732" w:rsidTr="00051E5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Považská Bystrica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Dom Služieb SNP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1487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nebytový priestor v budove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54" w:rsidRPr="00D27732" w:rsidRDefault="00051E54" w:rsidP="00051E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D2773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nájom pre Štátny archív Považská Bystrica</w:t>
            </w:r>
          </w:p>
        </w:tc>
      </w:tr>
    </w:tbl>
    <w:p w:rsidR="002C0AB8" w:rsidRPr="00D27732" w:rsidRDefault="002C0AB8" w:rsidP="00490DB5">
      <w:pPr>
        <w:ind w:left="-142" w:firstLine="142"/>
        <w:rPr>
          <w:rFonts w:ascii="Arial Narrow" w:hAnsi="Arial Narrow" w:cs="Times New Roman"/>
          <w:sz w:val="18"/>
          <w:szCs w:val="18"/>
        </w:rPr>
      </w:pPr>
    </w:p>
    <w:sectPr w:rsidR="002C0AB8" w:rsidRPr="00D27732" w:rsidSect="001B0604">
      <w:pgSz w:w="11906" w:h="16838"/>
      <w:pgMar w:top="709" w:right="0" w:bottom="70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60"/>
    <w:rsid w:val="00051E54"/>
    <w:rsid w:val="001B0604"/>
    <w:rsid w:val="002C0AB8"/>
    <w:rsid w:val="00326E0F"/>
    <w:rsid w:val="00490DB5"/>
    <w:rsid w:val="00603CE3"/>
    <w:rsid w:val="00725F42"/>
    <w:rsid w:val="00986E60"/>
    <w:rsid w:val="00AC1B16"/>
    <w:rsid w:val="00B00061"/>
    <w:rsid w:val="00CB1ED0"/>
    <w:rsid w:val="00D27732"/>
    <w:rsid w:val="00DB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FF423-F4C7-4DA8-A970-AC2CC76D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Ľuboš Mravík</cp:lastModifiedBy>
  <cp:revision>13</cp:revision>
  <dcterms:created xsi:type="dcterms:W3CDTF">2022-03-09T08:13:00Z</dcterms:created>
  <dcterms:modified xsi:type="dcterms:W3CDTF">2022-10-03T09:03:00Z</dcterms:modified>
</cp:coreProperties>
</file>