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47" w:rsidRDefault="00140647" w:rsidP="00CF3BDB">
      <w:pPr>
        <w:pStyle w:val="Bezriadkovania"/>
        <w:jc w:val="both"/>
      </w:pPr>
    </w:p>
    <w:tbl>
      <w:tblPr>
        <w:tblW w:w="103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860"/>
        <w:gridCol w:w="1890"/>
        <w:gridCol w:w="929"/>
        <w:gridCol w:w="2840"/>
        <w:gridCol w:w="2358"/>
      </w:tblGrid>
      <w:tr w:rsidR="00CF3BDB" w:rsidRPr="00CF3BDB" w:rsidTr="00706215">
        <w:trPr>
          <w:trHeight w:val="570"/>
        </w:trPr>
        <w:tc>
          <w:tcPr>
            <w:tcW w:w="10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3BDB" w:rsidRPr="00BB496C" w:rsidRDefault="00CF3BDB" w:rsidP="00BB49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Zoznam </w:t>
            </w:r>
            <w:r w:rsidR="00BB496C"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miest plnenia – časť 6</w:t>
            </w:r>
            <w:r w:rsid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- </w:t>
            </w:r>
            <w:r w:rsidR="00BB496C"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Banskobystrický kraj</w:t>
            </w:r>
          </w:p>
        </w:tc>
      </w:tr>
      <w:tr w:rsidR="00CF3BDB" w:rsidRPr="00CF3BDB" w:rsidTr="00706215">
        <w:trPr>
          <w:trHeight w:val="52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B" w:rsidRPr="00CF3BDB" w:rsidRDefault="00CF3BDB" w:rsidP="00CF3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F3BD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DB" w:rsidRPr="00CF3BDB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3BD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Adresa nehnuteľnosti (mesto)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CF3BDB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3BD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Ulica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č. popisné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nehnuteľnosti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Účel využitia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Banská  Bystrica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B.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Bystrica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Banská  Bystrica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Timravy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informačné stredisko MV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Komenského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Ul.9 mája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Cikkera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dom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Komenského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telocvičňa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Hurbanova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admin.bud.,dielne,garaže,pozemky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Timravy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Timravy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Srnková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 - strelnica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Štefánikovo nábrežie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KAMO,OÚBB,ŽP BB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Majerská cesta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 budova,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 cesta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400DD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admin.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., gará</w:t>
            </w:r>
            <w:r w:rsidR="00CF3BDB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útvary MV SR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ČSA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 BB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-východ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zámrzlí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budovy kynológie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Viestova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Pod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Urpínom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úkryt CO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Skuteckého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útvary MV SR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 cesta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Krajské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OO PZ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-západ BB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útvary MV SR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admin. budovy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Oremburská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Radvaň - 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T. Vansovej 652/20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Námestie  Ľ. Štúra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Radvaň 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–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admin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Družby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zdrav.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 soc.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zar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Tatranská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Sásová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- 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Partizánska cesta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Senica - admin.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útvar MV SR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29. augusta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Bystrica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Radvaň - pozemky,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 BB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Čačín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Čerín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Čačín - admin. -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prev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MZ CO MV SR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D400DD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nožiarň</w:t>
            </w:r>
            <w:r w:rsidR="00CF3BDB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nožiarnou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 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Príboj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prev.budovy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útvary MV SR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Príboj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559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byt 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Slovenská Ľupča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Príboj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560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Slovenská Ľupča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ÚS MV SR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Rázusova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Šrámkova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budovy -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kynolog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stredisko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Mostárenská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 bytové jednoty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Krčulova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Nám.M.R.Štefánika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Brezno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Rázusova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Rázusova 40,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Brezno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Brezenská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úrad BR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Čierny Balog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Švermova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garaže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Pobrezová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Pohorelá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Ul. 1. mája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Závadka n/Hronom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Osloboditeľov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Radničné nám.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budova - archív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Slov.banský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Radničné nám.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budova - archív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Slov.banský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Križovatka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útvary MV SR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Starozámocká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budova - archív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Slov.banský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Pletiarska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2F46D4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6D4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6D4" w:rsidRPr="00BB496C" w:rsidRDefault="002F46D4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6D4" w:rsidRPr="00BB496C" w:rsidRDefault="002F46D4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Dr. J. Straku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6D4" w:rsidRPr="00BB496C" w:rsidRDefault="002F46D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6D4" w:rsidRPr="00BB496C" w:rsidRDefault="002F46D4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 bytové jednotky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46D4" w:rsidRPr="00BB496C" w:rsidRDefault="002F46D4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Banská Štiavnica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Dr. J. Straku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2F46D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2F46D4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 bytová jednotka</w:t>
            </w:r>
            <w:r w:rsidR="00CF3BDB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2F46D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</w:t>
            </w:r>
            <w:r w:rsidR="00633CD2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Požiarnická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Zahradná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Detva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Záhradná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dvojgaráž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Šoltésovej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Kalinčiakova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633CD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Krupina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Dudince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Lučenec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Kubínyiho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nám.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Lučenec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Rázusa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Novomeského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Dr. Vodu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OR PZ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Tuhárske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námestie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Begova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Kvetná   3979-3987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dielne,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garaže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TOV OR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Sládkovičova ul.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Rázusa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Rúbanisko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LC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Rúbanisko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Novohradská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Fiľakovská cesta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sklady,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OÚ LC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M. Rázusa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úrad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Lučenec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Námestie republiky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Lučenec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Daxnerova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Opatová - 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Fiľakovo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Biskupická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Lovinobaňa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Lovinobaňa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dom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Radzovce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pozemok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Kanadská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DD0D72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Železničná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Poltár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Poltár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Ul.13 januára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Remeselnícka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Remeselnícka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Katastrány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úrad RA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Komenského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Komenského 1237/40 - garáž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Gen.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Viesta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Kúpeľná 522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pozemok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Revúca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Kollárova 1246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Jelšava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Teplická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dom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Sirk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Sirk 168,160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pozemok,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budovy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Skerešovo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Skerešovo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Šivetice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Šivetice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Hviezdoslavova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Letná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Tornaľa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Letná 3,Poštová 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3,12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Cukrovarská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garáž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Cukrovarská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2282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garáž, pozemok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Košická cesta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 CO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Hostinského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Stavbárov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Hviezdoslavova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Cudzinecká polícia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Seč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Seč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koterce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Hostinského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Okresný úrad RS, KAMO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I.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Krasku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,garáže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Rimavská Sobota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HaZZ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BE7444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Abovce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Abovce 482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Petrovce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Petrovce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stavba,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pozemok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RS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Blh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Mierová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Nižný Blh - dom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Hnúšťa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131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Jesenské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Pekárenská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Veľký Krtíš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Za parkom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Krtíš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A. H. Škultétyho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 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Krtíš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Trhová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 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Krtíš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Trhová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 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Krtíš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2E1F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Nám. A. H. Škultétyho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budova, gará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 V.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Krtíš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D400DD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budova, garáže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Banícka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 OR PZ VK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Lučenecká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Okresný úrad </w:t>
            </w: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V.Krtíš</w:t>
            </w:r>
            <w:proofErr w:type="spellEnd"/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Veľký Krtíš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Komenského ul.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Katastrálny úrad OÚ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Dolná Strehová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Dolná Strehová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Modrý Kameň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Prše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HaZZ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Opatovská Nová Ves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Opatovská Nová ves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228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admin.-prev.budovy</w:t>
            </w:r>
            <w:proofErr w:type="spellEnd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ubytov.priest</w:t>
            </w:r>
            <w:proofErr w:type="spellEnd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MÚ Azylové stredisko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Slovenské Ďarmoty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Slovenské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spoloč</w:t>
            </w:r>
            <w:proofErr w:type="spellEnd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. kontaktné pracovisko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Vinica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Nekyjská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Žarnovica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Žarnovica 475,1275-1280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admin.</w:t>
            </w:r>
            <w:r w:rsidR="00494699"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-</w:t>
            </w:r>
            <w:proofErr w:type="spellStart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prev</w:t>
            </w:r>
            <w:proofErr w:type="spellEnd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.</w:t>
            </w:r>
            <w:r w:rsidR="00494699"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budovy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Mat. základňa CO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Žarnovica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Bystrická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Žarnovica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Bystrická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Katastrálny úrad ZC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Hasičská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Cintorínska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Nová Baňa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Cintorínska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Horné Opatovce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494699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</w:t>
            </w:r>
            <w:r w:rsidR="00CF3BDB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klady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CF3BDB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SNP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OKP OR PZ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Chrástekova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PZ, OO PZ, KAMO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Šoltésovej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budova,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1208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ZH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-podiel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Sládkovičova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budova, pozemok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1208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budova - </w:t>
            </w:r>
            <w:proofErr w:type="spellStart"/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kotoľňa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OÚ ZH - KO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Žiar nad Hronom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Tajovského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ČSA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 Kremnica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Angialova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Jula Horvátha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905/40B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Kremnica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Továrenská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653/10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byt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Ladomerská Vieska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Ladomerská Vieska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Vieska, kryt CO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ZH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Zvolen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Podboroviansky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potok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4052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 - archív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Štátny archív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J.Švermu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PZ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Borovianska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kynologické stredisko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OR PZ ZV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Bystrický rad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ODI  OR PZ ZV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Na Štepnici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A14096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bytová jednotka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Centrum podpory MV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Neresnica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pozemky, stavby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Jesenského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ubytovňa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Integračné stredisko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Študenská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admin.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budova, garáže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ZV, KAMO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B14F3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lastRenderedPageBreak/>
              <w:t>176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Breziny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Breziny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garáže,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sklady CO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Okresný úrad ZV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Zvolen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Lieskovská cesta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administratívna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Okresné riaditeľstvo H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494699"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ZZ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Pliešovce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690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Policajná stanica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Sliač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MDŽ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Rybáre - budova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CF3BDB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Obvodné oddelenie PZ</w:t>
            </w:r>
          </w:p>
        </w:tc>
      </w:tr>
      <w:tr w:rsidR="00070ABA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ABA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Pliešovce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Lešť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budovy, pozemky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HS Lešť  štáb   H a ZZ</w:t>
            </w:r>
          </w:p>
        </w:tc>
      </w:tr>
      <w:tr w:rsidR="00070ABA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ABA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Banská Bystrica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Hronsek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266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>Hronsek-Vlkanová – nájom od MO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ABA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kynolog.pracovisko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KR PZ BB </w:t>
            </w:r>
          </w:p>
        </w:tc>
      </w:tr>
      <w:tr w:rsidR="00CF3BDB" w:rsidRPr="00BB496C" w:rsidTr="00706215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8A4901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Brezno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Tisovská cesta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3BDB" w:rsidRPr="00BB496C" w:rsidRDefault="00070ABA" w:rsidP="00CF3B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</w:pPr>
            <w:r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Tisovská 10 A </w:t>
            </w:r>
            <w:r w:rsidR="00526DAD" w:rsidRPr="00BB496C">
              <w:rPr>
                <w:rFonts w:ascii="Arial Narrow" w:eastAsia="Times New Roman" w:hAnsi="Arial Narrow" w:cs="Times New Roman"/>
                <w:sz w:val="18"/>
                <w:szCs w:val="18"/>
                <w:lang w:eastAsia="sk-SK"/>
              </w:rPr>
              <w:t xml:space="preserve"> - nájom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BDB" w:rsidRPr="00BB496C" w:rsidRDefault="00070ABA" w:rsidP="00CF3B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>kynolog.pracovisko</w:t>
            </w:r>
            <w:proofErr w:type="spellEnd"/>
            <w:r w:rsidRPr="00BB496C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k-SK"/>
              </w:rPr>
              <w:t xml:space="preserve"> OR PZ BR</w:t>
            </w:r>
          </w:p>
        </w:tc>
      </w:tr>
    </w:tbl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</w:p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</w:p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</w:p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</w:p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  <w:bookmarkStart w:id="0" w:name="_GoBack"/>
      <w:bookmarkEnd w:id="0"/>
    </w:p>
    <w:p w:rsidR="00CF3BDB" w:rsidRPr="00BB496C" w:rsidRDefault="00CF3BDB" w:rsidP="00CF3BDB">
      <w:pPr>
        <w:pStyle w:val="Bezriadkovania"/>
        <w:jc w:val="both"/>
        <w:rPr>
          <w:sz w:val="18"/>
          <w:szCs w:val="18"/>
        </w:rPr>
      </w:pPr>
    </w:p>
    <w:sectPr w:rsidR="00CF3BDB" w:rsidRPr="00BB496C" w:rsidSect="00CF3BD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DB"/>
    <w:rsid w:val="0000046F"/>
    <w:rsid w:val="00070ABA"/>
    <w:rsid w:val="001132E6"/>
    <w:rsid w:val="00140647"/>
    <w:rsid w:val="002F46D4"/>
    <w:rsid w:val="00303FD5"/>
    <w:rsid w:val="00450041"/>
    <w:rsid w:val="00494699"/>
    <w:rsid w:val="00526DAD"/>
    <w:rsid w:val="006159A6"/>
    <w:rsid w:val="00633CD2"/>
    <w:rsid w:val="006C118C"/>
    <w:rsid w:val="00706215"/>
    <w:rsid w:val="008A4901"/>
    <w:rsid w:val="008B14F3"/>
    <w:rsid w:val="008F7A5F"/>
    <w:rsid w:val="0096586D"/>
    <w:rsid w:val="00A12E1F"/>
    <w:rsid w:val="00A14096"/>
    <w:rsid w:val="00BB496C"/>
    <w:rsid w:val="00BE7444"/>
    <w:rsid w:val="00C1208B"/>
    <w:rsid w:val="00C3351E"/>
    <w:rsid w:val="00CF3BDB"/>
    <w:rsid w:val="00D400DD"/>
    <w:rsid w:val="00DA36D7"/>
    <w:rsid w:val="00DD0D72"/>
    <w:rsid w:val="00E62C22"/>
    <w:rsid w:val="00EA1FCF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F3BD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CF3BD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F3BDB"/>
    <w:rPr>
      <w:color w:val="800080"/>
      <w:u w:val="single"/>
    </w:rPr>
  </w:style>
  <w:style w:type="paragraph" w:customStyle="1" w:styleId="xl67">
    <w:name w:val="xl6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4">
    <w:name w:val="xl74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5">
    <w:name w:val="xl7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6">
    <w:name w:val="xl76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9">
    <w:name w:val="xl7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0">
    <w:name w:val="xl8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1">
    <w:name w:val="xl8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2">
    <w:name w:val="xl92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3">
    <w:name w:val="xl93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4">
    <w:name w:val="xl94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5">
    <w:name w:val="xl9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101">
    <w:name w:val="xl10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3">
    <w:name w:val="xl10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CF3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CF3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CF3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F3BD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CF3BD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F3BDB"/>
    <w:rPr>
      <w:color w:val="800080"/>
      <w:u w:val="single"/>
    </w:rPr>
  </w:style>
  <w:style w:type="paragraph" w:customStyle="1" w:styleId="xl67">
    <w:name w:val="xl6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4">
    <w:name w:val="xl74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5">
    <w:name w:val="xl7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6">
    <w:name w:val="xl76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9">
    <w:name w:val="xl7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0">
    <w:name w:val="xl8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1">
    <w:name w:val="xl8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2">
    <w:name w:val="xl92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3">
    <w:name w:val="xl93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94">
    <w:name w:val="xl94"/>
    <w:basedOn w:val="Normlny"/>
    <w:rsid w:val="00CF3B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95">
    <w:name w:val="xl95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CF3B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101">
    <w:name w:val="xl101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3">
    <w:name w:val="xl103"/>
    <w:basedOn w:val="Normlny"/>
    <w:rsid w:val="00CF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CF3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CF3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CF3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Fodorová</dc:creator>
  <cp:lastModifiedBy>Ľuboš Mravík</cp:lastModifiedBy>
  <cp:revision>3</cp:revision>
  <dcterms:created xsi:type="dcterms:W3CDTF">2022-09-07T09:20:00Z</dcterms:created>
  <dcterms:modified xsi:type="dcterms:W3CDTF">2022-10-03T09:22:00Z</dcterms:modified>
</cp:coreProperties>
</file>