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5281" w14:textId="3F3D8F5E" w:rsidR="00EF7E09" w:rsidRPr="00F00544" w:rsidRDefault="00EF7E09" w:rsidP="007A1FFD">
      <w:pPr>
        <w:pStyle w:val="SPnadpis0"/>
      </w:pPr>
      <w:bookmarkStart w:id="0" w:name="_Toc305145993"/>
      <w:bookmarkStart w:id="1" w:name="_Toc103678740"/>
      <w:r w:rsidRPr="00F00544">
        <w:t>Príloha č. 1</w:t>
      </w:r>
      <w:bookmarkEnd w:id="0"/>
      <w:bookmarkEnd w:id="1"/>
    </w:p>
    <w:p w14:paraId="0C96D485" w14:textId="77777777" w:rsidR="006A7D73" w:rsidRPr="00296C89" w:rsidRDefault="006A7D73" w:rsidP="0035398B">
      <w:pPr>
        <w:pStyle w:val="SPnadpis2"/>
      </w:pPr>
      <w:bookmarkStart w:id="2" w:name="_Toc103678741"/>
      <w:bookmarkStart w:id="3" w:name="_Hlk77339136"/>
      <w:bookmarkStart w:id="4" w:name="_Toc295378616"/>
      <w:bookmarkStart w:id="5" w:name="_Toc338751511"/>
      <w:bookmarkStart w:id="6" w:name="_Toc338756100"/>
      <w:r w:rsidRPr="0035398B">
        <w:t>Krycí list žiadosti o účasť</w:t>
      </w:r>
      <w:bookmarkEnd w:id="2"/>
    </w:p>
    <w:bookmarkEnd w:id="3"/>
    <w:p w14:paraId="38C7F136" w14:textId="77777777" w:rsidR="00DA3C52" w:rsidRPr="00F00544" w:rsidRDefault="00DA3C52" w:rsidP="00C72EF4">
      <w:pPr>
        <w:pStyle w:val="SPnadpis2"/>
      </w:pPr>
    </w:p>
    <w:bookmarkEnd w:id="4"/>
    <w:bookmarkEnd w:id="5"/>
    <w:bookmarkEnd w:id="6"/>
    <w:p w14:paraId="0976AFF3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u w:val="single"/>
        </w:rPr>
      </w:pPr>
      <w:r w:rsidRPr="00296C89">
        <w:rPr>
          <w:rFonts w:ascii="Arial" w:hAnsi="Arial" w:cs="Arial"/>
          <w:u w:val="single"/>
        </w:rPr>
        <w:t xml:space="preserve">Identifikácia verejného obstarávateľa: </w:t>
      </w:r>
    </w:p>
    <w:p w14:paraId="2948B2C7" w14:textId="16A151A7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  <w:r w:rsidRPr="00296C89">
        <w:rPr>
          <w:rFonts w:ascii="Arial" w:hAnsi="Arial" w:cs="Arial"/>
        </w:rPr>
        <w:t xml:space="preserve">Názov: 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="003F70CE" w:rsidRPr="003F70CE">
        <w:rPr>
          <w:rFonts w:ascii="Arial" w:hAnsi="Arial" w:cs="Arial"/>
          <w:b/>
        </w:rPr>
        <w:t>Slovenská technická univerzita v Bratislave</w:t>
      </w:r>
    </w:p>
    <w:p w14:paraId="64FF4A4B" w14:textId="3158A52F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  <w:r w:rsidRPr="00296C89">
        <w:rPr>
          <w:rFonts w:ascii="Arial" w:hAnsi="Arial" w:cs="Arial"/>
        </w:rPr>
        <w:t xml:space="preserve">IČO: 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="003F70CE" w:rsidRPr="003F70CE">
        <w:rPr>
          <w:rFonts w:ascii="Arial" w:hAnsi="Arial" w:cs="Arial"/>
        </w:rPr>
        <w:t>00397687</w:t>
      </w:r>
    </w:p>
    <w:p w14:paraId="30D1FC75" w14:textId="3CBC896D" w:rsidR="006A7D73" w:rsidRPr="00296C89" w:rsidRDefault="006A7D73" w:rsidP="006A7D73">
      <w:pPr>
        <w:spacing w:before="120"/>
        <w:jc w:val="both"/>
        <w:rPr>
          <w:rFonts w:ascii="Arial" w:hAnsi="Arial" w:cs="Arial"/>
          <w:u w:val="single"/>
        </w:rPr>
      </w:pPr>
      <w:r w:rsidRPr="00296C89">
        <w:rPr>
          <w:rFonts w:ascii="Arial" w:hAnsi="Arial" w:cs="Arial"/>
        </w:rPr>
        <w:t>Sídlo: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proofErr w:type="spellStart"/>
      <w:r w:rsidR="003F70CE" w:rsidRPr="003F70CE">
        <w:rPr>
          <w:rFonts w:ascii="Arial" w:hAnsi="Arial" w:cs="Arial"/>
        </w:rPr>
        <w:t>Vazovova</w:t>
      </w:r>
      <w:proofErr w:type="spellEnd"/>
      <w:r w:rsidR="003F70CE" w:rsidRPr="003F70CE">
        <w:rPr>
          <w:rFonts w:ascii="Arial" w:hAnsi="Arial" w:cs="Arial"/>
        </w:rPr>
        <w:t xml:space="preserve"> 5, 812 43 Bratislava</w:t>
      </w:r>
    </w:p>
    <w:p w14:paraId="02CEECD9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u w:val="single"/>
        </w:rPr>
        <w:t>Názov zákazky (Heslo zákazky)</w:t>
      </w:r>
      <w:r w:rsidRPr="00296C89">
        <w:rPr>
          <w:rFonts w:ascii="Arial" w:hAnsi="Arial" w:cs="Arial"/>
        </w:rPr>
        <w:t xml:space="preserve">: </w:t>
      </w:r>
    </w:p>
    <w:p w14:paraId="56BD6D41" w14:textId="77777777" w:rsidR="00B52011" w:rsidRDefault="00B52011" w:rsidP="006A7D73">
      <w:pPr>
        <w:spacing w:before="120"/>
        <w:jc w:val="both"/>
        <w:rPr>
          <w:rStyle w:val="Zkladntext2Arial"/>
          <w:rFonts w:cs="Arial"/>
          <w:bCs/>
          <w:color w:val="000000"/>
          <w:sz w:val="20"/>
        </w:rPr>
      </w:pPr>
      <w:r w:rsidRPr="00B52011">
        <w:rPr>
          <w:rStyle w:val="Zkladntext2Arial"/>
          <w:rFonts w:cs="Arial"/>
          <w:bCs/>
          <w:color w:val="000000"/>
          <w:sz w:val="20"/>
        </w:rPr>
        <w:t xml:space="preserve">Univerzálny telemedicínsky systém pre kardiologické ambulancie </w:t>
      </w:r>
    </w:p>
    <w:p w14:paraId="3E6C6228" w14:textId="4D231A86" w:rsidR="006A7D73" w:rsidRPr="00296C89" w:rsidRDefault="006A7D73" w:rsidP="006A7D73">
      <w:pPr>
        <w:spacing w:before="120"/>
        <w:jc w:val="both"/>
        <w:rPr>
          <w:rFonts w:ascii="Arial" w:hAnsi="Arial" w:cs="Arial"/>
          <w:bCs/>
          <w:u w:val="single"/>
        </w:rPr>
      </w:pPr>
      <w:r w:rsidRPr="00296C89">
        <w:rPr>
          <w:rFonts w:ascii="Arial" w:hAnsi="Arial" w:cs="Arial"/>
          <w:bCs/>
          <w:u w:val="single"/>
        </w:rPr>
        <w:t>Obsah ponuky:</w:t>
      </w:r>
    </w:p>
    <w:p w14:paraId="5EFE7644" w14:textId="732D5049" w:rsidR="006A7D73" w:rsidRDefault="006A7D73" w:rsidP="006A7D73">
      <w:pPr>
        <w:spacing w:before="120"/>
        <w:jc w:val="both"/>
        <w:rPr>
          <w:rFonts w:ascii="Arial" w:hAnsi="Arial" w:cs="Arial"/>
          <w:b/>
          <w:bCs/>
          <w:i/>
        </w:rPr>
      </w:pPr>
      <w:r w:rsidRPr="00296C89">
        <w:rPr>
          <w:rFonts w:ascii="Arial" w:hAnsi="Arial" w:cs="Arial"/>
          <w:b/>
          <w:bCs/>
          <w:i/>
        </w:rPr>
        <w:t>Zoznam súborov ponuky*</w:t>
      </w:r>
    </w:p>
    <w:p w14:paraId="2C6DE60D" w14:textId="77777777" w:rsidR="00B52011" w:rsidRPr="00296C89" w:rsidRDefault="00B52011" w:rsidP="006A7D73">
      <w:pPr>
        <w:spacing w:before="120"/>
        <w:jc w:val="both"/>
        <w:rPr>
          <w:rFonts w:ascii="Arial" w:hAnsi="Arial" w:cs="Arial"/>
          <w:b/>
          <w:bCs/>
          <w:i/>
        </w:rPr>
      </w:pPr>
    </w:p>
    <w:p w14:paraId="630BF175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Cs/>
        </w:rPr>
      </w:pPr>
      <w:r w:rsidRPr="00296C89">
        <w:rPr>
          <w:rFonts w:ascii="Arial" w:hAnsi="Arial" w:cs="Arial"/>
          <w:bCs/>
        </w:rPr>
        <w:t xml:space="preserve">Identifikačné údaje uchádzača*: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84"/>
        <w:gridCol w:w="5462"/>
      </w:tblGrid>
      <w:tr w:rsidR="006A7D73" w:rsidRPr="00296C89" w14:paraId="4A1FA672" w14:textId="77777777" w:rsidTr="00BA429D">
        <w:trPr>
          <w:trHeight w:val="682"/>
        </w:trPr>
        <w:tc>
          <w:tcPr>
            <w:tcW w:w="3484" w:type="dxa"/>
            <w:shd w:val="clear" w:color="auto" w:fill="FFFFFF"/>
            <w:noWrap/>
            <w:vAlign w:val="center"/>
          </w:tcPr>
          <w:p w14:paraId="5C3AFEC7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Obchodné meno:</w:t>
            </w:r>
          </w:p>
        </w:tc>
        <w:tc>
          <w:tcPr>
            <w:tcW w:w="5462" w:type="dxa"/>
            <w:shd w:val="clear" w:color="000000" w:fill="D8D8D8"/>
            <w:vAlign w:val="center"/>
          </w:tcPr>
          <w:p w14:paraId="5E4CF9FF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6A7D73" w:rsidRPr="00296C89" w14:paraId="4FCA0033" w14:textId="77777777" w:rsidTr="00BA429D">
        <w:trPr>
          <w:trHeight w:val="454"/>
        </w:trPr>
        <w:tc>
          <w:tcPr>
            <w:tcW w:w="3484" w:type="dxa"/>
            <w:shd w:val="clear" w:color="auto" w:fill="FFFFFF"/>
            <w:noWrap/>
            <w:vAlign w:val="center"/>
          </w:tcPr>
          <w:p w14:paraId="3B413217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Sídlo alebo miesto podnikania:</w:t>
            </w:r>
          </w:p>
        </w:tc>
        <w:tc>
          <w:tcPr>
            <w:tcW w:w="5462" w:type="dxa"/>
            <w:shd w:val="clear" w:color="000000" w:fill="D8D8D8"/>
            <w:vAlign w:val="center"/>
          </w:tcPr>
          <w:p w14:paraId="4F2B6B8E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6A7D73" w:rsidRPr="00296C89" w14:paraId="2166751F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137687A9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IČO: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53F1DC9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3A486281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72A7FC94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31919D3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7292CAD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05F7B274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IČ pre daň: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0A85B97A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7AD9546E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11A3BAE6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Bankové spojenie: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5145B90F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0F0543C0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7E88F3F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IBAN: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6703920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F0BAA57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5804DB3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SWIFT (BIC) kód: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D5B9FB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36DFBDF3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0D92AA8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Tel: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EA54F4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0449D2F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4086D49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0F9773D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234EDAE2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232FDC88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6"/>
        <w:gridCol w:w="5320"/>
      </w:tblGrid>
      <w:tr w:rsidR="006A7D73" w:rsidRPr="00296C89" w14:paraId="44280129" w14:textId="77777777" w:rsidTr="0072400D">
        <w:trPr>
          <w:trHeight w:val="340"/>
        </w:trPr>
        <w:tc>
          <w:tcPr>
            <w:tcW w:w="3626" w:type="dxa"/>
            <w:shd w:val="clear" w:color="000000" w:fill="FFFFFF"/>
            <w:noWrap/>
            <w:vAlign w:val="center"/>
          </w:tcPr>
          <w:p w14:paraId="7E2C0B5E" w14:textId="77777777" w:rsidR="006A7D73" w:rsidRPr="00296C89" w:rsidRDefault="006A7D73" w:rsidP="00BA429D">
            <w:pPr>
              <w:spacing w:before="12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Meno a priezvisko, funkcia</w:t>
            </w:r>
          </w:p>
        </w:tc>
        <w:tc>
          <w:tcPr>
            <w:tcW w:w="5320" w:type="dxa"/>
            <w:shd w:val="clear" w:color="000000" w:fill="D8D8D8"/>
            <w:noWrap/>
            <w:vAlign w:val="center"/>
          </w:tcPr>
          <w:p w14:paraId="7ABD1DAA" w14:textId="77777777" w:rsidR="006A7D73" w:rsidRPr="00296C89" w:rsidRDefault="006A7D73" w:rsidP="00BA429D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504AE742" w14:textId="77777777" w:rsidR="00314DB4" w:rsidRPr="00296C89" w:rsidRDefault="00314DB4" w:rsidP="006A7D73">
      <w:pPr>
        <w:spacing w:before="120"/>
        <w:jc w:val="both"/>
        <w:rPr>
          <w:rFonts w:ascii="Arial" w:hAnsi="Arial" w:cs="Arial"/>
        </w:rPr>
      </w:pPr>
    </w:p>
    <w:p w14:paraId="10617085" w14:textId="02650BBA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</w:t>
      </w:r>
      <w:r w:rsidRPr="00296C89">
        <w:rPr>
          <w:rFonts w:ascii="Arial" w:hAnsi="Arial" w:cs="Arial"/>
        </w:rPr>
        <w:t>, že v súvislosti s uvedeným postupom zadávania zákazky:</w:t>
      </w:r>
    </w:p>
    <w:p w14:paraId="05265F6F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96C89">
        <w:rPr>
          <w:rFonts w:ascii="Arial" w:hAnsi="Arial" w:cs="Arial"/>
        </w:rPr>
        <w:t>Z.z</w:t>
      </w:r>
      <w:proofErr w:type="spellEnd"/>
      <w:r w:rsidRPr="00296C89">
        <w:rPr>
          <w:rFonts w:ascii="Arial" w:hAnsi="Arial" w:cs="Arial"/>
        </w:rPr>
        <w:t>. o verejnom obstarávaní a o zmene a doplnení niektorých zákonov v platnom znení („</w:t>
      </w:r>
      <w:r w:rsidRPr="00296C89">
        <w:rPr>
          <w:rFonts w:ascii="Arial" w:hAnsi="Arial" w:cs="Arial"/>
          <w:b/>
        </w:rPr>
        <w:t>zainteresovaná osoba</w:t>
      </w:r>
      <w:r w:rsidRPr="00296C89">
        <w:rPr>
          <w:rFonts w:ascii="Arial" w:hAnsi="Arial" w:cs="Arial"/>
        </w:rPr>
        <w:t>“) akékoľvek aktivity, ktoré vy mohli viesť k zvýhodneniu nášho postavenia v súťaži,</w:t>
      </w:r>
    </w:p>
    <w:p w14:paraId="2C27D2E2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0ED1EC5D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budem bezodkladne informovať verejného obstarávateľa o akejkoľvek situácii, ktorá je považovaná </w:t>
      </w:r>
      <w:r w:rsidRPr="00296C89">
        <w:rPr>
          <w:rFonts w:ascii="Arial" w:hAnsi="Arial" w:cs="Arial"/>
          <w:b/>
        </w:rPr>
        <w:t>za konflikt</w:t>
      </w:r>
      <w:r w:rsidRPr="00296C89">
        <w:rPr>
          <w:rFonts w:ascii="Arial" w:hAnsi="Arial" w:cs="Arial"/>
        </w:rPr>
        <w:t xml:space="preserve"> záujmov alebo ktorá by mohla viesť ku konfliktu záujmov kedykoľvek v priebehu procesu verejného obstarávania,</w:t>
      </w:r>
    </w:p>
    <w:p w14:paraId="26657178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lastRenderedPageBreak/>
        <w:t>poskytnem verejnému obstarávateľovi v postupe tohto verejného obstarávania presné, pravdivé a úplné informácie.</w:t>
      </w:r>
    </w:p>
    <w:p w14:paraId="1CBEDF97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619452E9" w14:textId="797FA16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</w:t>
      </w:r>
      <w:r w:rsidRPr="00296C89">
        <w:rPr>
          <w:rFonts w:ascii="Arial" w:hAnsi="Arial" w:cs="Arial"/>
        </w:rPr>
        <w:t xml:space="preserve">, že pre účely elektronickej komunikácie k tejto zákazke, budeme využívať naše konto s užívateľským menom </w:t>
      </w:r>
      <w:r w:rsidRPr="00296C89">
        <w:rPr>
          <w:rFonts w:ascii="Arial" w:hAnsi="Arial" w:cs="Arial"/>
          <w:u w:val="single"/>
        </w:rPr>
        <w:t>......................................</w:t>
      </w:r>
      <w:r w:rsidRPr="00296C89">
        <w:rPr>
          <w:rStyle w:val="Odkaznapoznmkupodiarou"/>
          <w:rFonts w:ascii="Arial" w:hAnsi="Arial" w:cs="Arial"/>
        </w:rPr>
        <w:footnoteReference w:id="2"/>
      </w:r>
      <w:r w:rsidRPr="00296C89">
        <w:rPr>
          <w:rFonts w:ascii="Arial" w:hAnsi="Arial" w:cs="Arial"/>
        </w:rPr>
        <w:t xml:space="preserve"> na portáli </w:t>
      </w:r>
      <w:hyperlink r:id="rId8" w:history="1">
        <w:r w:rsidRPr="00565D97">
          <w:rPr>
            <w:rStyle w:val="Hypertextovprepojenie"/>
            <w:rFonts w:ascii="Arial" w:hAnsi="Arial" w:cs="Arial"/>
          </w:rPr>
          <w:t>https://josephine.proebiz.com</w:t>
        </w:r>
      </w:hyperlink>
      <w:r w:rsidRPr="00296C89">
        <w:rPr>
          <w:rFonts w:ascii="Arial" w:hAnsi="Arial" w:cs="Arial"/>
        </w:rPr>
        <w:t xml:space="preserve">. Berieme na vedomie, že dokumenty sa považujú za doručené ich odoslaním do nášho  konta s užívateľským menom </w:t>
      </w:r>
      <w:r w:rsidRPr="00296C89">
        <w:rPr>
          <w:rFonts w:ascii="Arial" w:hAnsi="Arial" w:cs="Arial"/>
          <w:u w:val="single"/>
        </w:rPr>
        <w:t>......................................*</w:t>
      </w:r>
      <w:r w:rsidRPr="00296C89">
        <w:rPr>
          <w:rFonts w:ascii="Arial" w:hAnsi="Arial" w:cs="Arial"/>
        </w:rPr>
        <w:t xml:space="preserve">  na portáli </w:t>
      </w:r>
      <w:hyperlink r:id="rId9" w:history="1">
        <w:r w:rsidRPr="00565D97">
          <w:rPr>
            <w:rStyle w:val="Hypertextovprepojenie"/>
            <w:rFonts w:ascii="Arial" w:hAnsi="Arial" w:cs="Arial"/>
          </w:rPr>
          <w:t>https://josephine.proebiz.com</w:t>
        </w:r>
      </w:hyperlink>
      <w:r w:rsidRPr="00296C89">
        <w:rPr>
          <w:rFonts w:ascii="Arial" w:hAnsi="Arial" w:cs="Arial"/>
        </w:rPr>
        <w:t xml:space="preserve">, pričom kontrola konta je na našej zodpovednosti.. </w:t>
      </w:r>
    </w:p>
    <w:p w14:paraId="123D912F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</w:p>
    <w:p w14:paraId="5EF77810" w14:textId="53EE2C7B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</w:t>
      </w:r>
      <w:r w:rsidRPr="00296C89">
        <w:rPr>
          <w:rFonts w:ascii="Arial" w:hAnsi="Arial" w:cs="Arial"/>
        </w:rPr>
        <w:t xml:space="preserve">, </w:t>
      </w:r>
      <w:r w:rsidR="00B52011">
        <w:rPr>
          <w:rFonts w:ascii="Arial" w:hAnsi="Arial" w:cs="Arial"/>
        </w:rPr>
        <w:t>d</w:t>
      </w:r>
      <w:r w:rsidRPr="00296C89">
        <w:rPr>
          <w:rFonts w:ascii="Arial" w:hAnsi="Arial" w:cs="Arial"/>
        </w:rPr>
        <w:t xml:space="preserve">oklady uvedené v ponuke sú pravdivé, nie sú pozmenené a sú skutočné. Zoznam súborov a dokladov, ktorý sme vyššie uviedli je z našej strany vyjadrený kompletne a úplne. </w:t>
      </w:r>
    </w:p>
    <w:p w14:paraId="56C5DC4C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</w:p>
    <w:p w14:paraId="7FA12B51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6507CF37" w14:textId="77777777" w:rsidR="006A7D73" w:rsidRPr="00296C89" w:rsidRDefault="006A7D73" w:rsidP="006A7D73">
      <w:pPr>
        <w:tabs>
          <w:tab w:val="num" w:pos="1453"/>
        </w:tabs>
        <w:spacing w:before="120"/>
        <w:jc w:val="both"/>
        <w:rPr>
          <w:rFonts w:ascii="Arial" w:hAnsi="Arial" w:cs="Arial"/>
          <w:b/>
          <w:bCs/>
        </w:rPr>
      </w:pPr>
      <w:r w:rsidRPr="00296C89">
        <w:rPr>
          <w:rFonts w:ascii="Arial" w:hAnsi="Arial" w:cs="Arial"/>
          <w:bCs/>
        </w:rPr>
        <w:t>V ……………….…….., dňa ....................</w:t>
      </w:r>
      <w:r w:rsidRPr="00296C89">
        <w:rPr>
          <w:rFonts w:ascii="Arial" w:hAnsi="Arial" w:cs="Arial"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Cs/>
        </w:rPr>
        <w:t>……………………………….......................</w:t>
      </w:r>
    </w:p>
    <w:p w14:paraId="77A55681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  <w:t xml:space="preserve">    meno a priezvisko, funkcia, podpis</w:t>
      </w:r>
      <w:r w:rsidRPr="00296C89">
        <w:rPr>
          <w:rStyle w:val="Odkaznapoznmkupodiarou"/>
          <w:rFonts w:ascii="Arial" w:hAnsi="Arial" w:cs="Arial"/>
        </w:rPr>
        <w:footnoteReference w:id="3"/>
      </w:r>
    </w:p>
    <w:p w14:paraId="43B60476" w14:textId="77777777" w:rsidR="00EF7E09" w:rsidRPr="00F00544" w:rsidRDefault="00EF7E09" w:rsidP="00C72EF4">
      <w:pPr>
        <w:pStyle w:val="SPnadpis0"/>
      </w:pPr>
      <w:r w:rsidRPr="00F00544">
        <w:br w:type="page"/>
      </w:r>
      <w:bookmarkStart w:id="7" w:name="_Toc103678742"/>
      <w:r w:rsidRPr="00F00544">
        <w:lastRenderedPageBreak/>
        <w:t>Príloha č. 2</w:t>
      </w:r>
      <w:bookmarkEnd w:id="7"/>
    </w:p>
    <w:p w14:paraId="38D600AE" w14:textId="77777777" w:rsidR="00EF7E09" w:rsidRPr="00F00544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4E4D693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Uchádzač/skupina dodávateľov:</w:t>
      </w:r>
    </w:p>
    <w:p w14:paraId="5A088431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Obchodné meno</w:t>
      </w:r>
    </w:p>
    <w:p w14:paraId="13C42DE3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Adresa spoločnosti</w:t>
      </w:r>
    </w:p>
    <w:p w14:paraId="68210806" w14:textId="77777777" w:rsidR="00EF7E09" w:rsidRPr="000D5272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  <w:i/>
          <w:iCs/>
        </w:rPr>
      </w:pPr>
      <w:r w:rsidRPr="000D5272">
        <w:rPr>
          <w:rFonts w:ascii="Arial" w:hAnsi="Arial" w:cs="Arial"/>
          <w:b/>
          <w:bCs/>
        </w:rPr>
        <w:t>IČO</w:t>
      </w:r>
    </w:p>
    <w:p w14:paraId="563DAE9D" w14:textId="77777777" w:rsidR="00DA3C52" w:rsidRPr="00F00544" w:rsidRDefault="00DA3C52" w:rsidP="00C72EF4">
      <w:pPr>
        <w:pStyle w:val="SPnadpis2"/>
      </w:pPr>
    </w:p>
    <w:p w14:paraId="17608E1C" w14:textId="77777777" w:rsidR="00EF7E09" w:rsidRPr="00F00544" w:rsidRDefault="00EF7E09" w:rsidP="00C72EF4">
      <w:pPr>
        <w:pStyle w:val="SPnadpis2"/>
      </w:pPr>
      <w:bookmarkStart w:id="8" w:name="_Toc103678743"/>
      <w:r w:rsidRPr="00F00544">
        <w:t>Čestné vyhlásenie o vytvorení skupiny dodávateľov</w:t>
      </w:r>
      <w:bookmarkEnd w:id="8"/>
    </w:p>
    <w:p w14:paraId="6E38902D" w14:textId="77777777" w:rsidR="00EF7E09" w:rsidRPr="00F00544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AFFFD8B" w14:textId="471F3370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  <w:b/>
        </w:rPr>
      </w:pPr>
      <w:bookmarkStart w:id="9" w:name="_Toc305145994"/>
      <w:r w:rsidRPr="00F00544">
        <w:rPr>
          <w:rFonts w:ascii="Arial" w:hAnsi="Arial" w:cs="Arial"/>
        </w:rPr>
        <w:t xml:space="preserve">Dolu podpísaní zástupcovia uchádzačov uvedených v tomto vyhlásení týmto vyhlasujeme, že za účelom predloženia </w:t>
      </w:r>
      <w:r w:rsidR="000D5272">
        <w:rPr>
          <w:rFonts w:ascii="Arial" w:hAnsi="Arial" w:cs="Arial"/>
        </w:rPr>
        <w:t>žiadosti o účasť</w:t>
      </w:r>
      <w:r w:rsidRPr="00F00544">
        <w:rPr>
          <w:rFonts w:ascii="Arial" w:hAnsi="Arial" w:cs="Arial"/>
        </w:rPr>
        <w:t xml:space="preserve"> v súťaži na </w:t>
      </w:r>
      <w:r w:rsidR="00E06A46" w:rsidRPr="00F00544">
        <w:rPr>
          <w:rFonts w:ascii="Arial" w:hAnsi="Arial" w:cs="Arial"/>
        </w:rPr>
        <w:t>poskytnutie</w:t>
      </w:r>
      <w:r w:rsidR="0036717C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predmetu </w:t>
      </w:r>
      <w:r w:rsidRPr="00F00544">
        <w:rPr>
          <w:rFonts w:ascii="Arial" w:hAnsi="Arial" w:cs="Arial"/>
          <w:b/>
        </w:rPr>
        <w:t>„</w:t>
      </w:r>
      <w:r w:rsidR="0083622A" w:rsidRPr="0083622A">
        <w:rPr>
          <w:rFonts w:ascii="Arial" w:hAnsi="Arial" w:cs="Arial"/>
          <w:b/>
        </w:rPr>
        <w:t>Univerzálny telemedicínsky systém pre kardiologické ambulancie</w:t>
      </w:r>
      <w:r w:rsidRPr="00F00544">
        <w:rPr>
          <w:rFonts w:ascii="Arial" w:hAnsi="Arial"/>
          <w:b/>
        </w:rPr>
        <w:t>“</w:t>
      </w:r>
      <w:r w:rsidRPr="00F00544">
        <w:rPr>
          <w:rFonts w:ascii="Arial" w:hAnsi="Arial" w:cs="Arial"/>
          <w:b/>
          <w:i/>
        </w:rPr>
        <w:t xml:space="preserve"> </w:t>
      </w:r>
      <w:r w:rsidRPr="00F00544">
        <w:rPr>
          <w:rFonts w:ascii="Arial" w:hAnsi="Arial" w:cs="Arial"/>
        </w:rPr>
        <w:t xml:space="preserve">vyhlásenej </w:t>
      </w:r>
      <w:r w:rsidR="00FA3ECB" w:rsidRPr="00F00544">
        <w:rPr>
          <w:rFonts w:ascii="Arial" w:hAnsi="Arial" w:cs="Arial"/>
        </w:rPr>
        <w:t xml:space="preserve">verejným </w:t>
      </w:r>
      <w:r w:rsidRPr="00F00544">
        <w:rPr>
          <w:rFonts w:ascii="Arial" w:hAnsi="Arial" w:cs="Arial"/>
        </w:rPr>
        <w:t>obstarávateľom</w:t>
      </w:r>
      <w:r w:rsidR="00DE4889">
        <w:rPr>
          <w:rFonts w:ascii="Arial" w:hAnsi="Arial" w:cs="Arial"/>
        </w:rPr>
        <w:t xml:space="preserve"> </w:t>
      </w:r>
      <w:r w:rsidR="000D5272" w:rsidRPr="000D5272">
        <w:rPr>
          <w:rFonts w:ascii="Arial" w:hAnsi="Arial" w:cs="Arial"/>
          <w:b/>
        </w:rPr>
        <w:t>Slovenská technická univerzita v Bratislave</w:t>
      </w:r>
      <w:r w:rsidR="00A12A93" w:rsidRPr="00F00544">
        <w:rPr>
          <w:rFonts w:ascii="Arial" w:hAnsi="Arial" w:cs="Arial"/>
        </w:rPr>
        <w:t xml:space="preserve">, so sídlom </w:t>
      </w:r>
      <w:proofErr w:type="spellStart"/>
      <w:r w:rsidR="000D5272" w:rsidRPr="000D5272">
        <w:rPr>
          <w:rFonts w:ascii="Arial" w:hAnsi="Arial" w:cs="Arial"/>
        </w:rPr>
        <w:t>Vazovova</w:t>
      </w:r>
      <w:proofErr w:type="spellEnd"/>
      <w:r w:rsidR="000D5272" w:rsidRPr="000D5272">
        <w:rPr>
          <w:rFonts w:ascii="Arial" w:hAnsi="Arial" w:cs="Arial"/>
        </w:rPr>
        <w:t xml:space="preserve"> 5</w:t>
      </w:r>
      <w:r w:rsidR="00DE4889">
        <w:rPr>
          <w:rFonts w:ascii="Arial" w:hAnsi="Arial" w:cs="Arial"/>
        </w:rPr>
        <w:t xml:space="preserve">, </w:t>
      </w:r>
      <w:r w:rsidR="000D5272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="000665B5" w:rsidRPr="00F00544">
        <w:rPr>
          <w:rFonts w:ascii="Arial" w:hAnsi="Arial" w:cs="Arial"/>
          <w:b/>
        </w:rPr>
        <w:t xml:space="preserve"> </w:t>
      </w:r>
      <w:r w:rsidRPr="00F00544">
        <w:rPr>
          <w:rFonts w:ascii="Arial" w:hAnsi="Arial" w:cs="Arial"/>
        </w:rPr>
        <w:t xml:space="preserve">v Úradnom vestníku Európskej únie </w:t>
      </w:r>
      <w:r w:rsidR="00236297">
        <w:rPr>
          <w:rFonts w:ascii="Arial" w:hAnsi="Arial" w:cs="Arial"/>
        </w:rPr>
        <w:t xml:space="preserve">č. </w:t>
      </w:r>
      <w:r w:rsidR="00236297" w:rsidRPr="00236297">
        <w:rPr>
          <w:rFonts w:ascii="Arial" w:hAnsi="Arial" w:cs="Arial"/>
        </w:rPr>
        <w:t>2022/S 095-262770</w:t>
      </w:r>
      <w:r w:rsidRPr="00F00544">
        <w:rPr>
          <w:rFonts w:ascii="Arial" w:hAnsi="Arial" w:cs="Arial"/>
        </w:rPr>
        <w:t>, sme vytvorili skupinu dodávateľov a predkladáme spoločnú ponuku. Skupina pozostáva z nasledovných samostatných právnych subjektov:</w:t>
      </w:r>
    </w:p>
    <w:p w14:paraId="19AE8641" w14:textId="77777777" w:rsidR="000A66B3" w:rsidRPr="00F00544" w:rsidRDefault="000A66B3" w:rsidP="000A66B3">
      <w:pPr>
        <w:pStyle w:val="Odsekzoznamu"/>
        <w:widowControl w:val="0"/>
        <w:spacing w:before="120"/>
        <w:jc w:val="both"/>
        <w:rPr>
          <w:rFonts w:ascii="Arial" w:hAnsi="Arial" w:cs="Arial"/>
        </w:rPr>
      </w:pPr>
    </w:p>
    <w:p w14:paraId="57612D66" w14:textId="77777777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V prípade, že naša spoločná ponuka bude úspešná a bude prijatá, sa zaväzujeme, že pred podpisom </w:t>
      </w:r>
      <w:r w:rsidR="00007010" w:rsidRPr="00F00544">
        <w:rPr>
          <w:rFonts w:ascii="Arial" w:hAnsi="Arial" w:cs="Arial"/>
          <w:bCs/>
        </w:rPr>
        <w:t>zmluvy</w:t>
      </w:r>
      <w:r w:rsidRPr="00F00544">
        <w:rPr>
          <w:rFonts w:ascii="Arial" w:hAnsi="Arial" w:cs="Arial"/>
        </w:rPr>
        <w:t xml:space="preserve"> uzatvoríme a predložíme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 xml:space="preserve">obstarávateľovi </w:t>
      </w:r>
      <w:r w:rsidR="00007010" w:rsidRPr="00F00544">
        <w:rPr>
          <w:rFonts w:ascii="Arial" w:hAnsi="Arial" w:cs="Arial"/>
          <w:bCs/>
        </w:rPr>
        <w:t>zmluvu</w:t>
      </w:r>
      <w:r w:rsidRPr="00F00544">
        <w:rPr>
          <w:rFonts w:ascii="Arial" w:hAnsi="Arial" w:cs="Arial"/>
        </w:rPr>
        <w:t xml:space="preserve">, v ktorej budú jednoznačne stanovené vzájomné práva a povinnosti, kto sa akou časťou bude podieľať na plnení zákazky, ako aj skutočnosť, že všetci členovia skupiny uchádzačov sú zaviazaní zo záväzkov voči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>obstarávateľovi spoločne a nerozdielne.</w:t>
      </w:r>
    </w:p>
    <w:p w14:paraId="46178E53" w14:textId="77777777" w:rsidR="000A66B3" w:rsidRPr="00F00544" w:rsidRDefault="000A66B3" w:rsidP="000A66B3">
      <w:pPr>
        <w:pStyle w:val="Odsekzoznamu"/>
        <w:widowControl w:val="0"/>
        <w:spacing w:before="120"/>
        <w:ind w:left="425"/>
        <w:jc w:val="both"/>
        <w:rPr>
          <w:rFonts w:ascii="Arial" w:hAnsi="Arial" w:cs="Arial"/>
        </w:rPr>
      </w:pPr>
    </w:p>
    <w:p w14:paraId="10BBF20D" w14:textId="77777777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>obstarávateľovi v zmysle všeobecne záväzných právnych predpisov platných v SR.</w:t>
      </w:r>
    </w:p>
    <w:p w14:paraId="1541A5C8" w14:textId="77777777" w:rsidR="000A66B3" w:rsidRPr="00F00544" w:rsidRDefault="000A66B3" w:rsidP="000A66B3">
      <w:pPr>
        <w:widowControl w:val="0"/>
        <w:spacing w:before="120"/>
        <w:rPr>
          <w:rFonts w:ascii="Arial" w:hAnsi="Arial" w:cs="Arial"/>
        </w:rPr>
      </w:pPr>
    </w:p>
    <w:p w14:paraId="1281A0F5" w14:textId="77777777" w:rsidR="000A66B3" w:rsidRPr="00F00544" w:rsidRDefault="000A66B3" w:rsidP="000A66B3">
      <w:pPr>
        <w:widowControl w:val="0"/>
        <w:spacing w:before="120"/>
        <w:rPr>
          <w:rFonts w:ascii="Arial" w:hAnsi="Arial" w:cs="Arial"/>
        </w:rPr>
      </w:pPr>
      <w:r w:rsidRPr="00F00544">
        <w:rPr>
          <w:rFonts w:ascii="Arial" w:hAnsi="Arial" w:cs="Arial"/>
        </w:rPr>
        <w:t>V................</w:t>
      </w:r>
      <w:r w:rsidR="00DA3C52" w:rsidRPr="00F00544">
        <w:rPr>
          <w:rFonts w:ascii="Arial" w:hAnsi="Arial" w:cs="Arial"/>
        </w:rPr>
        <w:t>..........</w:t>
      </w:r>
      <w:r w:rsidRPr="00F00544">
        <w:rPr>
          <w:rFonts w:ascii="Arial" w:hAnsi="Arial" w:cs="Arial"/>
        </w:rPr>
        <w:t>......... dňa...............</w:t>
      </w:r>
    </w:p>
    <w:p w14:paraId="12088C6E" w14:textId="77777777" w:rsidR="000A66B3" w:rsidRPr="00F00544" w:rsidRDefault="000A66B3" w:rsidP="000A66B3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</w:rPr>
      </w:pPr>
      <w:r w:rsidRPr="00F00544">
        <w:rPr>
          <w:rFonts w:ascii="Arial" w:hAnsi="Arial" w:cs="Aria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62"/>
      </w:tblGrid>
      <w:tr w:rsidR="000A66B3" w:rsidRPr="00F00544" w14:paraId="49E58F5E" w14:textId="77777777" w:rsidTr="007B2B8A">
        <w:trPr>
          <w:trHeight w:val="1260"/>
        </w:trPr>
        <w:tc>
          <w:tcPr>
            <w:tcW w:w="4606" w:type="dxa"/>
          </w:tcPr>
          <w:p w14:paraId="6D001EFE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38B1D79B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Obchodné meno</w:t>
            </w:r>
          </w:p>
          <w:p w14:paraId="19A92D5A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0A3D9995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4606" w:type="dxa"/>
          </w:tcPr>
          <w:p w14:paraId="7839B255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587B527A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</w:t>
            </w:r>
          </w:p>
          <w:p w14:paraId="0E17E5DE" w14:textId="77777777" w:rsidR="000A66B3" w:rsidRPr="00F00544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45DA3D6E" w14:textId="77777777" w:rsidR="000A66B3" w:rsidRPr="00F00544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4"/>
              <w:t>1</w:t>
            </w:r>
          </w:p>
          <w:p w14:paraId="60737F3F" w14:textId="77777777" w:rsidR="000A66B3" w:rsidRPr="00F00544" w:rsidRDefault="000A66B3" w:rsidP="00125B9B">
            <w:pPr>
              <w:widowControl w:val="0"/>
              <w:spacing w:before="120"/>
              <w:ind w:firstLine="6300"/>
              <w:rPr>
                <w:rFonts w:ascii="Arial" w:hAnsi="Arial" w:cs="Arial"/>
              </w:rPr>
            </w:pPr>
          </w:p>
        </w:tc>
      </w:tr>
      <w:tr w:rsidR="000A66B3" w:rsidRPr="00F00544" w14:paraId="5063F5E2" w14:textId="77777777" w:rsidTr="007B2B8A">
        <w:tc>
          <w:tcPr>
            <w:tcW w:w="4606" w:type="dxa"/>
          </w:tcPr>
          <w:p w14:paraId="06B9F02E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263FBED3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Obchodné meno</w:t>
            </w:r>
          </w:p>
          <w:p w14:paraId="76885B46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6822763A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i/>
              </w:rPr>
              <w:t>IČO:</w:t>
            </w:r>
            <w:r w:rsidRPr="00F005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14:paraId="0D1E7B32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568E4C2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</w:t>
            </w:r>
          </w:p>
          <w:p w14:paraId="041CDE24" w14:textId="77777777" w:rsidR="000A66B3" w:rsidRPr="00F00544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6282C1A0" w14:textId="77777777" w:rsidR="000A66B3" w:rsidRPr="00F00544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</w:p>
          <w:p w14:paraId="4D4AF9F4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</w:tc>
      </w:tr>
    </w:tbl>
    <w:p w14:paraId="25DCBCB0" w14:textId="77777777" w:rsidR="00EF7E09" w:rsidRPr="00F00544" w:rsidRDefault="00EF7E09" w:rsidP="00C72EF4">
      <w:pPr>
        <w:pStyle w:val="SPnadpis0"/>
      </w:pPr>
      <w:r w:rsidRPr="00F00544">
        <w:br w:type="page"/>
      </w:r>
      <w:bookmarkStart w:id="10" w:name="_Toc103678744"/>
      <w:r w:rsidRPr="00F00544">
        <w:lastRenderedPageBreak/>
        <w:t xml:space="preserve">Príloha č. </w:t>
      </w:r>
      <w:bookmarkEnd w:id="9"/>
      <w:r w:rsidRPr="00F00544">
        <w:t>3</w:t>
      </w:r>
      <w:bookmarkEnd w:id="10"/>
    </w:p>
    <w:p w14:paraId="203F80C2" w14:textId="77777777" w:rsidR="00DA3C52" w:rsidRPr="00F00544" w:rsidRDefault="00DA3C52" w:rsidP="00C72EF4">
      <w:pPr>
        <w:pStyle w:val="SPnadpis2"/>
      </w:pPr>
    </w:p>
    <w:p w14:paraId="3F3B5DA1" w14:textId="77777777" w:rsidR="00EF7E09" w:rsidRPr="00F00544" w:rsidRDefault="000A66B3" w:rsidP="00C72EF4">
      <w:pPr>
        <w:pStyle w:val="SPnadpis2"/>
      </w:pPr>
      <w:bookmarkStart w:id="11" w:name="_Toc103678745"/>
      <w:r w:rsidRPr="00F00544">
        <w:t>Plná moc pre jedného z členov skupiny, konajúc</w:t>
      </w:r>
      <w:r w:rsidR="004174D9" w:rsidRPr="00F00544">
        <w:t>eho</w:t>
      </w:r>
      <w:r w:rsidRPr="00F00544">
        <w:t xml:space="preserve"> za skupinu dodávateľov</w:t>
      </w:r>
      <w:bookmarkEnd w:id="11"/>
    </w:p>
    <w:p w14:paraId="6383CA72" w14:textId="77777777" w:rsidR="00EF7E09" w:rsidRPr="00F00544" w:rsidRDefault="00EF7E09" w:rsidP="002066DE">
      <w:pPr>
        <w:spacing w:before="120"/>
        <w:jc w:val="both"/>
        <w:rPr>
          <w:rFonts w:ascii="Arial" w:hAnsi="Arial" w:cs="Arial"/>
          <w:b/>
          <w:bCs/>
        </w:rPr>
      </w:pPr>
    </w:p>
    <w:p w14:paraId="51FA52E7" w14:textId="77777777" w:rsidR="000A66B3" w:rsidRPr="00F00544" w:rsidRDefault="000A66B3" w:rsidP="009B3BB8">
      <w:pPr>
        <w:spacing w:beforeLines="60" w:before="144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Splnomocniteľ/splnomocnitelia:</w:t>
      </w:r>
    </w:p>
    <w:p w14:paraId="0B4B3972" w14:textId="77777777" w:rsidR="000A66B3" w:rsidRPr="00F00544" w:rsidRDefault="000A66B3" w:rsidP="00601FC4">
      <w:pPr>
        <w:numPr>
          <w:ilvl w:val="0"/>
          <w:numId w:val="9"/>
        </w:numPr>
        <w:autoSpaceDE/>
        <w:autoSpaceDN/>
        <w:spacing w:beforeLines="60" w:before="144"/>
        <w:jc w:val="both"/>
        <w:rPr>
          <w:rFonts w:ascii="Arial" w:hAnsi="Arial" w:cs="Arial"/>
          <w:i/>
        </w:rPr>
      </w:pPr>
      <w:r w:rsidRPr="00F00544">
        <w:rPr>
          <w:rFonts w:ascii="Arial" w:hAnsi="Arial" w:cs="Arial"/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FE76F80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4CAD7E55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udeľuje/ú plnomocenstvo</w:t>
      </w:r>
    </w:p>
    <w:p w14:paraId="36D44DE2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09BCAA20" w14:textId="77777777" w:rsidR="000A66B3" w:rsidRPr="00F00544" w:rsidRDefault="00A12A93" w:rsidP="009B3BB8">
      <w:pPr>
        <w:spacing w:beforeLines="60" w:before="144"/>
        <w:jc w:val="both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S</w:t>
      </w:r>
      <w:r w:rsidR="000A66B3" w:rsidRPr="00F00544">
        <w:rPr>
          <w:rFonts w:ascii="Arial" w:hAnsi="Arial" w:cs="Arial"/>
          <w:b/>
          <w:bCs/>
        </w:rPr>
        <w:t>plnomocnencovi:</w:t>
      </w:r>
    </w:p>
    <w:p w14:paraId="25D74AFE" w14:textId="77777777" w:rsidR="000A66B3" w:rsidRPr="00F00544" w:rsidRDefault="000A66B3" w:rsidP="009B3BB8">
      <w:pPr>
        <w:spacing w:beforeLines="60" w:before="144"/>
        <w:ind w:left="720"/>
        <w:jc w:val="both"/>
        <w:rPr>
          <w:rFonts w:ascii="Arial" w:hAnsi="Arial" w:cs="Arial"/>
          <w:i/>
        </w:rPr>
      </w:pPr>
      <w:r w:rsidRPr="00F00544">
        <w:rPr>
          <w:rFonts w:ascii="Arial" w:hAnsi="Arial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F64C30C" w14:textId="77777777" w:rsidR="000A66B3" w:rsidRPr="00F00544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679B75DA" w14:textId="29716EFD" w:rsidR="000A66B3" w:rsidRPr="00F00544" w:rsidRDefault="000A66B3" w:rsidP="000A66B3">
      <w:pPr>
        <w:spacing w:before="12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F00544">
        <w:rPr>
          <w:rFonts w:ascii="Arial" w:hAnsi="Arial" w:cs="Arial"/>
          <w:b/>
        </w:rPr>
        <w:t>„</w:t>
      </w:r>
      <w:r w:rsidR="0083622A" w:rsidRPr="0083622A">
        <w:rPr>
          <w:rFonts w:ascii="Arial" w:hAnsi="Arial" w:cs="Arial"/>
          <w:b/>
        </w:rPr>
        <w:t>Univerzálny telemedicínsky systém pre kardiologické ambulancie</w:t>
      </w:r>
      <w:r w:rsidR="000D5272" w:rsidRPr="00F00544">
        <w:rPr>
          <w:rFonts w:ascii="Arial" w:hAnsi="Arial"/>
          <w:b/>
        </w:rPr>
        <w:t>“</w:t>
      </w:r>
      <w:r w:rsidR="000D5272" w:rsidRPr="00F00544">
        <w:rPr>
          <w:rFonts w:ascii="Arial" w:hAnsi="Arial" w:cs="Arial"/>
          <w:b/>
          <w:i/>
        </w:rPr>
        <w:t xml:space="preserve"> </w:t>
      </w:r>
      <w:r w:rsidR="000D5272" w:rsidRPr="00F00544">
        <w:rPr>
          <w:rFonts w:ascii="Arial" w:hAnsi="Arial" w:cs="Arial"/>
        </w:rPr>
        <w:t>vyhlásenej verejným obstarávateľom</w:t>
      </w:r>
      <w:r w:rsidR="000D5272">
        <w:rPr>
          <w:rFonts w:ascii="Arial" w:hAnsi="Arial" w:cs="Arial"/>
        </w:rPr>
        <w:t xml:space="preserve"> </w:t>
      </w:r>
      <w:r w:rsidR="000D5272" w:rsidRPr="000D5272">
        <w:rPr>
          <w:rFonts w:ascii="Arial" w:hAnsi="Arial" w:cs="Arial"/>
          <w:b/>
        </w:rPr>
        <w:t>Slovenská technická univerzita v Bratislave</w:t>
      </w:r>
      <w:r w:rsidR="000D5272" w:rsidRPr="00F00544">
        <w:rPr>
          <w:rFonts w:ascii="Arial" w:hAnsi="Arial" w:cs="Arial"/>
        </w:rPr>
        <w:t xml:space="preserve">, so sídlom </w:t>
      </w:r>
      <w:proofErr w:type="spellStart"/>
      <w:r w:rsidR="000D5272" w:rsidRPr="000D5272">
        <w:rPr>
          <w:rFonts w:ascii="Arial" w:hAnsi="Arial" w:cs="Arial"/>
        </w:rPr>
        <w:t>Vazovova</w:t>
      </w:r>
      <w:proofErr w:type="spellEnd"/>
      <w:r w:rsidR="000D5272" w:rsidRPr="000D5272">
        <w:rPr>
          <w:rFonts w:ascii="Arial" w:hAnsi="Arial" w:cs="Arial"/>
        </w:rPr>
        <w:t xml:space="preserve"> 5</w:t>
      </w:r>
      <w:r w:rsidR="000D5272">
        <w:rPr>
          <w:rFonts w:ascii="Arial" w:hAnsi="Arial" w:cs="Arial"/>
        </w:rPr>
        <w:t xml:space="preserve">, </w:t>
      </w:r>
      <w:r w:rsidR="000D5272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Pr="00F00544">
        <w:rPr>
          <w:rFonts w:ascii="Arial" w:hAnsi="Arial" w:cs="Arial"/>
        </w:rPr>
        <w:t xml:space="preserve"> v Úradnom vestníku Európskej únie </w:t>
      </w:r>
      <w:r w:rsidR="00236297" w:rsidRPr="00236297">
        <w:rPr>
          <w:rFonts w:ascii="Arial" w:hAnsi="Arial" w:cs="Arial"/>
        </w:rPr>
        <w:t>č. 2022/S 095-262770</w:t>
      </w:r>
      <w:r w:rsidRPr="00F00544">
        <w:rPr>
          <w:rFonts w:ascii="Arial" w:hAnsi="Arial" w:cs="Arial"/>
        </w:rPr>
        <w:t xml:space="preserve">, vrátane konania pri uzatvorení </w:t>
      </w:r>
      <w:r w:rsidR="00007010" w:rsidRPr="00F00544">
        <w:rPr>
          <w:rFonts w:ascii="Arial" w:hAnsi="Arial" w:cs="Arial"/>
          <w:bCs/>
        </w:rPr>
        <w:t>zmluvy</w:t>
      </w:r>
      <w:r w:rsidRPr="00F00544">
        <w:rPr>
          <w:rFonts w:ascii="Arial" w:hAnsi="Arial" w:cs="Arial"/>
        </w:rPr>
        <w:t xml:space="preserve">, ako aj konania pri plnení </w:t>
      </w:r>
      <w:r w:rsidR="00007010" w:rsidRPr="00F00544">
        <w:rPr>
          <w:rFonts w:ascii="Arial" w:hAnsi="Arial" w:cs="Arial"/>
        </w:rPr>
        <w:t>zmluvy</w:t>
      </w:r>
      <w:r w:rsidR="004D39CA" w:rsidRPr="00F00544">
        <w:rPr>
          <w:rFonts w:ascii="Arial" w:hAnsi="Arial" w:cs="Arial"/>
        </w:rPr>
        <w:t xml:space="preserve"> </w:t>
      </w:r>
      <w:r w:rsidR="00B50313" w:rsidRPr="00F00544">
        <w:rPr>
          <w:rFonts w:ascii="Arial" w:hAnsi="Arial" w:cs="Arial"/>
        </w:rPr>
        <w:t>a</w:t>
      </w:r>
      <w:r w:rsidR="00007010" w:rsidRPr="00F00544">
        <w:rPr>
          <w:rFonts w:ascii="Arial" w:hAnsi="Arial" w:cs="Arial"/>
        </w:rPr>
        <w:t> </w:t>
      </w:r>
      <w:r w:rsidR="00B50313" w:rsidRPr="00F00544">
        <w:rPr>
          <w:rFonts w:ascii="Arial" w:hAnsi="Arial" w:cs="Arial"/>
        </w:rPr>
        <w:t>z</w:t>
      </w:r>
      <w:r w:rsidR="00007010" w:rsidRPr="00F00544">
        <w:rPr>
          <w:rFonts w:ascii="Arial" w:hAnsi="Arial" w:cs="Arial"/>
        </w:rPr>
        <w:t>o zmluvy</w:t>
      </w:r>
      <w:r w:rsidR="00B50313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>vyplývajúcich právnych vzťahov.</w:t>
      </w:r>
    </w:p>
    <w:p w14:paraId="52052BDF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0"/>
        <w:gridCol w:w="4617"/>
      </w:tblGrid>
      <w:tr w:rsidR="000A66B3" w:rsidRPr="00F00544" w14:paraId="4CC4B463" w14:textId="77777777" w:rsidTr="007B2B8A">
        <w:tc>
          <w:tcPr>
            <w:tcW w:w="4810" w:type="dxa"/>
          </w:tcPr>
          <w:p w14:paraId="2B70F7A2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7D8D1BA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43F2982C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  <w:tr w:rsidR="000A66B3" w:rsidRPr="00F00544" w14:paraId="7FAD77FC" w14:textId="77777777" w:rsidTr="007B2B8A">
        <w:tc>
          <w:tcPr>
            <w:tcW w:w="4810" w:type="dxa"/>
          </w:tcPr>
          <w:p w14:paraId="31492317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DD3FD2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28A2915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</w:tbl>
    <w:p w14:paraId="3CE0FB27" w14:textId="77777777" w:rsidR="000A66B3" w:rsidRPr="00F00544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1E0FE3B5" w14:textId="77777777" w:rsidR="000A66B3" w:rsidRPr="00F00544" w:rsidRDefault="000A66B3" w:rsidP="000A66B3">
      <w:pPr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Plnomocenstvo prijímam: </w:t>
      </w:r>
    </w:p>
    <w:p w14:paraId="629F56BE" w14:textId="77777777" w:rsidR="000A66B3" w:rsidRPr="00F00544" w:rsidRDefault="000A66B3" w:rsidP="000A66B3">
      <w:pPr>
        <w:rPr>
          <w:rFonts w:ascii="Arial" w:hAnsi="Arial" w:cs="Arial"/>
        </w:rPr>
      </w:pPr>
    </w:p>
    <w:tbl>
      <w:tblPr>
        <w:tblW w:w="9372" w:type="dxa"/>
        <w:tblLook w:val="01E0" w:firstRow="1" w:lastRow="1" w:firstColumn="1" w:lastColumn="1" w:noHBand="0" w:noVBand="0"/>
      </w:tblPr>
      <w:tblGrid>
        <w:gridCol w:w="4646"/>
        <w:gridCol w:w="4726"/>
      </w:tblGrid>
      <w:tr w:rsidR="000A66B3" w:rsidRPr="00F00544" w14:paraId="7B0A247C" w14:textId="77777777" w:rsidTr="007B2B8A">
        <w:trPr>
          <w:trHeight w:val="1350"/>
        </w:trPr>
        <w:tc>
          <w:tcPr>
            <w:tcW w:w="4646" w:type="dxa"/>
          </w:tcPr>
          <w:p w14:paraId="15CF9583" w14:textId="77777777" w:rsidR="000A66B3" w:rsidRPr="00F00544" w:rsidRDefault="000A66B3" w:rsidP="009B3BB8">
            <w:pPr>
              <w:pStyle w:val="Zkladntext2"/>
              <w:spacing w:beforeLines="60" w:before="144"/>
              <w:ind w:hanging="531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</w:t>
            </w:r>
            <w:r w:rsidR="00DA3C52" w:rsidRPr="00F00544">
              <w:rPr>
                <w:rFonts w:ascii="Arial" w:hAnsi="Arial" w:cs="Arial"/>
              </w:rPr>
              <w:t>...............</w:t>
            </w:r>
            <w:r w:rsidRPr="00F00544">
              <w:rPr>
                <w:rFonts w:ascii="Arial" w:hAnsi="Arial" w:cs="Arial"/>
              </w:rPr>
              <w:t>... dňa ...........................</w:t>
            </w:r>
          </w:p>
        </w:tc>
        <w:tc>
          <w:tcPr>
            <w:tcW w:w="4726" w:type="dxa"/>
          </w:tcPr>
          <w:p w14:paraId="57A777F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4EB1189D" w14:textId="78CF0A38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 xml:space="preserve">podpis </w:t>
            </w:r>
            <w:r w:rsidR="000D5272">
              <w:rPr>
                <w:rFonts w:ascii="Arial" w:hAnsi="Arial" w:cs="Arial"/>
              </w:rPr>
              <w:t>splnomocnenca</w:t>
            </w:r>
          </w:p>
        </w:tc>
      </w:tr>
    </w:tbl>
    <w:p w14:paraId="4F26A700" w14:textId="77777777" w:rsidR="00EF7E09" w:rsidRPr="00F00544" w:rsidRDefault="00EF7E09" w:rsidP="002066DE">
      <w:pPr>
        <w:pStyle w:val="SPnadpis0"/>
        <w:jc w:val="both"/>
      </w:pPr>
      <w:r w:rsidRPr="00F00544">
        <w:br w:type="page"/>
      </w:r>
      <w:bookmarkStart w:id="12" w:name="_Toc295378618"/>
      <w:bookmarkStart w:id="13" w:name="_Toc295826968"/>
    </w:p>
    <w:p w14:paraId="18E191E1" w14:textId="77777777" w:rsidR="00D647B7" w:rsidRPr="00F00544" w:rsidRDefault="00D647B7" w:rsidP="00C72EF4">
      <w:pPr>
        <w:pStyle w:val="SPnadpis0"/>
      </w:pPr>
      <w:bookmarkStart w:id="14" w:name="_Toc419999713"/>
      <w:bookmarkStart w:id="15" w:name="_Toc419999786"/>
      <w:bookmarkStart w:id="16" w:name="_Toc103678746"/>
      <w:r w:rsidRPr="00F00544">
        <w:lastRenderedPageBreak/>
        <w:t>Príloha č. 4</w:t>
      </w:r>
      <w:bookmarkEnd w:id="14"/>
      <w:bookmarkEnd w:id="15"/>
      <w:bookmarkEnd w:id="16"/>
    </w:p>
    <w:p w14:paraId="20A62747" w14:textId="77777777" w:rsidR="00DA3C52" w:rsidRPr="00F00544" w:rsidRDefault="00DA3C52" w:rsidP="00C72EF4">
      <w:pPr>
        <w:pStyle w:val="SPnadpis2"/>
      </w:pPr>
      <w:bookmarkStart w:id="17" w:name="_Toc419999787"/>
    </w:p>
    <w:p w14:paraId="213D8DA9" w14:textId="77777777" w:rsidR="008B356A" w:rsidRPr="007033FD" w:rsidRDefault="008B356A" w:rsidP="008B356A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18" w:name="_Toc536547710"/>
      <w:bookmarkStart w:id="19" w:name="_Toc103678747"/>
      <w:r w:rsidRPr="008B356A">
        <w:t xml:space="preserve">Zoznam </w:t>
      </w:r>
      <w:r>
        <w:t>poskytnutých služieb</w:t>
      </w:r>
      <w:r w:rsidRPr="008B356A">
        <w:t xml:space="preserve"> rovnakého alebo obdobného charakteru ako predmet zákazky</w:t>
      </w:r>
      <w:bookmarkEnd w:id="18"/>
      <w:bookmarkEnd w:id="19"/>
    </w:p>
    <w:p w14:paraId="51704F14" w14:textId="77777777" w:rsidR="008B356A" w:rsidRPr="007033FD" w:rsidRDefault="008B356A" w:rsidP="008B356A">
      <w:pPr>
        <w:spacing w:before="120"/>
        <w:jc w:val="center"/>
        <w:rPr>
          <w:b/>
          <w:bCs/>
          <w:caps/>
          <w:color w:val="808080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8B356A" w:rsidRPr="007033FD" w14:paraId="57C95B16" w14:textId="77777777" w:rsidTr="008B356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C96A56E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A554DC5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Názov a stručný opis predmetu zákazky / poskytnutej služby vrátane uvedenia všetkých aktivít a činností relevantných k</w:t>
            </w:r>
            <w:r w:rsidR="00602F25" w:rsidRPr="00B01B12">
              <w:rPr>
                <w:rFonts w:ascii="Arial" w:hAnsi="Arial" w:cs="Arial"/>
                <w:bCs/>
                <w:lang w:eastAsia="sk-SK"/>
              </w:rPr>
              <w:t xml:space="preserve"> obdobnosti </w:t>
            </w:r>
            <w:r w:rsidRPr="00B01B12">
              <w:rPr>
                <w:rFonts w:ascii="Arial" w:hAnsi="Arial" w:cs="Arial"/>
                <w:bCs/>
                <w:lang w:eastAsia="sk-SK"/>
              </w:rPr>
              <w:t>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5954C1E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95F4A9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Zmluvný a skutočný termín uskutočnenia predmetu</w:t>
            </w:r>
            <w:r w:rsidR="00602F25" w:rsidRPr="00B01B12">
              <w:rPr>
                <w:rFonts w:ascii="Arial" w:hAnsi="Arial" w:cs="Arial"/>
                <w:bCs/>
                <w:lang w:eastAsia="sk-SK"/>
              </w:rPr>
              <w:t xml:space="preserve">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2D7E877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color w:val="FF0000"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4FFDD461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8B356A" w:rsidRPr="007033FD" w14:paraId="087E7A2C" w14:textId="77777777" w:rsidTr="008B356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62B850A1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FA111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6DBE8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33E6F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31417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72AA40A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76CCD3AC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77218C1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D07A78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9B3560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FF88F9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DA9FC3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D3D615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7CF65618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AE151B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1099B00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88C129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0B1D831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1BF7F28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A7DF39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1FD2873F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151D50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0B6710C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BFBF0A6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B4BCCE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601518E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BA26390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14F23ACD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A9B402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60F8B77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0A40D6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0A2FDD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F0D748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D7FA539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62A7909E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BC67BB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88468D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B66EF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3CB235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31789E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91195AA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53827280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163F2E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269C11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E22366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18EB29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6718AA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029ED5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</w:tbl>
    <w:p w14:paraId="4E6F812D" w14:textId="77777777" w:rsidR="008B356A" w:rsidRPr="007033FD" w:rsidRDefault="008B356A" w:rsidP="008B356A">
      <w:pPr>
        <w:spacing w:after="120"/>
        <w:jc w:val="both"/>
        <w:rPr>
          <w:bCs/>
          <w:lang w:eastAsia="sk-SK"/>
        </w:rPr>
      </w:pPr>
    </w:p>
    <w:p w14:paraId="26BB6BAC" w14:textId="77777777" w:rsidR="008B356A" w:rsidRPr="007033FD" w:rsidRDefault="008B356A" w:rsidP="008B356A">
      <w:pPr>
        <w:spacing w:after="120"/>
        <w:ind w:firstLine="567"/>
        <w:jc w:val="both"/>
        <w:rPr>
          <w:bCs/>
          <w:lang w:eastAsia="sk-SK"/>
        </w:rPr>
      </w:pPr>
    </w:p>
    <w:p w14:paraId="7F1E7488" w14:textId="77777777" w:rsidR="008B356A" w:rsidRPr="007033FD" w:rsidRDefault="008B356A" w:rsidP="008B356A">
      <w:pPr>
        <w:rPr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B356A" w:rsidRPr="007033FD" w14:paraId="78F57FD8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697772" w14:textId="77777777" w:rsidR="008B356A" w:rsidRPr="00B01B12" w:rsidRDefault="008B356A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F183BF0" w14:textId="77777777" w:rsidR="008B356A" w:rsidRPr="00B01B12" w:rsidRDefault="008B356A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C032C4" w14:textId="77777777" w:rsidR="008B356A" w:rsidRPr="00B01B12" w:rsidRDefault="008B356A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2B68551B" w14:textId="77777777" w:rsidR="008B356A" w:rsidRPr="00B01B12" w:rsidRDefault="008B356A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5C95C6B9" w14:textId="77777777" w:rsidR="008B356A" w:rsidRPr="00B01B12" w:rsidRDefault="008B356A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7D367D19" w14:textId="77777777" w:rsidR="008B356A" w:rsidRDefault="008B356A" w:rsidP="00C72EF4">
      <w:pPr>
        <w:pStyle w:val="SPnadpis2"/>
      </w:pPr>
    </w:p>
    <w:p w14:paraId="2E6A1D32" w14:textId="77777777" w:rsidR="008B356A" w:rsidRDefault="008B356A" w:rsidP="00C72EF4">
      <w:pPr>
        <w:pStyle w:val="SPnadpis2"/>
      </w:pPr>
    </w:p>
    <w:p w14:paraId="37EEDD68" w14:textId="77777777" w:rsidR="008B356A" w:rsidRDefault="008B356A" w:rsidP="00C72EF4">
      <w:pPr>
        <w:pStyle w:val="SPnadpis2"/>
      </w:pPr>
    </w:p>
    <w:p w14:paraId="61B0BB3E" w14:textId="77777777" w:rsidR="008B356A" w:rsidRDefault="008B356A" w:rsidP="00C72EF4">
      <w:pPr>
        <w:pStyle w:val="SPnadpis2"/>
      </w:pPr>
    </w:p>
    <w:p w14:paraId="540C18E8" w14:textId="77777777" w:rsidR="008B356A" w:rsidRDefault="008B356A" w:rsidP="00C72EF4">
      <w:pPr>
        <w:pStyle w:val="SPnadpis2"/>
      </w:pPr>
    </w:p>
    <w:p w14:paraId="6F245EE2" w14:textId="77777777" w:rsidR="008B356A" w:rsidRDefault="008B356A" w:rsidP="00C72EF4">
      <w:pPr>
        <w:pStyle w:val="SPnadpis2"/>
      </w:pPr>
    </w:p>
    <w:p w14:paraId="615905CD" w14:textId="6A05C890" w:rsidR="008B356A" w:rsidRDefault="008B356A" w:rsidP="00C72EF4">
      <w:pPr>
        <w:pStyle w:val="SPnadpis2"/>
      </w:pPr>
    </w:p>
    <w:p w14:paraId="7AEC256F" w14:textId="50650D75" w:rsidR="00A657F1" w:rsidRDefault="00A657F1" w:rsidP="00C72EF4">
      <w:pPr>
        <w:pStyle w:val="SPnadpis2"/>
      </w:pPr>
    </w:p>
    <w:p w14:paraId="4FC21E57" w14:textId="37C90C6E" w:rsidR="00A657F1" w:rsidRDefault="00A657F1" w:rsidP="00C72EF4">
      <w:pPr>
        <w:pStyle w:val="SPnadpis2"/>
      </w:pPr>
    </w:p>
    <w:p w14:paraId="36EEB04D" w14:textId="49BF98A0" w:rsidR="00A657F1" w:rsidRDefault="00A657F1" w:rsidP="00C72EF4">
      <w:pPr>
        <w:pStyle w:val="SPnadpis2"/>
      </w:pPr>
    </w:p>
    <w:p w14:paraId="564EFE8D" w14:textId="77777777" w:rsidR="00A657F1" w:rsidRDefault="00A657F1" w:rsidP="00C72EF4">
      <w:pPr>
        <w:pStyle w:val="SPnadpis2"/>
      </w:pPr>
    </w:p>
    <w:p w14:paraId="2F40737F" w14:textId="77777777" w:rsidR="008B356A" w:rsidRDefault="00602F25" w:rsidP="00602F25">
      <w:pPr>
        <w:pStyle w:val="SPnadpis0"/>
      </w:pPr>
      <w:bookmarkStart w:id="20" w:name="_Toc103678748"/>
      <w:r w:rsidRPr="00F00544">
        <w:lastRenderedPageBreak/>
        <w:t>Príloha č. 5</w:t>
      </w:r>
      <w:bookmarkEnd w:id="20"/>
    </w:p>
    <w:p w14:paraId="569BA9CD" w14:textId="77777777" w:rsidR="008B356A" w:rsidRDefault="008B356A" w:rsidP="00C72EF4">
      <w:pPr>
        <w:pStyle w:val="SPnadpis2"/>
      </w:pPr>
    </w:p>
    <w:p w14:paraId="2CCDEF12" w14:textId="39C7F709" w:rsidR="00602F25" w:rsidRPr="007033FD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1" w:name="_Toc536547712"/>
      <w:bookmarkStart w:id="22" w:name="_Toc103678749"/>
      <w:r w:rsidRPr="00602F25">
        <w:t xml:space="preserve">Zoznam </w:t>
      </w:r>
      <w:bookmarkEnd w:id="21"/>
      <w:r w:rsidRPr="00602F25">
        <w:t>expertov</w:t>
      </w:r>
      <w:bookmarkEnd w:id="22"/>
    </w:p>
    <w:p w14:paraId="735957F5" w14:textId="77777777" w:rsidR="00602F25" w:rsidRPr="007033FD" w:rsidRDefault="00602F25" w:rsidP="00602F25">
      <w:pPr>
        <w:ind w:left="360" w:firstLine="567"/>
        <w:rPr>
          <w:b/>
          <w:bCs/>
          <w:lang w:eastAsia="sk-SK"/>
        </w:rPr>
      </w:pPr>
    </w:p>
    <w:p w14:paraId="45904AB7" w14:textId="77777777" w:rsidR="00602F25" w:rsidRPr="007033FD" w:rsidRDefault="00602F25" w:rsidP="00602F25">
      <w:pPr>
        <w:ind w:left="360" w:firstLine="567"/>
        <w:rPr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02F25" w:rsidRPr="007033FD" w14:paraId="41D2EE45" w14:textId="77777777" w:rsidTr="00624D9C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8F19EF" w14:textId="475CF54D" w:rsidR="00602F25" w:rsidRPr="00B01B12" w:rsidRDefault="00602F25" w:rsidP="00B01B12">
            <w:pPr>
              <w:spacing w:before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Navrhovaná pozícia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E2BC4B" w14:textId="543B6D6D" w:rsidR="00602F25" w:rsidRPr="00B01B12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 a priezvisko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545E5440" w14:textId="06E1E25E" w:rsidR="00602F25" w:rsidRPr="00B01B12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Identifikačné údaje o aktuálnom zamestnávateľovi experta</w:t>
            </w:r>
          </w:p>
        </w:tc>
      </w:tr>
      <w:tr w:rsidR="00602F25" w:rsidRPr="007033FD" w14:paraId="395E18E6" w14:textId="77777777" w:rsidTr="00624D9C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40BB0CC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8A52E1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89A7A99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77BA04A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9EDF6CF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922596F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CDE94A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7AD98C3" w14:textId="77777777" w:rsidTr="00624D9C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CC0F9A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23602B7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D12DCCF" w14:textId="77777777" w:rsidR="00602F25" w:rsidRPr="007033FD" w:rsidRDefault="00602F25" w:rsidP="00624D9C">
            <w:pPr>
              <w:ind w:hanging="357"/>
              <w:rPr>
                <w:lang w:eastAsia="sk-SK"/>
              </w:rPr>
            </w:pPr>
          </w:p>
        </w:tc>
      </w:tr>
      <w:tr w:rsidR="00602F25" w:rsidRPr="007033FD" w14:paraId="68939757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9CA471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015CD16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F69CABE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7D44763D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121C6EA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D8BE7A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10FFC08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8F9A728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678F49D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94D033A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8199E5" w14:textId="77777777" w:rsidR="00602F25" w:rsidRPr="007033FD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033FD" w14:paraId="3CE5FEB9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C8E6F8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58E774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0B43871" w14:textId="77777777" w:rsidR="00602F25" w:rsidRPr="007033FD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033FD" w14:paraId="0F714494" w14:textId="77777777" w:rsidTr="00624D9C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9D779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C15C0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5B2398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</w:tr>
    </w:tbl>
    <w:p w14:paraId="0760AAC0" w14:textId="77777777" w:rsidR="00602F25" w:rsidRPr="007033FD" w:rsidRDefault="00602F25" w:rsidP="00602F25">
      <w:pPr>
        <w:spacing w:after="120"/>
        <w:ind w:left="360"/>
      </w:pPr>
    </w:p>
    <w:p w14:paraId="22833815" w14:textId="77777777" w:rsidR="00602F25" w:rsidRPr="007033FD" w:rsidRDefault="00602F25" w:rsidP="00602F25">
      <w:pPr>
        <w:spacing w:after="120"/>
        <w:ind w:left="360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02F25" w:rsidRPr="007033FD" w14:paraId="767D6A6B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0B372D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C508002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074B8B38" w14:textId="77777777" w:rsidR="00602F25" w:rsidRPr="00B01B12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7828A98C" w14:textId="77777777" w:rsidR="00602F25" w:rsidRPr="00B01B12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6"/>
              <w:t>1</w:t>
            </w:r>
          </w:p>
          <w:p w14:paraId="4AFD67A1" w14:textId="77777777" w:rsidR="00602F25" w:rsidRPr="00B01B12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44689065" w14:textId="77777777" w:rsidR="00602F25" w:rsidRDefault="00602F25" w:rsidP="00C72EF4">
      <w:pPr>
        <w:pStyle w:val="SPnadpis2"/>
      </w:pPr>
    </w:p>
    <w:p w14:paraId="7A78408A" w14:textId="77777777" w:rsidR="008B356A" w:rsidRDefault="008B356A" w:rsidP="00C72EF4">
      <w:pPr>
        <w:pStyle w:val="SPnadpis2"/>
      </w:pPr>
    </w:p>
    <w:p w14:paraId="7250E3C4" w14:textId="77777777" w:rsidR="008B356A" w:rsidRDefault="008B356A" w:rsidP="00C72EF4">
      <w:pPr>
        <w:pStyle w:val="SPnadpis2"/>
      </w:pPr>
    </w:p>
    <w:p w14:paraId="243EDD4D" w14:textId="77777777" w:rsidR="008B356A" w:rsidRDefault="008B356A" w:rsidP="00C72EF4">
      <w:pPr>
        <w:pStyle w:val="SPnadpis2"/>
      </w:pPr>
    </w:p>
    <w:p w14:paraId="1ABC99A2" w14:textId="77777777" w:rsidR="008B356A" w:rsidRDefault="008B356A" w:rsidP="00C72EF4">
      <w:pPr>
        <w:pStyle w:val="SPnadpis2"/>
      </w:pPr>
    </w:p>
    <w:p w14:paraId="505E9A57" w14:textId="77777777" w:rsidR="008B356A" w:rsidRDefault="008B356A" w:rsidP="00C72EF4">
      <w:pPr>
        <w:pStyle w:val="SPnadpis2"/>
      </w:pPr>
    </w:p>
    <w:p w14:paraId="5853E82D" w14:textId="77777777" w:rsidR="008B356A" w:rsidRDefault="008B356A" w:rsidP="00C72EF4">
      <w:pPr>
        <w:pStyle w:val="SPnadpis2"/>
      </w:pPr>
    </w:p>
    <w:p w14:paraId="25FEE7C2" w14:textId="77777777" w:rsidR="008B356A" w:rsidRDefault="008B356A" w:rsidP="00C72EF4">
      <w:pPr>
        <w:pStyle w:val="SPnadpis2"/>
      </w:pPr>
    </w:p>
    <w:p w14:paraId="3F0DB60C" w14:textId="77777777" w:rsidR="008B356A" w:rsidRDefault="008B356A" w:rsidP="00C72EF4">
      <w:pPr>
        <w:pStyle w:val="SPnadpis2"/>
      </w:pPr>
    </w:p>
    <w:p w14:paraId="0C0DC986" w14:textId="694A5B21" w:rsidR="008B356A" w:rsidRDefault="008B356A" w:rsidP="00C72EF4">
      <w:pPr>
        <w:pStyle w:val="SPnadpis2"/>
      </w:pPr>
    </w:p>
    <w:p w14:paraId="6496DD4C" w14:textId="61A7786E" w:rsidR="00A657F1" w:rsidRDefault="00A657F1" w:rsidP="00C72EF4">
      <w:pPr>
        <w:pStyle w:val="SPnadpis2"/>
      </w:pPr>
    </w:p>
    <w:p w14:paraId="70C404F3" w14:textId="2AFEDB2F" w:rsidR="00A657F1" w:rsidRDefault="00A657F1" w:rsidP="00C72EF4">
      <w:pPr>
        <w:pStyle w:val="SPnadpis2"/>
      </w:pPr>
    </w:p>
    <w:p w14:paraId="0E2B6C20" w14:textId="77777777" w:rsidR="00A657F1" w:rsidRDefault="00A657F1" w:rsidP="00C72EF4">
      <w:pPr>
        <w:pStyle w:val="SPnadpis2"/>
      </w:pPr>
    </w:p>
    <w:p w14:paraId="07F8C105" w14:textId="77777777" w:rsidR="008B356A" w:rsidRDefault="008B356A" w:rsidP="00C72EF4">
      <w:pPr>
        <w:pStyle w:val="SPnadpis2"/>
      </w:pPr>
    </w:p>
    <w:p w14:paraId="6D119E27" w14:textId="77777777" w:rsidR="008B356A" w:rsidRDefault="00602F25" w:rsidP="00602F25">
      <w:pPr>
        <w:pStyle w:val="SPnadpis0"/>
      </w:pPr>
      <w:bookmarkStart w:id="23" w:name="_Toc103678750"/>
      <w:r w:rsidRPr="00F00544">
        <w:lastRenderedPageBreak/>
        <w:t>Príloha č. 6</w:t>
      </w:r>
      <w:bookmarkEnd w:id="23"/>
    </w:p>
    <w:p w14:paraId="57ED26FE" w14:textId="77777777" w:rsidR="008B356A" w:rsidRDefault="008B356A" w:rsidP="00C72EF4">
      <w:pPr>
        <w:pStyle w:val="SPnadpis2"/>
      </w:pPr>
    </w:p>
    <w:p w14:paraId="3FFDBC9C" w14:textId="5BACE388" w:rsidR="00602F25" w:rsidRPr="007033FD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4" w:name="_Toc536547714"/>
      <w:bookmarkStart w:id="25" w:name="_Toc103678751"/>
      <w:r w:rsidRPr="00602F25">
        <w:t>Zoznam praktických skúseností experta</w:t>
      </w:r>
      <w:bookmarkEnd w:id="24"/>
      <w:bookmarkEnd w:id="25"/>
    </w:p>
    <w:p w14:paraId="04397A74" w14:textId="77777777" w:rsidR="00602F25" w:rsidRPr="007033FD" w:rsidRDefault="00602F25" w:rsidP="00602F25">
      <w:pPr>
        <w:ind w:left="360"/>
        <w:rPr>
          <w:b/>
          <w:bCs/>
          <w:lang w:eastAsia="sk-SK"/>
        </w:rPr>
      </w:pPr>
    </w:p>
    <w:p w14:paraId="2C1B5616" w14:textId="77777777" w:rsidR="00602F25" w:rsidRPr="007033FD" w:rsidRDefault="00602F25" w:rsidP="00602F25">
      <w:pPr>
        <w:ind w:left="360"/>
        <w:rPr>
          <w:b/>
          <w:bCs/>
          <w:lang w:eastAsia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02F25" w:rsidRPr="007033FD" w14:paraId="6722623D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24855" w14:textId="7D933B96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 a priezvisko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B5DC383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7ACEE287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D1F9C59" w14:textId="6941602B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Názov projektu, na ktorom sa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0BDC22C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0E6C956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DD55F5C" w14:textId="77777777" w:rsidR="00602F25" w:rsidRPr="00B01B12" w:rsidRDefault="00602F25" w:rsidP="00624D9C">
            <w:pPr>
              <w:spacing w:before="120" w:after="120"/>
              <w:rPr>
                <w:rFonts w:ascii="Arial" w:eastAsia="Calibri" w:hAnsi="Arial" w:cs="Arial"/>
                <w:lang w:eastAsia="sk-SK"/>
              </w:rPr>
            </w:pPr>
            <w:r w:rsidRPr="00B01B12">
              <w:rPr>
                <w:rFonts w:ascii="Arial" w:eastAsia="Calibri" w:hAnsi="Arial" w:cs="Arial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DB83240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64C36BB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6AC1CDA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3DBDD3E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328721F5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8081D4E" w14:textId="1461DEAF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 xml:space="preserve">Stručný opis predmetu plnenia zmluvy/projektu vrátane </w:t>
            </w:r>
            <w:r w:rsidR="00B01B12" w:rsidRPr="00B01B12">
              <w:rPr>
                <w:rFonts w:ascii="Arial" w:hAnsi="Arial" w:cs="Arial"/>
                <w:bCs/>
                <w:lang w:eastAsia="sk-SK"/>
              </w:rPr>
              <w:t>aktivít a činností, ktoré expert vykonával</w:t>
            </w:r>
            <w:r w:rsidRPr="00B01B12">
              <w:rPr>
                <w:rFonts w:ascii="Arial" w:hAnsi="Arial" w:cs="Arial"/>
                <w:bCs/>
                <w:lang w:eastAsia="sk-SK"/>
              </w:rPr>
              <w:t>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A58FA4D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254CC2EE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052E8082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404C029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435560A1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CDEFCBB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192445C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7F807140" w14:textId="77777777" w:rsidTr="00595779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3D68C6D9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77A13BCF" w14:textId="77777777" w:rsidR="00602F25" w:rsidRPr="007033FD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033FD" w14:paraId="6DD49305" w14:textId="77777777" w:rsidTr="005957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83B53AC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44A56259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759158A4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1931F3C1" w14:textId="17BAD530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DB9C44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2A61DAFD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2CA98295" w14:textId="77777777" w:rsidR="00B41F27" w:rsidRDefault="00B41F27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</w:p>
          <w:p w14:paraId="2C60FA4C" w14:textId="071ADD54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6EFE84" w14:textId="77777777" w:rsidR="00602F25" w:rsidRPr="00B01B12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0026DDAE" w14:textId="77777777" w:rsidR="00602F25" w:rsidRPr="00B01B12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7"/>
              <w:t>1</w:t>
            </w:r>
          </w:p>
          <w:p w14:paraId="6E1319E0" w14:textId="77777777" w:rsidR="00602F25" w:rsidRPr="00B01B12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0F191D95" w14:textId="239CA5B5" w:rsidR="008B356A" w:rsidRDefault="008B356A" w:rsidP="00C72EF4">
      <w:pPr>
        <w:pStyle w:val="SPnadpis2"/>
      </w:pPr>
    </w:p>
    <w:p w14:paraId="4B8DCE45" w14:textId="1A2F0BC7" w:rsidR="000B54E3" w:rsidRDefault="000B54E3" w:rsidP="00C72EF4">
      <w:pPr>
        <w:pStyle w:val="SPnadpis2"/>
      </w:pPr>
    </w:p>
    <w:p w14:paraId="19E39B8D" w14:textId="32DFB721" w:rsidR="000B54E3" w:rsidRDefault="000B54E3" w:rsidP="00C72EF4">
      <w:pPr>
        <w:pStyle w:val="SPnadpis2"/>
      </w:pPr>
    </w:p>
    <w:p w14:paraId="4B814CF9" w14:textId="3A72BA15" w:rsidR="00A657F1" w:rsidRDefault="00A657F1" w:rsidP="00C72EF4">
      <w:pPr>
        <w:pStyle w:val="SPnadpis2"/>
      </w:pPr>
    </w:p>
    <w:p w14:paraId="5E59985C" w14:textId="66AA2A28" w:rsidR="00A657F1" w:rsidRDefault="00A657F1" w:rsidP="00C72EF4">
      <w:pPr>
        <w:pStyle w:val="SPnadpis2"/>
      </w:pPr>
    </w:p>
    <w:p w14:paraId="29203858" w14:textId="541E4C74" w:rsidR="0083622A" w:rsidRDefault="0083622A" w:rsidP="00C72EF4">
      <w:pPr>
        <w:pStyle w:val="SPnadpis2"/>
      </w:pPr>
    </w:p>
    <w:p w14:paraId="2967D8BB" w14:textId="0FF24891" w:rsidR="0083622A" w:rsidRDefault="0083622A" w:rsidP="00C72EF4">
      <w:pPr>
        <w:pStyle w:val="SPnadpis2"/>
      </w:pPr>
    </w:p>
    <w:p w14:paraId="5CD692DA" w14:textId="2ECCAD88" w:rsidR="0083622A" w:rsidRDefault="0083622A" w:rsidP="00C72EF4">
      <w:pPr>
        <w:pStyle w:val="SPnadpis2"/>
      </w:pPr>
    </w:p>
    <w:p w14:paraId="7D2A094D" w14:textId="77777777" w:rsidR="0083622A" w:rsidRDefault="0083622A" w:rsidP="00C72EF4">
      <w:pPr>
        <w:pStyle w:val="SPnadpis2"/>
      </w:pPr>
    </w:p>
    <w:p w14:paraId="3DC8BF9D" w14:textId="77777777" w:rsidR="00A657F1" w:rsidRDefault="00A657F1" w:rsidP="00C72EF4">
      <w:pPr>
        <w:pStyle w:val="SPnadpis2"/>
      </w:pPr>
    </w:p>
    <w:p w14:paraId="51908CDC" w14:textId="77777777" w:rsidR="008B356A" w:rsidRDefault="00B01B12" w:rsidP="00B01B12">
      <w:pPr>
        <w:pStyle w:val="SPnadpis0"/>
      </w:pPr>
      <w:bookmarkStart w:id="26" w:name="_Toc103678752"/>
      <w:r w:rsidRPr="00F00544">
        <w:lastRenderedPageBreak/>
        <w:t xml:space="preserve">Príloha č. </w:t>
      </w:r>
      <w:r>
        <w:t>7</w:t>
      </w:r>
      <w:bookmarkEnd w:id="26"/>
    </w:p>
    <w:p w14:paraId="3178A273" w14:textId="77777777" w:rsidR="008B356A" w:rsidRDefault="008B356A" w:rsidP="00C72EF4">
      <w:pPr>
        <w:pStyle w:val="SPnadpis2"/>
      </w:pPr>
    </w:p>
    <w:p w14:paraId="7BFCD709" w14:textId="77777777" w:rsidR="008B356A" w:rsidRDefault="008B356A" w:rsidP="00C72EF4">
      <w:pPr>
        <w:pStyle w:val="SPnadpis2"/>
      </w:pPr>
    </w:p>
    <w:p w14:paraId="2DD27C7E" w14:textId="77777777" w:rsidR="00D647B7" w:rsidRPr="00F00544" w:rsidRDefault="00D647B7" w:rsidP="00C72EF4">
      <w:pPr>
        <w:pStyle w:val="SPnadpis2"/>
      </w:pPr>
      <w:bookmarkStart w:id="27" w:name="_Toc103678753"/>
      <w:r w:rsidRPr="00F00544">
        <w:t>Zoznam dôverných informácií</w:t>
      </w:r>
      <w:bookmarkEnd w:id="17"/>
      <w:bookmarkEnd w:id="27"/>
    </w:p>
    <w:p w14:paraId="7EFEA9F0" w14:textId="77777777" w:rsidR="00D647B7" w:rsidRPr="00F00544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ACA56EC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F756398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257A791D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66851E88" w14:textId="77777777" w:rsidR="00D647B7" w:rsidRPr="000B54E3" w:rsidRDefault="00D647B7" w:rsidP="00125B9B">
      <w:pPr>
        <w:widowControl w:val="0"/>
        <w:spacing w:before="120"/>
        <w:jc w:val="right"/>
        <w:rPr>
          <w:rFonts w:ascii="Arial" w:hAnsi="Arial" w:cs="Arial"/>
          <w:b/>
          <w:bCs/>
          <w:i/>
        </w:rPr>
      </w:pPr>
      <w:r w:rsidRPr="000B54E3">
        <w:rPr>
          <w:rFonts w:ascii="Arial" w:hAnsi="Arial" w:cs="Arial"/>
          <w:b/>
          <w:bCs/>
        </w:rPr>
        <w:t>IČO</w:t>
      </w:r>
    </w:p>
    <w:p w14:paraId="1BF12ECF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0E9D8827" w14:textId="7FA33E53" w:rsidR="00D647B7" w:rsidRPr="00F00544" w:rsidRDefault="00D647B7" w:rsidP="002066DE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Dolu podpísan</w:t>
      </w:r>
      <w:r w:rsidR="00706E7D" w:rsidRPr="00F00544">
        <w:rPr>
          <w:rFonts w:ascii="Arial" w:hAnsi="Arial" w:cs="Arial"/>
        </w:rPr>
        <w:t>ý</w:t>
      </w:r>
      <w:r w:rsidRPr="00F00544">
        <w:rPr>
          <w:rFonts w:ascii="Arial" w:hAnsi="Arial" w:cs="Arial"/>
        </w:rPr>
        <w:t xml:space="preserve"> zástupca uchádzača týmto čestne vyhlasujem, že naša ponuka predložená v súťaži na predmet zákazky </w:t>
      </w:r>
      <w:r w:rsidR="000A66B3" w:rsidRPr="00DE4889">
        <w:rPr>
          <w:rFonts w:ascii="Arial" w:hAnsi="Arial" w:cs="Arial"/>
          <w:b/>
        </w:rPr>
        <w:t>„</w:t>
      </w:r>
      <w:r w:rsidR="0083622A" w:rsidRPr="0083622A">
        <w:rPr>
          <w:rFonts w:ascii="Arial" w:hAnsi="Arial" w:cs="Arial"/>
          <w:b/>
        </w:rPr>
        <w:t>Univerzálny telemedicínsky systém pre kardiologické ambulancie</w:t>
      </w:r>
      <w:r w:rsidR="000B54E3" w:rsidRPr="00F00544">
        <w:rPr>
          <w:rFonts w:ascii="Arial" w:hAnsi="Arial"/>
          <w:b/>
        </w:rPr>
        <w:t>“</w:t>
      </w:r>
      <w:r w:rsidR="000B54E3" w:rsidRPr="00F00544">
        <w:rPr>
          <w:rFonts w:ascii="Arial" w:hAnsi="Arial" w:cs="Arial"/>
          <w:b/>
          <w:i/>
        </w:rPr>
        <w:t xml:space="preserve"> </w:t>
      </w:r>
      <w:r w:rsidR="000B54E3" w:rsidRPr="00F00544">
        <w:rPr>
          <w:rFonts w:ascii="Arial" w:hAnsi="Arial" w:cs="Arial"/>
        </w:rPr>
        <w:t>vyhlásenej verejným obstarávateľom</w:t>
      </w:r>
      <w:r w:rsidR="000B54E3">
        <w:rPr>
          <w:rFonts w:ascii="Arial" w:hAnsi="Arial" w:cs="Arial"/>
        </w:rPr>
        <w:t xml:space="preserve"> </w:t>
      </w:r>
      <w:r w:rsidR="000B54E3" w:rsidRPr="000D5272">
        <w:rPr>
          <w:rFonts w:ascii="Arial" w:hAnsi="Arial" w:cs="Arial"/>
          <w:b/>
        </w:rPr>
        <w:t>Slovenská technická univerzita v Bratislave</w:t>
      </w:r>
      <w:r w:rsidR="000B54E3" w:rsidRPr="00F00544">
        <w:rPr>
          <w:rFonts w:ascii="Arial" w:hAnsi="Arial" w:cs="Arial"/>
        </w:rPr>
        <w:t xml:space="preserve">, so sídlom </w:t>
      </w:r>
      <w:proofErr w:type="spellStart"/>
      <w:r w:rsidR="000B54E3" w:rsidRPr="000D5272">
        <w:rPr>
          <w:rFonts w:ascii="Arial" w:hAnsi="Arial" w:cs="Arial"/>
        </w:rPr>
        <w:t>Vazovova</w:t>
      </w:r>
      <w:proofErr w:type="spellEnd"/>
      <w:r w:rsidR="000B54E3" w:rsidRPr="000D5272">
        <w:rPr>
          <w:rFonts w:ascii="Arial" w:hAnsi="Arial" w:cs="Arial"/>
        </w:rPr>
        <w:t xml:space="preserve"> 5</w:t>
      </w:r>
      <w:r w:rsidR="000B54E3">
        <w:rPr>
          <w:rFonts w:ascii="Arial" w:hAnsi="Arial" w:cs="Arial"/>
        </w:rPr>
        <w:t xml:space="preserve">, </w:t>
      </w:r>
      <w:r w:rsidR="000B54E3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="008F151A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v Úradnom vestníku Európskej únie </w:t>
      </w:r>
      <w:r w:rsidR="00236297">
        <w:rPr>
          <w:rFonts w:ascii="Arial" w:hAnsi="Arial" w:cs="Arial"/>
        </w:rPr>
        <w:t xml:space="preserve">č. </w:t>
      </w:r>
      <w:r w:rsidR="00236297" w:rsidRPr="00236297">
        <w:rPr>
          <w:rFonts w:ascii="Arial" w:hAnsi="Arial" w:cs="Arial"/>
        </w:rPr>
        <w:t>2022/S 095-262770</w:t>
      </w:r>
      <w:r w:rsidRPr="00F00544">
        <w:rPr>
          <w:rFonts w:ascii="Arial" w:hAnsi="Arial" w:cs="Arial"/>
        </w:rPr>
        <w:t>:</w:t>
      </w:r>
    </w:p>
    <w:p w14:paraId="4C7D088C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3BDCE87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neobsahuje žiadne dôverné informácie, alebo</w:t>
      </w:r>
    </w:p>
    <w:p w14:paraId="53A911EB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8214E66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obsahuje dôverné informácie, ktoré sú v ponuke označené slovom „DÔVERNÉ“, alebo</w:t>
      </w:r>
    </w:p>
    <w:p w14:paraId="50C9535B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68F9BA8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obsahuje nasledovné dôverné informácie:</w:t>
      </w:r>
    </w:p>
    <w:p w14:paraId="5E534E73" w14:textId="77777777" w:rsidR="00AA78E7" w:rsidRPr="00F00544" w:rsidRDefault="00AA78E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3CF58A7D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D647B7" w:rsidRPr="00F00544" w14:paraId="609858B7" w14:textId="77777777" w:rsidTr="007B2B8A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2CEA8CA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2E1CE2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16D93A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strana ponuky</w:t>
            </w:r>
          </w:p>
        </w:tc>
      </w:tr>
      <w:tr w:rsidR="00D647B7" w:rsidRPr="00F00544" w14:paraId="18A09780" w14:textId="77777777" w:rsidTr="007B2B8A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14:paraId="4F904BBB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14:paraId="6DB62A4F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14:paraId="00820FB1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F00544" w14:paraId="4A306F85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14:paraId="63E0C4B1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2</w:t>
            </w:r>
          </w:p>
        </w:tc>
        <w:tc>
          <w:tcPr>
            <w:tcW w:w="5571" w:type="dxa"/>
          </w:tcPr>
          <w:p w14:paraId="40E6B2AC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14:paraId="6D615616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F00544" w14:paraId="1470105D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14:paraId="3F331FF4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14:paraId="275D96EE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14:paraId="4C73E048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A3069F9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5E330D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D9390A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0E6DFAC5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F00544" w14:paraId="3A0F7AA2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3A0BA5" w14:textId="77777777" w:rsidR="00D647B7" w:rsidRPr="00F00544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</w:t>
            </w:r>
            <w:r w:rsidR="00DA3C52" w:rsidRPr="00F00544">
              <w:rPr>
                <w:rFonts w:ascii="Arial" w:hAnsi="Arial" w:cs="Arial"/>
              </w:rPr>
              <w:t>...........</w:t>
            </w:r>
            <w:r w:rsidRPr="00F00544">
              <w:rPr>
                <w:rFonts w:ascii="Arial" w:hAnsi="Arial" w:cs="Arial"/>
              </w:rPr>
              <w:t>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DD75A2" w14:textId="77777777" w:rsidR="00D647B7" w:rsidRPr="00F00544" w:rsidRDefault="00D647B7" w:rsidP="00F4348F">
            <w:pPr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4FF6A6A3" w14:textId="77777777" w:rsidR="00D647B7" w:rsidRPr="00F00544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F00544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44638C70" w14:textId="77777777" w:rsidR="00D647B7" w:rsidRPr="00F00544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 w:firstLine="852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lang w:eastAsia="sk-SK"/>
              </w:rPr>
              <w:t>podpis</w:t>
            </w:r>
            <w:r w:rsidRPr="00F00544">
              <w:rPr>
                <w:vertAlign w:val="superscript"/>
                <w:lang w:eastAsia="sk-SK"/>
              </w:rPr>
              <w:footnoteReference w:customMarkFollows="1" w:id="8"/>
              <w:t>1</w:t>
            </w:r>
          </w:p>
        </w:tc>
      </w:tr>
    </w:tbl>
    <w:p w14:paraId="7EE05970" w14:textId="77777777" w:rsidR="00D647B7" w:rsidRPr="00F00544" w:rsidRDefault="00D647B7" w:rsidP="00C72EF4">
      <w:pPr>
        <w:pStyle w:val="SPnadpis0"/>
      </w:pPr>
      <w:r w:rsidRPr="00F00544">
        <w:rPr>
          <w:sz w:val="20"/>
          <w:szCs w:val="20"/>
        </w:rPr>
        <w:br w:type="page"/>
      </w:r>
      <w:bookmarkStart w:id="28" w:name="_Toc419999714"/>
      <w:bookmarkStart w:id="29" w:name="_Toc419999788"/>
      <w:bookmarkStart w:id="30" w:name="_Toc103678754"/>
      <w:r w:rsidRPr="00F00544">
        <w:lastRenderedPageBreak/>
        <w:t xml:space="preserve">Príloha č. </w:t>
      </w:r>
      <w:bookmarkEnd w:id="28"/>
      <w:bookmarkEnd w:id="29"/>
      <w:r w:rsidR="00B01B12">
        <w:t>8</w:t>
      </w:r>
      <w:bookmarkEnd w:id="30"/>
    </w:p>
    <w:p w14:paraId="7FD40D8D" w14:textId="77777777" w:rsidR="00DA3C52" w:rsidRPr="00F00544" w:rsidRDefault="00DA3C52" w:rsidP="00C72EF4">
      <w:pPr>
        <w:pStyle w:val="SPnadpis2"/>
      </w:pPr>
      <w:bookmarkStart w:id="31" w:name="_Toc419999789"/>
    </w:p>
    <w:p w14:paraId="0518E1C6" w14:textId="77777777" w:rsidR="00D647B7" w:rsidRPr="00F00544" w:rsidRDefault="00A26E55" w:rsidP="00C72EF4">
      <w:pPr>
        <w:pStyle w:val="SPnadpis2"/>
      </w:pPr>
      <w:bookmarkStart w:id="32" w:name="_Toc103678755"/>
      <w:r w:rsidRPr="00F00544">
        <w:t>V</w:t>
      </w:r>
      <w:r w:rsidR="00D647B7" w:rsidRPr="00F00544">
        <w:t>yhlásenie uchádzača o subdodávkach</w:t>
      </w:r>
      <w:bookmarkEnd w:id="31"/>
      <w:bookmarkEnd w:id="32"/>
    </w:p>
    <w:p w14:paraId="269A0CAC" w14:textId="77777777" w:rsidR="00D647B7" w:rsidRPr="00F00544" w:rsidRDefault="00D647B7" w:rsidP="002066DE">
      <w:pPr>
        <w:pStyle w:val="wazza03"/>
        <w:jc w:val="both"/>
      </w:pPr>
    </w:p>
    <w:p w14:paraId="7EE4EE9C" w14:textId="77777777" w:rsidR="00D647B7" w:rsidRPr="00F00544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2FA2C57E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127F3F21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36A58BFD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07F828D4" w14:textId="77777777" w:rsidR="00D647B7" w:rsidRPr="000B54E3" w:rsidRDefault="00D647B7" w:rsidP="00125B9B">
      <w:pPr>
        <w:widowControl w:val="0"/>
        <w:spacing w:before="120"/>
        <w:jc w:val="right"/>
        <w:rPr>
          <w:rFonts w:ascii="Arial" w:hAnsi="Arial" w:cs="Arial"/>
          <w:b/>
          <w:bCs/>
          <w:i/>
        </w:rPr>
      </w:pPr>
      <w:r w:rsidRPr="000B54E3">
        <w:rPr>
          <w:rFonts w:ascii="Arial" w:hAnsi="Arial" w:cs="Arial"/>
          <w:b/>
          <w:bCs/>
        </w:rPr>
        <w:t>IČO</w:t>
      </w:r>
    </w:p>
    <w:p w14:paraId="5642FE2B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631D9774" w14:textId="505753D0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Dolu podpísan</w:t>
      </w:r>
      <w:r w:rsidR="00706E7D" w:rsidRPr="00F00544">
        <w:rPr>
          <w:rFonts w:ascii="Arial" w:hAnsi="Arial" w:cs="Arial"/>
        </w:rPr>
        <w:t>ý</w:t>
      </w:r>
      <w:r w:rsidRPr="00F00544">
        <w:rPr>
          <w:rFonts w:ascii="Arial" w:hAnsi="Arial" w:cs="Arial"/>
        </w:rPr>
        <w:t xml:space="preserve"> zástupca uchádzača týmto čestne vyhlasujem, že na realizácii predmetu zákazky </w:t>
      </w:r>
      <w:r w:rsidR="006D2C2D" w:rsidRPr="00DE4889">
        <w:rPr>
          <w:rFonts w:ascii="Arial" w:hAnsi="Arial" w:cs="Arial"/>
          <w:b/>
        </w:rPr>
        <w:t>„</w:t>
      </w:r>
      <w:r w:rsidR="0083622A" w:rsidRPr="0083622A">
        <w:rPr>
          <w:rFonts w:ascii="Arial" w:hAnsi="Arial" w:cs="Arial"/>
          <w:b/>
        </w:rPr>
        <w:t>Univerzálny telemedicínsky systém pre kardiologické ambulancie</w:t>
      </w:r>
      <w:r w:rsidR="000B54E3" w:rsidRPr="00F00544">
        <w:rPr>
          <w:rFonts w:ascii="Arial" w:hAnsi="Arial"/>
          <w:b/>
        </w:rPr>
        <w:t>“</w:t>
      </w:r>
      <w:r w:rsidR="000B54E3" w:rsidRPr="00F00544">
        <w:rPr>
          <w:rFonts w:ascii="Arial" w:hAnsi="Arial" w:cs="Arial"/>
          <w:b/>
          <w:i/>
        </w:rPr>
        <w:t xml:space="preserve"> </w:t>
      </w:r>
      <w:r w:rsidR="000B54E3" w:rsidRPr="00F00544">
        <w:rPr>
          <w:rFonts w:ascii="Arial" w:hAnsi="Arial" w:cs="Arial"/>
        </w:rPr>
        <w:t>vyhlásenej verejným obstarávateľom</w:t>
      </w:r>
      <w:r w:rsidR="000B54E3">
        <w:rPr>
          <w:rFonts w:ascii="Arial" w:hAnsi="Arial" w:cs="Arial"/>
        </w:rPr>
        <w:t xml:space="preserve"> </w:t>
      </w:r>
      <w:r w:rsidR="000B54E3" w:rsidRPr="000D5272">
        <w:rPr>
          <w:rFonts w:ascii="Arial" w:hAnsi="Arial" w:cs="Arial"/>
          <w:b/>
        </w:rPr>
        <w:t>Slovenská technická univerzita v Bratislave</w:t>
      </w:r>
      <w:r w:rsidR="000B54E3" w:rsidRPr="00F00544">
        <w:rPr>
          <w:rFonts w:ascii="Arial" w:hAnsi="Arial" w:cs="Arial"/>
        </w:rPr>
        <w:t xml:space="preserve">, so sídlom </w:t>
      </w:r>
      <w:proofErr w:type="spellStart"/>
      <w:r w:rsidR="000B54E3" w:rsidRPr="000D5272">
        <w:rPr>
          <w:rFonts w:ascii="Arial" w:hAnsi="Arial" w:cs="Arial"/>
        </w:rPr>
        <w:t>Vazovova</w:t>
      </w:r>
      <w:proofErr w:type="spellEnd"/>
      <w:r w:rsidR="000B54E3" w:rsidRPr="000D5272">
        <w:rPr>
          <w:rFonts w:ascii="Arial" w:hAnsi="Arial" w:cs="Arial"/>
        </w:rPr>
        <w:t xml:space="preserve"> 5</w:t>
      </w:r>
      <w:r w:rsidR="000B54E3">
        <w:rPr>
          <w:rFonts w:ascii="Arial" w:hAnsi="Arial" w:cs="Arial"/>
        </w:rPr>
        <w:t xml:space="preserve">, </w:t>
      </w:r>
      <w:r w:rsidR="000B54E3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="002D1DED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v Úradnom vestníku Európskej únie </w:t>
      </w:r>
      <w:r w:rsidR="00236297">
        <w:rPr>
          <w:rFonts w:ascii="Arial" w:hAnsi="Arial" w:cs="Arial"/>
        </w:rPr>
        <w:t xml:space="preserve">č. </w:t>
      </w:r>
      <w:r w:rsidR="00236297" w:rsidRPr="00236297">
        <w:rPr>
          <w:rFonts w:ascii="Arial" w:hAnsi="Arial" w:cs="Arial"/>
        </w:rPr>
        <w:t>2022/S 095-262770</w:t>
      </w:r>
      <w:r w:rsidRPr="00F00544">
        <w:rPr>
          <w:rFonts w:ascii="Arial" w:hAnsi="Arial" w:cs="Arial"/>
        </w:rPr>
        <w:t>:</w:t>
      </w:r>
    </w:p>
    <w:p w14:paraId="01482332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477AF7C6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sa nebudú podieľať subdodávatelia a celý predmet uskutočníme vlastnými kapacitami.</w:t>
      </w:r>
    </w:p>
    <w:p w14:paraId="53805320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D01E304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6D2C2D" w:rsidRPr="00F00544">
        <w:rPr>
          <w:rFonts w:ascii="Arial" w:hAnsi="Arial" w:cs="Arial"/>
        </w:rPr>
        <w:t>sa budú podieľať nasledovn</w:t>
      </w:r>
      <w:r w:rsidR="00F64EAD" w:rsidRPr="00F00544">
        <w:rPr>
          <w:rFonts w:ascii="Arial" w:hAnsi="Arial" w:cs="Arial"/>
        </w:rPr>
        <w:t>í</w:t>
      </w:r>
      <w:r w:rsidR="006D2C2D" w:rsidRPr="00F00544">
        <w:rPr>
          <w:rFonts w:ascii="Arial" w:hAnsi="Arial" w:cs="Arial"/>
        </w:rPr>
        <w:t xml:space="preserve"> subdodávatelia:</w:t>
      </w:r>
    </w:p>
    <w:p w14:paraId="4C6EFBFA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1F2BFC" w:rsidRPr="00110807" w14:paraId="56144CDB" w14:textId="77777777" w:rsidTr="001F2BFC">
        <w:trPr>
          <w:jc w:val="right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3E088D8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EE9093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62D2388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CB8E0DC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74A90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Predmet subdodávok</w:t>
            </w:r>
          </w:p>
        </w:tc>
      </w:tr>
      <w:tr w:rsidR="001F2BFC" w:rsidRPr="00110807" w14:paraId="25A08543" w14:textId="77777777" w:rsidTr="001F2BFC">
        <w:trPr>
          <w:jc w:val="right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3D53F8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6F3134F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6387B71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E46B4E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68F54D39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110807" w14:paraId="1F2FBCC8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</w:tcBorders>
          </w:tcPr>
          <w:p w14:paraId="1A2510FE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B0995DA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9C67ACD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61E390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7C63E406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110807" w14:paraId="16D423AB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56A0F3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50D65A31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A4EDFE5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F022B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D70AE1B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58EED8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7ADE295C" w14:textId="77777777" w:rsidR="001F2BFC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224242B5" w14:textId="2978C92D" w:rsidR="001F2BFC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  <w:r w:rsidRPr="001F2BFC">
        <w:rPr>
          <w:rFonts w:ascii="Arial" w:hAnsi="Arial" w:cs="Arial"/>
          <w:i/>
        </w:rPr>
        <w:t xml:space="preserve">Upozornenie: Navrhovaný subdodávateľ musí spĺňať podmienky účasti týkajúce sa osobného postavenia a nemôžu existovať u neho dôvody na vylúčenie podľa § 40 ods. 6 písm. a) až </w:t>
      </w:r>
      <w:r w:rsidR="000B54E3">
        <w:rPr>
          <w:rFonts w:ascii="Arial" w:hAnsi="Arial" w:cs="Arial"/>
          <w:i/>
        </w:rPr>
        <w:t>g</w:t>
      </w:r>
      <w:r w:rsidRPr="001F2BFC">
        <w:rPr>
          <w:rFonts w:ascii="Arial" w:hAnsi="Arial" w:cs="Arial"/>
          <w:i/>
        </w:rPr>
        <w:t xml:space="preserve">) a ods. 7 </w:t>
      </w:r>
      <w:r w:rsidR="000B54E3">
        <w:rPr>
          <w:rFonts w:ascii="Arial" w:hAnsi="Arial" w:cs="Arial"/>
          <w:i/>
        </w:rPr>
        <w:t xml:space="preserve">a 8 </w:t>
      </w:r>
      <w:r w:rsidRPr="001F2BFC">
        <w:rPr>
          <w:rFonts w:ascii="Arial" w:hAnsi="Arial" w:cs="Arial"/>
          <w:i/>
        </w:rPr>
        <w:t>zákona o verejnom obstarávaní (oprávnenie dodávať tovar, uskutočňovať stavebné práce alebo poskytovať službu preukazuje subdodávateľ vo vzťahu k tej časti predmetu zákazky, ktorý má plniť).</w:t>
      </w:r>
    </w:p>
    <w:p w14:paraId="306DFE89" w14:textId="77777777" w:rsidR="00AD2331" w:rsidRPr="00F00544" w:rsidRDefault="00AD2331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3728C35C" w14:textId="77777777" w:rsidR="00703423" w:rsidRPr="00F00544" w:rsidRDefault="00703423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F00544" w14:paraId="6AE16255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DB6F2D" w14:textId="77777777" w:rsidR="00D647B7" w:rsidRPr="00F00544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</w:t>
            </w:r>
            <w:r w:rsidR="00DA3C52" w:rsidRPr="00F00544">
              <w:rPr>
                <w:rFonts w:ascii="Arial" w:hAnsi="Arial" w:cs="Arial"/>
              </w:rPr>
              <w:t>..............</w:t>
            </w:r>
            <w:r w:rsidRPr="00F00544">
              <w:rPr>
                <w:rFonts w:ascii="Arial" w:hAnsi="Arial" w:cs="Arial"/>
              </w:rPr>
              <w:t>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44CC9E" w14:textId="77777777" w:rsidR="00D647B7" w:rsidRPr="00F00544" w:rsidRDefault="00D647B7" w:rsidP="006D2C2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4C6A96E0" w14:textId="77777777" w:rsidR="00D647B7" w:rsidRPr="00F00544" w:rsidRDefault="00D647B7" w:rsidP="006D2C2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302AE22C" w14:textId="77777777" w:rsidR="00D647B7" w:rsidRPr="00F00544" w:rsidRDefault="00D647B7" w:rsidP="006D2C2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9"/>
              <w:t>1</w:t>
            </w:r>
          </w:p>
          <w:p w14:paraId="783380CE" w14:textId="77777777" w:rsidR="00D647B7" w:rsidRPr="00F00544" w:rsidRDefault="00D647B7" w:rsidP="002066DE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  <w:bookmarkEnd w:id="12"/>
      <w:bookmarkEnd w:id="13"/>
    </w:tbl>
    <w:p w14:paraId="63864EB0" w14:textId="77777777" w:rsidR="00313871" w:rsidRPr="00F00544" w:rsidRDefault="00313871" w:rsidP="002066DE">
      <w:pPr>
        <w:autoSpaceDE/>
        <w:autoSpaceDN/>
        <w:jc w:val="both"/>
        <w:rPr>
          <w:rFonts w:ascii="Arial" w:hAnsi="Arial" w:cs="Arial"/>
          <w:b/>
          <w:bCs/>
          <w:sz w:val="24"/>
          <w:szCs w:val="24"/>
        </w:rPr>
      </w:pPr>
      <w:r w:rsidRPr="00F00544">
        <w:rPr>
          <w:rFonts w:ascii="Arial" w:hAnsi="Arial" w:cs="Arial"/>
        </w:rPr>
        <w:br w:type="page"/>
      </w:r>
    </w:p>
    <w:p w14:paraId="3285A0DC" w14:textId="77777777" w:rsidR="00D647B7" w:rsidRPr="00F00544" w:rsidRDefault="00D647B7" w:rsidP="00C72EF4">
      <w:pPr>
        <w:pStyle w:val="SPnadpis0"/>
      </w:pPr>
      <w:bookmarkStart w:id="33" w:name="_Toc103678756"/>
      <w:r w:rsidRPr="00F00544">
        <w:lastRenderedPageBreak/>
        <w:t xml:space="preserve">Príloha č. </w:t>
      </w:r>
      <w:r w:rsidR="00B01B12">
        <w:t>9</w:t>
      </w:r>
      <w:bookmarkEnd w:id="33"/>
    </w:p>
    <w:p w14:paraId="4B78F97A" w14:textId="77777777" w:rsidR="00955CD2" w:rsidRPr="00F00544" w:rsidRDefault="00955CD2">
      <w:pPr>
        <w:autoSpaceDE/>
        <w:autoSpaceDN/>
      </w:pPr>
    </w:p>
    <w:p w14:paraId="7B07AA30" w14:textId="77777777" w:rsidR="00955CD2" w:rsidRPr="00F00544" w:rsidRDefault="00955CD2" w:rsidP="00955CD2">
      <w:pPr>
        <w:pStyle w:val="SPnadpis2"/>
      </w:pPr>
      <w:bookmarkStart w:id="34" w:name="_Toc522020961"/>
      <w:bookmarkStart w:id="35" w:name="_Toc103678757"/>
      <w:r w:rsidRPr="00F00544">
        <w:t xml:space="preserve">Čestné vyhlásenie – Obchodné podmienky </w:t>
      </w:r>
      <w:bookmarkEnd w:id="34"/>
      <w:r w:rsidR="00E06A46" w:rsidRPr="00F00544">
        <w:t>poskytnutia predmetu zákazky</w:t>
      </w:r>
      <w:bookmarkEnd w:id="35"/>
    </w:p>
    <w:p w14:paraId="7018F0B7" w14:textId="77777777" w:rsidR="00955CD2" w:rsidRPr="00F00544" w:rsidRDefault="00955CD2" w:rsidP="00955CD2">
      <w:pPr>
        <w:pStyle w:val="wazza03"/>
        <w:jc w:val="both"/>
        <w:rPr>
          <w:highlight w:val="green"/>
        </w:rPr>
      </w:pPr>
    </w:p>
    <w:p w14:paraId="07D7914C" w14:textId="77777777" w:rsidR="00955CD2" w:rsidRPr="00F00544" w:rsidRDefault="00955CD2" w:rsidP="00955CD2">
      <w:pPr>
        <w:widowControl w:val="0"/>
        <w:spacing w:before="120"/>
        <w:jc w:val="both"/>
        <w:rPr>
          <w:rFonts w:ascii="Arial" w:hAnsi="Arial" w:cs="Arial"/>
          <w:b/>
          <w:highlight w:val="green"/>
        </w:rPr>
      </w:pPr>
    </w:p>
    <w:p w14:paraId="73EDCAFA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490C5C5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40FFCE3D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3097D26D" w14:textId="77777777" w:rsidR="00955CD2" w:rsidRPr="000B54E3" w:rsidRDefault="00955CD2" w:rsidP="00955CD2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0B54E3">
        <w:rPr>
          <w:rFonts w:ascii="Arial" w:hAnsi="Arial" w:cs="Arial"/>
          <w:b/>
          <w:bCs/>
        </w:rPr>
        <w:t>IČO</w:t>
      </w:r>
    </w:p>
    <w:p w14:paraId="4B707863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34C7512C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5D81CB57" w14:textId="77777777" w:rsidR="00955CD2" w:rsidRPr="00F00544" w:rsidRDefault="00955CD2" w:rsidP="00955CD2">
      <w:pPr>
        <w:jc w:val="center"/>
        <w:rPr>
          <w:rFonts w:ascii="Arial" w:hAnsi="Arial" w:cs="Arial"/>
          <w:b/>
        </w:rPr>
      </w:pPr>
      <w:bookmarkStart w:id="36" w:name="_Toc354054521"/>
      <w:bookmarkStart w:id="37" w:name="_Toc370108908"/>
      <w:r w:rsidRPr="00F00544">
        <w:rPr>
          <w:rFonts w:ascii="Arial" w:hAnsi="Arial" w:cs="Arial"/>
          <w:b/>
        </w:rPr>
        <w:t>Čestné vyhlásenie</w:t>
      </w:r>
      <w:bookmarkEnd w:id="36"/>
      <w:bookmarkEnd w:id="37"/>
    </w:p>
    <w:p w14:paraId="5762B7F3" w14:textId="77777777" w:rsidR="00955CD2" w:rsidRPr="00F00544" w:rsidRDefault="00955CD2" w:rsidP="00955CD2">
      <w:pPr>
        <w:widowControl w:val="0"/>
        <w:spacing w:before="120"/>
        <w:rPr>
          <w:rFonts w:ascii="Arial" w:hAnsi="Arial" w:cs="Arial"/>
          <w:b/>
          <w:highlight w:val="green"/>
        </w:rPr>
      </w:pPr>
    </w:p>
    <w:p w14:paraId="0137BBF9" w14:textId="52340812" w:rsidR="00955CD2" w:rsidRPr="00F00544" w:rsidRDefault="00955CD2" w:rsidP="00955CD2">
      <w:pPr>
        <w:widowControl w:val="0"/>
        <w:spacing w:before="120" w:after="4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Dolu podpísaný zástupca uchádzača týmto čestne vyhlasujem, že súhlasím so zmluvnými podmienkami verejnej súťaže uvedenými v časti </w:t>
      </w:r>
      <w:r w:rsidRPr="00F00544">
        <w:rPr>
          <w:rFonts w:ascii="Arial" w:hAnsi="Arial" w:cs="Arial"/>
          <w:i/>
        </w:rPr>
        <w:t xml:space="preserve">B.2 Obchodné podmienky </w:t>
      </w:r>
      <w:r w:rsidRPr="00F00544">
        <w:rPr>
          <w:rFonts w:ascii="Arial" w:hAnsi="Arial" w:cs="Arial"/>
        </w:rPr>
        <w:t xml:space="preserve">týchto súťažných podkladov </w:t>
      </w:r>
      <w:r w:rsidR="006435A5" w:rsidRPr="00F00544">
        <w:rPr>
          <w:rFonts w:ascii="Arial" w:hAnsi="Arial" w:cs="Arial"/>
        </w:rPr>
        <w:t xml:space="preserve">na </w:t>
      </w:r>
      <w:r w:rsidR="008E26DC">
        <w:rPr>
          <w:rFonts w:ascii="Arial" w:hAnsi="Arial" w:cs="Arial"/>
        </w:rPr>
        <w:t>poskytnutie</w:t>
      </w:r>
      <w:r w:rsidRPr="00F00544">
        <w:rPr>
          <w:rFonts w:ascii="Arial" w:hAnsi="Arial" w:cs="Arial"/>
        </w:rPr>
        <w:t xml:space="preserve"> predmetu zákazky s názvom </w:t>
      </w:r>
      <w:r w:rsidRPr="00DE4889">
        <w:rPr>
          <w:rFonts w:ascii="Arial" w:hAnsi="Arial" w:cs="Arial"/>
          <w:b/>
        </w:rPr>
        <w:t>„</w:t>
      </w:r>
      <w:r w:rsidR="0083622A" w:rsidRPr="0083622A">
        <w:rPr>
          <w:rFonts w:ascii="Arial" w:hAnsi="Arial" w:cs="Arial"/>
          <w:b/>
        </w:rPr>
        <w:t>Univerzálny telemedicínsky systém pre kardiologické ambulancie</w:t>
      </w:r>
      <w:r w:rsidR="000B54E3" w:rsidRPr="00F00544">
        <w:rPr>
          <w:rFonts w:ascii="Arial" w:hAnsi="Arial"/>
          <w:b/>
        </w:rPr>
        <w:t>“</w:t>
      </w:r>
      <w:r w:rsidR="000B54E3" w:rsidRPr="00F00544">
        <w:rPr>
          <w:rFonts w:ascii="Arial" w:hAnsi="Arial" w:cs="Arial"/>
          <w:b/>
          <w:i/>
        </w:rPr>
        <w:t xml:space="preserve"> </w:t>
      </w:r>
      <w:r w:rsidR="000B54E3" w:rsidRPr="00F00544">
        <w:rPr>
          <w:rFonts w:ascii="Arial" w:hAnsi="Arial" w:cs="Arial"/>
        </w:rPr>
        <w:t>vyhlásenej verejným obstarávateľom</w:t>
      </w:r>
      <w:r w:rsidR="000B54E3">
        <w:rPr>
          <w:rFonts w:ascii="Arial" w:hAnsi="Arial" w:cs="Arial"/>
        </w:rPr>
        <w:t xml:space="preserve"> </w:t>
      </w:r>
      <w:r w:rsidR="000B54E3" w:rsidRPr="000D5272">
        <w:rPr>
          <w:rFonts w:ascii="Arial" w:hAnsi="Arial" w:cs="Arial"/>
          <w:b/>
        </w:rPr>
        <w:t>Slovenská technická univerzita v Bratislave</w:t>
      </w:r>
      <w:r w:rsidR="000B54E3" w:rsidRPr="00F00544">
        <w:rPr>
          <w:rFonts w:ascii="Arial" w:hAnsi="Arial" w:cs="Arial"/>
        </w:rPr>
        <w:t xml:space="preserve">, so sídlom </w:t>
      </w:r>
      <w:proofErr w:type="spellStart"/>
      <w:r w:rsidR="000B54E3" w:rsidRPr="000D5272">
        <w:rPr>
          <w:rFonts w:ascii="Arial" w:hAnsi="Arial" w:cs="Arial"/>
        </w:rPr>
        <w:t>Vazovova</w:t>
      </w:r>
      <w:proofErr w:type="spellEnd"/>
      <w:r w:rsidR="000B54E3" w:rsidRPr="000D5272">
        <w:rPr>
          <w:rFonts w:ascii="Arial" w:hAnsi="Arial" w:cs="Arial"/>
        </w:rPr>
        <w:t xml:space="preserve"> 5</w:t>
      </w:r>
      <w:r w:rsidR="000B54E3">
        <w:rPr>
          <w:rFonts w:ascii="Arial" w:hAnsi="Arial" w:cs="Arial"/>
        </w:rPr>
        <w:t xml:space="preserve">, </w:t>
      </w:r>
      <w:r w:rsidR="000B54E3" w:rsidRPr="000D5272">
        <w:rPr>
          <w:rFonts w:ascii="Arial" w:hAnsi="Arial" w:cs="Arial"/>
        </w:rPr>
        <w:t>812 43 Bratislava</w:t>
      </w:r>
      <w:r w:rsidR="00DE4889">
        <w:rPr>
          <w:rFonts w:ascii="Arial" w:hAnsi="Arial" w:cs="Arial"/>
        </w:rPr>
        <w:t>,</w:t>
      </w:r>
      <w:r w:rsidRPr="00F00544">
        <w:rPr>
          <w:rFonts w:ascii="Arial" w:hAnsi="Arial" w:cs="Arial"/>
        </w:rPr>
        <w:t xml:space="preserve"> v Úradnom vestníku Európskej únie </w:t>
      </w:r>
      <w:r w:rsidR="00236297">
        <w:rPr>
          <w:rFonts w:ascii="Arial" w:hAnsi="Arial" w:cs="Arial"/>
        </w:rPr>
        <w:t xml:space="preserve">č. </w:t>
      </w:r>
      <w:r w:rsidR="00236297" w:rsidRPr="00236297">
        <w:rPr>
          <w:rFonts w:ascii="Arial" w:hAnsi="Arial" w:cs="Arial"/>
        </w:rPr>
        <w:t>2022/S 095-262770</w:t>
      </w:r>
      <w:r w:rsidR="00236297">
        <w:rPr>
          <w:rFonts w:ascii="Arial" w:hAnsi="Arial" w:cs="Arial"/>
        </w:rPr>
        <w:t xml:space="preserve">. </w:t>
      </w:r>
      <w:r w:rsidRPr="00F00544">
        <w:rPr>
          <w:rFonts w:ascii="Arial" w:hAnsi="Arial" w:cs="Arial"/>
        </w:rPr>
        <w:t>Uvedené požiadavky verejného obstarávateľa akceptujeme a v prípade nášho úspechu v tomto verejnom obstarávaní ich zapracujeme do návrhu zmluvy.</w:t>
      </w:r>
    </w:p>
    <w:p w14:paraId="5232F900" w14:textId="77777777" w:rsidR="00955CD2" w:rsidRPr="00F00544" w:rsidRDefault="00955CD2" w:rsidP="00955CD2">
      <w:pPr>
        <w:pStyle w:val="Farebnzoznamzvraznenie11"/>
        <w:widowControl w:val="0"/>
        <w:spacing w:before="120"/>
        <w:ind w:left="0"/>
        <w:jc w:val="both"/>
        <w:rPr>
          <w:rFonts w:ascii="Arial" w:hAnsi="Arial" w:cs="Arial"/>
          <w:highlight w:val="green"/>
        </w:rPr>
      </w:pPr>
    </w:p>
    <w:p w14:paraId="08876207" w14:textId="77777777" w:rsidR="00955CD2" w:rsidRPr="00F00544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p w14:paraId="4CC84A22" w14:textId="77777777" w:rsidR="00955CD2" w:rsidRPr="00F00544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955CD2" w:rsidRPr="00F00544" w14:paraId="47F1C1FD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AD0DEE8" w14:textId="77777777" w:rsidR="00955CD2" w:rsidRPr="00F00544" w:rsidRDefault="00955CD2" w:rsidP="00353C85">
            <w:pPr>
              <w:spacing w:before="120"/>
              <w:ind w:firstLine="426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043AFA" w14:textId="77777777" w:rsidR="00955CD2" w:rsidRPr="00F00544" w:rsidRDefault="00955CD2" w:rsidP="00353C85">
            <w:pPr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0F577AB7" w14:textId="77777777" w:rsidR="00955CD2" w:rsidRPr="00F00544" w:rsidRDefault="00955CD2" w:rsidP="00353C85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2A0B758E" w14:textId="77777777" w:rsidR="00955CD2" w:rsidRPr="00F00544" w:rsidRDefault="00955CD2" w:rsidP="00353C85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0"/>
              <w:t>1</w:t>
            </w:r>
          </w:p>
          <w:p w14:paraId="14A98F79" w14:textId="77777777" w:rsidR="00955CD2" w:rsidRPr="00F00544" w:rsidRDefault="00955CD2" w:rsidP="00353C85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0ABE71F" w14:textId="77777777" w:rsidR="00955CD2" w:rsidRPr="00F00544" w:rsidRDefault="00955CD2">
      <w:pPr>
        <w:autoSpaceDE/>
        <w:autoSpaceDN/>
      </w:pPr>
    </w:p>
    <w:p w14:paraId="7DCE4C6D" w14:textId="77777777" w:rsidR="00955CD2" w:rsidRPr="00F00544" w:rsidRDefault="00955CD2">
      <w:pPr>
        <w:autoSpaceDE/>
        <w:autoSpaceDN/>
      </w:pPr>
    </w:p>
    <w:p w14:paraId="6E56EC54" w14:textId="77777777" w:rsidR="00955CD2" w:rsidRPr="00F00544" w:rsidRDefault="00955CD2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F00544">
        <w:br w:type="page"/>
      </w:r>
    </w:p>
    <w:p w14:paraId="17B540BD" w14:textId="77777777" w:rsidR="00955CD2" w:rsidRPr="00F00544" w:rsidRDefault="00955CD2" w:rsidP="00955CD2">
      <w:pPr>
        <w:pStyle w:val="SPnadpis0"/>
      </w:pPr>
      <w:bookmarkStart w:id="38" w:name="_Toc103678758"/>
      <w:r w:rsidRPr="00F00544">
        <w:lastRenderedPageBreak/>
        <w:t xml:space="preserve">Príloha č. </w:t>
      </w:r>
      <w:r w:rsidR="00B01B12">
        <w:t>10</w:t>
      </w:r>
      <w:bookmarkEnd w:id="38"/>
    </w:p>
    <w:p w14:paraId="1F814DA2" w14:textId="77777777" w:rsidR="00DA3C52" w:rsidRPr="00F00544" w:rsidRDefault="00DA3C52" w:rsidP="00435ECF">
      <w:pPr>
        <w:pStyle w:val="SPnadpis2"/>
        <w:rPr>
          <w:b w:val="0"/>
        </w:rPr>
      </w:pPr>
    </w:p>
    <w:p w14:paraId="3E8BF174" w14:textId="77777777" w:rsidR="00E44CBB" w:rsidRPr="00F00544" w:rsidRDefault="004B7BAC" w:rsidP="00435ECF">
      <w:pPr>
        <w:pStyle w:val="SPnadpis2"/>
      </w:pPr>
      <w:bookmarkStart w:id="39" w:name="_Toc103678759"/>
      <w:r w:rsidRPr="00F00544">
        <w:t>Návrh na plnenie kritérií</w:t>
      </w:r>
      <w:bookmarkEnd w:id="39"/>
    </w:p>
    <w:p w14:paraId="19BAD26C" w14:textId="77777777" w:rsidR="00DC34F6" w:rsidRPr="00F00544" w:rsidRDefault="00DC34F6" w:rsidP="00435ECF">
      <w:pPr>
        <w:pStyle w:val="SPnadpis2"/>
        <w:rPr>
          <w:b w:val="0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7F29CB" w:rsidRPr="00F00544" w14:paraId="4E47BA0D" w14:textId="77777777" w:rsidTr="00C40D18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274690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CAC72D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  <w:caps/>
              </w:rPr>
            </w:pPr>
          </w:p>
        </w:tc>
      </w:tr>
      <w:tr w:rsidR="007F29CB" w:rsidRPr="00F00544" w14:paraId="74FA2C37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B9611C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CF4796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F00544" w14:paraId="0DE4E2E2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7F3B4F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130CF4" w14:textId="7F9995CE" w:rsidR="007F29CB" w:rsidRPr="00F00544" w:rsidRDefault="0095321A" w:rsidP="00983E25">
            <w:pPr>
              <w:spacing w:before="60" w:after="60"/>
              <w:ind w:left="360"/>
              <w:rPr>
                <w:rFonts w:ascii="Arial" w:hAnsi="Arial" w:cs="Arial"/>
                <w:caps/>
              </w:rPr>
            </w:pPr>
            <w:r w:rsidRPr="00F00544">
              <w:rPr>
                <w:rFonts w:ascii="Arial" w:hAnsi="Arial" w:cs="Arial"/>
                <w:caps/>
              </w:rPr>
              <w:t>NAJNIŽŠIA CENA</w:t>
            </w:r>
            <w:r w:rsidR="000B54E3">
              <w:rPr>
                <w:rFonts w:ascii="Arial" w:hAnsi="Arial" w:cs="Arial"/>
                <w:caps/>
              </w:rPr>
              <w:t xml:space="preserve"> v EUR s DPH</w:t>
            </w:r>
          </w:p>
        </w:tc>
      </w:tr>
      <w:tr w:rsidR="007F29CB" w:rsidRPr="00F00544" w14:paraId="709DC4A1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E09D7E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06B6C0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F00544" w14:paraId="1DD5CC89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D4F5E" w14:textId="77777777" w:rsidR="007F29CB" w:rsidRPr="00F00544" w:rsidRDefault="007F29CB" w:rsidP="00983E25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Je uchádzač platiteľom DPH?</w:t>
            </w:r>
            <w:r w:rsidR="004C5FF7">
              <w:rPr>
                <w:rStyle w:val="Odkaznapoznmkupodiarou"/>
                <w:rFonts w:ascii="Arial" w:hAnsi="Arial"/>
              </w:rPr>
              <w:footnoteReference w:customMarkFollows="1" w:id="11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B2AC528" w14:textId="77777777" w:rsidR="007F29CB" w:rsidRPr="00F00544" w:rsidRDefault="007F29CB" w:rsidP="005B6235">
            <w:pPr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52DA5AAF" w14:textId="77777777" w:rsidR="007F29CB" w:rsidRPr="00F00544" w:rsidRDefault="007F29CB" w:rsidP="005B6235">
            <w:pPr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NIE</w:t>
            </w:r>
          </w:p>
        </w:tc>
      </w:tr>
    </w:tbl>
    <w:p w14:paraId="5D7EE36B" w14:textId="77777777" w:rsidR="0007451C" w:rsidRPr="0007451C" w:rsidRDefault="0007451C" w:rsidP="0007451C">
      <w:pPr>
        <w:rPr>
          <w:rFonts w:ascii="Arial" w:hAnsi="Arial" w:cs="Arial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07451C" w:rsidRPr="0007451C" w14:paraId="3255222F" w14:textId="77777777" w:rsidTr="00BA429D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75FDA" w14:textId="738833CA" w:rsidR="0007451C" w:rsidRPr="0007451C" w:rsidRDefault="0083622A" w:rsidP="00BA429D">
            <w:pPr>
              <w:rPr>
                <w:rFonts w:ascii="Arial" w:hAnsi="Arial" w:cs="Arial"/>
              </w:rPr>
            </w:pPr>
            <w:r w:rsidRPr="0083622A">
              <w:rPr>
                <w:rFonts w:ascii="Arial" w:hAnsi="Arial" w:cs="Arial"/>
              </w:rPr>
              <w:t>Univerzálny telemedicínsky systém pre kardiologické ambulancie</w:t>
            </w:r>
          </w:p>
        </w:tc>
      </w:tr>
      <w:tr w:rsidR="0007451C" w:rsidRPr="0007451C" w14:paraId="233BDCC9" w14:textId="77777777" w:rsidTr="00BA429D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45CF" w14:textId="77777777" w:rsidR="0007451C" w:rsidRPr="0007451C" w:rsidRDefault="0007451C" w:rsidP="00BA429D">
            <w:pPr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  <w:b/>
                <w:u w:val="single"/>
                <w:lang w:eastAsia="sk-SK"/>
              </w:rPr>
              <w:t>Návrh na plnenie kritéria:</w:t>
            </w:r>
          </w:p>
        </w:tc>
      </w:tr>
      <w:tr w:rsidR="0007451C" w:rsidRPr="0007451C" w14:paraId="44E6EA42" w14:textId="77777777" w:rsidTr="00BA429D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91C28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</w:rPr>
              <w:t>Pozícia / Produkt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E118D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Sadzba/1MD, resp. ks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8237A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9F1708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Sadzba/1MD, resp. ks 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435B50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Počet MD, resp. ks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12B18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315AF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Spolu</w:t>
            </w:r>
          </w:p>
          <w:p w14:paraId="5D7C8FAC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A0ABAE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s DPH</w:t>
            </w:r>
          </w:p>
        </w:tc>
      </w:tr>
      <w:tr w:rsidR="00A21F8C" w:rsidRPr="0007451C" w14:paraId="7154B57C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37BC38" w14:textId="6F659C06" w:rsidR="00A21F8C" w:rsidRPr="000B54E3" w:rsidRDefault="00A21F8C" w:rsidP="000B54E3">
            <w:pPr>
              <w:jc w:val="both"/>
              <w:rPr>
                <w:rFonts w:ascii="Arial" w:hAnsi="Arial" w:cs="Arial"/>
              </w:rPr>
            </w:pPr>
            <w:r w:rsidRPr="00A21F8C">
              <w:rPr>
                <w:rFonts w:ascii="Arial" w:hAnsi="Arial" w:cs="Arial"/>
              </w:rPr>
              <w:t>Projektový manažér (projektový manažér IT projektu)</w:t>
            </w:r>
            <w:r>
              <w:rPr>
                <w:rFonts w:ascii="Arial" w:hAnsi="Arial" w:cs="Arial"/>
              </w:rPr>
              <w:t xml:space="preserve"> – expert č. 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C7966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A1BB8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61745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77919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D956A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9DB79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45943C" w14:textId="77777777" w:rsidR="00A21F8C" w:rsidRPr="0007451C" w:rsidRDefault="00A21F8C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556B" w:rsidRPr="0007451C" w14:paraId="49039DAD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771D9F3" w14:textId="3964B58A" w:rsidR="0048556B" w:rsidRPr="000B54E3" w:rsidRDefault="0048556B" w:rsidP="000B54E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Solution</w:t>
            </w:r>
            <w:proofErr w:type="spellEnd"/>
            <w:r>
              <w:rPr>
                <w:rFonts w:ascii="Arial" w:hAnsi="Arial" w:cs="Arial"/>
              </w:rPr>
              <w:t xml:space="preserve"> architekt – expert č. 2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33F54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163B1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A3F8A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45A7C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04094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A5F6E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9BEDEF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556B" w:rsidRPr="0007451C" w14:paraId="05E1248C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BF6DB9" w14:textId="731D36D0" w:rsidR="0048556B" w:rsidRPr="000B54E3" w:rsidRDefault="0048556B" w:rsidP="000B54E3">
            <w:pPr>
              <w:jc w:val="both"/>
              <w:rPr>
                <w:rFonts w:ascii="Arial" w:hAnsi="Arial" w:cs="Arial"/>
              </w:rPr>
            </w:pPr>
            <w:r w:rsidRPr="0048556B">
              <w:rPr>
                <w:rFonts w:ascii="Arial" w:hAnsi="Arial" w:cs="Arial"/>
              </w:rPr>
              <w:t>Biznis architekt</w:t>
            </w:r>
            <w:r>
              <w:rPr>
                <w:rFonts w:ascii="Arial" w:hAnsi="Arial" w:cs="Arial"/>
              </w:rPr>
              <w:t xml:space="preserve"> – expert č. 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12BE5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DDA4A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C2A84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7D76F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069C2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064D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AC951B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8556B" w:rsidRPr="0007451C" w14:paraId="5774B885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B25D19" w14:textId="52E96ACE" w:rsidR="0048556B" w:rsidRPr="000B54E3" w:rsidRDefault="00F27ED1" w:rsidP="000B54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</w:t>
            </w:r>
            <w:r w:rsidR="000B1189" w:rsidRPr="000B1189">
              <w:rPr>
                <w:rFonts w:ascii="Arial" w:hAnsi="Arial" w:cs="Arial"/>
              </w:rPr>
              <w:t>pecialista na integrácie informačných systémov</w:t>
            </w:r>
            <w:r w:rsidR="000B1189">
              <w:rPr>
                <w:rFonts w:ascii="Arial" w:hAnsi="Arial" w:cs="Arial"/>
              </w:rPr>
              <w:t xml:space="preserve"> – expert č. 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A400D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826DC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7B498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7E98F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7F195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BCAC7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FF127A" w14:textId="77777777" w:rsidR="0048556B" w:rsidRPr="0007451C" w:rsidRDefault="0048556B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833CEE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B5BAB8" w14:textId="13082E1A" w:rsidR="000B54E3" w:rsidRPr="000B54E3" w:rsidRDefault="000B54E3" w:rsidP="000B54E3">
            <w:pPr>
              <w:jc w:val="both"/>
              <w:rPr>
                <w:rFonts w:ascii="Arial" w:hAnsi="Arial" w:cs="Arial"/>
              </w:rPr>
            </w:pPr>
            <w:r w:rsidRPr="000B54E3">
              <w:rPr>
                <w:rFonts w:ascii="Arial" w:hAnsi="Arial" w:cs="Arial"/>
              </w:rPr>
              <w:t>IT architekt</w:t>
            </w:r>
            <w:r w:rsidR="005B62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90F6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0546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2F4F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CAA2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9899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1434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4DA15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D385D" w:rsidRPr="0007451C" w14:paraId="4CF0B9AD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13020F" w14:textId="651D2216" w:rsidR="00FD385D" w:rsidRPr="000B54E3" w:rsidRDefault="00DA4AA0" w:rsidP="00F27ED1">
            <w:pPr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IT tester</w:t>
            </w:r>
            <w:r w:rsidR="000B1189">
              <w:rPr>
                <w:rFonts w:ascii="Arial" w:hAnsi="Arial" w:cs="Arial"/>
              </w:rPr>
              <w:t xml:space="preserve"> (Tester) </w:t>
            </w:r>
            <w:r w:rsidR="00F27ED1">
              <w:rPr>
                <w:rFonts w:ascii="Arial" w:hAnsi="Arial" w:cs="Arial"/>
              </w:rPr>
              <w:t>-</w:t>
            </w:r>
            <w:r w:rsidR="000B1189">
              <w:rPr>
                <w:rFonts w:ascii="Arial" w:hAnsi="Arial" w:cs="Arial"/>
              </w:rPr>
              <w:t>expert č. 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2AA88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4D5E8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F0F74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0BDD1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CB3F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8254D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ABC6A7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D385D" w:rsidRPr="0007451C" w14:paraId="39EB632C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86751C" w14:textId="6CE11370" w:rsidR="00FD385D" w:rsidRPr="00FD385D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IT/IS konzultant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7A165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75A96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AFD7E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B8BD0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F7784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8E257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6FDFDA" w14:textId="77777777" w:rsidR="00FD385D" w:rsidRPr="0007451C" w:rsidRDefault="00FD385D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546D7118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94C876" w14:textId="3FA63828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IT analytik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B2338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2F8B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BF7A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32A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8770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BED6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3FBE1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5DFF7F70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988AA7" w14:textId="194B0513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IT programátor/ vývojár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BCF7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7EF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ACF6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37E0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7BE8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5C41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5FBDC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E573D39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C8C77A" w14:textId="2B15F43C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lastRenderedPageBreak/>
              <w:t>Špecialista pre databázy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95A5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C100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FB48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CC28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C28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A867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749A7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00E6AE9E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D473B3" w14:textId="7D96FDB6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Špecialista pre bezpečnosť IT</w:t>
            </w:r>
            <w:r w:rsidR="000B1189">
              <w:rPr>
                <w:rFonts w:ascii="Arial" w:hAnsi="Arial" w:cs="Arial"/>
              </w:rPr>
              <w:t xml:space="preserve"> (</w:t>
            </w:r>
            <w:r w:rsidR="000B1189" w:rsidRPr="000B1189">
              <w:rPr>
                <w:rFonts w:ascii="Arial" w:hAnsi="Arial" w:cs="Arial"/>
              </w:rPr>
              <w:t>Konzultant pre oblasť bezpečnosti (Špecialista pre bezpečnosť IT/ Expert na informačnú bezpečnosť)</w:t>
            </w:r>
            <w:r w:rsidR="000B1189">
              <w:rPr>
                <w:rFonts w:ascii="Arial" w:hAnsi="Arial" w:cs="Arial"/>
              </w:rPr>
              <w:t xml:space="preserve"> – expert č. 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75226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7578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5496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CF3B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DA4E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BA5B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F0D34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613FDCD3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7F5F34" w14:textId="146223A5" w:rsidR="000B54E3" w:rsidRDefault="00DA4AA0" w:rsidP="000B54E3">
            <w:pPr>
              <w:jc w:val="both"/>
              <w:rPr>
                <w:rFonts w:ascii="Arial" w:hAnsi="Arial" w:cs="Arial"/>
              </w:rPr>
            </w:pPr>
            <w:proofErr w:type="spellStart"/>
            <w:r w:rsidRPr="00DA4AA0">
              <w:rPr>
                <w:rFonts w:ascii="Arial" w:hAnsi="Arial" w:cs="Arial"/>
              </w:rPr>
              <w:t>Release</w:t>
            </w:r>
            <w:proofErr w:type="spellEnd"/>
            <w:r w:rsidRPr="00DA4AA0">
              <w:rPr>
                <w:rFonts w:ascii="Arial" w:hAnsi="Arial" w:cs="Arial"/>
              </w:rPr>
              <w:t xml:space="preserve"> manažér</w:t>
            </w:r>
          </w:p>
          <w:p w14:paraId="2CC58E5F" w14:textId="53B9A1C2" w:rsidR="00DA4AA0" w:rsidRPr="00DA4AA0" w:rsidRDefault="00DA4AA0" w:rsidP="00DA4AA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39FBA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37BA8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BDB1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19D6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08F9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2B5BB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92A13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4B274415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0771AD" w14:textId="2E690AFB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Špecialista pre infraštruktúry/HW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0F0A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E468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C5C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01C82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2853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C53B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553035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315EE" w:rsidRPr="0007451C" w14:paraId="254152D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B39069" w14:textId="5A045764" w:rsidR="00C315EE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Dokumentarista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7B1AF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8607D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740E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2EBFE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43DE0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6829A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FD520C" w14:textId="77777777" w:rsidR="00C315EE" w:rsidRPr="0007451C" w:rsidRDefault="00C315EE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1CB2B256" w14:textId="77777777" w:rsidTr="00BA429D">
        <w:trPr>
          <w:trHeight w:val="603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6BC9DF" w14:textId="017EC6E9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Školiteľ pre IT systémy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C4D9A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BB66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72993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2A6FE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D601F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D7D3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79C62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5CF911A6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7058A0" w14:textId="488A3B0E" w:rsidR="000B54E3" w:rsidRPr="000B54E3" w:rsidRDefault="00DA4AA0" w:rsidP="000B54E3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Iné (pozícia, ktorú nie je možné zaradiť do vyššie uvedených pozícií)</w:t>
            </w:r>
            <w:r w:rsidR="000710DC">
              <w:rPr>
                <w:rFonts w:ascii="Arial" w:hAnsi="Arial" w:cs="Arial"/>
              </w:rPr>
              <w:t xml:space="preserve"> – napr. expert č. 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49B4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287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E2FE0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F8BA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C5E8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24B7C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A6BEF9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B54E3" w:rsidRPr="0007451C" w14:paraId="4245068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FE0824" w14:textId="77777777" w:rsidR="00DA4AA0" w:rsidRPr="00DA4AA0" w:rsidRDefault="00DA4AA0" w:rsidP="00DA4AA0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SW tretích strán</w:t>
            </w:r>
          </w:p>
          <w:p w14:paraId="5A26FA2D" w14:textId="4F8B4A82" w:rsidR="000B54E3" w:rsidRPr="000B54E3" w:rsidRDefault="00DA4AA0" w:rsidP="00DA4AA0">
            <w:pPr>
              <w:jc w:val="both"/>
              <w:rPr>
                <w:rFonts w:ascii="Arial" w:hAnsi="Arial" w:cs="Arial"/>
              </w:rPr>
            </w:pPr>
            <w:r w:rsidRPr="00DA4AA0">
              <w:rPr>
                <w:rFonts w:ascii="Arial" w:hAnsi="Arial" w:cs="Arial"/>
              </w:rPr>
              <w:t>/doplniť samostatný riadok za každý takýto softvér – ak relevantné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8674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6A27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B3AD4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C96C7" w14:textId="77777777" w:rsidR="000B54E3" w:rsidRPr="0007451C" w:rsidRDefault="000B54E3" w:rsidP="000B54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1403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3CE1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8E399D" w14:textId="77777777" w:rsidR="000B54E3" w:rsidRPr="0007451C" w:rsidRDefault="000B54E3" w:rsidP="000B54E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08E4CCB7" w14:textId="77777777" w:rsidTr="005B6235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42C1" w14:textId="1C1868FC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 xml:space="preserve">Celková cena za dodanie 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6A8C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F268D4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06973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C8E3BE1" w14:textId="77777777" w:rsidR="0007451C" w:rsidRPr="0007451C" w:rsidRDefault="0007451C" w:rsidP="0007451C">
      <w:pPr>
        <w:jc w:val="both"/>
        <w:rPr>
          <w:rFonts w:ascii="Arial" w:hAnsi="Arial" w:cs="Arial"/>
        </w:rPr>
      </w:pPr>
    </w:p>
    <w:p w14:paraId="079C17CF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Jeden človekodeň sa rovná 8 človek hodinám.</w:t>
      </w:r>
    </w:p>
    <w:p w14:paraId="0A4A175A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V prípade že je potrebné doplniť inú pozíciu ako je uvedené v tabuľke vyššie, uchádzač rozšíri tabuľku o potrebný počet riadkov.</w:t>
      </w:r>
    </w:p>
    <w:p w14:paraId="576E7F2E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V prípade ponuky, ktorej predmetom bude aj dodávka softvérových produktov tretích strán (proprietárny softvér) v súlade so zabezpečením plnenia požiadaviek opisu predmetu zákazky, uchádzač rozšíri tabuľku o potrebný počet riadkov. Uchádzač rozšíri priloženú tabuľku a do stĺpca Pozícia / Produkt doplní názov produktu miesto textu Softvérové produkty tretích strán).</w:t>
      </w:r>
    </w:p>
    <w:p w14:paraId="4A3EF700" w14:textId="77777777" w:rsid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6876E6AA" w14:textId="77777777" w:rsidR="005B6235" w:rsidRDefault="005B6235" w:rsidP="0007451C">
      <w:pPr>
        <w:spacing w:before="120"/>
        <w:jc w:val="both"/>
        <w:rPr>
          <w:rFonts w:ascii="Arial" w:hAnsi="Arial" w:cs="Arial"/>
        </w:rPr>
      </w:pPr>
    </w:p>
    <w:p w14:paraId="100336D3" w14:textId="77777777" w:rsidR="005B6235" w:rsidRDefault="005B6235" w:rsidP="0007451C">
      <w:pPr>
        <w:spacing w:before="120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5B6235" w:rsidRPr="00F00544" w14:paraId="00CA44CE" w14:textId="77777777" w:rsidTr="00057652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5B0269" w14:textId="77777777" w:rsidR="005B6235" w:rsidRPr="00F00544" w:rsidRDefault="005B6235" w:rsidP="00057652">
            <w:pPr>
              <w:spacing w:before="120"/>
              <w:ind w:hanging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C78541B" w14:textId="77777777" w:rsidR="005B6235" w:rsidRPr="00F00544" w:rsidRDefault="005B6235" w:rsidP="00057652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3F3F611B" w14:textId="77777777" w:rsidR="005B6235" w:rsidRPr="00F00544" w:rsidRDefault="005B6235" w:rsidP="00057652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7D7D25B7" w14:textId="77777777" w:rsidR="005B6235" w:rsidRPr="00F00544" w:rsidRDefault="005B6235" w:rsidP="00057652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2"/>
              <w:t>1</w:t>
            </w:r>
          </w:p>
          <w:p w14:paraId="451CE6AD" w14:textId="77777777" w:rsidR="005B6235" w:rsidRPr="00F00544" w:rsidRDefault="005B6235" w:rsidP="00057652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E7841E8" w14:textId="77777777" w:rsidR="0007451C" w:rsidRPr="0007451C" w:rsidRDefault="0007451C" w:rsidP="0007451C">
      <w:pPr>
        <w:rPr>
          <w:rFonts w:ascii="Arial" w:hAnsi="Arial" w:cs="Arial"/>
        </w:rPr>
      </w:pPr>
    </w:p>
    <w:p w14:paraId="534ADEA3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259FF22C" w14:textId="74DF5636" w:rsidR="00DA3C52" w:rsidRDefault="00125CED" w:rsidP="00A657F1">
      <w:pPr>
        <w:pStyle w:val="SPnadpis0"/>
      </w:pPr>
      <w:bookmarkStart w:id="40" w:name="_Toc103678760"/>
      <w:r w:rsidRPr="00F00544">
        <w:t xml:space="preserve">PRÍLOHA č. </w:t>
      </w:r>
      <w:r w:rsidR="00B01B12">
        <w:t>11</w:t>
      </w:r>
      <w:bookmarkStart w:id="41" w:name="_Toc515437175"/>
      <w:bookmarkStart w:id="42" w:name="_Toc515441831"/>
      <w:bookmarkEnd w:id="40"/>
    </w:p>
    <w:p w14:paraId="36FB4C3B" w14:textId="77777777" w:rsidR="00A657F1" w:rsidRPr="00A657F1" w:rsidRDefault="00A657F1" w:rsidP="00A657F1">
      <w:pPr>
        <w:pStyle w:val="SPnadpis0"/>
        <w:rPr>
          <w:color w:val="000000"/>
        </w:rPr>
      </w:pPr>
    </w:p>
    <w:p w14:paraId="041A510A" w14:textId="77777777" w:rsidR="00125CED" w:rsidRPr="00F00544" w:rsidRDefault="00D37E23" w:rsidP="00125CED">
      <w:pPr>
        <w:pStyle w:val="SPnadpis2"/>
      </w:pPr>
      <w:r w:rsidRPr="00F00544">
        <w:tab/>
      </w:r>
      <w:bookmarkStart w:id="43" w:name="_Toc103678761"/>
      <w:bookmarkEnd w:id="41"/>
      <w:bookmarkEnd w:id="42"/>
      <w:r w:rsidR="00125CED" w:rsidRPr="00F00544">
        <w:t>Súhlas so spracúvaním osobných údajov</w:t>
      </w:r>
      <w:bookmarkEnd w:id="43"/>
    </w:p>
    <w:p w14:paraId="00A391F4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1E22DC4A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3A69C186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6321154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49CF8501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392E47C3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i/>
        </w:rPr>
      </w:pPr>
      <w:r w:rsidRPr="00F00544">
        <w:rPr>
          <w:rFonts w:ascii="Arial" w:hAnsi="Arial" w:cs="Arial"/>
        </w:rPr>
        <w:t>IČO</w:t>
      </w:r>
    </w:p>
    <w:p w14:paraId="3F83D9DC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</w:rPr>
      </w:pPr>
    </w:p>
    <w:p w14:paraId="4049947B" w14:textId="0C4A8B7E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  <w:color w:val="000000"/>
        </w:rPr>
      </w:pPr>
      <w:r w:rsidRPr="00F00544">
        <w:rPr>
          <w:rFonts w:ascii="Arial" w:hAnsi="Arial" w:cs="Arial"/>
          <w:color w:val="000000"/>
        </w:rPr>
        <w:t>Dolu podpísaný zástupca uchádzača, ktorý predložil ponuku do zadávania zákazky na predmet zákazky s názvom</w:t>
      </w:r>
      <w:r w:rsidRPr="00DE4889">
        <w:rPr>
          <w:rFonts w:ascii="Arial" w:hAnsi="Arial" w:cs="Arial"/>
          <w:b/>
          <w:color w:val="000000"/>
        </w:rPr>
        <w:t xml:space="preserve"> „</w:t>
      </w:r>
      <w:r w:rsidR="006E66F5" w:rsidRPr="006E66F5">
        <w:rPr>
          <w:rFonts w:ascii="Arial" w:hAnsi="Arial" w:cs="Arial"/>
          <w:b/>
        </w:rPr>
        <w:t>Univerzálny telemedicínsky systém pre kardiologické ambulancie</w:t>
      </w:r>
      <w:r w:rsidR="00A657F1" w:rsidRPr="00F00544">
        <w:rPr>
          <w:rFonts w:ascii="Arial" w:hAnsi="Arial"/>
          <w:b/>
        </w:rPr>
        <w:t>“</w:t>
      </w:r>
      <w:r w:rsidR="00A657F1" w:rsidRPr="00F00544">
        <w:rPr>
          <w:rFonts w:ascii="Arial" w:hAnsi="Arial" w:cs="Arial"/>
          <w:b/>
          <w:i/>
        </w:rPr>
        <w:t xml:space="preserve"> </w:t>
      </w:r>
      <w:r w:rsidR="00A657F1" w:rsidRPr="00F00544">
        <w:rPr>
          <w:rFonts w:ascii="Arial" w:hAnsi="Arial" w:cs="Arial"/>
        </w:rPr>
        <w:t>vyhlásenej verejným obstarávateľom</w:t>
      </w:r>
      <w:r w:rsidR="00A657F1">
        <w:rPr>
          <w:rFonts w:ascii="Arial" w:hAnsi="Arial" w:cs="Arial"/>
        </w:rPr>
        <w:t xml:space="preserve"> </w:t>
      </w:r>
      <w:r w:rsidR="00A657F1" w:rsidRPr="000D5272">
        <w:rPr>
          <w:rFonts w:ascii="Arial" w:hAnsi="Arial" w:cs="Arial"/>
          <w:b/>
        </w:rPr>
        <w:t>Slovenská technická univerzita v Bratislave</w:t>
      </w:r>
      <w:r w:rsidR="00A657F1" w:rsidRPr="00F00544">
        <w:rPr>
          <w:rFonts w:ascii="Arial" w:hAnsi="Arial" w:cs="Arial"/>
        </w:rPr>
        <w:t xml:space="preserve">, so sídlom </w:t>
      </w:r>
      <w:proofErr w:type="spellStart"/>
      <w:r w:rsidR="00A657F1" w:rsidRPr="000D5272">
        <w:rPr>
          <w:rFonts w:ascii="Arial" w:hAnsi="Arial" w:cs="Arial"/>
        </w:rPr>
        <w:t>Vazovova</w:t>
      </w:r>
      <w:proofErr w:type="spellEnd"/>
      <w:r w:rsidR="00A657F1" w:rsidRPr="000D5272">
        <w:rPr>
          <w:rFonts w:ascii="Arial" w:hAnsi="Arial" w:cs="Arial"/>
        </w:rPr>
        <w:t xml:space="preserve"> 5</w:t>
      </w:r>
      <w:r w:rsidR="00A657F1">
        <w:rPr>
          <w:rFonts w:ascii="Arial" w:hAnsi="Arial" w:cs="Arial"/>
        </w:rPr>
        <w:t xml:space="preserve">, </w:t>
      </w:r>
      <w:r w:rsidR="00A657F1" w:rsidRPr="000D5272">
        <w:rPr>
          <w:rFonts w:ascii="Arial" w:hAnsi="Arial" w:cs="Arial"/>
        </w:rPr>
        <w:t>812 43 Bratislava</w:t>
      </w:r>
      <w:r w:rsidRPr="00F00544">
        <w:rPr>
          <w:rFonts w:ascii="Arial" w:hAnsi="Arial" w:cs="Arial"/>
        </w:rPr>
        <w:t xml:space="preserve"> v Úradnom vestníku Európskej únie č. </w:t>
      </w:r>
      <w:r w:rsidR="00236297">
        <w:rPr>
          <w:rFonts w:ascii="Arial" w:hAnsi="Arial" w:cs="Arial"/>
        </w:rPr>
        <w:t xml:space="preserve">č. </w:t>
      </w:r>
      <w:r w:rsidR="00236297" w:rsidRPr="00236297">
        <w:rPr>
          <w:rFonts w:ascii="Arial" w:hAnsi="Arial" w:cs="Arial"/>
        </w:rPr>
        <w:t>2022/S 095-262770</w:t>
      </w:r>
      <w:r w:rsidR="00236297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>zo dňa</w:t>
      </w:r>
      <w:r w:rsidR="00236297">
        <w:rPr>
          <w:rFonts w:ascii="Arial" w:hAnsi="Arial" w:cs="Arial"/>
        </w:rPr>
        <w:t xml:space="preserve"> 17.05.2022</w:t>
      </w:r>
    </w:p>
    <w:p w14:paraId="61D1F811" w14:textId="77777777" w:rsidR="00125CED" w:rsidRPr="00F00544" w:rsidRDefault="00125CED" w:rsidP="00125CED">
      <w:pPr>
        <w:spacing w:after="200" w:line="252" w:lineRule="auto"/>
        <w:jc w:val="center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týmto udeľujem</w:t>
      </w:r>
    </w:p>
    <w:p w14:paraId="4F2685A8" w14:textId="7C812B63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verejnému obstarávateľovi, ako prevádzkovateľovi súhlas na spracúvanie osobných údajov v rozsahu potrebnom na účel vyhodnotenia splnenia podmienok účasti a vyhodnotenia ponúk vo verejnom obstarávaní na vyššie uvedený predmet zákazky.</w:t>
      </w:r>
    </w:p>
    <w:p w14:paraId="13E263F0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F20A2DC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Ako dotknutá osoba vyhlasujem, že poskytnuté osobné údaje sú pravdivé, aktuálne a boli poskytnuté slobodne.</w:t>
      </w:r>
    </w:p>
    <w:p w14:paraId="5214C65C" w14:textId="77777777" w:rsidR="00125CED" w:rsidRPr="00F00544" w:rsidRDefault="00125CED" w:rsidP="00125CED">
      <w:pPr>
        <w:spacing w:line="252" w:lineRule="auto"/>
        <w:rPr>
          <w:rFonts w:ascii="Arial" w:hAnsi="Arial" w:cs="Arial"/>
          <w:color w:val="00000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125CED" w:rsidRPr="00F00544" w14:paraId="18B9375F" w14:textId="77777777" w:rsidTr="00895EA2">
        <w:trPr>
          <w:trHeight w:val="21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20A9BC1" w14:textId="77777777" w:rsidR="00125CED" w:rsidRPr="00F00544" w:rsidRDefault="00125CED" w:rsidP="001D5EFD">
            <w:pPr>
              <w:spacing w:before="120"/>
              <w:ind w:left="-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05F6E7" w14:textId="77777777" w:rsidR="00125CED" w:rsidRPr="00F00544" w:rsidRDefault="00125CED" w:rsidP="001D5EF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3BDDFA2D" w14:textId="77777777" w:rsidR="00125CED" w:rsidRPr="00F00544" w:rsidRDefault="00125CED" w:rsidP="001D5EF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4DD35D4C" w14:textId="77777777" w:rsidR="00125CED" w:rsidRPr="00F00544" w:rsidRDefault="00125CED" w:rsidP="001D5EF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3"/>
              <w:t>1</w:t>
            </w:r>
          </w:p>
          <w:p w14:paraId="363059F6" w14:textId="77777777" w:rsidR="00BE2732" w:rsidRDefault="00BE2732" w:rsidP="00895EA2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7DC04F8D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2B2DD437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0AF1B5B" w14:textId="55B8BCBF" w:rsidR="00BE2732" w:rsidRPr="00F00544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D520A83" w14:textId="7036C9C9" w:rsidR="00895EA2" w:rsidRDefault="00895EA2" w:rsidP="007B34CF">
      <w:pPr>
        <w:pStyle w:val="SPnadpis0"/>
      </w:pPr>
      <w:bookmarkStart w:id="44" w:name="_Toc20900223"/>
    </w:p>
    <w:p w14:paraId="00E806EE" w14:textId="77777777" w:rsidR="00895EA2" w:rsidRDefault="00895EA2">
      <w:pPr>
        <w:autoSpaceDE/>
        <w:autoSpaceDN/>
        <w:rPr>
          <w:rFonts w:ascii="Arial" w:hAnsi="Arial" w:cs="Arial"/>
          <w:b/>
          <w:bCs/>
          <w:caps/>
          <w:color w:val="808080"/>
          <w:sz w:val="24"/>
          <w:szCs w:val="24"/>
        </w:rPr>
      </w:pPr>
      <w:r>
        <w:br w:type="page"/>
      </w:r>
    </w:p>
    <w:p w14:paraId="26A70350" w14:textId="77777777" w:rsidR="00895EA2" w:rsidRDefault="00895EA2" w:rsidP="007B34CF">
      <w:pPr>
        <w:pStyle w:val="SPnadpis0"/>
      </w:pPr>
    </w:p>
    <w:p w14:paraId="2DBCC259" w14:textId="72ACE174" w:rsidR="007B34CF" w:rsidRPr="007B34CF" w:rsidRDefault="007B34CF" w:rsidP="007B34CF">
      <w:pPr>
        <w:pStyle w:val="SPnadpis0"/>
      </w:pPr>
      <w:bookmarkStart w:id="45" w:name="_Toc103678762"/>
      <w:r w:rsidRPr="007B34CF">
        <w:t>Príloha č. 1</w:t>
      </w:r>
      <w:bookmarkEnd w:id="44"/>
      <w:r w:rsidR="002E42A5">
        <w:t>2</w:t>
      </w:r>
      <w:bookmarkEnd w:id="45"/>
    </w:p>
    <w:p w14:paraId="5F559D23" w14:textId="77777777" w:rsidR="00895EA2" w:rsidRDefault="00895EA2" w:rsidP="007B34CF">
      <w:pPr>
        <w:pStyle w:val="SPnadpis2"/>
      </w:pPr>
    </w:p>
    <w:p w14:paraId="51F03B8F" w14:textId="77777777" w:rsidR="00895EA2" w:rsidRDefault="00895EA2" w:rsidP="007B34CF">
      <w:pPr>
        <w:pStyle w:val="SPnadpis2"/>
      </w:pPr>
    </w:p>
    <w:p w14:paraId="3D78A992" w14:textId="727A1E7B" w:rsidR="007B34CF" w:rsidRDefault="007B34CF" w:rsidP="007B34CF">
      <w:pPr>
        <w:pStyle w:val="SPnadpis2"/>
      </w:pPr>
      <w:bookmarkStart w:id="46" w:name="_Toc103678763"/>
      <w:r w:rsidRPr="007B34CF">
        <w:t>Vyhlásenie k vypracovaniu ponuky</w:t>
      </w:r>
      <w:bookmarkEnd w:id="46"/>
    </w:p>
    <w:p w14:paraId="7DD74610" w14:textId="77777777" w:rsidR="007B34CF" w:rsidRPr="00296C89" w:rsidRDefault="007B34CF" w:rsidP="007B34CF">
      <w:pPr>
        <w:pStyle w:val="SPnadpis2"/>
        <w:rPr>
          <w:b w:val="0"/>
          <w:sz w:val="28"/>
        </w:rPr>
      </w:pPr>
    </w:p>
    <w:p w14:paraId="590E2CB1" w14:textId="77777777" w:rsidR="007B34CF" w:rsidRPr="00296C89" w:rsidRDefault="007B34CF" w:rsidP="007B34CF">
      <w:pPr>
        <w:pStyle w:val="Zkladntext10"/>
        <w:shd w:val="clear" w:color="auto" w:fill="auto"/>
        <w:spacing w:after="240"/>
        <w:jc w:val="center"/>
        <w:rPr>
          <w:rFonts w:ascii="Arial" w:hAnsi="Arial" w:cs="Arial"/>
          <w:b/>
          <w:bCs/>
          <w:sz w:val="20"/>
        </w:rPr>
      </w:pPr>
      <w:r w:rsidRPr="00296C89">
        <w:rPr>
          <w:rFonts w:ascii="Arial" w:hAnsi="Arial" w:cs="Arial"/>
          <w:b/>
          <w:bCs/>
          <w:sz w:val="22"/>
        </w:rPr>
        <w:t xml:space="preserve"> </w:t>
      </w:r>
      <w:r w:rsidRPr="00296C89">
        <w:rPr>
          <w:rFonts w:ascii="Arial" w:hAnsi="Arial" w:cs="Arial"/>
          <w:b/>
          <w:bCs/>
          <w:sz w:val="20"/>
        </w:rPr>
        <w:t>podľa § 49 ods. 5 zákona č. 343/2015 Z. z. o verejnom obstarávaní a o zmene a doplnení niektorých zákonov v znení neskorších predpisov (ďalej len „ZVO“)</w:t>
      </w:r>
    </w:p>
    <w:p w14:paraId="0FD5564C" w14:textId="77777777" w:rsidR="007B34CF" w:rsidRPr="00296C89" w:rsidRDefault="007B34CF" w:rsidP="007B34CF">
      <w:pPr>
        <w:pStyle w:val="Zkladntext10"/>
        <w:shd w:val="clear" w:color="auto" w:fill="auto"/>
        <w:jc w:val="center"/>
        <w:rPr>
          <w:rFonts w:ascii="Arial" w:hAnsi="Arial" w:cs="Arial"/>
          <w:caps/>
          <w:sz w:val="20"/>
        </w:rPr>
      </w:pPr>
    </w:p>
    <w:p w14:paraId="6388FAAF" w14:textId="225CF2F9" w:rsidR="002E42A5" w:rsidRPr="0035398B" w:rsidRDefault="002E42A5" w:rsidP="002E42A5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</w:rPr>
      </w:pPr>
      <w:r w:rsidRPr="0035398B">
        <w:rPr>
          <w:rFonts w:ascii="Arial" w:hAnsi="Arial" w:cs="Arial"/>
        </w:rPr>
        <w:t xml:space="preserve">Dolu podpísaný zástupca uchádzača týmto čestne vyhlasujem, že v rámci predmetu zákazky </w:t>
      </w:r>
      <w:r w:rsidRPr="0035398B">
        <w:rPr>
          <w:rFonts w:ascii="Arial" w:hAnsi="Arial" w:cs="Arial"/>
          <w:b/>
        </w:rPr>
        <w:t>„</w:t>
      </w:r>
      <w:r w:rsidR="006E66F5" w:rsidRPr="006E66F5">
        <w:rPr>
          <w:rFonts w:ascii="Arial" w:hAnsi="Arial" w:cs="Arial"/>
          <w:b/>
        </w:rPr>
        <w:t>Univerzálny telemedicínsky systém pre kardiologické ambulancie</w:t>
      </w:r>
      <w:r w:rsidRPr="0035398B">
        <w:rPr>
          <w:rFonts w:ascii="Arial" w:hAnsi="Arial"/>
          <w:b/>
        </w:rPr>
        <w:t>“</w:t>
      </w:r>
      <w:r w:rsidRPr="0035398B">
        <w:rPr>
          <w:rFonts w:ascii="Arial" w:hAnsi="Arial" w:cs="Arial"/>
          <w:b/>
          <w:i/>
        </w:rPr>
        <w:t xml:space="preserve"> </w:t>
      </w:r>
      <w:r w:rsidRPr="0035398B">
        <w:rPr>
          <w:rFonts w:ascii="Arial" w:hAnsi="Arial" w:cs="Arial"/>
        </w:rPr>
        <w:t xml:space="preserve">vyhlásenej verejným obstarávateľom </w:t>
      </w:r>
      <w:r w:rsidRPr="0035398B">
        <w:rPr>
          <w:rFonts w:ascii="Arial" w:hAnsi="Arial" w:cs="Arial"/>
          <w:b/>
        </w:rPr>
        <w:t>Slovenská technická univerzita v Bratislave</w:t>
      </w:r>
      <w:r w:rsidRPr="0035398B">
        <w:rPr>
          <w:rFonts w:ascii="Arial" w:hAnsi="Arial" w:cs="Arial"/>
        </w:rPr>
        <w:t xml:space="preserve">, so sídlom </w:t>
      </w:r>
      <w:proofErr w:type="spellStart"/>
      <w:r w:rsidRPr="0035398B">
        <w:rPr>
          <w:rFonts w:ascii="Arial" w:hAnsi="Arial" w:cs="Arial"/>
        </w:rPr>
        <w:t>Vazovova</w:t>
      </w:r>
      <w:proofErr w:type="spellEnd"/>
      <w:r w:rsidRPr="0035398B">
        <w:rPr>
          <w:rFonts w:ascii="Arial" w:hAnsi="Arial" w:cs="Arial"/>
        </w:rPr>
        <w:t xml:space="preserve"> 5, 812 43 Bratislava v Úradnom vestníku Európskej únie </w:t>
      </w:r>
      <w:r w:rsidR="00236297">
        <w:rPr>
          <w:rFonts w:ascii="Arial" w:hAnsi="Arial" w:cs="Arial"/>
        </w:rPr>
        <w:t xml:space="preserve">č. </w:t>
      </w:r>
      <w:r w:rsidR="00236297" w:rsidRPr="00236297">
        <w:rPr>
          <w:rFonts w:ascii="Arial" w:hAnsi="Arial" w:cs="Arial"/>
        </w:rPr>
        <w:t>2022/S 095-262770</w:t>
      </w:r>
      <w:r w:rsidRPr="0035398B">
        <w:rPr>
          <w:rFonts w:ascii="Arial" w:hAnsi="Arial" w:cs="Arial"/>
        </w:rPr>
        <w:t>:</w:t>
      </w:r>
    </w:p>
    <w:p w14:paraId="1905E770" w14:textId="77777777" w:rsidR="002E42A5" w:rsidRPr="0035398B" w:rsidRDefault="002E42A5" w:rsidP="002E42A5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128C81B1" w14:textId="77777777" w:rsidR="002E42A5" w:rsidRPr="0035398B" w:rsidRDefault="002E42A5" w:rsidP="002E42A5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35398B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5398B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35398B">
        <w:rPr>
          <w:rFonts w:ascii="Arial" w:hAnsi="Arial" w:cs="Arial"/>
          <w:b/>
        </w:rPr>
        <w:fldChar w:fldCharType="end"/>
      </w:r>
      <w:r w:rsidRPr="0035398B">
        <w:rPr>
          <w:rFonts w:ascii="Arial" w:hAnsi="Arial" w:cs="Arial"/>
          <w:b/>
        </w:rPr>
        <w:tab/>
      </w:r>
      <w:r w:rsidRPr="0035398B">
        <w:rPr>
          <w:rFonts w:ascii="Arial" w:hAnsi="Arial" w:cs="Arial"/>
        </w:rPr>
        <w:t>uchádzač ponuku vypracoval sám.</w:t>
      </w:r>
    </w:p>
    <w:p w14:paraId="33581A26" w14:textId="77777777" w:rsidR="002E42A5" w:rsidRPr="0035398B" w:rsidRDefault="002E42A5" w:rsidP="002E42A5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5EFFC25" w14:textId="77777777" w:rsidR="002E42A5" w:rsidRPr="0035398B" w:rsidRDefault="002E42A5" w:rsidP="002E42A5">
      <w:pPr>
        <w:pStyle w:val="Odsekzoznamu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35398B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5398B">
        <w:rPr>
          <w:rFonts w:ascii="Arial" w:hAnsi="Arial" w:cs="Arial"/>
          <w:b/>
        </w:rPr>
        <w:instrText xml:space="preserve"> FORMCHECKBOX </w:instrText>
      </w:r>
      <w:r w:rsidR="007C3DA5">
        <w:rPr>
          <w:rFonts w:ascii="Arial" w:hAnsi="Arial" w:cs="Arial"/>
          <w:b/>
        </w:rPr>
      </w:r>
      <w:r w:rsidR="007C3DA5">
        <w:rPr>
          <w:rFonts w:ascii="Arial" w:hAnsi="Arial" w:cs="Arial"/>
          <w:b/>
        </w:rPr>
        <w:fldChar w:fldCharType="separate"/>
      </w:r>
      <w:r w:rsidRPr="0035398B">
        <w:rPr>
          <w:rFonts w:ascii="Arial" w:hAnsi="Arial" w:cs="Arial"/>
          <w:b/>
        </w:rPr>
        <w:fldChar w:fldCharType="end"/>
      </w:r>
      <w:r w:rsidRPr="0035398B">
        <w:rPr>
          <w:rFonts w:ascii="Arial" w:hAnsi="Arial" w:cs="Arial"/>
          <w:b/>
        </w:rPr>
        <w:tab/>
      </w:r>
      <w:r w:rsidRPr="0035398B">
        <w:rPr>
          <w:rFonts w:ascii="Arial" w:hAnsi="Arial" w:cs="Arial"/>
        </w:rPr>
        <w:t>uchádzač ponuku nevypracoval sám a nižšie uvádza osobu, ktorej služby alebo podklady pri jej vypracovaní využil:</w:t>
      </w:r>
    </w:p>
    <w:p w14:paraId="72A8F732" w14:textId="77777777" w:rsidR="002E42A5" w:rsidRPr="0035398B" w:rsidRDefault="002E42A5" w:rsidP="002E42A5">
      <w:pPr>
        <w:widowControl w:val="0"/>
        <w:spacing w:before="120"/>
        <w:jc w:val="both"/>
        <w:rPr>
          <w:rFonts w:ascii="Arial" w:hAnsi="Arial" w:cs="Arial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2E42A5" w:rsidRPr="0035398B" w14:paraId="5ECD3BD9" w14:textId="77777777" w:rsidTr="00057652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7203E9C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0ED3D9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Cs/>
              </w:rPr>
            </w:pPr>
            <w:r w:rsidRPr="0035398B">
              <w:rPr>
                <w:rFonts w:ascii="Arial" w:hAnsi="Arial" w:cs="Arial"/>
                <w:bCs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E1D1E5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Cs/>
              </w:rPr>
              <w:t>obchodné meno alebo názov</w:t>
            </w:r>
            <w:r w:rsidRPr="0035398B" w:rsidDel="000D286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C3E2285" w14:textId="77777777" w:rsidR="002E42A5" w:rsidRPr="0035398B" w:rsidRDefault="002E42A5" w:rsidP="00057652">
            <w:pPr>
              <w:widowControl w:val="0"/>
              <w:spacing w:before="12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Cs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36BF2A79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</w:rPr>
            </w:pPr>
            <w:r w:rsidRPr="0035398B">
              <w:rPr>
                <w:rFonts w:ascii="Arial" w:hAnsi="Arial" w:cs="Arial"/>
                <w:bCs/>
              </w:rPr>
              <w:t>IČO (ak bolo pridelené</w:t>
            </w:r>
            <w:r w:rsidRPr="0035398B">
              <w:rPr>
                <w:rFonts w:ascii="Arial" w:hAnsi="Arial" w:cs="Arial"/>
                <w:b/>
              </w:rPr>
              <w:t>)</w:t>
            </w:r>
          </w:p>
        </w:tc>
      </w:tr>
      <w:tr w:rsidR="002E42A5" w:rsidRPr="0035398B" w14:paraId="19654996" w14:textId="77777777" w:rsidTr="00057652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027DD026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FA6ECE4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31DAAB51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2CEB0DA8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5077A798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E42A5" w:rsidRPr="0035398B" w14:paraId="0EA7A05C" w14:textId="77777777" w:rsidTr="00057652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5DC4D163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62A1B142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01A1933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14:paraId="3445ACC5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15" w:type="dxa"/>
          </w:tcPr>
          <w:p w14:paraId="7001C320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E42A5" w:rsidRPr="0035398B" w14:paraId="09C1EFAB" w14:textId="77777777" w:rsidTr="00057652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4FBF951B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3C802AE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2B1B86D5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5A106701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424C7219" w14:textId="77777777" w:rsidR="002E42A5" w:rsidRPr="0035398B" w:rsidRDefault="002E42A5" w:rsidP="00057652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70142AA4" w14:textId="77777777" w:rsidR="002E42A5" w:rsidRPr="0035398B" w:rsidRDefault="002E42A5" w:rsidP="002E42A5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rFonts w:ascii="Arial" w:hAnsi="Arial" w:cs="Arial"/>
        </w:rPr>
      </w:pPr>
      <w:r w:rsidRPr="0035398B">
        <w:rPr>
          <w:rFonts w:ascii="Arial" w:hAnsi="Arial" w:cs="Arial"/>
        </w:rPr>
        <w:tab/>
      </w:r>
      <w:r w:rsidRPr="0035398B">
        <w:rPr>
          <w:rFonts w:ascii="Arial" w:hAnsi="Arial" w:cs="Arial"/>
        </w:rPr>
        <w:tab/>
      </w:r>
      <w:r w:rsidRPr="0035398B">
        <w:rPr>
          <w:rFonts w:ascii="Arial" w:hAnsi="Arial" w:cs="Arial"/>
        </w:rPr>
        <w:tab/>
      </w:r>
    </w:p>
    <w:p w14:paraId="50B4C645" w14:textId="77777777" w:rsidR="002E42A5" w:rsidRPr="0035398B" w:rsidRDefault="002E42A5" w:rsidP="002E42A5">
      <w:pPr>
        <w:widowControl w:val="0"/>
        <w:spacing w:before="120"/>
        <w:outlineLvl w:val="0"/>
        <w:rPr>
          <w:rFonts w:ascii="Arial" w:hAnsi="Arial" w:cs="Arial"/>
        </w:rPr>
      </w:pPr>
      <w:r w:rsidRPr="0035398B">
        <w:rPr>
          <w:rFonts w:ascii="Arial" w:hAnsi="Arial" w:cs="Arial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6"/>
        <w:gridCol w:w="4741"/>
      </w:tblGrid>
      <w:tr w:rsidR="002E42A5" w:rsidRPr="0035398B" w14:paraId="549572B2" w14:textId="77777777" w:rsidTr="00057652">
        <w:tc>
          <w:tcPr>
            <w:tcW w:w="5054" w:type="dxa"/>
          </w:tcPr>
          <w:p w14:paraId="42272619" w14:textId="77777777" w:rsidR="002E42A5" w:rsidRPr="0035398B" w:rsidRDefault="002E42A5" w:rsidP="00057652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5055" w:type="dxa"/>
          </w:tcPr>
          <w:p w14:paraId="72ED6F89" w14:textId="77777777" w:rsidR="002E42A5" w:rsidRPr="0035398B" w:rsidRDefault="002E42A5" w:rsidP="00057652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  <w:p w14:paraId="19DCCE89" w14:textId="77777777" w:rsidR="002E42A5" w:rsidRPr="0035398B" w:rsidRDefault="002E42A5" w:rsidP="00057652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................................................</w:t>
            </w:r>
          </w:p>
          <w:p w14:paraId="46EC29AC" w14:textId="77777777" w:rsidR="002E42A5" w:rsidRPr="0035398B" w:rsidRDefault="002E42A5" w:rsidP="00057652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meno a priezvisko, funkcia</w:t>
            </w:r>
          </w:p>
          <w:p w14:paraId="6D078565" w14:textId="77777777" w:rsidR="002E42A5" w:rsidRPr="0035398B" w:rsidRDefault="002E42A5" w:rsidP="00057652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35398B">
              <w:rPr>
                <w:rFonts w:ascii="Arial" w:hAnsi="Arial" w:cs="Arial"/>
              </w:rPr>
              <w:t>podpis</w:t>
            </w:r>
            <w:r w:rsidRPr="0035398B">
              <w:rPr>
                <w:rStyle w:val="Odkaznapoznmkupodiarou"/>
                <w:rFonts w:ascii="Arial" w:hAnsi="Arial" w:cs="Arial"/>
              </w:rPr>
              <w:footnoteReference w:customMarkFollows="1" w:id="14"/>
              <w:t>1</w:t>
            </w:r>
          </w:p>
        </w:tc>
      </w:tr>
    </w:tbl>
    <w:p w14:paraId="534A3D72" w14:textId="622417BA" w:rsidR="00CD152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44ED64CA" w14:textId="7AF2AFF6" w:rsidR="00CD152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4B5566C1" w14:textId="2653D3A8" w:rsidR="00746B18" w:rsidRDefault="00746B18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78EB89D4" w14:textId="7F1373E3" w:rsidR="00746B18" w:rsidRDefault="00746B18">
      <w:p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3CB48D" w14:textId="77777777" w:rsidR="00746B18" w:rsidRDefault="00746B18" w:rsidP="00746B18">
      <w:pPr>
        <w:pStyle w:val="SPnadpis0"/>
      </w:pPr>
    </w:p>
    <w:p w14:paraId="630B075E" w14:textId="6D0073F6" w:rsidR="00746B18" w:rsidRPr="007B34CF" w:rsidRDefault="00746B18" w:rsidP="00746B18">
      <w:pPr>
        <w:pStyle w:val="SPnadpis0"/>
      </w:pPr>
      <w:bookmarkStart w:id="47" w:name="_Toc103678764"/>
      <w:r w:rsidRPr="007B34CF">
        <w:t>Príloha č. 1</w:t>
      </w:r>
      <w:r>
        <w:t>3</w:t>
      </w:r>
      <w:bookmarkEnd w:id="47"/>
    </w:p>
    <w:p w14:paraId="2851BEA2" w14:textId="6EA5C167" w:rsidR="00746B18" w:rsidRDefault="00746B18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3CF1E0E4" w14:textId="77777777" w:rsidR="00B11AAA" w:rsidRDefault="00B11AAA" w:rsidP="00B11AAA">
      <w:pPr>
        <w:widowControl w:val="0"/>
        <w:tabs>
          <w:tab w:val="left" w:pos="5940"/>
        </w:tabs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D8B431" w14:textId="77777777" w:rsidR="005D116B" w:rsidRPr="0078525A" w:rsidRDefault="005D116B" w:rsidP="0078525A">
      <w:pPr>
        <w:pStyle w:val="SPnadpis2"/>
      </w:pPr>
      <w:bookmarkStart w:id="48" w:name="_Toc103678765"/>
      <w:r w:rsidRPr="0078525A">
        <w:t>Harmonogram plnenia projektu UTSKA</w:t>
      </w:r>
      <w:bookmarkEnd w:id="48"/>
    </w:p>
    <w:p w14:paraId="628579C4" w14:textId="77777777" w:rsidR="005D116B" w:rsidRPr="00652232" w:rsidRDefault="005D116B" w:rsidP="005D116B">
      <w:pPr>
        <w:rPr>
          <w:rFonts w:asciiTheme="minorHAnsi" w:hAnsiTheme="minorHAnsi" w:cstheme="minorHAnsi"/>
        </w:rPr>
      </w:pPr>
    </w:p>
    <w:p w14:paraId="359D365C" w14:textId="77777777" w:rsidR="005D116B" w:rsidRPr="00652232" w:rsidRDefault="005D116B" w:rsidP="005D116B">
      <w:pPr>
        <w:rPr>
          <w:rFonts w:asciiTheme="minorHAnsi" w:hAnsiTheme="minorHAnsi" w:cstheme="minorHAnsi"/>
        </w:rPr>
      </w:pPr>
    </w:p>
    <w:p w14:paraId="6B3B3F4F" w14:textId="4115B7AE" w:rsidR="005D116B" w:rsidRPr="005D116B" w:rsidRDefault="005D116B" w:rsidP="005D116B">
      <w:pPr>
        <w:rPr>
          <w:rFonts w:ascii="Arial" w:hAnsi="Arial" w:cs="Arial"/>
          <w:b/>
          <w:bCs/>
        </w:rPr>
      </w:pPr>
      <w:r w:rsidRPr="005D116B">
        <w:rPr>
          <w:rFonts w:ascii="Arial" w:hAnsi="Arial" w:cs="Arial"/>
          <w:b/>
          <w:bCs/>
        </w:rPr>
        <w:t>1/3 plnenie do M2</w:t>
      </w:r>
    </w:p>
    <w:p w14:paraId="5AF8BC5F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Ukončená fáza vstupnej analýzy</w:t>
      </w:r>
    </w:p>
    <w:p w14:paraId="135F8053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Zadefinovanie formálnych cieľov pre ďalší vývoj</w:t>
      </w:r>
    </w:p>
    <w:p w14:paraId="51CAB4A3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Kompletný návrh a dizajn infraštruktúry</w:t>
      </w:r>
    </w:p>
    <w:p w14:paraId="6880ABCD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Úvodná dokumentácia</w:t>
      </w:r>
    </w:p>
    <w:p w14:paraId="2B4BC877" w14:textId="77777777" w:rsidR="005D116B" w:rsidRPr="005D116B" w:rsidRDefault="005D116B" w:rsidP="005D116B">
      <w:pPr>
        <w:pStyle w:val="Odsekzoznamu"/>
        <w:rPr>
          <w:rFonts w:ascii="Arial" w:hAnsi="Arial" w:cs="Arial"/>
        </w:rPr>
      </w:pPr>
    </w:p>
    <w:p w14:paraId="155653C7" w14:textId="77777777" w:rsidR="005D116B" w:rsidRPr="005D116B" w:rsidRDefault="005D116B" w:rsidP="005D116B">
      <w:pPr>
        <w:rPr>
          <w:rFonts w:ascii="Arial" w:hAnsi="Arial" w:cs="Arial"/>
          <w:b/>
          <w:bCs/>
        </w:rPr>
      </w:pPr>
      <w:r w:rsidRPr="005D116B">
        <w:rPr>
          <w:rFonts w:ascii="Arial" w:hAnsi="Arial" w:cs="Arial"/>
          <w:b/>
          <w:bCs/>
        </w:rPr>
        <w:t>Zoznam výstupov podľa projektu:</w:t>
      </w:r>
    </w:p>
    <w:p w14:paraId="2BD8A4E7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OUT_1  Riadenie implementácie projektu</w:t>
      </w:r>
    </w:p>
    <w:p w14:paraId="313B00D2" w14:textId="77777777" w:rsidR="005D116B" w:rsidRPr="005D116B" w:rsidRDefault="005D116B" w:rsidP="005D116B">
      <w:pPr>
        <w:rPr>
          <w:rFonts w:ascii="Arial" w:hAnsi="Arial" w:cs="Arial"/>
        </w:rPr>
      </w:pPr>
    </w:p>
    <w:p w14:paraId="3F9B3608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Biznis architektúra (Používatelia, funkcie, procesy, služby)  </w:t>
      </w:r>
    </w:p>
    <w:p w14:paraId="40749E28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Aplikačná architektúra (Komponenty, procesy, aplikácie, funkcie, služby)   </w:t>
      </w:r>
    </w:p>
    <w:p w14:paraId="54E448C9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Architektúru údajov (údajové entity a ich vzťahy, tok údajov, príslušnosť údajov)  </w:t>
      </w:r>
    </w:p>
    <w:p w14:paraId="54C92235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Technologická architektúra – časť systémová architektúra (uzly, komunikácia medzi uzlami, systémový softvér)  </w:t>
      </w:r>
    </w:p>
    <w:p w14:paraId="43322744" w14:textId="77777777" w:rsidR="005D116B" w:rsidRPr="005D116B" w:rsidRDefault="005D116B" w:rsidP="005D116B">
      <w:pPr>
        <w:rPr>
          <w:rFonts w:ascii="Arial" w:hAnsi="Arial" w:cs="Arial"/>
        </w:rPr>
      </w:pPr>
    </w:p>
    <w:p w14:paraId="761937A3" w14:textId="77777777" w:rsidR="005D116B" w:rsidRPr="005D116B" w:rsidRDefault="005D116B" w:rsidP="005D116B">
      <w:pPr>
        <w:rPr>
          <w:rFonts w:ascii="Arial" w:hAnsi="Arial" w:cs="Arial"/>
        </w:rPr>
      </w:pPr>
    </w:p>
    <w:p w14:paraId="4078638C" w14:textId="77777777" w:rsidR="005D116B" w:rsidRPr="005D116B" w:rsidRDefault="005D116B" w:rsidP="005D116B">
      <w:pPr>
        <w:rPr>
          <w:rFonts w:ascii="Arial" w:hAnsi="Arial" w:cs="Arial"/>
          <w:b/>
          <w:bCs/>
        </w:rPr>
      </w:pPr>
      <w:r w:rsidRPr="005D116B">
        <w:rPr>
          <w:rFonts w:ascii="Arial" w:hAnsi="Arial" w:cs="Arial"/>
          <w:b/>
          <w:bCs/>
        </w:rPr>
        <w:t>2/3 Plnenie do M4</w:t>
      </w:r>
    </w:p>
    <w:p w14:paraId="658FCB19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Kompletizácia návrhu vývojových diagramov</w:t>
      </w:r>
    </w:p>
    <w:p w14:paraId="586F64BC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Zahájenie vývoja na základe definovaných cieľov</w:t>
      </w:r>
    </w:p>
    <w:p w14:paraId="4478544B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 xml:space="preserve">Funkčný prototyp cieľového riešenia bez finálnych grafických užívateľských rozhraní </w:t>
      </w:r>
      <w:proofErr w:type="spellStart"/>
      <w:r w:rsidRPr="005D116B">
        <w:rPr>
          <w:rFonts w:ascii="Arial" w:hAnsi="Arial" w:cs="Arial"/>
        </w:rPr>
        <w:t>backendu</w:t>
      </w:r>
      <w:proofErr w:type="spellEnd"/>
      <w:r w:rsidRPr="005D116B">
        <w:rPr>
          <w:rFonts w:ascii="Arial" w:hAnsi="Arial" w:cs="Arial"/>
        </w:rPr>
        <w:t xml:space="preserve"> a </w:t>
      </w:r>
      <w:proofErr w:type="spellStart"/>
      <w:r w:rsidRPr="005D116B">
        <w:rPr>
          <w:rFonts w:ascii="Arial" w:hAnsi="Arial" w:cs="Arial"/>
        </w:rPr>
        <w:t>frontendu</w:t>
      </w:r>
      <w:proofErr w:type="spellEnd"/>
    </w:p>
    <w:p w14:paraId="57468C79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Priebežná dokumentácia</w:t>
      </w:r>
    </w:p>
    <w:p w14:paraId="4887E5E2" w14:textId="77777777" w:rsidR="005D116B" w:rsidRPr="005D116B" w:rsidRDefault="005D116B" w:rsidP="005D116B">
      <w:pPr>
        <w:rPr>
          <w:rFonts w:ascii="Arial" w:hAnsi="Arial" w:cs="Arial"/>
        </w:rPr>
      </w:pPr>
    </w:p>
    <w:p w14:paraId="208AE678" w14:textId="77777777" w:rsidR="005D116B" w:rsidRPr="005D116B" w:rsidRDefault="005D116B" w:rsidP="005D116B">
      <w:pPr>
        <w:rPr>
          <w:rFonts w:ascii="Arial" w:hAnsi="Arial" w:cs="Arial"/>
          <w:b/>
          <w:bCs/>
        </w:rPr>
      </w:pPr>
      <w:r w:rsidRPr="005D116B">
        <w:rPr>
          <w:rFonts w:ascii="Arial" w:hAnsi="Arial" w:cs="Arial"/>
          <w:b/>
          <w:bCs/>
        </w:rPr>
        <w:t>Zoznam výstupov podľa projektu:</w:t>
      </w:r>
    </w:p>
    <w:p w14:paraId="0BB85B7E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OUT_2    Dokumentácia</w:t>
      </w:r>
    </w:p>
    <w:p w14:paraId="3A9AB8B5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OUT_3    Q&amp;A počas projektu</w:t>
      </w:r>
    </w:p>
    <w:p w14:paraId="5CACB99D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OUT_4    Podporné aktivity (Projektové riadenie a publicita)</w:t>
      </w:r>
    </w:p>
    <w:p w14:paraId="6959AF46" w14:textId="77777777" w:rsidR="005D116B" w:rsidRPr="005D116B" w:rsidRDefault="005D116B" w:rsidP="005D116B">
      <w:pPr>
        <w:rPr>
          <w:rFonts w:ascii="Arial" w:hAnsi="Arial" w:cs="Arial"/>
        </w:rPr>
      </w:pPr>
    </w:p>
    <w:p w14:paraId="30A5F835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Technická architektúra – časť fyzická architektúra</w:t>
      </w:r>
    </w:p>
    <w:p w14:paraId="6A2FD2AE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Špecifikácia správy používateľov a používateľských profilov   </w:t>
      </w:r>
    </w:p>
    <w:p w14:paraId="47B25DB6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Špecifikácia podpory identifikácie používateľov a autentifikácie vykonávaných činností v systémoch s použitím PKI   </w:t>
      </w:r>
    </w:p>
    <w:p w14:paraId="20C1FCAA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Špecifikácia technologických riešení a predpokladov na dosiahnutie výkonnostných požiadaviek objednávateľa v zmysle požadovaných parametrov riešenia uvedených v Kapitole č. 4 Popis riešenia,</w:t>
      </w:r>
    </w:p>
    <w:p w14:paraId="4D06CEAA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Analýza v EA modeli v zmysle metodiky UML2 až na úroveň: o </w:t>
      </w:r>
      <w:proofErr w:type="spellStart"/>
      <w:r w:rsidRPr="005D116B">
        <w:rPr>
          <w:rFonts w:ascii="Arial" w:hAnsi="Arial" w:cs="Arial"/>
        </w:rPr>
        <w:t>requirements</w:t>
      </w:r>
      <w:proofErr w:type="spellEnd"/>
      <w:r w:rsidRPr="005D116B">
        <w:rPr>
          <w:rFonts w:ascii="Arial" w:hAnsi="Arial" w:cs="Arial"/>
        </w:rPr>
        <w:t xml:space="preserve">, </w:t>
      </w:r>
      <w:proofErr w:type="spellStart"/>
      <w:r w:rsidRPr="005D116B">
        <w:rPr>
          <w:rFonts w:ascii="Arial" w:hAnsi="Arial" w:cs="Arial"/>
        </w:rPr>
        <w:t>use-case</w:t>
      </w:r>
      <w:proofErr w:type="spellEnd"/>
      <w:r w:rsidRPr="005D116B">
        <w:rPr>
          <w:rFonts w:ascii="Arial" w:hAnsi="Arial" w:cs="Arial"/>
        </w:rPr>
        <w:t xml:space="preserve">, komponentov, služieb a metód - </w:t>
      </w:r>
      <w:proofErr w:type="spellStart"/>
      <w:r w:rsidRPr="005D116B">
        <w:rPr>
          <w:rFonts w:ascii="Arial" w:hAnsi="Arial" w:cs="Arial"/>
        </w:rPr>
        <w:t>class</w:t>
      </w:r>
      <w:proofErr w:type="spellEnd"/>
      <w:r w:rsidRPr="005D116B">
        <w:rPr>
          <w:rFonts w:ascii="Arial" w:hAnsi="Arial" w:cs="Arial"/>
        </w:rPr>
        <w:t xml:space="preserve">, sekvenčných a </w:t>
      </w:r>
      <w:proofErr w:type="spellStart"/>
      <w:r w:rsidRPr="005D116B">
        <w:rPr>
          <w:rFonts w:ascii="Arial" w:hAnsi="Arial" w:cs="Arial"/>
        </w:rPr>
        <w:t>activity</w:t>
      </w:r>
      <w:proofErr w:type="spellEnd"/>
      <w:r w:rsidRPr="005D116B">
        <w:rPr>
          <w:rFonts w:ascii="Arial" w:hAnsi="Arial" w:cs="Arial"/>
        </w:rPr>
        <w:t xml:space="preserve"> diagramov </w:t>
      </w:r>
      <w:proofErr w:type="spellStart"/>
      <w:r w:rsidRPr="005D116B">
        <w:rPr>
          <w:rFonts w:ascii="Arial" w:hAnsi="Arial" w:cs="Arial"/>
        </w:rPr>
        <w:t>deployment</w:t>
      </w:r>
      <w:proofErr w:type="spellEnd"/>
      <w:r w:rsidRPr="005D116B">
        <w:rPr>
          <w:rFonts w:ascii="Arial" w:hAnsi="Arial" w:cs="Arial"/>
        </w:rPr>
        <w:t xml:space="preserve"> modelu, </w:t>
      </w:r>
      <w:proofErr w:type="spellStart"/>
      <w:r w:rsidRPr="005D116B">
        <w:rPr>
          <w:rFonts w:ascii="Arial" w:hAnsi="Arial" w:cs="Arial"/>
        </w:rPr>
        <w:t>namapovaných</w:t>
      </w:r>
      <w:proofErr w:type="spellEnd"/>
      <w:r w:rsidRPr="005D116B">
        <w:rPr>
          <w:rFonts w:ascii="Arial" w:hAnsi="Arial" w:cs="Arial"/>
        </w:rPr>
        <w:t xml:space="preserve"> test-</w:t>
      </w:r>
      <w:proofErr w:type="spellStart"/>
      <w:r w:rsidRPr="005D116B">
        <w:rPr>
          <w:rFonts w:ascii="Arial" w:hAnsi="Arial" w:cs="Arial"/>
        </w:rPr>
        <w:t>case</w:t>
      </w:r>
      <w:proofErr w:type="spellEnd"/>
      <w:r w:rsidRPr="005D116B">
        <w:rPr>
          <w:rFonts w:ascii="Arial" w:hAnsi="Arial" w:cs="Arial"/>
        </w:rPr>
        <w:t xml:space="preserve"> a test prípadov tak, aby sa v každej vrstve dala </w:t>
      </w:r>
      <w:proofErr w:type="spellStart"/>
      <w:r w:rsidRPr="005D116B">
        <w:rPr>
          <w:rFonts w:ascii="Arial" w:hAnsi="Arial" w:cs="Arial"/>
        </w:rPr>
        <w:t>trackovať</w:t>
      </w:r>
      <w:proofErr w:type="spellEnd"/>
      <w:r w:rsidRPr="005D116B">
        <w:rPr>
          <w:rFonts w:ascii="Arial" w:hAnsi="Arial" w:cs="Arial"/>
        </w:rPr>
        <w:t xml:space="preserve"> závislosť na úroveň </w:t>
      </w:r>
      <w:proofErr w:type="spellStart"/>
      <w:r w:rsidRPr="005D116B">
        <w:rPr>
          <w:rFonts w:ascii="Arial" w:hAnsi="Arial" w:cs="Arial"/>
        </w:rPr>
        <w:t>requirementu</w:t>
      </w:r>
      <w:proofErr w:type="spellEnd"/>
    </w:p>
    <w:p w14:paraId="19331F7C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Kompletná LLD dizajnová dokumentácia</w:t>
      </w:r>
    </w:p>
    <w:p w14:paraId="594B95B6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</w:r>
      <w:proofErr w:type="spellStart"/>
      <w:r w:rsidRPr="005D116B">
        <w:rPr>
          <w:rFonts w:ascii="Arial" w:hAnsi="Arial" w:cs="Arial"/>
        </w:rPr>
        <w:t>Buildovateľný</w:t>
      </w:r>
      <w:proofErr w:type="spellEnd"/>
      <w:r w:rsidRPr="005D116B">
        <w:rPr>
          <w:rFonts w:ascii="Arial" w:hAnsi="Arial" w:cs="Arial"/>
        </w:rPr>
        <w:t xml:space="preserve"> zdrojový kód, vrátane postupov jeho úspešného </w:t>
      </w:r>
      <w:proofErr w:type="spellStart"/>
      <w:r w:rsidRPr="005D116B">
        <w:rPr>
          <w:rFonts w:ascii="Arial" w:hAnsi="Arial" w:cs="Arial"/>
        </w:rPr>
        <w:t>rebuildu</w:t>
      </w:r>
      <w:proofErr w:type="spellEnd"/>
    </w:p>
    <w:p w14:paraId="43BB53C3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Kompletná administrátorská a prevádzková dokumentácia, vrátane BCM, DRP plánov</w:t>
      </w:r>
    </w:p>
    <w:p w14:paraId="04894838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Kompletná školiaca dokumentácia</w:t>
      </w:r>
    </w:p>
    <w:p w14:paraId="21A440CC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</w:p>
    <w:p w14:paraId="35568B48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Vývoj príslušných SW objektov a tried  </w:t>
      </w:r>
    </w:p>
    <w:p w14:paraId="542A1356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Vývoj integračných rozhraní  </w:t>
      </w:r>
    </w:p>
    <w:p w14:paraId="6D349D56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Zabezpečenie kvality kódu prijatím príslušných opatrení  </w:t>
      </w:r>
    </w:p>
    <w:p w14:paraId="1684D6F1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Vybudovanie testovacieho prostredia pre UX testy a UAT testy     </w:t>
      </w:r>
    </w:p>
    <w:p w14:paraId="0136A835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Nasadenie a oživenie Diela v testovacom prostredí  </w:t>
      </w:r>
    </w:p>
    <w:p w14:paraId="28DFA5C3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Vytvorenie prototypov, ich iteratívne testovanie</w:t>
      </w:r>
    </w:p>
    <w:p w14:paraId="26E6FFA3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Optimalizácia rozhraní na základe výsledkov UX testov</w:t>
      </w:r>
    </w:p>
    <w:p w14:paraId="06E9CE5F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Jednotný dizajn manuál elektronických služieb verejnej správy</w:t>
      </w:r>
    </w:p>
    <w:p w14:paraId="529ECC8B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lastRenderedPageBreak/>
        <w:t>-</w:t>
      </w:r>
      <w:r w:rsidRPr="005D116B">
        <w:rPr>
          <w:rFonts w:ascii="Arial" w:hAnsi="Arial" w:cs="Arial"/>
        </w:rPr>
        <w:tab/>
        <w:t xml:space="preserve">Report </w:t>
      </w:r>
      <w:proofErr w:type="spellStart"/>
      <w:r w:rsidRPr="005D116B">
        <w:rPr>
          <w:rFonts w:ascii="Arial" w:hAnsi="Arial" w:cs="Arial"/>
        </w:rPr>
        <w:t>formatívneho</w:t>
      </w:r>
      <w:proofErr w:type="spellEnd"/>
      <w:r w:rsidRPr="005D116B">
        <w:rPr>
          <w:rFonts w:ascii="Arial" w:hAnsi="Arial" w:cs="Arial"/>
        </w:rPr>
        <w:t xml:space="preserve"> testovania prototypov používateľmi a jeho zohľadnenie pri návrhu UX/</w:t>
      </w:r>
      <w:proofErr w:type="spellStart"/>
      <w:r w:rsidRPr="005D116B">
        <w:rPr>
          <w:rFonts w:ascii="Arial" w:hAnsi="Arial" w:cs="Arial"/>
        </w:rPr>
        <w:t>Sitemap</w:t>
      </w:r>
      <w:proofErr w:type="spellEnd"/>
    </w:p>
    <w:p w14:paraId="3119D144" w14:textId="77777777" w:rsidR="005D116B" w:rsidRPr="005D116B" w:rsidRDefault="005D116B" w:rsidP="005D116B">
      <w:pPr>
        <w:rPr>
          <w:rFonts w:ascii="Arial" w:hAnsi="Arial" w:cs="Arial"/>
        </w:rPr>
      </w:pPr>
    </w:p>
    <w:p w14:paraId="467DFAEA" w14:textId="77777777" w:rsidR="005D116B" w:rsidRPr="005D116B" w:rsidRDefault="005D116B" w:rsidP="005D116B">
      <w:pPr>
        <w:rPr>
          <w:rFonts w:ascii="Arial" w:hAnsi="Arial" w:cs="Arial"/>
        </w:rPr>
      </w:pPr>
    </w:p>
    <w:p w14:paraId="6A0FBB59" w14:textId="77777777" w:rsidR="005D116B" w:rsidRPr="005D116B" w:rsidRDefault="005D116B" w:rsidP="005D116B">
      <w:pPr>
        <w:rPr>
          <w:rFonts w:ascii="Arial" w:hAnsi="Arial" w:cs="Arial"/>
          <w:b/>
          <w:bCs/>
        </w:rPr>
      </w:pPr>
      <w:r w:rsidRPr="005D116B">
        <w:rPr>
          <w:rFonts w:ascii="Arial" w:hAnsi="Arial" w:cs="Arial"/>
          <w:b/>
          <w:bCs/>
        </w:rPr>
        <w:t>3/3 Plnenie do M6</w:t>
      </w:r>
    </w:p>
    <w:p w14:paraId="78932516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proofErr w:type="spellStart"/>
      <w:r w:rsidRPr="005D116B">
        <w:rPr>
          <w:rFonts w:ascii="Arial" w:hAnsi="Arial" w:cs="Arial"/>
        </w:rPr>
        <w:t>Debugging</w:t>
      </w:r>
      <w:proofErr w:type="spellEnd"/>
      <w:r w:rsidRPr="005D116B">
        <w:rPr>
          <w:rFonts w:ascii="Arial" w:hAnsi="Arial" w:cs="Arial"/>
        </w:rPr>
        <w:t xml:space="preserve"> / dolaďovanie programových chýb</w:t>
      </w:r>
    </w:p>
    <w:p w14:paraId="4002C271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Ukončenie testovacej fázy</w:t>
      </w:r>
    </w:p>
    <w:p w14:paraId="44EA2FDC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 xml:space="preserve">Dokončenie programátorských prác na </w:t>
      </w:r>
      <w:proofErr w:type="spellStart"/>
      <w:r w:rsidRPr="005D116B">
        <w:rPr>
          <w:rFonts w:ascii="Arial" w:hAnsi="Arial" w:cs="Arial"/>
        </w:rPr>
        <w:t>backende</w:t>
      </w:r>
      <w:proofErr w:type="spellEnd"/>
      <w:r w:rsidRPr="005D116B">
        <w:rPr>
          <w:rFonts w:ascii="Arial" w:hAnsi="Arial" w:cs="Arial"/>
        </w:rPr>
        <w:t xml:space="preserve"> a </w:t>
      </w:r>
      <w:proofErr w:type="spellStart"/>
      <w:r w:rsidRPr="005D116B">
        <w:rPr>
          <w:rFonts w:ascii="Arial" w:hAnsi="Arial" w:cs="Arial"/>
        </w:rPr>
        <w:t>frontende</w:t>
      </w:r>
      <w:proofErr w:type="spellEnd"/>
      <w:r w:rsidRPr="005D116B">
        <w:rPr>
          <w:rFonts w:ascii="Arial" w:hAnsi="Arial" w:cs="Arial"/>
        </w:rPr>
        <w:t>, s plne funkčnými užívateľskými rozhraniami</w:t>
      </w:r>
    </w:p>
    <w:p w14:paraId="673AD759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Finalizácia dokumentácie</w:t>
      </w:r>
    </w:p>
    <w:p w14:paraId="576455A9" w14:textId="77777777" w:rsidR="005D116B" w:rsidRPr="005D116B" w:rsidRDefault="005D116B" w:rsidP="005D116B">
      <w:pPr>
        <w:pStyle w:val="Odsekzoznamu"/>
        <w:numPr>
          <w:ilvl w:val="0"/>
          <w:numId w:val="46"/>
        </w:numPr>
        <w:autoSpaceDE/>
        <w:autoSpaceDN/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Implementácia a nasadenie finálneho riešenia</w:t>
      </w:r>
    </w:p>
    <w:p w14:paraId="3F37168D" w14:textId="77777777" w:rsidR="005D116B" w:rsidRPr="005D116B" w:rsidRDefault="005D116B" w:rsidP="005D116B">
      <w:pPr>
        <w:rPr>
          <w:rFonts w:ascii="Arial" w:hAnsi="Arial" w:cs="Arial"/>
        </w:rPr>
      </w:pPr>
    </w:p>
    <w:p w14:paraId="3F68F71D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Zoznam výstupov podľa projektu:</w:t>
      </w:r>
    </w:p>
    <w:p w14:paraId="38DCEFD9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OUT_11    Kardiologický telemedicínsky systém</w:t>
      </w:r>
    </w:p>
    <w:p w14:paraId="0EEA2948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 xml:space="preserve">OUT_12    Kardiologický </w:t>
      </w:r>
      <w:proofErr w:type="spellStart"/>
      <w:r w:rsidRPr="005D116B">
        <w:rPr>
          <w:rFonts w:ascii="Arial" w:hAnsi="Arial" w:cs="Arial"/>
        </w:rPr>
        <w:t>pacientský</w:t>
      </w:r>
      <w:proofErr w:type="spellEnd"/>
      <w:r w:rsidRPr="005D116B">
        <w:rPr>
          <w:rFonts w:ascii="Arial" w:hAnsi="Arial" w:cs="Arial"/>
        </w:rPr>
        <w:t xml:space="preserve"> portál</w:t>
      </w:r>
    </w:p>
    <w:p w14:paraId="483E73A4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OUT_13    Mobilná aplikácia</w:t>
      </w:r>
    </w:p>
    <w:p w14:paraId="1EE7352B" w14:textId="77777777" w:rsidR="005D116B" w:rsidRPr="005D116B" w:rsidRDefault="005D116B" w:rsidP="005D116B">
      <w:pPr>
        <w:rPr>
          <w:rFonts w:ascii="Arial" w:hAnsi="Arial" w:cs="Arial"/>
        </w:rPr>
      </w:pPr>
      <w:r w:rsidRPr="005D116B">
        <w:rPr>
          <w:rFonts w:ascii="Arial" w:hAnsi="Arial" w:cs="Arial"/>
        </w:rPr>
        <w:t>OUT_14    Mobilný asistent</w:t>
      </w:r>
    </w:p>
    <w:p w14:paraId="26EF7D40" w14:textId="77777777" w:rsidR="005D116B" w:rsidRPr="005D116B" w:rsidRDefault="005D116B" w:rsidP="005D116B">
      <w:pPr>
        <w:rPr>
          <w:rFonts w:ascii="Arial" w:hAnsi="Arial" w:cs="Arial"/>
        </w:rPr>
      </w:pPr>
    </w:p>
    <w:p w14:paraId="4CA4D6CB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Detailný časový rámec testovania  </w:t>
      </w:r>
    </w:p>
    <w:p w14:paraId="6AD0FBB7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Popis testov a testovacích procedúr  </w:t>
      </w:r>
    </w:p>
    <w:p w14:paraId="6E5590BE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 xml:space="preserve">Zodpovednosti počas testovania  </w:t>
      </w:r>
    </w:p>
    <w:p w14:paraId="639EAD33" w14:textId="77777777" w:rsidR="005D116B" w:rsidRPr="005D116B" w:rsidRDefault="005D116B" w:rsidP="005D116B">
      <w:pPr>
        <w:ind w:left="709" w:hanging="709"/>
        <w:rPr>
          <w:rFonts w:ascii="Arial" w:hAnsi="Arial" w:cs="Arial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Testovacie fázy</w:t>
      </w:r>
    </w:p>
    <w:p w14:paraId="49ADE1A4" w14:textId="46BF1622" w:rsidR="001B3BF7" w:rsidRPr="004F700A" w:rsidRDefault="005D116B" w:rsidP="00A9763F">
      <w:pPr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5D116B">
        <w:rPr>
          <w:rFonts w:ascii="Arial" w:hAnsi="Arial" w:cs="Arial"/>
        </w:rPr>
        <w:t>-</w:t>
      </w:r>
      <w:r w:rsidRPr="005D116B">
        <w:rPr>
          <w:rFonts w:ascii="Arial" w:hAnsi="Arial" w:cs="Arial"/>
        </w:rPr>
        <w:tab/>
        <w:t>Kritéria na akceptačné testovanie v súlade so Zmluvou o dielo</w:t>
      </w:r>
    </w:p>
    <w:sectPr w:rsidR="001B3BF7" w:rsidRPr="004F700A" w:rsidSect="000C69DA">
      <w:headerReference w:type="default" r:id="rId10"/>
      <w:footerReference w:type="default" r:id="rId11"/>
      <w:pgSz w:w="11909" w:h="16834" w:code="9"/>
      <w:pgMar w:top="1134" w:right="1423" w:bottom="1134" w:left="1389" w:header="539" w:footer="301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A3E1" w14:textId="77777777" w:rsidR="007C3DA5" w:rsidRDefault="007C3DA5" w:rsidP="00AC500F">
      <w:r>
        <w:separator/>
      </w:r>
    </w:p>
  </w:endnote>
  <w:endnote w:type="continuationSeparator" w:id="0">
    <w:p w14:paraId="5A1D8300" w14:textId="77777777" w:rsidR="007C3DA5" w:rsidRDefault="007C3DA5" w:rsidP="00AC500F">
      <w:r>
        <w:continuationSeparator/>
      </w:r>
    </w:p>
  </w:endnote>
  <w:endnote w:type="continuationNotice" w:id="1">
    <w:p w14:paraId="1F2FF6EF" w14:textId="77777777" w:rsidR="007C3DA5" w:rsidRDefault="007C3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">
    <w:altName w:val="Arial"/>
    <w:charset w:val="00"/>
    <w:family w:val="swiss"/>
    <w:pitch w:val="variable"/>
    <w:sig w:usb0="800000AF" w:usb1="5000204A" w:usb2="00000000" w:usb3="00000000" w:csb0="0000009B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 (Body)">
    <w:altName w:val="Calibri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655891"/>
      <w:docPartObj>
        <w:docPartGallery w:val="Page Numbers (Bottom of Page)"/>
        <w:docPartUnique/>
      </w:docPartObj>
    </w:sdtPr>
    <w:sdtEndPr/>
    <w:sdtContent>
      <w:p w14:paraId="50344EAD" w14:textId="074C1F45" w:rsidR="001D5A06" w:rsidRDefault="001D5A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79D">
          <w:rPr>
            <w:noProof/>
          </w:rPr>
          <w:t>121</w:t>
        </w:r>
        <w:r>
          <w:fldChar w:fldCharType="end"/>
        </w:r>
      </w:p>
    </w:sdtContent>
  </w:sdt>
  <w:p w14:paraId="01BB27C8" w14:textId="77777777" w:rsidR="001D5A06" w:rsidRDefault="001D5A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9EC91" w14:textId="77777777" w:rsidR="007C3DA5" w:rsidRDefault="007C3DA5" w:rsidP="00AC500F">
      <w:r>
        <w:separator/>
      </w:r>
    </w:p>
  </w:footnote>
  <w:footnote w:type="continuationSeparator" w:id="0">
    <w:p w14:paraId="3B86F85E" w14:textId="77777777" w:rsidR="007C3DA5" w:rsidRDefault="007C3DA5" w:rsidP="00AC500F">
      <w:r>
        <w:continuationSeparator/>
      </w:r>
    </w:p>
  </w:footnote>
  <w:footnote w:type="continuationNotice" w:id="1">
    <w:p w14:paraId="5EDF3710" w14:textId="77777777" w:rsidR="007C3DA5" w:rsidRDefault="007C3DA5"/>
  </w:footnote>
  <w:footnote w:id="2">
    <w:p w14:paraId="1CF497CA" w14:textId="77777777" w:rsidR="001D5A06" w:rsidRPr="003276CF" w:rsidRDefault="001D5A06" w:rsidP="006A7D73">
      <w:pPr>
        <w:pStyle w:val="Textpoznmkypodiarou"/>
        <w:rPr>
          <w:rFonts w:ascii="Arial" w:hAnsi="Arial" w:cs="Arial"/>
          <w:i/>
          <w:sz w:val="16"/>
        </w:rPr>
      </w:pPr>
      <w:r w:rsidRPr="003276CF">
        <w:rPr>
          <w:rStyle w:val="Odkaznapoznmkupodiarou"/>
          <w:rFonts w:ascii="Arial" w:hAnsi="Arial" w:cs="Arial"/>
          <w:i/>
          <w:sz w:val="16"/>
        </w:rPr>
        <w:footnoteRef/>
      </w:r>
      <w:r w:rsidRPr="003276CF">
        <w:rPr>
          <w:rFonts w:ascii="Arial" w:hAnsi="Arial" w:cs="Arial"/>
          <w:i/>
          <w:sz w:val="16"/>
        </w:rPr>
        <w:t xml:space="preserve"> Doplní uchádzač</w:t>
      </w:r>
    </w:p>
  </w:footnote>
  <w:footnote w:id="3">
    <w:p w14:paraId="6E6FDCD9" w14:textId="77777777" w:rsidR="001D5A06" w:rsidRPr="003276CF" w:rsidRDefault="001D5A06" w:rsidP="006A7D73">
      <w:pPr>
        <w:pStyle w:val="Textpoznmkypodiarou"/>
        <w:jc w:val="both"/>
        <w:rPr>
          <w:rFonts w:ascii="Arial" w:hAnsi="Arial" w:cs="Arial"/>
          <w:i/>
          <w:sz w:val="16"/>
        </w:rPr>
      </w:pPr>
      <w:r w:rsidRPr="003276CF">
        <w:rPr>
          <w:rStyle w:val="Odkaznapoznmkupodiarou"/>
          <w:rFonts w:ascii="Arial" w:hAnsi="Arial" w:cs="Arial"/>
          <w:i/>
          <w:sz w:val="16"/>
        </w:rPr>
        <w:footnoteRef/>
      </w:r>
      <w:r w:rsidRPr="003276CF">
        <w:rPr>
          <w:rFonts w:ascii="Arial" w:hAnsi="Arial" w:cs="Arial"/>
          <w:i/>
          <w:sz w:val="16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</w:footnote>
  <w:footnote w:id="4">
    <w:p w14:paraId="528491E7" w14:textId="77777777" w:rsidR="001D5A06" w:rsidRPr="001B180B" w:rsidRDefault="001D5A06" w:rsidP="000A66B3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2DE36F7" w14:textId="77777777" w:rsidR="001D5A06" w:rsidRDefault="001D5A06" w:rsidP="000A66B3">
      <w:pPr>
        <w:pStyle w:val="Textpoznmkypodiarou"/>
      </w:pPr>
    </w:p>
  </w:footnote>
  <w:footnote w:id="5">
    <w:p w14:paraId="61EF78B8" w14:textId="77777777" w:rsidR="001D5A06" w:rsidRDefault="001D5A06" w:rsidP="008B356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F726A0" w14:textId="77777777" w:rsidR="001D5A06" w:rsidRDefault="001D5A06" w:rsidP="008B356A">
      <w:pPr>
        <w:pStyle w:val="Textpoznmkypodiarou"/>
      </w:pPr>
    </w:p>
  </w:footnote>
  <w:footnote w:id="6">
    <w:p w14:paraId="3691A4AA" w14:textId="77777777" w:rsidR="001D5A06" w:rsidRDefault="001D5A06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66CDC0" w14:textId="77777777" w:rsidR="001D5A06" w:rsidRDefault="001D5A06" w:rsidP="00602F25">
      <w:pPr>
        <w:pStyle w:val="Textpoznmkypodiarou"/>
      </w:pPr>
    </w:p>
  </w:footnote>
  <w:footnote w:id="7">
    <w:p w14:paraId="5EEFF6DF" w14:textId="77777777" w:rsidR="001D5A06" w:rsidRDefault="001D5A06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6DEA4BA" w14:textId="77777777" w:rsidR="001D5A06" w:rsidRDefault="001D5A06" w:rsidP="00602F25">
      <w:pPr>
        <w:pStyle w:val="Textpoznmkypodiarou"/>
      </w:pPr>
    </w:p>
  </w:footnote>
  <w:footnote w:id="8">
    <w:p w14:paraId="166233A3" w14:textId="77777777" w:rsidR="001D5A06" w:rsidRPr="001B180B" w:rsidRDefault="001D5A06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063B34E" w14:textId="77777777" w:rsidR="001D5A06" w:rsidRDefault="001D5A06" w:rsidP="00D647B7">
      <w:pPr>
        <w:pStyle w:val="Textpoznmkypodiarou"/>
      </w:pPr>
    </w:p>
  </w:footnote>
  <w:footnote w:id="9">
    <w:p w14:paraId="1BE28EEE" w14:textId="77777777" w:rsidR="001D5A06" w:rsidRPr="001B180B" w:rsidRDefault="001D5A06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D9200E6" w14:textId="77777777" w:rsidR="001D5A06" w:rsidRDefault="001D5A06" w:rsidP="00D647B7">
      <w:pPr>
        <w:pStyle w:val="Textpoznmkypodiarou"/>
      </w:pPr>
    </w:p>
  </w:footnote>
  <w:footnote w:id="10">
    <w:p w14:paraId="4539597C" w14:textId="77777777" w:rsidR="001D5A06" w:rsidRDefault="001D5A06" w:rsidP="00955CD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42AD365" w14:textId="77777777" w:rsidR="001D5A06" w:rsidRDefault="001D5A06" w:rsidP="00955CD2">
      <w:pPr>
        <w:pStyle w:val="Textpoznmkypodiarou"/>
      </w:pPr>
    </w:p>
  </w:footnote>
  <w:footnote w:id="11">
    <w:p w14:paraId="39FCB25E" w14:textId="77777777" w:rsidR="001D5A06" w:rsidRPr="004C5FF7" w:rsidRDefault="001D5A06">
      <w:pPr>
        <w:pStyle w:val="Textpoznmkypodiarou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sa preškrtnúť</w:t>
      </w:r>
    </w:p>
  </w:footnote>
  <w:footnote w:id="12">
    <w:p w14:paraId="6ABE5106" w14:textId="77777777" w:rsidR="005B6235" w:rsidRPr="001B180B" w:rsidRDefault="005B6235" w:rsidP="005B6235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2374A3E" w14:textId="77777777" w:rsidR="005B6235" w:rsidRDefault="005B6235" w:rsidP="005B6235">
      <w:pPr>
        <w:pStyle w:val="Textpoznmkypodiarou"/>
      </w:pPr>
    </w:p>
  </w:footnote>
  <w:footnote w:id="13">
    <w:p w14:paraId="2C404E57" w14:textId="77777777" w:rsidR="001D5A06" w:rsidRPr="001B180B" w:rsidRDefault="001D5A06" w:rsidP="00125CED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0A18ED" w14:textId="77777777" w:rsidR="001D5A06" w:rsidRDefault="001D5A06" w:rsidP="00125CED">
      <w:pPr>
        <w:pStyle w:val="Textpoznmkypodiarou"/>
      </w:pPr>
    </w:p>
  </w:footnote>
  <w:footnote w:id="14">
    <w:p w14:paraId="045DEC03" w14:textId="77777777" w:rsidR="002E42A5" w:rsidRDefault="002E42A5" w:rsidP="002E42A5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2233DE4C" w14:textId="77777777" w:rsidR="002E42A5" w:rsidRDefault="002E42A5" w:rsidP="002E42A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204D7" w14:textId="337FD6AA" w:rsidR="001D5A06" w:rsidRDefault="001D5A06" w:rsidP="00BA429D">
    <w:pPr>
      <w:tabs>
        <w:tab w:val="left" w:pos="25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0435D0"/>
    <w:multiLevelType w:val="hybridMultilevel"/>
    <w:tmpl w:val="714622C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20E0"/>
    <w:multiLevelType w:val="multilevel"/>
    <w:tmpl w:val="90AEFDBC"/>
    <w:lvl w:ilvl="0">
      <w:start w:val="1"/>
      <w:numFmt w:val="decimal"/>
      <w:pStyle w:val="Numbered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umbered2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83E3EDF"/>
    <w:multiLevelType w:val="hybridMultilevel"/>
    <w:tmpl w:val="7A3EFAA2"/>
    <w:lvl w:ilvl="0" w:tplc="9C0E4158">
      <w:start w:val="1"/>
      <w:numFmt w:val="decimal"/>
      <w:lvlRestart w:val="0"/>
      <w:lvlText w:val="%1."/>
      <w:lvlJc w:val="left"/>
      <w:pPr>
        <w:ind w:left="19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223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E04607"/>
    <w:multiLevelType w:val="hybridMultilevel"/>
    <w:tmpl w:val="7C08CD82"/>
    <w:lvl w:ilvl="0" w:tplc="EC74D8D4">
      <w:numFmt w:val="bullet"/>
      <w:lvlText w:val="-"/>
      <w:lvlJc w:val="left"/>
      <w:pPr>
        <w:ind w:left="732" w:hanging="360"/>
      </w:pPr>
      <w:rPr>
        <w:rFonts w:ascii="Times New Roman" w:hAnsi="Times New Roman" w:cs="Times New Roman" w:hint="default"/>
      </w:rPr>
    </w:lvl>
    <w:lvl w:ilvl="1" w:tplc="BFC8E028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Times New Roman" w:hint="default"/>
      </w:rPr>
    </w:lvl>
    <w:lvl w:ilvl="2" w:tplc="ED6CDE6A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1616C1AC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7336687C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Times New Roman" w:hint="default"/>
      </w:rPr>
    </w:lvl>
    <w:lvl w:ilvl="5" w:tplc="F1E6B622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ACD01BC0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15049D68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Times New Roman" w:hint="default"/>
      </w:rPr>
    </w:lvl>
    <w:lvl w:ilvl="8" w:tplc="201663D6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7" w15:restartNumberingAfterBreak="0">
    <w:nsid w:val="1B096BEB"/>
    <w:multiLevelType w:val="hybridMultilevel"/>
    <w:tmpl w:val="C81ED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DC66E43"/>
    <w:multiLevelType w:val="hybridMultilevel"/>
    <w:tmpl w:val="C472F360"/>
    <w:lvl w:ilvl="0" w:tplc="DC3A5BE8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AD731A"/>
    <w:multiLevelType w:val="hybridMultilevel"/>
    <w:tmpl w:val="1832AC22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B446D"/>
    <w:multiLevelType w:val="multilevel"/>
    <w:tmpl w:val="8E62AE7C"/>
    <w:lvl w:ilvl="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447651"/>
    <w:multiLevelType w:val="hybridMultilevel"/>
    <w:tmpl w:val="A13020E0"/>
    <w:lvl w:ilvl="0" w:tplc="041B000F">
      <w:start w:val="1"/>
      <w:numFmt w:val="decimal"/>
      <w:lvlText w:val="%1."/>
      <w:lvlJc w:val="left"/>
      <w:pPr>
        <w:ind w:left="730" w:hanging="360"/>
      </w:p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5" w15:restartNumberingAfterBreak="0">
    <w:nsid w:val="29A60D9F"/>
    <w:multiLevelType w:val="hybridMultilevel"/>
    <w:tmpl w:val="5D68B8DE"/>
    <w:lvl w:ilvl="0" w:tplc="8E04B99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A4D14E">
      <w:start w:val="1"/>
      <w:numFmt w:val="bullet"/>
      <w:lvlText w:val="o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89E72">
      <w:start w:val="1"/>
      <w:numFmt w:val="bullet"/>
      <w:lvlRestart w:val="0"/>
      <w:lvlText w:val="-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5A7200">
      <w:start w:val="1"/>
      <w:numFmt w:val="bullet"/>
      <w:lvlText w:val="•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9A18C8">
      <w:start w:val="1"/>
      <w:numFmt w:val="bullet"/>
      <w:lvlText w:val="o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627AB4">
      <w:start w:val="1"/>
      <w:numFmt w:val="bullet"/>
      <w:lvlText w:val="▪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1A61DA">
      <w:start w:val="1"/>
      <w:numFmt w:val="bullet"/>
      <w:lvlText w:val="•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C02CBC">
      <w:start w:val="1"/>
      <w:numFmt w:val="bullet"/>
      <w:lvlText w:val="o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2E1680">
      <w:start w:val="1"/>
      <w:numFmt w:val="bullet"/>
      <w:lvlText w:val="▪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B44191"/>
    <w:multiLevelType w:val="hybridMultilevel"/>
    <w:tmpl w:val="2ED4FB8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2A54B5"/>
    <w:multiLevelType w:val="hybridMultilevel"/>
    <w:tmpl w:val="E26CFC60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F10B6"/>
    <w:multiLevelType w:val="hybridMultilevel"/>
    <w:tmpl w:val="CF7A266E"/>
    <w:lvl w:ilvl="0" w:tplc="1576BE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50CAF"/>
    <w:multiLevelType w:val="multilevel"/>
    <w:tmpl w:val="AA8C71A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1477327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5" w15:restartNumberingAfterBreak="0">
    <w:nsid w:val="42730993"/>
    <w:multiLevelType w:val="hybridMultilevel"/>
    <w:tmpl w:val="0AC222C4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6" w15:restartNumberingAfterBreak="0">
    <w:nsid w:val="42EE5AD3"/>
    <w:multiLevelType w:val="hybridMultilevel"/>
    <w:tmpl w:val="4C8AA244"/>
    <w:lvl w:ilvl="0" w:tplc="FFFFFFFF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7" w15:restartNumberingAfterBreak="0">
    <w:nsid w:val="478870D1"/>
    <w:multiLevelType w:val="multilevel"/>
    <w:tmpl w:val="FC7CBD4E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8285ED2"/>
    <w:multiLevelType w:val="hybridMultilevel"/>
    <w:tmpl w:val="B83EC008"/>
    <w:lvl w:ilvl="0" w:tplc="E07EFAF0">
      <w:start w:val="911"/>
      <w:numFmt w:val="bullet"/>
      <w:lvlText w:val="-"/>
      <w:lvlJc w:val="left"/>
      <w:pPr>
        <w:ind w:left="1296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4BCC14E8"/>
    <w:multiLevelType w:val="hybridMultilevel"/>
    <w:tmpl w:val="8056E9C0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4C046F84"/>
    <w:multiLevelType w:val="hybridMultilevel"/>
    <w:tmpl w:val="45648540"/>
    <w:lvl w:ilvl="0" w:tplc="FCBC8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48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63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E4F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C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04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26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8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85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9530A1"/>
    <w:multiLevelType w:val="hybridMultilevel"/>
    <w:tmpl w:val="C0B6888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 w15:restartNumberingAfterBreak="0">
    <w:nsid w:val="52CC1AA5"/>
    <w:multiLevelType w:val="hybridMultilevel"/>
    <w:tmpl w:val="BAA4DB8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D1F31DC"/>
    <w:multiLevelType w:val="multilevel"/>
    <w:tmpl w:val="F3E09D6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3E57DE"/>
    <w:multiLevelType w:val="hybridMultilevel"/>
    <w:tmpl w:val="43489990"/>
    <w:lvl w:ilvl="0" w:tplc="9CB42548">
      <w:start w:val="1"/>
      <w:numFmt w:val="lowerLetter"/>
      <w:lvlText w:val="%1)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88D0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C15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C6F3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2F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B8AA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663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AEF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1C73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FC01DAC"/>
    <w:multiLevelType w:val="hybridMultilevel"/>
    <w:tmpl w:val="226CD2AC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6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37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8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1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9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0" w15:restartNumberingAfterBreak="0">
    <w:nsid w:val="6AC559B3"/>
    <w:multiLevelType w:val="hybridMultilevel"/>
    <w:tmpl w:val="ECB80D40"/>
    <w:lvl w:ilvl="0" w:tplc="99AA961E">
      <w:numFmt w:val="bullet"/>
      <w:lvlText w:val="-"/>
      <w:lvlJc w:val="left"/>
      <w:pPr>
        <w:ind w:left="1296" w:hanging="360"/>
      </w:pPr>
      <w:rPr>
        <w:rFonts w:ascii="Arial" w:eastAsia="Arial" w:hAnsi="Arial" w:cs="Arial" w:hint="default"/>
        <w:w w:val="91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1" w15:restartNumberingAfterBreak="0">
    <w:nsid w:val="6DC610B5"/>
    <w:multiLevelType w:val="hybridMultilevel"/>
    <w:tmpl w:val="2BB2A15A"/>
    <w:lvl w:ilvl="0" w:tplc="8BA00376">
      <w:start w:val="1"/>
      <w:numFmt w:val="lowerLetter"/>
      <w:pStyle w:val="BulletAlfabet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C84AEF"/>
    <w:multiLevelType w:val="hybridMultilevel"/>
    <w:tmpl w:val="03B81104"/>
    <w:lvl w:ilvl="0" w:tplc="BE0E94D8">
      <w:start w:val="1"/>
      <w:numFmt w:val="decimal"/>
      <w:lvlRestart w:val="0"/>
      <w:lvlText w:val="%1."/>
      <w:lvlJc w:val="left"/>
      <w:pPr>
        <w:ind w:left="19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snapToGrid w:val="0"/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/>
      </w:rPr>
    </w:lvl>
  </w:abstractNum>
  <w:abstractNum w:abstractNumId="44" w15:restartNumberingAfterBreak="0">
    <w:nsid w:val="759658E0"/>
    <w:multiLevelType w:val="hybridMultilevel"/>
    <w:tmpl w:val="8E666330"/>
    <w:lvl w:ilvl="0" w:tplc="03FC47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82615DB"/>
    <w:multiLevelType w:val="hybridMultilevel"/>
    <w:tmpl w:val="4946825E"/>
    <w:lvl w:ilvl="0" w:tplc="041B0015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B8868C6"/>
    <w:multiLevelType w:val="hybridMultilevel"/>
    <w:tmpl w:val="A75E499C"/>
    <w:lvl w:ilvl="0" w:tplc="64FEF2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8E2AC">
      <w:start w:val="1"/>
      <w:numFmt w:val="bullet"/>
      <w:lvlText w:val="o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872F4">
      <w:start w:val="1"/>
      <w:numFmt w:val="bullet"/>
      <w:lvlText w:val="▪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E8976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E324C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A04D20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22B96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4642BE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6E7CE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8289798">
    <w:abstractNumId w:val="27"/>
  </w:num>
  <w:num w:numId="2" w16cid:durableId="69236994">
    <w:abstractNumId w:val="45"/>
  </w:num>
  <w:num w:numId="3" w16cid:durableId="248541472">
    <w:abstractNumId w:val="23"/>
  </w:num>
  <w:num w:numId="4" w16cid:durableId="1207135810">
    <w:abstractNumId w:val="21"/>
  </w:num>
  <w:num w:numId="5" w16cid:durableId="461268401">
    <w:abstractNumId w:val="37"/>
  </w:num>
  <w:num w:numId="6" w16cid:durableId="336228769">
    <w:abstractNumId w:val="38"/>
  </w:num>
  <w:num w:numId="7" w16cid:durableId="1393385246">
    <w:abstractNumId w:val="9"/>
  </w:num>
  <w:num w:numId="8" w16cid:durableId="1761025080">
    <w:abstractNumId w:val="17"/>
  </w:num>
  <w:num w:numId="9" w16cid:durableId="2134519246">
    <w:abstractNumId w:val="30"/>
  </w:num>
  <w:num w:numId="10" w16cid:durableId="1164509822">
    <w:abstractNumId w:val="24"/>
  </w:num>
  <w:num w:numId="11" w16cid:durableId="1725256832">
    <w:abstractNumId w:val="31"/>
  </w:num>
  <w:num w:numId="12" w16cid:durableId="1712462444">
    <w:abstractNumId w:val="40"/>
  </w:num>
  <w:num w:numId="13" w16cid:durableId="1727684415">
    <w:abstractNumId w:val="29"/>
  </w:num>
  <w:num w:numId="14" w16cid:durableId="168570721">
    <w:abstractNumId w:val="26"/>
  </w:num>
  <w:num w:numId="15" w16cid:durableId="847065106">
    <w:abstractNumId w:val="16"/>
  </w:num>
  <w:num w:numId="16" w16cid:durableId="976758305">
    <w:abstractNumId w:val="1"/>
  </w:num>
  <w:num w:numId="17" w16cid:durableId="88280328">
    <w:abstractNumId w:val="25"/>
  </w:num>
  <w:num w:numId="18" w16cid:durableId="916865406">
    <w:abstractNumId w:val="10"/>
  </w:num>
  <w:num w:numId="19" w16cid:durableId="1260523942">
    <w:abstractNumId w:val="35"/>
  </w:num>
  <w:num w:numId="20" w16cid:durableId="740950965">
    <w:abstractNumId w:val="28"/>
  </w:num>
  <w:num w:numId="21" w16cid:durableId="1945434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20368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770676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298146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1841418">
    <w:abstractNumId w:val="22"/>
  </w:num>
  <w:num w:numId="26" w16cid:durableId="95562415">
    <w:abstractNumId w:val="12"/>
  </w:num>
  <w:num w:numId="27" w16cid:durableId="1222450132">
    <w:abstractNumId w:val="8"/>
  </w:num>
  <w:num w:numId="28" w16cid:durableId="855994939">
    <w:abstractNumId w:val="32"/>
  </w:num>
  <w:num w:numId="29" w16cid:durableId="650334760">
    <w:abstractNumId w:val="18"/>
  </w:num>
  <w:num w:numId="30" w16cid:durableId="796872502">
    <w:abstractNumId w:val="19"/>
  </w:num>
  <w:num w:numId="31" w16cid:durableId="1792478260">
    <w:abstractNumId w:val="11"/>
  </w:num>
  <w:num w:numId="32" w16cid:durableId="1576470751">
    <w:abstractNumId w:val="7"/>
  </w:num>
  <w:num w:numId="33" w16cid:durableId="1313408112">
    <w:abstractNumId w:val="6"/>
  </w:num>
  <w:num w:numId="34" w16cid:durableId="2014797161">
    <w:abstractNumId w:val="44"/>
  </w:num>
  <w:num w:numId="35" w16cid:durableId="561061661">
    <w:abstractNumId w:val="2"/>
  </w:num>
  <w:num w:numId="36" w16cid:durableId="422914336">
    <w:abstractNumId w:val="33"/>
  </w:num>
  <w:num w:numId="37" w16cid:durableId="323507548">
    <w:abstractNumId w:val="13"/>
  </w:num>
  <w:num w:numId="38" w16cid:durableId="926772207">
    <w:abstractNumId w:val="34"/>
  </w:num>
  <w:num w:numId="39" w16cid:durableId="1319267062">
    <w:abstractNumId w:val="46"/>
  </w:num>
  <w:num w:numId="40" w16cid:durableId="2101170516">
    <w:abstractNumId w:val="14"/>
  </w:num>
  <w:num w:numId="41" w16cid:durableId="854880066">
    <w:abstractNumId w:val="4"/>
  </w:num>
  <w:num w:numId="42" w16cid:durableId="1847093649">
    <w:abstractNumId w:val="3"/>
  </w:num>
  <w:num w:numId="43" w16cid:durableId="1264797460">
    <w:abstractNumId w:val="23"/>
    <w:lvlOverride w:ilvl="0">
      <w:startOverride w:val="1"/>
    </w:lvlOverride>
  </w:num>
  <w:num w:numId="44" w16cid:durableId="1714303528">
    <w:abstractNumId w:val="15"/>
  </w:num>
  <w:num w:numId="45" w16cid:durableId="1409038118">
    <w:abstractNumId w:val="42"/>
  </w:num>
  <w:num w:numId="46" w16cid:durableId="287785140">
    <w:abstractNumId w:val="20"/>
  </w:num>
  <w:num w:numId="47" w16cid:durableId="1549682305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0F"/>
    <w:rsid w:val="0000022B"/>
    <w:rsid w:val="000013AA"/>
    <w:rsid w:val="0000180D"/>
    <w:rsid w:val="00002426"/>
    <w:rsid w:val="00003C9F"/>
    <w:rsid w:val="00004900"/>
    <w:rsid w:val="00005422"/>
    <w:rsid w:val="00005991"/>
    <w:rsid w:val="00005F4E"/>
    <w:rsid w:val="00006006"/>
    <w:rsid w:val="0000686D"/>
    <w:rsid w:val="00006DA6"/>
    <w:rsid w:val="00007010"/>
    <w:rsid w:val="0000748D"/>
    <w:rsid w:val="00007CBA"/>
    <w:rsid w:val="00010496"/>
    <w:rsid w:val="00010723"/>
    <w:rsid w:val="000129EB"/>
    <w:rsid w:val="00012C75"/>
    <w:rsid w:val="00013B2F"/>
    <w:rsid w:val="00013CD5"/>
    <w:rsid w:val="00013CFE"/>
    <w:rsid w:val="00014275"/>
    <w:rsid w:val="00014928"/>
    <w:rsid w:val="000158E5"/>
    <w:rsid w:val="00016DCC"/>
    <w:rsid w:val="00016F86"/>
    <w:rsid w:val="0001709F"/>
    <w:rsid w:val="00017E8A"/>
    <w:rsid w:val="00020196"/>
    <w:rsid w:val="00020744"/>
    <w:rsid w:val="00020D42"/>
    <w:rsid w:val="0002112C"/>
    <w:rsid w:val="000217C8"/>
    <w:rsid w:val="0002196F"/>
    <w:rsid w:val="00021A98"/>
    <w:rsid w:val="00021C4C"/>
    <w:rsid w:val="000226AB"/>
    <w:rsid w:val="000229D5"/>
    <w:rsid w:val="00022F9E"/>
    <w:rsid w:val="00022FF6"/>
    <w:rsid w:val="00023820"/>
    <w:rsid w:val="00023840"/>
    <w:rsid w:val="000238ED"/>
    <w:rsid w:val="0002495A"/>
    <w:rsid w:val="00025BD1"/>
    <w:rsid w:val="00026498"/>
    <w:rsid w:val="00026897"/>
    <w:rsid w:val="00027900"/>
    <w:rsid w:val="00027FA7"/>
    <w:rsid w:val="00030B49"/>
    <w:rsid w:val="00030BA2"/>
    <w:rsid w:val="00030E5B"/>
    <w:rsid w:val="0003106E"/>
    <w:rsid w:val="00031EF9"/>
    <w:rsid w:val="00032367"/>
    <w:rsid w:val="000327F1"/>
    <w:rsid w:val="000335F1"/>
    <w:rsid w:val="00033724"/>
    <w:rsid w:val="00033BC2"/>
    <w:rsid w:val="0003524A"/>
    <w:rsid w:val="00035577"/>
    <w:rsid w:val="00036161"/>
    <w:rsid w:val="000368FB"/>
    <w:rsid w:val="00036A42"/>
    <w:rsid w:val="00037343"/>
    <w:rsid w:val="0004009F"/>
    <w:rsid w:val="000419B1"/>
    <w:rsid w:val="00041DEE"/>
    <w:rsid w:val="0004238A"/>
    <w:rsid w:val="00042818"/>
    <w:rsid w:val="00042DBC"/>
    <w:rsid w:val="0004350F"/>
    <w:rsid w:val="000438B1"/>
    <w:rsid w:val="00044280"/>
    <w:rsid w:val="00044413"/>
    <w:rsid w:val="000444DF"/>
    <w:rsid w:val="00045CEF"/>
    <w:rsid w:val="00045DD6"/>
    <w:rsid w:val="00045EA7"/>
    <w:rsid w:val="00046BE4"/>
    <w:rsid w:val="00050346"/>
    <w:rsid w:val="000504E6"/>
    <w:rsid w:val="00050D08"/>
    <w:rsid w:val="000533C2"/>
    <w:rsid w:val="000535A4"/>
    <w:rsid w:val="00053F9B"/>
    <w:rsid w:val="00054C43"/>
    <w:rsid w:val="00055292"/>
    <w:rsid w:val="00055B43"/>
    <w:rsid w:val="000562E8"/>
    <w:rsid w:val="00056378"/>
    <w:rsid w:val="00056BEA"/>
    <w:rsid w:val="00056E27"/>
    <w:rsid w:val="00057088"/>
    <w:rsid w:val="0005761F"/>
    <w:rsid w:val="0006105C"/>
    <w:rsid w:val="00061696"/>
    <w:rsid w:val="00062211"/>
    <w:rsid w:val="000624F5"/>
    <w:rsid w:val="000629EF"/>
    <w:rsid w:val="000637A3"/>
    <w:rsid w:val="0006484C"/>
    <w:rsid w:val="000656F3"/>
    <w:rsid w:val="000665B5"/>
    <w:rsid w:val="0006716E"/>
    <w:rsid w:val="00067D04"/>
    <w:rsid w:val="00067D4B"/>
    <w:rsid w:val="00070D38"/>
    <w:rsid w:val="000710DC"/>
    <w:rsid w:val="00071747"/>
    <w:rsid w:val="000717AB"/>
    <w:rsid w:val="00071D80"/>
    <w:rsid w:val="00072528"/>
    <w:rsid w:val="00072A0E"/>
    <w:rsid w:val="00073297"/>
    <w:rsid w:val="00073589"/>
    <w:rsid w:val="00073F53"/>
    <w:rsid w:val="0007451C"/>
    <w:rsid w:val="00075682"/>
    <w:rsid w:val="000761C0"/>
    <w:rsid w:val="0007667B"/>
    <w:rsid w:val="00076892"/>
    <w:rsid w:val="00077A3A"/>
    <w:rsid w:val="00081014"/>
    <w:rsid w:val="00081B7A"/>
    <w:rsid w:val="00081F11"/>
    <w:rsid w:val="000825C3"/>
    <w:rsid w:val="00083296"/>
    <w:rsid w:val="0008382D"/>
    <w:rsid w:val="00083B9D"/>
    <w:rsid w:val="000848E6"/>
    <w:rsid w:val="00084F72"/>
    <w:rsid w:val="00085406"/>
    <w:rsid w:val="00085549"/>
    <w:rsid w:val="00086265"/>
    <w:rsid w:val="000869C5"/>
    <w:rsid w:val="00086D5C"/>
    <w:rsid w:val="00087C37"/>
    <w:rsid w:val="00087FA7"/>
    <w:rsid w:val="00091C1E"/>
    <w:rsid w:val="000927BD"/>
    <w:rsid w:val="00094436"/>
    <w:rsid w:val="000947E2"/>
    <w:rsid w:val="000955C7"/>
    <w:rsid w:val="0009581D"/>
    <w:rsid w:val="00095AFB"/>
    <w:rsid w:val="00095B1F"/>
    <w:rsid w:val="00096490"/>
    <w:rsid w:val="00096643"/>
    <w:rsid w:val="00096D7E"/>
    <w:rsid w:val="000978A8"/>
    <w:rsid w:val="000979D3"/>
    <w:rsid w:val="00097CD5"/>
    <w:rsid w:val="00097E94"/>
    <w:rsid w:val="000A069B"/>
    <w:rsid w:val="000A0A1D"/>
    <w:rsid w:val="000A0AE0"/>
    <w:rsid w:val="000A1009"/>
    <w:rsid w:val="000A103C"/>
    <w:rsid w:val="000A14A6"/>
    <w:rsid w:val="000A2538"/>
    <w:rsid w:val="000A2CA3"/>
    <w:rsid w:val="000A2D89"/>
    <w:rsid w:val="000A355F"/>
    <w:rsid w:val="000A3ABB"/>
    <w:rsid w:val="000A5230"/>
    <w:rsid w:val="000A5260"/>
    <w:rsid w:val="000A5954"/>
    <w:rsid w:val="000A5F66"/>
    <w:rsid w:val="000A66B3"/>
    <w:rsid w:val="000A6724"/>
    <w:rsid w:val="000A6D4B"/>
    <w:rsid w:val="000A740F"/>
    <w:rsid w:val="000A7AEC"/>
    <w:rsid w:val="000B018E"/>
    <w:rsid w:val="000B0432"/>
    <w:rsid w:val="000B0D9C"/>
    <w:rsid w:val="000B1189"/>
    <w:rsid w:val="000B16AA"/>
    <w:rsid w:val="000B198F"/>
    <w:rsid w:val="000B2870"/>
    <w:rsid w:val="000B3C16"/>
    <w:rsid w:val="000B437F"/>
    <w:rsid w:val="000B4E31"/>
    <w:rsid w:val="000B534F"/>
    <w:rsid w:val="000B54E3"/>
    <w:rsid w:val="000B5F70"/>
    <w:rsid w:val="000B6EFD"/>
    <w:rsid w:val="000B733D"/>
    <w:rsid w:val="000B76B5"/>
    <w:rsid w:val="000B7D88"/>
    <w:rsid w:val="000B7F13"/>
    <w:rsid w:val="000C0D5D"/>
    <w:rsid w:val="000C2028"/>
    <w:rsid w:val="000C2501"/>
    <w:rsid w:val="000C2A3D"/>
    <w:rsid w:val="000C3187"/>
    <w:rsid w:val="000C69DA"/>
    <w:rsid w:val="000C71D4"/>
    <w:rsid w:val="000C7675"/>
    <w:rsid w:val="000D0709"/>
    <w:rsid w:val="000D0DC6"/>
    <w:rsid w:val="000D1325"/>
    <w:rsid w:val="000D166B"/>
    <w:rsid w:val="000D261B"/>
    <w:rsid w:val="000D38E2"/>
    <w:rsid w:val="000D3ADD"/>
    <w:rsid w:val="000D4396"/>
    <w:rsid w:val="000D5272"/>
    <w:rsid w:val="000D531A"/>
    <w:rsid w:val="000D5F8D"/>
    <w:rsid w:val="000D652E"/>
    <w:rsid w:val="000D6C68"/>
    <w:rsid w:val="000D6CA9"/>
    <w:rsid w:val="000D71D3"/>
    <w:rsid w:val="000D77D1"/>
    <w:rsid w:val="000E06E1"/>
    <w:rsid w:val="000E0AFF"/>
    <w:rsid w:val="000E0F6F"/>
    <w:rsid w:val="000E1542"/>
    <w:rsid w:val="000E1E90"/>
    <w:rsid w:val="000E1FB8"/>
    <w:rsid w:val="000E274F"/>
    <w:rsid w:val="000E2925"/>
    <w:rsid w:val="000E2EA8"/>
    <w:rsid w:val="000E3A24"/>
    <w:rsid w:val="000E4A23"/>
    <w:rsid w:val="000E4C5D"/>
    <w:rsid w:val="000E5162"/>
    <w:rsid w:val="000E545E"/>
    <w:rsid w:val="000E58FD"/>
    <w:rsid w:val="000E6899"/>
    <w:rsid w:val="000E6CBC"/>
    <w:rsid w:val="000E6DD2"/>
    <w:rsid w:val="000E6DEB"/>
    <w:rsid w:val="000F0578"/>
    <w:rsid w:val="000F0B26"/>
    <w:rsid w:val="000F0EF7"/>
    <w:rsid w:val="000F12F2"/>
    <w:rsid w:val="000F138F"/>
    <w:rsid w:val="000F2979"/>
    <w:rsid w:val="000F2CAB"/>
    <w:rsid w:val="000F5565"/>
    <w:rsid w:val="000F5617"/>
    <w:rsid w:val="000F6282"/>
    <w:rsid w:val="000F74D1"/>
    <w:rsid w:val="000F7570"/>
    <w:rsid w:val="00100878"/>
    <w:rsid w:val="00100F33"/>
    <w:rsid w:val="0010110A"/>
    <w:rsid w:val="001026B6"/>
    <w:rsid w:val="0010329A"/>
    <w:rsid w:val="00103A2B"/>
    <w:rsid w:val="00103B8D"/>
    <w:rsid w:val="00104151"/>
    <w:rsid w:val="00104B57"/>
    <w:rsid w:val="00105506"/>
    <w:rsid w:val="00105FCB"/>
    <w:rsid w:val="001065DE"/>
    <w:rsid w:val="0010679C"/>
    <w:rsid w:val="00106E7A"/>
    <w:rsid w:val="00107208"/>
    <w:rsid w:val="001076F8"/>
    <w:rsid w:val="00107A34"/>
    <w:rsid w:val="00110214"/>
    <w:rsid w:val="0011044C"/>
    <w:rsid w:val="001105C2"/>
    <w:rsid w:val="0011076C"/>
    <w:rsid w:val="0011079E"/>
    <w:rsid w:val="00110D70"/>
    <w:rsid w:val="001114EC"/>
    <w:rsid w:val="001124BF"/>
    <w:rsid w:val="001126A7"/>
    <w:rsid w:val="0011354B"/>
    <w:rsid w:val="001142C4"/>
    <w:rsid w:val="00114731"/>
    <w:rsid w:val="001153B8"/>
    <w:rsid w:val="00115467"/>
    <w:rsid w:val="00115796"/>
    <w:rsid w:val="0011767A"/>
    <w:rsid w:val="00117DCD"/>
    <w:rsid w:val="001203DB"/>
    <w:rsid w:val="001205E3"/>
    <w:rsid w:val="00120626"/>
    <w:rsid w:val="00121960"/>
    <w:rsid w:val="001224EA"/>
    <w:rsid w:val="00122529"/>
    <w:rsid w:val="00122E91"/>
    <w:rsid w:val="001231FD"/>
    <w:rsid w:val="00123263"/>
    <w:rsid w:val="0012331A"/>
    <w:rsid w:val="001243D4"/>
    <w:rsid w:val="00124DE6"/>
    <w:rsid w:val="00124E90"/>
    <w:rsid w:val="00125119"/>
    <w:rsid w:val="001257AE"/>
    <w:rsid w:val="00125B9B"/>
    <w:rsid w:val="00125CED"/>
    <w:rsid w:val="0012654A"/>
    <w:rsid w:val="00127641"/>
    <w:rsid w:val="00127661"/>
    <w:rsid w:val="00127A99"/>
    <w:rsid w:val="00127BED"/>
    <w:rsid w:val="001300CC"/>
    <w:rsid w:val="00130771"/>
    <w:rsid w:val="00130812"/>
    <w:rsid w:val="0013124C"/>
    <w:rsid w:val="00132598"/>
    <w:rsid w:val="00132E41"/>
    <w:rsid w:val="00133F9D"/>
    <w:rsid w:val="001353CF"/>
    <w:rsid w:val="001360B7"/>
    <w:rsid w:val="001363AD"/>
    <w:rsid w:val="0013669F"/>
    <w:rsid w:val="00136F2C"/>
    <w:rsid w:val="001371AB"/>
    <w:rsid w:val="00137702"/>
    <w:rsid w:val="00137EF4"/>
    <w:rsid w:val="00140740"/>
    <w:rsid w:val="00140826"/>
    <w:rsid w:val="001422EE"/>
    <w:rsid w:val="00142EEC"/>
    <w:rsid w:val="0014381F"/>
    <w:rsid w:val="00143B26"/>
    <w:rsid w:val="00143C16"/>
    <w:rsid w:val="001466F4"/>
    <w:rsid w:val="00147790"/>
    <w:rsid w:val="00147BDB"/>
    <w:rsid w:val="00147DA9"/>
    <w:rsid w:val="0015009B"/>
    <w:rsid w:val="001505E5"/>
    <w:rsid w:val="001505FB"/>
    <w:rsid w:val="00150E5A"/>
    <w:rsid w:val="00150F61"/>
    <w:rsid w:val="00151153"/>
    <w:rsid w:val="00151D90"/>
    <w:rsid w:val="00151F04"/>
    <w:rsid w:val="001523B2"/>
    <w:rsid w:val="00152D79"/>
    <w:rsid w:val="0015312F"/>
    <w:rsid w:val="0015330F"/>
    <w:rsid w:val="0015422D"/>
    <w:rsid w:val="00155FA3"/>
    <w:rsid w:val="0015660F"/>
    <w:rsid w:val="00156B6B"/>
    <w:rsid w:val="00156E09"/>
    <w:rsid w:val="00157062"/>
    <w:rsid w:val="001609C5"/>
    <w:rsid w:val="00161AF1"/>
    <w:rsid w:val="00162863"/>
    <w:rsid w:val="00162B0D"/>
    <w:rsid w:val="00162EF7"/>
    <w:rsid w:val="0016387C"/>
    <w:rsid w:val="001647A5"/>
    <w:rsid w:val="00164FE7"/>
    <w:rsid w:val="001651D8"/>
    <w:rsid w:val="00167785"/>
    <w:rsid w:val="00167B70"/>
    <w:rsid w:val="00167C2D"/>
    <w:rsid w:val="00170BB7"/>
    <w:rsid w:val="00171573"/>
    <w:rsid w:val="00174AD9"/>
    <w:rsid w:val="0017549C"/>
    <w:rsid w:val="0017566B"/>
    <w:rsid w:val="00176135"/>
    <w:rsid w:val="00177AD2"/>
    <w:rsid w:val="00180219"/>
    <w:rsid w:val="001804CE"/>
    <w:rsid w:val="001806FD"/>
    <w:rsid w:val="0018071A"/>
    <w:rsid w:val="00180E1F"/>
    <w:rsid w:val="00180E64"/>
    <w:rsid w:val="001817C6"/>
    <w:rsid w:val="00181A27"/>
    <w:rsid w:val="00182207"/>
    <w:rsid w:val="00182F1C"/>
    <w:rsid w:val="0018474C"/>
    <w:rsid w:val="00184CED"/>
    <w:rsid w:val="00185F85"/>
    <w:rsid w:val="001863E8"/>
    <w:rsid w:val="001866FE"/>
    <w:rsid w:val="00186D5A"/>
    <w:rsid w:val="00186FBD"/>
    <w:rsid w:val="0018739B"/>
    <w:rsid w:val="00187E06"/>
    <w:rsid w:val="00190E2B"/>
    <w:rsid w:val="00190F0F"/>
    <w:rsid w:val="0019114B"/>
    <w:rsid w:val="0019152D"/>
    <w:rsid w:val="00191A38"/>
    <w:rsid w:val="001923D6"/>
    <w:rsid w:val="00192E51"/>
    <w:rsid w:val="00193124"/>
    <w:rsid w:val="00193744"/>
    <w:rsid w:val="00193CF2"/>
    <w:rsid w:val="00193FFB"/>
    <w:rsid w:val="0019457A"/>
    <w:rsid w:val="00194617"/>
    <w:rsid w:val="0019493D"/>
    <w:rsid w:val="00194E82"/>
    <w:rsid w:val="00195130"/>
    <w:rsid w:val="00196882"/>
    <w:rsid w:val="00196BA5"/>
    <w:rsid w:val="00196F1E"/>
    <w:rsid w:val="00196F69"/>
    <w:rsid w:val="001975ED"/>
    <w:rsid w:val="001976EC"/>
    <w:rsid w:val="00197709"/>
    <w:rsid w:val="00197812"/>
    <w:rsid w:val="001A0F7F"/>
    <w:rsid w:val="001A176F"/>
    <w:rsid w:val="001A1B60"/>
    <w:rsid w:val="001A1C05"/>
    <w:rsid w:val="001A1C31"/>
    <w:rsid w:val="001A29C2"/>
    <w:rsid w:val="001A29CA"/>
    <w:rsid w:val="001A2FBD"/>
    <w:rsid w:val="001A33F3"/>
    <w:rsid w:val="001A3E63"/>
    <w:rsid w:val="001A3FFC"/>
    <w:rsid w:val="001A40BA"/>
    <w:rsid w:val="001A4EB6"/>
    <w:rsid w:val="001A5049"/>
    <w:rsid w:val="001A7474"/>
    <w:rsid w:val="001B074F"/>
    <w:rsid w:val="001B180B"/>
    <w:rsid w:val="001B1BFD"/>
    <w:rsid w:val="001B1DDE"/>
    <w:rsid w:val="001B1F7E"/>
    <w:rsid w:val="001B28DC"/>
    <w:rsid w:val="001B2C10"/>
    <w:rsid w:val="001B3BF7"/>
    <w:rsid w:val="001B4322"/>
    <w:rsid w:val="001B44F8"/>
    <w:rsid w:val="001B4786"/>
    <w:rsid w:val="001B5681"/>
    <w:rsid w:val="001B6A99"/>
    <w:rsid w:val="001B6AB1"/>
    <w:rsid w:val="001B718F"/>
    <w:rsid w:val="001B7654"/>
    <w:rsid w:val="001B7EBC"/>
    <w:rsid w:val="001C024E"/>
    <w:rsid w:val="001C03B5"/>
    <w:rsid w:val="001C17D7"/>
    <w:rsid w:val="001C30E1"/>
    <w:rsid w:val="001C3301"/>
    <w:rsid w:val="001C341D"/>
    <w:rsid w:val="001C3BC8"/>
    <w:rsid w:val="001C3F58"/>
    <w:rsid w:val="001C50FC"/>
    <w:rsid w:val="001C57D5"/>
    <w:rsid w:val="001C5836"/>
    <w:rsid w:val="001C58D6"/>
    <w:rsid w:val="001C6C97"/>
    <w:rsid w:val="001C6E07"/>
    <w:rsid w:val="001C7137"/>
    <w:rsid w:val="001C7BE7"/>
    <w:rsid w:val="001C7F3B"/>
    <w:rsid w:val="001D0524"/>
    <w:rsid w:val="001D0673"/>
    <w:rsid w:val="001D0A49"/>
    <w:rsid w:val="001D2712"/>
    <w:rsid w:val="001D29EA"/>
    <w:rsid w:val="001D3315"/>
    <w:rsid w:val="001D37F6"/>
    <w:rsid w:val="001D3AF5"/>
    <w:rsid w:val="001D3B09"/>
    <w:rsid w:val="001D3BAE"/>
    <w:rsid w:val="001D40F2"/>
    <w:rsid w:val="001D5603"/>
    <w:rsid w:val="001D5A06"/>
    <w:rsid w:val="001D5A9B"/>
    <w:rsid w:val="001D5B53"/>
    <w:rsid w:val="001D5CD0"/>
    <w:rsid w:val="001D5EFD"/>
    <w:rsid w:val="001D6AC3"/>
    <w:rsid w:val="001D6F5B"/>
    <w:rsid w:val="001E04CC"/>
    <w:rsid w:val="001E0524"/>
    <w:rsid w:val="001E0B22"/>
    <w:rsid w:val="001E10F8"/>
    <w:rsid w:val="001E3B48"/>
    <w:rsid w:val="001E3E55"/>
    <w:rsid w:val="001E4D2D"/>
    <w:rsid w:val="001E4F59"/>
    <w:rsid w:val="001E55AC"/>
    <w:rsid w:val="001E5605"/>
    <w:rsid w:val="001E56AC"/>
    <w:rsid w:val="001E61AB"/>
    <w:rsid w:val="001E651A"/>
    <w:rsid w:val="001E654B"/>
    <w:rsid w:val="001E714B"/>
    <w:rsid w:val="001E77F9"/>
    <w:rsid w:val="001E79A1"/>
    <w:rsid w:val="001E79A6"/>
    <w:rsid w:val="001F0811"/>
    <w:rsid w:val="001F088F"/>
    <w:rsid w:val="001F1376"/>
    <w:rsid w:val="001F1379"/>
    <w:rsid w:val="001F138E"/>
    <w:rsid w:val="001F18C9"/>
    <w:rsid w:val="001F24AE"/>
    <w:rsid w:val="001F255E"/>
    <w:rsid w:val="001F2BFC"/>
    <w:rsid w:val="001F39CE"/>
    <w:rsid w:val="001F3FC4"/>
    <w:rsid w:val="001F46AF"/>
    <w:rsid w:val="001F5391"/>
    <w:rsid w:val="001F5D37"/>
    <w:rsid w:val="001F6063"/>
    <w:rsid w:val="001F61A8"/>
    <w:rsid w:val="001F7698"/>
    <w:rsid w:val="001F772E"/>
    <w:rsid w:val="00200CAD"/>
    <w:rsid w:val="00200D44"/>
    <w:rsid w:val="0020123E"/>
    <w:rsid w:val="00201E98"/>
    <w:rsid w:val="00203245"/>
    <w:rsid w:val="00203B27"/>
    <w:rsid w:val="00204D6E"/>
    <w:rsid w:val="00204E82"/>
    <w:rsid w:val="0020540A"/>
    <w:rsid w:val="002054F2"/>
    <w:rsid w:val="00205800"/>
    <w:rsid w:val="00206696"/>
    <w:rsid w:val="002066DE"/>
    <w:rsid w:val="0020698A"/>
    <w:rsid w:val="00206998"/>
    <w:rsid w:val="002079FC"/>
    <w:rsid w:val="00207E0A"/>
    <w:rsid w:val="00210852"/>
    <w:rsid w:val="002111E9"/>
    <w:rsid w:val="00211370"/>
    <w:rsid w:val="00211472"/>
    <w:rsid w:val="00211A12"/>
    <w:rsid w:val="00212748"/>
    <w:rsid w:val="00214176"/>
    <w:rsid w:val="00214231"/>
    <w:rsid w:val="002146DC"/>
    <w:rsid w:val="002148E1"/>
    <w:rsid w:val="00215641"/>
    <w:rsid w:val="00216549"/>
    <w:rsid w:val="0021690A"/>
    <w:rsid w:val="00216C18"/>
    <w:rsid w:val="00216DA8"/>
    <w:rsid w:val="00217BC5"/>
    <w:rsid w:val="00220934"/>
    <w:rsid w:val="0022171A"/>
    <w:rsid w:val="0022244D"/>
    <w:rsid w:val="00222887"/>
    <w:rsid w:val="00222A26"/>
    <w:rsid w:val="00222A83"/>
    <w:rsid w:val="002241B8"/>
    <w:rsid w:val="00224975"/>
    <w:rsid w:val="00224C83"/>
    <w:rsid w:val="00225D57"/>
    <w:rsid w:val="0022639F"/>
    <w:rsid w:val="002264FC"/>
    <w:rsid w:val="0022653C"/>
    <w:rsid w:val="002265C9"/>
    <w:rsid w:val="00226ECD"/>
    <w:rsid w:val="00227C2C"/>
    <w:rsid w:val="00230FF5"/>
    <w:rsid w:val="0023147E"/>
    <w:rsid w:val="002316CC"/>
    <w:rsid w:val="00232470"/>
    <w:rsid w:val="00232A2F"/>
    <w:rsid w:val="00232AD0"/>
    <w:rsid w:val="00232E2C"/>
    <w:rsid w:val="00232E5D"/>
    <w:rsid w:val="00233E68"/>
    <w:rsid w:val="002340DD"/>
    <w:rsid w:val="0023497A"/>
    <w:rsid w:val="00236297"/>
    <w:rsid w:val="0023683C"/>
    <w:rsid w:val="0023689A"/>
    <w:rsid w:val="002402A2"/>
    <w:rsid w:val="00240B69"/>
    <w:rsid w:val="00240CA9"/>
    <w:rsid w:val="0024151C"/>
    <w:rsid w:val="002415FF"/>
    <w:rsid w:val="002416E8"/>
    <w:rsid w:val="00242E08"/>
    <w:rsid w:val="00243595"/>
    <w:rsid w:val="00244BE8"/>
    <w:rsid w:val="002453B0"/>
    <w:rsid w:val="002458E0"/>
    <w:rsid w:val="00246955"/>
    <w:rsid w:val="0025025A"/>
    <w:rsid w:val="0025027A"/>
    <w:rsid w:val="00250A16"/>
    <w:rsid w:val="0025202A"/>
    <w:rsid w:val="00252133"/>
    <w:rsid w:val="002522E3"/>
    <w:rsid w:val="002522F4"/>
    <w:rsid w:val="00252733"/>
    <w:rsid w:val="00252EEC"/>
    <w:rsid w:val="0025308F"/>
    <w:rsid w:val="002537BD"/>
    <w:rsid w:val="00253D60"/>
    <w:rsid w:val="00254739"/>
    <w:rsid w:val="0025475E"/>
    <w:rsid w:val="002549ED"/>
    <w:rsid w:val="00255394"/>
    <w:rsid w:val="002554DC"/>
    <w:rsid w:val="00255A57"/>
    <w:rsid w:val="00255CF5"/>
    <w:rsid w:val="00256214"/>
    <w:rsid w:val="00256E66"/>
    <w:rsid w:val="00260884"/>
    <w:rsid w:val="002613FD"/>
    <w:rsid w:val="00261557"/>
    <w:rsid w:val="00261A49"/>
    <w:rsid w:val="00263126"/>
    <w:rsid w:val="00263F80"/>
    <w:rsid w:val="002641A1"/>
    <w:rsid w:val="0026444D"/>
    <w:rsid w:val="00264593"/>
    <w:rsid w:val="002653DD"/>
    <w:rsid w:val="002658A3"/>
    <w:rsid w:val="002662C9"/>
    <w:rsid w:val="00266716"/>
    <w:rsid w:val="00266978"/>
    <w:rsid w:val="00266C29"/>
    <w:rsid w:val="00267726"/>
    <w:rsid w:val="002677EA"/>
    <w:rsid w:val="00270A8E"/>
    <w:rsid w:val="00270C31"/>
    <w:rsid w:val="002717CC"/>
    <w:rsid w:val="002725D2"/>
    <w:rsid w:val="002732BD"/>
    <w:rsid w:val="002734E1"/>
    <w:rsid w:val="00273D5B"/>
    <w:rsid w:val="00273E5D"/>
    <w:rsid w:val="002746DC"/>
    <w:rsid w:val="00275265"/>
    <w:rsid w:val="00276937"/>
    <w:rsid w:val="00276962"/>
    <w:rsid w:val="00277A01"/>
    <w:rsid w:val="00277D65"/>
    <w:rsid w:val="00280896"/>
    <w:rsid w:val="00280A1B"/>
    <w:rsid w:val="00280A8A"/>
    <w:rsid w:val="00280B06"/>
    <w:rsid w:val="00280C26"/>
    <w:rsid w:val="00280CCC"/>
    <w:rsid w:val="002810B4"/>
    <w:rsid w:val="002812E8"/>
    <w:rsid w:val="00281C9C"/>
    <w:rsid w:val="00281EEA"/>
    <w:rsid w:val="00282295"/>
    <w:rsid w:val="00282CDC"/>
    <w:rsid w:val="002832BF"/>
    <w:rsid w:val="002846CC"/>
    <w:rsid w:val="00284D50"/>
    <w:rsid w:val="002858A3"/>
    <w:rsid w:val="00285BA1"/>
    <w:rsid w:val="00286329"/>
    <w:rsid w:val="00286683"/>
    <w:rsid w:val="00287D49"/>
    <w:rsid w:val="00287FC1"/>
    <w:rsid w:val="00291E24"/>
    <w:rsid w:val="00292F86"/>
    <w:rsid w:val="00293168"/>
    <w:rsid w:val="00293AC8"/>
    <w:rsid w:val="00293ECE"/>
    <w:rsid w:val="002944EB"/>
    <w:rsid w:val="00294DAF"/>
    <w:rsid w:val="00295154"/>
    <w:rsid w:val="002967F6"/>
    <w:rsid w:val="0029680C"/>
    <w:rsid w:val="00297312"/>
    <w:rsid w:val="00297B4F"/>
    <w:rsid w:val="00297FFB"/>
    <w:rsid w:val="002A0185"/>
    <w:rsid w:val="002A04A5"/>
    <w:rsid w:val="002A0E2E"/>
    <w:rsid w:val="002A12D3"/>
    <w:rsid w:val="002A210B"/>
    <w:rsid w:val="002A2E9B"/>
    <w:rsid w:val="002A342F"/>
    <w:rsid w:val="002A3F28"/>
    <w:rsid w:val="002A4442"/>
    <w:rsid w:val="002A5F53"/>
    <w:rsid w:val="002A5FD6"/>
    <w:rsid w:val="002A61FC"/>
    <w:rsid w:val="002A661C"/>
    <w:rsid w:val="002A6C5A"/>
    <w:rsid w:val="002A716A"/>
    <w:rsid w:val="002A7B27"/>
    <w:rsid w:val="002B0695"/>
    <w:rsid w:val="002B0D82"/>
    <w:rsid w:val="002B134C"/>
    <w:rsid w:val="002B213E"/>
    <w:rsid w:val="002B22A6"/>
    <w:rsid w:val="002B2736"/>
    <w:rsid w:val="002B2864"/>
    <w:rsid w:val="002B2B89"/>
    <w:rsid w:val="002B2C49"/>
    <w:rsid w:val="002B4F52"/>
    <w:rsid w:val="002B4F8A"/>
    <w:rsid w:val="002B5CBC"/>
    <w:rsid w:val="002B6322"/>
    <w:rsid w:val="002B6B21"/>
    <w:rsid w:val="002B6ED3"/>
    <w:rsid w:val="002B6F08"/>
    <w:rsid w:val="002B706B"/>
    <w:rsid w:val="002B7B04"/>
    <w:rsid w:val="002B7D3B"/>
    <w:rsid w:val="002C000A"/>
    <w:rsid w:val="002C066D"/>
    <w:rsid w:val="002C07EF"/>
    <w:rsid w:val="002C29FC"/>
    <w:rsid w:val="002C37C9"/>
    <w:rsid w:val="002C3880"/>
    <w:rsid w:val="002C395D"/>
    <w:rsid w:val="002C41D8"/>
    <w:rsid w:val="002C4F48"/>
    <w:rsid w:val="002C501C"/>
    <w:rsid w:val="002C58C7"/>
    <w:rsid w:val="002C66C2"/>
    <w:rsid w:val="002C7743"/>
    <w:rsid w:val="002C7CDB"/>
    <w:rsid w:val="002C7F0A"/>
    <w:rsid w:val="002D030F"/>
    <w:rsid w:val="002D07D0"/>
    <w:rsid w:val="002D093E"/>
    <w:rsid w:val="002D1999"/>
    <w:rsid w:val="002D1DED"/>
    <w:rsid w:val="002D1E20"/>
    <w:rsid w:val="002D2024"/>
    <w:rsid w:val="002D213E"/>
    <w:rsid w:val="002D264F"/>
    <w:rsid w:val="002D2DD5"/>
    <w:rsid w:val="002D3061"/>
    <w:rsid w:val="002D31B7"/>
    <w:rsid w:val="002D3641"/>
    <w:rsid w:val="002D406F"/>
    <w:rsid w:val="002D4613"/>
    <w:rsid w:val="002D4E3F"/>
    <w:rsid w:val="002D4EB8"/>
    <w:rsid w:val="002D58DD"/>
    <w:rsid w:val="002D6377"/>
    <w:rsid w:val="002D637A"/>
    <w:rsid w:val="002D7A91"/>
    <w:rsid w:val="002D7E9C"/>
    <w:rsid w:val="002E0022"/>
    <w:rsid w:val="002E1EFE"/>
    <w:rsid w:val="002E253C"/>
    <w:rsid w:val="002E29E0"/>
    <w:rsid w:val="002E2F7B"/>
    <w:rsid w:val="002E3BFE"/>
    <w:rsid w:val="002E3CC2"/>
    <w:rsid w:val="002E4158"/>
    <w:rsid w:val="002E42A5"/>
    <w:rsid w:val="002E4766"/>
    <w:rsid w:val="002E47E0"/>
    <w:rsid w:val="002E54AF"/>
    <w:rsid w:val="002E5D49"/>
    <w:rsid w:val="002E5EF4"/>
    <w:rsid w:val="002E65D4"/>
    <w:rsid w:val="002E6829"/>
    <w:rsid w:val="002E6BCF"/>
    <w:rsid w:val="002E7723"/>
    <w:rsid w:val="002E7957"/>
    <w:rsid w:val="002F033B"/>
    <w:rsid w:val="002F06FC"/>
    <w:rsid w:val="002F0ED2"/>
    <w:rsid w:val="002F13F6"/>
    <w:rsid w:val="002F1AE5"/>
    <w:rsid w:val="002F1BE8"/>
    <w:rsid w:val="002F2168"/>
    <w:rsid w:val="002F2630"/>
    <w:rsid w:val="002F2812"/>
    <w:rsid w:val="002F33CB"/>
    <w:rsid w:val="002F3664"/>
    <w:rsid w:val="002F46B8"/>
    <w:rsid w:val="002F487B"/>
    <w:rsid w:val="002F54A1"/>
    <w:rsid w:val="002F55EC"/>
    <w:rsid w:val="002F697A"/>
    <w:rsid w:val="002F6996"/>
    <w:rsid w:val="002F6B75"/>
    <w:rsid w:val="002F710E"/>
    <w:rsid w:val="002F7B9E"/>
    <w:rsid w:val="0030004D"/>
    <w:rsid w:val="00300179"/>
    <w:rsid w:val="003009B9"/>
    <w:rsid w:val="00300B21"/>
    <w:rsid w:val="00300E3F"/>
    <w:rsid w:val="0030173D"/>
    <w:rsid w:val="003038CE"/>
    <w:rsid w:val="00303A8A"/>
    <w:rsid w:val="00304C0A"/>
    <w:rsid w:val="00304C9B"/>
    <w:rsid w:val="0030559B"/>
    <w:rsid w:val="00305C4D"/>
    <w:rsid w:val="0030659F"/>
    <w:rsid w:val="003079C2"/>
    <w:rsid w:val="003079FD"/>
    <w:rsid w:val="00307C14"/>
    <w:rsid w:val="00307F9F"/>
    <w:rsid w:val="0031038D"/>
    <w:rsid w:val="00310990"/>
    <w:rsid w:val="00310D12"/>
    <w:rsid w:val="0031151B"/>
    <w:rsid w:val="00311585"/>
    <w:rsid w:val="0031322D"/>
    <w:rsid w:val="00313871"/>
    <w:rsid w:val="0031476A"/>
    <w:rsid w:val="003149AA"/>
    <w:rsid w:val="00314DB4"/>
    <w:rsid w:val="003155E0"/>
    <w:rsid w:val="00315FF0"/>
    <w:rsid w:val="0031601A"/>
    <w:rsid w:val="00316030"/>
    <w:rsid w:val="0031605C"/>
    <w:rsid w:val="00316184"/>
    <w:rsid w:val="003164AE"/>
    <w:rsid w:val="00316C96"/>
    <w:rsid w:val="00316FF6"/>
    <w:rsid w:val="00317B73"/>
    <w:rsid w:val="00317C78"/>
    <w:rsid w:val="003209CE"/>
    <w:rsid w:val="00320D55"/>
    <w:rsid w:val="00321020"/>
    <w:rsid w:val="00321C54"/>
    <w:rsid w:val="003220A9"/>
    <w:rsid w:val="003227AC"/>
    <w:rsid w:val="003236EA"/>
    <w:rsid w:val="003246F3"/>
    <w:rsid w:val="00325282"/>
    <w:rsid w:val="00325907"/>
    <w:rsid w:val="00325ED7"/>
    <w:rsid w:val="00326999"/>
    <w:rsid w:val="003271F5"/>
    <w:rsid w:val="0032777F"/>
    <w:rsid w:val="00327922"/>
    <w:rsid w:val="003311D3"/>
    <w:rsid w:val="00331BCB"/>
    <w:rsid w:val="00331F15"/>
    <w:rsid w:val="0033224E"/>
    <w:rsid w:val="00332604"/>
    <w:rsid w:val="00332667"/>
    <w:rsid w:val="00333849"/>
    <w:rsid w:val="00333E77"/>
    <w:rsid w:val="00334314"/>
    <w:rsid w:val="003345E5"/>
    <w:rsid w:val="0033556C"/>
    <w:rsid w:val="00335F2F"/>
    <w:rsid w:val="003362FC"/>
    <w:rsid w:val="003364DF"/>
    <w:rsid w:val="003369D5"/>
    <w:rsid w:val="00336B11"/>
    <w:rsid w:val="00336E89"/>
    <w:rsid w:val="003373EE"/>
    <w:rsid w:val="0033756A"/>
    <w:rsid w:val="00340E02"/>
    <w:rsid w:val="00340E87"/>
    <w:rsid w:val="00341458"/>
    <w:rsid w:val="003421E5"/>
    <w:rsid w:val="00343E4F"/>
    <w:rsid w:val="003444BC"/>
    <w:rsid w:val="00345D16"/>
    <w:rsid w:val="00345F03"/>
    <w:rsid w:val="0034603A"/>
    <w:rsid w:val="0034652A"/>
    <w:rsid w:val="00346701"/>
    <w:rsid w:val="00346C8D"/>
    <w:rsid w:val="00346FF1"/>
    <w:rsid w:val="0034774F"/>
    <w:rsid w:val="00350821"/>
    <w:rsid w:val="0035277B"/>
    <w:rsid w:val="00352916"/>
    <w:rsid w:val="00352B72"/>
    <w:rsid w:val="003531DE"/>
    <w:rsid w:val="0035320A"/>
    <w:rsid w:val="003532B4"/>
    <w:rsid w:val="00353890"/>
    <w:rsid w:val="0035398B"/>
    <w:rsid w:val="00353C85"/>
    <w:rsid w:val="00354012"/>
    <w:rsid w:val="00354160"/>
    <w:rsid w:val="00354195"/>
    <w:rsid w:val="00354D62"/>
    <w:rsid w:val="00356346"/>
    <w:rsid w:val="00356395"/>
    <w:rsid w:val="00356571"/>
    <w:rsid w:val="00356688"/>
    <w:rsid w:val="00356A97"/>
    <w:rsid w:val="003573D3"/>
    <w:rsid w:val="00357B54"/>
    <w:rsid w:val="0036018F"/>
    <w:rsid w:val="003606EB"/>
    <w:rsid w:val="003622BB"/>
    <w:rsid w:val="003623A7"/>
    <w:rsid w:val="00362712"/>
    <w:rsid w:val="00363C35"/>
    <w:rsid w:val="00363CFC"/>
    <w:rsid w:val="00365402"/>
    <w:rsid w:val="00365A3C"/>
    <w:rsid w:val="00365EAC"/>
    <w:rsid w:val="003661C7"/>
    <w:rsid w:val="003662E6"/>
    <w:rsid w:val="0036644B"/>
    <w:rsid w:val="00366DDE"/>
    <w:rsid w:val="0036717C"/>
    <w:rsid w:val="003676F3"/>
    <w:rsid w:val="003678F1"/>
    <w:rsid w:val="00367E3C"/>
    <w:rsid w:val="00367E90"/>
    <w:rsid w:val="003700DF"/>
    <w:rsid w:val="0037032A"/>
    <w:rsid w:val="00371742"/>
    <w:rsid w:val="00371E55"/>
    <w:rsid w:val="00371E67"/>
    <w:rsid w:val="003721CA"/>
    <w:rsid w:val="00372786"/>
    <w:rsid w:val="0037292C"/>
    <w:rsid w:val="00372A20"/>
    <w:rsid w:val="00373D9E"/>
    <w:rsid w:val="003747AE"/>
    <w:rsid w:val="00374BEE"/>
    <w:rsid w:val="00375A75"/>
    <w:rsid w:val="00375B8D"/>
    <w:rsid w:val="00375DED"/>
    <w:rsid w:val="00377346"/>
    <w:rsid w:val="00377947"/>
    <w:rsid w:val="003801FC"/>
    <w:rsid w:val="00380492"/>
    <w:rsid w:val="00380854"/>
    <w:rsid w:val="00381F12"/>
    <w:rsid w:val="003824EC"/>
    <w:rsid w:val="00382C57"/>
    <w:rsid w:val="00382D47"/>
    <w:rsid w:val="003833DA"/>
    <w:rsid w:val="00384616"/>
    <w:rsid w:val="00385D01"/>
    <w:rsid w:val="0038611B"/>
    <w:rsid w:val="003874C2"/>
    <w:rsid w:val="00390AA6"/>
    <w:rsid w:val="00390B2C"/>
    <w:rsid w:val="00390F21"/>
    <w:rsid w:val="00391213"/>
    <w:rsid w:val="00391F48"/>
    <w:rsid w:val="0039214C"/>
    <w:rsid w:val="003923B7"/>
    <w:rsid w:val="003933AA"/>
    <w:rsid w:val="00393647"/>
    <w:rsid w:val="00393E95"/>
    <w:rsid w:val="0039407D"/>
    <w:rsid w:val="003941A7"/>
    <w:rsid w:val="00394390"/>
    <w:rsid w:val="00395059"/>
    <w:rsid w:val="003957B6"/>
    <w:rsid w:val="00396D77"/>
    <w:rsid w:val="00396D83"/>
    <w:rsid w:val="00397903"/>
    <w:rsid w:val="00397980"/>
    <w:rsid w:val="003A0583"/>
    <w:rsid w:val="003A05AA"/>
    <w:rsid w:val="003A0AAE"/>
    <w:rsid w:val="003A0ECC"/>
    <w:rsid w:val="003A117B"/>
    <w:rsid w:val="003A1468"/>
    <w:rsid w:val="003A161F"/>
    <w:rsid w:val="003A1DE4"/>
    <w:rsid w:val="003A21B2"/>
    <w:rsid w:val="003A21E0"/>
    <w:rsid w:val="003A28EC"/>
    <w:rsid w:val="003A2A49"/>
    <w:rsid w:val="003A3467"/>
    <w:rsid w:val="003A3DDE"/>
    <w:rsid w:val="003A4029"/>
    <w:rsid w:val="003A456B"/>
    <w:rsid w:val="003A472C"/>
    <w:rsid w:val="003A4911"/>
    <w:rsid w:val="003A4B25"/>
    <w:rsid w:val="003A4C1D"/>
    <w:rsid w:val="003A5057"/>
    <w:rsid w:val="003A7333"/>
    <w:rsid w:val="003A7ACB"/>
    <w:rsid w:val="003B260F"/>
    <w:rsid w:val="003B2D9C"/>
    <w:rsid w:val="003B2E60"/>
    <w:rsid w:val="003B41DC"/>
    <w:rsid w:val="003B4340"/>
    <w:rsid w:val="003B4990"/>
    <w:rsid w:val="003B4DBC"/>
    <w:rsid w:val="003B63C8"/>
    <w:rsid w:val="003B6FE4"/>
    <w:rsid w:val="003B7653"/>
    <w:rsid w:val="003B77B8"/>
    <w:rsid w:val="003B79AD"/>
    <w:rsid w:val="003B7DDE"/>
    <w:rsid w:val="003B7EB9"/>
    <w:rsid w:val="003C165F"/>
    <w:rsid w:val="003C1AFE"/>
    <w:rsid w:val="003C1CC5"/>
    <w:rsid w:val="003C289A"/>
    <w:rsid w:val="003C31C9"/>
    <w:rsid w:val="003C3352"/>
    <w:rsid w:val="003C34EF"/>
    <w:rsid w:val="003C3707"/>
    <w:rsid w:val="003C3834"/>
    <w:rsid w:val="003C3FF0"/>
    <w:rsid w:val="003C4791"/>
    <w:rsid w:val="003C5167"/>
    <w:rsid w:val="003C5D8A"/>
    <w:rsid w:val="003C67C7"/>
    <w:rsid w:val="003C73B1"/>
    <w:rsid w:val="003C75EF"/>
    <w:rsid w:val="003C7A00"/>
    <w:rsid w:val="003C7AB3"/>
    <w:rsid w:val="003C7C8D"/>
    <w:rsid w:val="003C7E68"/>
    <w:rsid w:val="003D0277"/>
    <w:rsid w:val="003D0679"/>
    <w:rsid w:val="003D0703"/>
    <w:rsid w:val="003D09E9"/>
    <w:rsid w:val="003D0B12"/>
    <w:rsid w:val="003D32AA"/>
    <w:rsid w:val="003D396F"/>
    <w:rsid w:val="003D3D0B"/>
    <w:rsid w:val="003D4008"/>
    <w:rsid w:val="003D42DA"/>
    <w:rsid w:val="003D4373"/>
    <w:rsid w:val="003D4ADB"/>
    <w:rsid w:val="003D5D6E"/>
    <w:rsid w:val="003D60BF"/>
    <w:rsid w:val="003D6728"/>
    <w:rsid w:val="003D7000"/>
    <w:rsid w:val="003D76FB"/>
    <w:rsid w:val="003E02A9"/>
    <w:rsid w:val="003E080A"/>
    <w:rsid w:val="003E0D44"/>
    <w:rsid w:val="003E1AAF"/>
    <w:rsid w:val="003E1E87"/>
    <w:rsid w:val="003E2356"/>
    <w:rsid w:val="003E243B"/>
    <w:rsid w:val="003E298E"/>
    <w:rsid w:val="003E31CB"/>
    <w:rsid w:val="003E3460"/>
    <w:rsid w:val="003E462C"/>
    <w:rsid w:val="003E6D19"/>
    <w:rsid w:val="003E70A9"/>
    <w:rsid w:val="003E71D2"/>
    <w:rsid w:val="003F048B"/>
    <w:rsid w:val="003F18D1"/>
    <w:rsid w:val="003F1B18"/>
    <w:rsid w:val="003F1E3C"/>
    <w:rsid w:val="003F29E8"/>
    <w:rsid w:val="003F305B"/>
    <w:rsid w:val="003F3385"/>
    <w:rsid w:val="003F3D33"/>
    <w:rsid w:val="003F4509"/>
    <w:rsid w:val="003F4B56"/>
    <w:rsid w:val="003F51E8"/>
    <w:rsid w:val="003F5464"/>
    <w:rsid w:val="003F590B"/>
    <w:rsid w:val="003F6102"/>
    <w:rsid w:val="003F6E0B"/>
    <w:rsid w:val="003F70CE"/>
    <w:rsid w:val="003F71FC"/>
    <w:rsid w:val="003F7A57"/>
    <w:rsid w:val="00400AFE"/>
    <w:rsid w:val="00400EFF"/>
    <w:rsid w:val="004017D4"/>
    <w:rsid w:val="00401D9B"/>
    <w:rsid w:val="00402758"/>
    <w:rsid w:val="00402819"/>
    <w:rsid w:val="004046E3"/>
    <w:rsid w:val="004047F6"/>
    <w:rsid w:val="00406170"/>
    <w:rsid w:val="004062B8"/>
    <w:rsid w:val="0040631B"/>
    <w:rsid w:val="00406B5E"/>
    <w:rsid w:val="00406C14"/>
    <w:rsid w:val="00406D69"/>
    <w:rsid w:val="00407159"/>
    <w:rsid w:val="00407A0E"/>
    <w:rsid w:val="00407D9F"/>
    <w:rsid w:val="00411F19"/>
    <w:rsid w:val="00413302"/>
    <w:rsid w:val="004140B8"/>
    <w:rsid w:val="0041488D"/>
    <w:rsid w:val="00415223"/>
    <w:rsid w:val="004155B0"/>
    <w:rsid w:val="0041648E"/>
    <w:rsid w:val="00416A75"/>
    <w:rsid w:val="00416F1B"/>
    <w:rsid w:val="00417286"/>
    <w:rsid w:val="00417409"/>
    <w:rsid w:val="004174D9"/>
    <w:rsid w:val="00420114"/>
    <w:rsid w:val="00420F65"/>
    <w:rsid w:val="0042121B"/>
    <w:rsid w:val="0042158C"/>
    <w:rsid w:val="004219BD"/>
    <w:rsid w:val="00421A89"/>
    <w:rsid w:val="004223C3"/>
    <w:rsid w:val="00422E5F"/>
    <w:rsid w:val="00424283"/>
    <w:rsid w:val="00424EE5"/>
    <w:rsid w:val="004266BF"/>
    <w:rsid w:val="00426732"/>
    <w:rsid w:val="00426A76"/>
    <w:rsid w:val="0043044D"/>
    <w:rsid w:val="00430B42"/>
    <w:rsid w:val="00432004"/>
    <w:rsid w:val="00433658"/>
    <w:rsid w:val="004340C8"/>
    <w:rsid w:val="00434198"/>
    <w:rsid w:val="0043479E"/>
    <w:rsid w:val="00434F40"/>
    <w:rsid w:val="00435460"/>
    <w:rsid w:val="0043596C"/>
    <w:rsid w:val="00435ECF"/>
    <w:rsid w:val="00435EFE"/>
    <w:rsid w:val="0043603D"/>
    <w:rsid w:val="004377D2"/>
    <w:rsid w:val="00437B56"/>
    <w:rsid w:val="00440710"/>
    <w:rsid w:val="00440977"/>
    <w:rsid w:val="00440A46"/>
    <w:rsid w:val="00441455"/>
    <w:rsid w:val="00441D75"/>
    <w:rsid w:val="0044239F"/>
    <w:rsid w:val="004428E7"/>
    <w:rsid w:val="00442CC4"/>
    <w:rsid w:val="00443503"/>
    <w:rsid w:val="004436F0"/>
    <w:rsid w:val="00444391"/>
    <w:rsid w:val="00444688"/>
    <w:rsid w:val="00444896"/>
    <w:rsid w:val="00444B22"/>
    <w:rsid w:val="00445153"/>
    <w:rsid w:val="00445820"/>
    <w:rsid w:val="00445DF2"/>
    <w:rsid w:val="00447260"/>
    <w:rsid w:val="00447B7D"/>
    <w:rsid w:val="004504D5"/>
    <w:rsid w:val="00450E25"/>
    <w:rsid w:val="00450EB9"/>
    <w:rsid w:val="00451846"/>
    <w:rsid w:val="004524CC"/>
    <w:rsid w:val="00454436"/>
    <w:rsid w:val="004546D8"/>
    <w:rsid w:val="004548C6"/>
    <w:rsid w:val="00455DEB"/>
    <w:rsid w:val="00456126"/>
    <w:rsid w:val="00456786"/>
    <w:rsid w:val="00456C10"/>
    <w:rsid w:val="00457433"/>
    <w:rsid w:val="004610BA"/>
    <w:rsid w:val="00461125"/>
    <w:rsid w:val="004616B6"/>
    <w:rsid w:val="00462383"/>
    <w:rsid w:val="00462FA1"/>
    <w:rsid w:val="00463748"/>
    <w:rsid w:val="004643D7"/>
    <w:rsid w:val="004654C2"/>
    <w:rsid w:val="004654D6"/>
    <w:rsid w:val="00465A8F"/>
    <w:rsid w:val="00465E01"/>
    <w:rsid w:val="00466599"/>
    <w:rsid w:val="004667E6"/>
    <w:rsid w:val="00466B31"/>
    <w:rsid w:val="00466DD7"/>
    <w:rsid w:val="00467196"/>
    <w:rsid w:val="004675AD"/>
    <w:rsid w:val="00467971"/>
    <w:rsid w:val="00470635"/>
    <w:rsid w:val="00470E31"/>
    <w:rsid w:val="00470FAF"/>
    <w:rsid w:val="00471DF2"/>
    <w:rsid w:val="0047266B"/>
    <w:rsid w:val="00472E92"/>
    <w:rsid w:val="00472F98"/>
    <w:rsid w:val="00472FA0"/>
    <w:rsid w:val="00473CDC"/>
    <w:rsid w:val="004742D6"/>
    <w:rsid w:val="004743E2"/>
    <w:rsid w:val="00474502"/>
    <w:rsid w:val="00475CCC"/>
    <w:rsid w:val="004768C0"/>
    <w:rsid w:val="00477F23"/>
    <w:rsid w:val="00480580"/>
    <w:rsid w:val="0048157F"/>
    <w:rsid w:val="00481C43"/>
    <w:rsid w:val="00482443"/>
    <w:rsid w:val="0048284E"/>
    <w:rsid w:val="0048307A"/>
    <w:rsid w:val="00483086"/>
    <w:rsid w:val="00483B19"/>
    <w:rsid w:val="00483BDD"/>
    <w:rsid w:val="0048492A"/>
    <w:rsid w:val="004849FC"/>
    <w:rsid w:val="00484AE9"/>
    <w:rsid w:val="00485175"/>
    <w:rsid w:val="0048556B"/>
    <w:rsid w:val="00485615"/>
    <w:rsid w:val="00485695"/>
    <w:rsid w:val="004858FA"/>
    <w:rsid w:val="00485B9E"/>
    <w:rsid w:val="00486233"/>
    <w:rsid w:val="00486317"/>
    <w:rsid w:val="0048632A"/>
    <w:rsid w:val="004863DE"/>
    <w:rsid w:val="00487077"/>
    <w:rsid w:val="004873D8"/>
    <w:rsid w:val="004900AC"/>
    <w:rsid w:val="00490122"/>
    <w:rsid w:val="00490636"/>
    <w:rsid w:val="00490D09"/>
    <w:rsid w:val="00490FFB"/>
    <w:rsid w:val="00491A98"/>
    <w:rsid w:val="00492009"/>
    <w:rsid w:val="004931B9"/>
    <w:rsid w:val="004932A1"/>
    <w:rsid w:val="00493582"/>
    <w:rsid w:val="00493720"/>
    <w:rsid w:val="0049373D"/>
    <w:rsid w:val="0049400B"/>
    <w:rsid w:val="0049503F"/>
    <w:rsid w:val="004956F0"/>
    <w:rsid w:val="004957AF"/>
    <w:rsid w:val="004961F4"/>
    <w:rsid w:val="00496538"/>
    <w:rsid w:val="00496EC7"/>
    <w:rsid w:val="0049723B"/>
    <w:rsid w:val="004975A8"/>
    <w:rsid w:val="004A0FB5"/>
    <w:rsid w:val="004A15CC"/>
    <w:rsid w:val="004A1F03"/>
    <w:rsid w:val="004A28AF"/>
    <w:rsid w:val="004A2C51"/>
    <w:rsid w:val="004A2EE0"/>
    <w:rsid w:val="004A3093"/>
    <w:rsid w:val="004A30C3"/>
    <w:rsid w:val="004A35C3"/>
    <w:rsid w:val="004A389E"/>
    <w:rsid w:val="004A3EC6"/>
    <w:rsid w:val="004A3F87"/>
    <w:rsid w:val="004A44C4"/>
    <w:rsid w:val="004A4570"/>
    <w:rsid w:val="004A487D"/>
    <w:rsid w:val="004A4D90"/>
    <w:rsid w:val="004A4DAE"/>
    <w:rsid w:val="004A58F9"/>
    <w:rsid w:val="004A7932"/>
    <w:rsid w:val="004A7C8B"/>
    <w:rsid w:val="004B0768"/>
    <w:rsid w:val="004B0BB7"/>
    <w:rsid w:val="004B0F32"/>
    <w:rsid w:val="004B0FE8"/>
    <w:rsid w:val="004B1796"/>
    <w:rsid w:val="004B1D9B"/>
    <w:rsid w:val="004B1E59"/>
    <w:rsid w:val="004B2132"/>
    <w:rsid w:val="004B2BF1"/>
    <w:rsid w:val="004B346B"/>
    <w:rsid w:val="004B354B"/>
    <w:rsid w:val="004B380A"/>
    <w:rsid w:val="004B437A"/>
    <w:rsid w:val="004B5EB4"/>
    <w:rsid w:val="004B5F7D"/>
    <w:rsid w:val="004B62D8"/>
    <w:rsid w:val="004B6CF2"/>
    <w:rsid w:val="004B7154"/>
    <w:rsid w:val="004B7580"/>
    <w:rsid w:val="004B7BAC"/>
    <w:rsid w:val="004C123D"/>
    <w:rsid w:val="004C1925"/>
    <w:rsid w:val="004C340D"/>
    <w:rsid w:val="004C3AD4"/>
    <w:rsid w:val="004C3BCE"/>
    <w:rsid w:val="004C4776"/>
    <w:rsid w:val="004C4F3A"/>
    <w:rsid w:val="004C50FF"/>
    <w:rsid w:val="004C5103"/>
    <w:rsid w:val="004C5FF7"/>
    <w:rsid w:val="004C6C43"/>
    <w:rsid w:val="004C6D28"/>
    <w:rsid w:val="004C71B2"/>
    <w:rsid w:val="004C7937"/>
    <w:rsid w:val="004C793A"/>
    <w:rsid w:val="004D046A"/>
    <w:rsid w:val="004D0CCB"/>
    <w:rsid w:val="004D1511"/>
    <w:rsid w:val="004D2948"/>
    <w:rsid w:val="004D2DC0"/>
    <w:rsid w:val="004D39CA"/>
    <w:rsid w:val="004D4F50"/>
    <w:rsid w:val="004D50E9"/>
    <w:rsid w:val="004D52EE"/>
    <w:rsid w:val="004D5338"/>
    <w:rsid w:val="004D544F"/>
    <w:rsid w:val="004D5E61"/>
    <w:rsid w:val="004D61F9"/>
    <w:rsid w:val="004D624A"/>
    <w:rsid w:val="004D6917"/>
    <w:rsid w:val="004D6C5C"/>
    <w:rsid w:val="004D77E4"/>
    <w:rsid w:val="004D7C4E"/>
    <w:rsid w:val="004E0D60"/>
    <w:rsid w:val="004E2B77"/>
    <w:rsid w:val="004E307A"/>
    <w:rsid w:val="004E328C"/>
    <w:rsid w:val="004E3639"/>
    <w:rsid w:val="004E43D0"/>
    <w:rsid w:val="004E4456"/>
    <w:rsid w:val="004E47BB"/>
    <w:rsid w:val="004E55CE"/>
    <w:rsid w:val="004E5FC2"/>
    <w:rsid w:val="004E5FC3"/>
    <w:rsid w:val="004E6126"/>
    <w:rsid w:val="004E63E3"/>
    <w:rsid w:val="004E70A1"/>
    <w:rsid w:val="004E73EB"/>
    <w:rsid w:val="004E7B8A"/>
    <w:rsid w:val="004F01EC"/>
    <w:rsid w:val="004F11D7"/>
    <w:rsid w:val="004F226D"/>
    <w:rsid w:val="004F3309"/>
    <w:rsid w:val="004F3397"/>
    <w:rsid w:val="004F49BE"/>
    <w:rsid w:val="004F4B65"/>
    <w:rsid w:val="004F531C"/>
    <w:rsid w:val="004F5A79"/>
    <w:rsid w:val="004F6973"/>
    <w:rsid w:val="004F700A"/>
    <w:rsid w:val="004F71A2"/>
    <w:rsid w:val="004F73C5"/>
    <w:rsid w:val="004F7701"/>
    <w:rsid w:val="004F7981"/>
    <w:rsid w:val="00500208"/>
    <w:rsid w:val="00500540"/>
    <w:rsid w:val="005010A2"/>
    <w:rsid w:val="005011E8"/>
    <w:rsid w:val="005019FF"/>
    <w:rsid w:val="00501A5A"/>
    <w:rsid w:val="005045B8"/>
    <w:rsid w:val="005053EB"/>
    <w:rsid w:val="005054CB"/>
    <w:rsid w:val="0050558B"/>
    <w:rsid w:val="00505F3F"/>
    <w:rsid w:val="00507A48"/>
    <w:rsid w:val="00510264"/>
    <w:rsid w:val="00510556"/>
    <w:rsid w:val="00510948"/>
    <w:rsid w:val="00512300"/>
    <w:rsid w:val="00512353"/>
    <w:rsid w:val="00512474"/>
    <w:rsid w:val="00512573"/>
    <w:rsid w:val="00512879"/>
    <w:rsid w:val="00513317"/>
    <w:rsid w:val="00513A85"/>
    <w:rsid w:val="00514545"/>
    <w:rsid w:val="00515655"/>
    <w:rsid w:val="0051660E"/>
    <w:rsid w:val="00517478"/>
    <w:rsid w:val="00517CFB"/>
    <w:rsid w:val="005201E5"/>
    <w:rsid w:val="005207D7"/>
    <w:rsid w:val="005225FA"/>
    <w:rsid w:val="005230C9"/>
    <w:rsid w:val="00523631"/>
    <w:rsid w:val="00523FC7"/>
    <w:rsid w:val="00524685"/>
    <w:rsid w:val="0052513C"/>
    <w:rsid w:val="00527F98"/>
    <w:rsid w:val="00530C38"/>
    <w:rsid w:val="00531229"/>
    <w:rsid w:val="005319CB"/>
    <w:rsid w:val="00531DBD"/>
    <w:rsid w:val="0053208B"/>
    <w:rsid w:val="00532A89"/>
    <w:rsid w:val="0053416E"/>
    <w:rsid w:val="005356F6"/>
    <w:rsid w:val="00535A15"/>
    <w:rsid w:val="00535E0E"/>
    <w:rsid w:val="00535FCC"/>
    <w:rsid w:val="00536E17"/>
    <w:rsid w:val="005371A1"/>
    <w:rsid w:val="005405A1"/>
    <w:rsid w:val="005408A5"/>
    <w:rsid w:val="005408A6"/>
    <w:rsid w:val="00540FCC"/>
    <w:rsid w:val="0054215F"/>
    <w:rsid w:val="005426CA"/>
    <w:rsid w:val="00542A4F"/>
    <w:rsid w:val="0054302A"/>
    <w:rsid w:val="005437D3"/>
    <w:rsid w:val="00543C87"/>
    <w:rsid w:val="00544377"/>
    <w:rsid w:val="005448C2"/>
    <w:rsid w:val="005454FE"/>
    <w:rsid w:val="00546586"/>
    <w:rsid w:val="0054776B"/>
    <w:rsid w:val="00547851"/>
    <w:rsid w:val="00550673"/>
    <w:rsid w:val="0055069C"/>
    <w:rsid w:val="00550BCD"/>
    <w:rsid w:val="00550C1E"/>
    <w:rsid w:val="005515B4"/>
    <w:rsid w:val="005515BE"/>
    <w:rsid w:val="005516AC"/>
    <w:rsid w:val="005520FA"/>
    <w:rsid w:val="005523D5"/>
    <w:rsid w:val="00552670"/>
    <w:rsid w:val="0055465F"/>
    <w:rsid w:val="0055493C"/>
    <w:rsid w:val="00555FD7"/>
    <w:rsid w:val="00555FE7"/>
    <w:rsid w:val="0055620D"/>
    <w:rsid w:val="00556411"/>
    <w:rsid w:val="00556D9E"/>
    <w:rsid w:val="00556EE0"/>
    <w:rsid w:val="0055744D"/>
    <w:rsid w:val="00557620"/>
    <w:rsid w:val="00557652"/>
    <w:rsid w:val="0056068A"/>
    <w:rsid w:val="00560DB5"/>
    <w:rsid w:val="00560FB5"/>
    <w:rsid w:val="005618D6"/>
    <w:rsid w:val="00562606"/>
    <w:rsid w:val="00562D3A"/>
    <w:rsid w:val="005634C9"/>
    <w:rsid w:val="00564526"/>
    <w:rsid w:val="0056487E"/>
    <w:rsid w:val="005651AE"/>
    <w:rsid w:val="00565DBA"/>
    <w:rsid w:val="005665AD"/>
    <w:rsid w:val="00567896"/>
    <w:rsid w:val="005678F8"/>
    <w:rsid w:val="00567FF7"/>
    <w:rsid w:val="00570E86"/>
    <w:rsid w:val="00570F74"/>
    <w:rsid w:val="00571EC6"/>
    <w:rsid w:val="00572A28"/>
    <w:rsid w:val="005735AD"/>
    <w:rsid w:val="00574571"/>
    <w:rsid w:val="00574C5D"/>
    <w:rsid w:val="00574C8B"/>
    <w:rsid w:val="0057502A"/>
    <w:rsid w:val="005759A0"/>
    <w:rsid w:val="0057733D"/>
    <w:rsid w:val="00577AC0"/>
    <w:rsid w:val="0058054F"/>
    <w:rsid w:val="00580B39"/>
    <w:rsid w:val="00580C66"/>
    <w:rsid w:val="005813D3"/>
    <w:rsid w:val="00581670"/>
    <w:rsid w:val="005817A7"/>
    <w:rsid w:val="00581A4F"/>
    <w:rsid w:val="00582368"/>
    <w:rsid w:val="0058251D"/>
    <w:rsid w:val="0058329C"/>
    <w:rsid w:val="00583983"/>
    <w:rsid w:val="00583BC5"/>
    <w:rsid w:val="00583F90"/>
    <w:rsid w:val="005841E6"/>
    <w:rsid w:val="00584AF0"/>
    <w:rsid w:val="00584E39"/>
    <w:rsid w:val="00584F15"/>
    <w:rsid w:val="0058598E"/>
    <w:rsid w:val="00585A6B"/>
    <w:rsid w:val="0058642C"/>
    <w:rsid w:val="00586544"/>
    <w:rsid w:val="0058714B"/>
    <w:rsid w:val="00587534"/>
    <w:rsid w:val="00587F9A"/>
    <w:rsid w:val="00590C2C"/>
    <w:rsid w:val="00590CC3"/>
    <w:rsid w:val="0059101B"/>
    <w:rsid w:val="00593669"/>
    <w:rsid w:val="0059529F"/>
    <w:rsid w:val="00595779"/>
    <w:rsid w:val="00595845"/>
    <w:rsid w:val="0059586E"/>
    <w:rsid w:val="00597195"/>
    <w:rsid w:val="0059744B"/>
    <w:rsid w:val="00597505"/>
    <w:rsid w:val="005A04E2"/>
    <w:rsid w:val="005A162B"/>
    <w:rsid w:val="005A16EC"/>
    <w:rsid w:val="005A2839"/>
    <w:rsid w:val="005A295F"/>
    <w:rsid w:val="005A33D2"/>
    <w:rsid w:val="005A38E0"/>
    <w:rsid w:val="005A3CD0"/>
    <w:rsid w:val="005A3F7B"/>
    <w:rsid w:val="005A3F7E"/>
    <w:rsid w:val="005A415A"/>
    <w:rsid w:val="005A62F0"/>
    <w:rsid w:val="005A6496"/>
    <w:rsid w:val="005A68CA"/>
    <w:rsid w:val="005A6AD5"/>
    <w:rsid w:val="005A71EF"/>
    <w:rsid w:val="005A76AF"/>
    <w:rsid w:val="005A7882"/>
    <w:rsid w:val="005A796D"/>
    <w:rsid w:val="005A7FB9"/>
    <w:rsid w:val="005B0BC4"/>
    <w:rsid w:val="005B114E"/>
    <w:rsid w:val="005B11F6"/>
    <w:rsid w:val="005B130E"/>
    <w:rsid w:val="005B14D4"/>
    <w:rsid w:val="005B2D7D"/>
    <w:rsid w:val="005B2F55"/>
    <w:rsid w:val="005B3A6E"/>
    <w:rsid w:val="005B470B"/>
    <w:rsid w:val="005B4DB4"/>
    <w:rsid w:val="005B4E34"/>
    <w:rsid w:val="005B559B"/>
    <w:rsid w:val="005B5DBA"/>
    <w:rsid w:val="005B6235"/>
    <w:rsid w:val="005B6523"/>
    <w:rsid w:val="005B66A6"/>
    <w:rsid w:val="005B6AEA"/>
    <w:rsid w:val="005B6E57"/>
    <w:rsid w:val="005B7D1F"/>
    <w:rsid w:val="005C06CF"/>
    <w:rsid w:val="005C0942"/>
    <w:rsid w:val="005C0F2A"/>
    <w:rsid w:val="005C155A"/>
    <w:rsid w:val="005C195E"/>
    <w:rsid w:val="005C1A9F"/>
    <w:rsid w:val="005C1B83"/>
    <w:rsid w:val="005C27B8"/>
    <w:rsid w:val="005C3563"/>
    <w:rsid w:val="005C3946"/>
    <w:rsid w:val="005C3ACA"/>
    <w:rsid w:val="005C3CF4"/>
    <w:rsid w:val="005C42C6"/>
    <w:rsid w:val="005C43DE"/>
    <w:rsid w:val="005C4505"/>
    <w:rsid w:val="005C4553"/>
    <w:rsid w:val="005C4731"/>
    <w:rsid w:val="005C47E5"/>
    <w:rsid w:val="005C49DA"/>
    <w:rsid w:val="005C4C5A"/>
    <w:rsid w:val="005C5E10"/>
    <w:rsid w:val="005C682C"/>
    <w:rsid w:val="005C7099"/>
    <w:rsid w:val="005C77FF"/>
    <w:rsid w:val="005D108D"/>
    <w:rsid w:val="005D10B8"/>
    <w:rsid w:val="005D116B"/>
    <w:rsid w:val="005D1560"/>
    <w:rsid w:val="005D1762"/>
    <w:rsid w:val="005D1D02"/>
    <w:rsid w:val="005D225D"/>
    <w:rsid w:val="005D356E"/>
    <w:rsid w:val="005D35EB"/>
    <w:rsid w:val="005D389A"/>
    <w:rsid w:val="005D3F14"/>
    <w:rsid w:val="005D4381"/>
    <w:rsid w:val="005D43CE"/>
    <w:rsid w:val="005D4E23"/>
    <w:rsid w:val="005D5BC3"/>
    <w:rsid w:val="005D5DBD"/>
    <w:rsid w:val="005D6608"/>
    <w:rsid w:val="005D6C12"/>
    <w:rsid w:val="005D7770"/>
    <w:rsid w:val="005D7B5B"/>
    <w:rsid w:val="005E0758"/>
    <w:rsid w:val="005E0A41"/>
    <w:rsid w:val="005E0A5B"/>
    <w:rsid w:val="005E0F90"/>
    <w:rsid w:val="005E17C0"/>
    <w:rsid w:val="005E1B35"/>
    <w:rsid w:val="005E2855"/>
    <w:rsid w:val="005E3165"/>
    <w:rsid w:val="005E4702"/>
    <w:rsid w:val="005E5D25"/>
    <w:rsid w:val="005E7903"/>
    <w:rsid w:val="005E7D05"/>
    <w:rsid w:val="005E7E00"/>
    <w:rsid w:val="005F01E6"/>
    <w:rsid w:val="005F115E"/>
    <w:rsid w:val="005F17C2"/>
    <w:rsid w:val="005F1853"/>
    <w:rsid w:val="005F2300"/>
    <w:rsid w:val="005F27EC"/>
    <w:rsid w:val="005F3900"/>
    <w:rsid w:val="005F3BA9"/>
    <w:rsid w:val="005F40B8"/>
    <w:rsid w:val="005F48C0"/>
    <w:rsid w:val="005F564D"/>
    <w:rsid w:val="005F68E7"/>
    <w:rsid w:val="005F6996"/>
    <w:rsid w:val="005F7472"/>
    <w:rsid w:val="005F7ED8"/>
    <w:rsid w:val="00600087"/>
    <w:rsid w:val="006002C1"/>
    <w:rsid w:val="0060058C"/>
    <w:rsid w:val="0060085A"/>
    <w:rsid w:val="00600DD3"/>
    <w:rsid w:val="00601FC4"/>
    <w:rsid w:val="006029D0"/>
    <w:rsid w:val="00602BB9"/>
    <w:rsid w:val="00602D40"/>
    <w:rsid w:val="00602F17"/>
    <w:rsid w:val="00602F25"/>
    <w:rsid w:val="00603140"/>
    <w:rsid w:val="00603CD1"/>
    <w:rsid w:val="00604471"/>
    <w:rsid w:val="00604757"/>
    <w:rsid w:val="006047E0"/>
    <w:rsid w:val="00604972"/>
    <w:rsid w:val="00604C22"/>
    <w:rsid w:val="00604E9C"/>
    <w:rsid w:val="00605214"/>
    <w:rsid w:val="00605A0A"/>
    <w:rsid w:val="00605A9C"/>
    <w:rsid w:val="00605FBE"/>
    <w:rsid w:val="006060C4"/>
    <w:rsid w:val="00606FA1"/>
    <w:rsid w:val="0061097D"/>
    <w:rsid w:val="00610E6B"/>
    <w:rsid w:val="006110A6"/>
    <w:rsid w:val="006118BE"/>
    <w:rsid w:val="00611B23"/>
    <w:rsid w:val="00611E72"/>
    <w:rsid w:val="0061296F"/>
    <w:rsid w:val="00612A84"/>
    <w:rsid w:val="00613665"/>
    <w:rsid w:val="006137CA"/>
    <w:rsid w:val="00613C48"/>
    <w:rsid w:val="00616537"/>
    <w:rsid w:val="00616B77"/>
    <w:rsid w:val="00616CD1"/>
    <w:rsid w:val="00616D35"/>
    <w:rsid w:val="006176BE"/>
    <w:rsid w:val="00617E63"/>
    <w:rsid w:val="006205B1"/>
    <w:rsid w:val="0062098E"/>
    <w:rsid w:val="00621448"/>
    <w:rsid w:val="006218D3"/>
    <w:rsid w:val="006224D5"/>
    <w:rsid w:val="00623C28"/>
    <w:rsid w:val="00624D9C"/>
    <w:rsid w:val="00627396"/>
    <w:rsid w:val="00627945"/>
    <w:rsid w:val="006304BF"/>
    <w:rsid w:val="006308E3"/>
    <w:rsid w:val="0063093D"/>
    <w:rsid w:val="00631CD4"/>
    <w:rsid w:val="0063232E"/>
    <w:rsid w:val="00634E9B"/>
    <w:rsid w:val="006350C6"/>
    <w:rsid w:val="006352B4"/>
    <w:rsid w:val="00635675"/>
    <w:rsid w:val="00635BE4"/>
    <w:rsid w:val="00635D79"/>
    <w:rsid w:val="00636254"/>
    <w:rsid w:val="006363CD"/>
    <w:rsid w:val="00636B36"/>
    <w:rsid w:val="0063717E"/>
    <w:rsid w:val="00637B36"/>
    <w:rsid w:val="006402BD"/>
    <w:rsid w:val="006406E7"/>
    <w:rsid w:val="0064080A"/>
    <w:rsid w:val="00640FC4"/>
    <w:rsid w:val="00641BCF"/>
    <w:rsid w:val="00641C50"/>
    <w:rsid w:val="00641D0F"/>
    <w:rsid w:val="0064236D"/>
    <w:rsid w:val="006424CF"/>
    <w:rsid w:val="00642579"/>
    <w:rsid w:val="00642BCC"/>
    <w:rsid w:val="006435A5"/>
    <w:rsid w:val="006437FC"/>
    <w:rsid w:val="0064387F"/>
    <w:rsid w:val="0064388B"/>
    <w:rsid w:val="0064493D"/>
    <w:rsid w:val="00644BE7"/>
    <w:rsid w:val="006452CF"/>
    <w:rsid w:val="006453AF"/>
    <w:rsid w:val="00645BC5"/>
    <w:rsid w:val="006469AF"/>
    <w:rsid w:val="00646A39"/>
    <w:rsid w:val="00646BA2"/>
    <w:rsid w:val="00647111"/>
    <w:rsid w:val="00647295"/>
    <w:rsid w:val="00647A91"/>
    <w:rsid w:val="00647C88"/>
    <w:rsid w:val="00647E5C"/>
    <w:rsid w:val="00650233"/>
    <w:rsid w:val="0065076B"/>
    <w:rsid w:val="00650E98"/>
    <w:rsid w:val="00650F77"/>
    <w:rsid w:val="00652D44"/>
    <w:rsid w:val="0065302B"/>
    <w:rsid w:val="006530C1"/>
    <w:rsid w:val="00653194"/>
    <w:rsid w:val="00653E5A"/>
    <w:rsid w:val="00654158"/>
    <w:rsid w:val="0065482A"/>
    <w:rsid w:val="00654F42"/>
    <w:rsid w:val="00654F6D"/>
    <w:rsid w:val="00655286"/>
    <w:rsid w:val="006555B9"/>
    <w:rsid w:val="0065680B"/>
    <w:rsid w:val="00656B83"/>
    <w:rsid w:val="00660264"/>
    <w:rsid w:val="00660BD3"/>
    <w:rsid w:val="00660C80"/>
    <w:rsid w:val="006619F0"/>
    <w:rsid w:val="00661B33"/>
    <w:rsid w:val="00662E13"/>
    <w:rsid w:val="0066338A"/>
    <w:rsid w:val="00663466"/>
    <w:rsid w:val="00663A44"/>
    <w:rsid w:val="006644DB"/>
    <w:rsid w:val="00664E91"/>
    <w:rsid w:val="0066553E"/>
    <w:rsid w:val="006660CA"/>
    <w:rsid w:val="006660D3"/>
    <w:rsid w:val="00666EFC"/>
    <w:rsid w:val="00667B32"/>
    <w:rsid w:val="00667DD1"/>
    <w:rsid w:val="0067011B"/>
    <w:rsid w:val="00670514"/>
    <w:rsid w:val="006712F9"/>
    <w:rsid w:val="00672E64"/>
    <w:rsid w:val="00673009"/>
    <w:rsid w:val="0067326B"/>
    <w:rsid w:val="00673823"/>
    <w:rsid w:val="0067559A"/>
    <w:rsid w:val="00675ACE"/>
    <w:rsid w:val="006762B5"/>
    <w:rsid w:val="006766AE"/>
    <w:rsid w:val="006767FC"/>
    <w:rsid w:val="00676EE0"/>
    <w:rsid w:val="00677A96"/>
    <w:rsid w:val="00680A34"/>
    <w:rsid w:val="00680BBD"/>
    <w:rsid w:val="00681853"/>
    <w:rsid w:val="00681C93"/>
    <w:rsid w:val="00681E43"/>
    <w:rsid w:val="0068234C"/>
    <w:rsid w:val="0068263F"/>
    <w:rsid w:val="006841F5"/>
    <w:rsid w:val="0068580E"/>
    <w:rsid w:val="006858B0"/>
    <w:rsid w:val="006865E0"/>
    <w:rsid w:val="006871FE"/>
    <w:rsid w:val="006874EB"/>
    <w:rsid w:val="00687A96"/>
    <w:rsid w:val="00687C20"/>
    <w:rsid w:val="006911BE"/>
    <w:rsid w:val="00692222"/>
    <w:rsid w:val="006931BC"/>
    <w:rsid w:val="00693DCB"/>
    <w:rsid w:val="00693ED0"/>
    <w:rsid w:val="006947BC"/>
    <w:rsid w:val="00695AEF"/>
    <w:rsid w:val="00695D2F"/>
    <w:rsid w:val="006965CC"/>
    <w:rsid w:val="006977DB"/>
    <w:rsid w:val="0069786A"/>
    <w:rsid w:val="0069787C"/>
    <w:rsid w:val="006A026F"/>
    <w:rsid w:val="006A037E"/>
    <w:rsid w:val="006A0391"/>
    <w:rsid w:val="006A1754"/>
    <w:rsid w:val="006A26AA"/>
    <w:rsid w:val="006A34E1"/>
    <w:rsid w:val="006A371A"/>
    <w:rsid w:val="006A3A10"/>
    <w:rsid w:val="006A3A7E"/>
    <w:rsid w:val="006A3C15"/>
    <w:rsid w:val="006A3F9B"/>
    <w:rsid w:val="006A4872"/>
    <w:rsid w:val="006A6A24"/>
    <w:rsid w:val="006A6D82"/>
    <w:rsid w:val="006A75C8"/>
    <w:rsid w:val="006A76CB"/>
    <w:rsid w:val="006A7D73"/>
    <w:rsid w:val="006A7EA0"/>
    <w:rsid w:val="006B0D85"/>
    <w:rsid w:val="006B1109"/>
    <w:rsid w:val="006B17A4"/>
    <w:rsid w:val="006B1DA6"/>
    <w:rsid w:val="006B20D5"/>
    <w:rsid w:val="006B285F"/>
    <w:rsid w:val="006B28AF"/>
    <w:rsid w:val="006B2A7C"/>
    <w:rsid w:val="006B390C"/>
    <w:rsid w:val="006B3D9B"/>
    <w:rsid w:val="006B3F06"/>
    <w:rsid w:val="006B41CE"/>
    <w:rsid w:val="006B49BD"/>
    <w:rsid w:val="006B4A7D"/>
    <w:rsid w:val="006B52A9"/>
    <w:rsid w:val="006B556E"/>
    <w:rsid w:val="006B56F6"/>
    <w:rsid w:val="006B6711"/>
    <w:rsid w:val="006B72C7"/>
    <w:rsid w:val="006B7360"/>
    <w:rsid w:val="006C084D"/>
    <w:rsid w:val="006C2269"/>
    <w:rsid w:val="006C2BCC"/>
    <w:rsid w:val="006C2F48"/>
    <w:rsid w:val="006C38FF"/>
    <w:rsid w:val="006C39BD"/>
    <w:rsid w:val="006C3F80"/>
    <w:rsid w:val="006C4080"/>
    <w:rsid w:val="006C498D"/>
    <w:rsid w:val="006C4CA3"/>
    <w:rsid w:val="006C4EA3"/>
    <w:rsid w:val="006C55CD"/>
    <w:rsid w:val="006C574E"/>
    <w:rsid w:val="006C5A73"/>
    <w:rsid w:val="006C5B0A"/>
    <w:rsid w:val="006C638A"/>
    <w:rsid w:val="006C724D"/>
    <w:rsid w:val="006C7334"/>
    <w:rsid w:val="006C7AC2"/>
    <w:rsid w:val="006C7DE2"/>
    <w:rsid w:val="006D032E"/>
    <w:rsid w:val="006D11C8"/>
    <w:rsid w:val="006D162A"/>
    <w:rsid w:val="006D1D00"/>
    <w:rsid w:val="006D2ABB"/>
    <w:rsid w:val="006D2C2D"/>
    <w:rsid w:val="006D2E96"/>
    <w:rsid w:val="006D34C9"/>
    <w:rsid w:val="006D54F1"/>
    <w:rsid w:val="006D5DBD"/>
    <w:rsid w:val="006D6665"/>
    <w:rsid w:val="006D6721"/>
    <w:rsid w:val="006D7BCA"/>
    <w:rsid w:val="006E0101"/>
    <w:rsid w:val="006E0664"/>
    <w:rsid w:val="006E15C2"/>
    <w:rsid w:val="006E2E64"/>
    <w:rsid w:val="006E3984"/>
    <w:rsid w:val="006E455A"/>
    <w:rsid w:val="006E524E"/>
    <w:rsid w:val="006E6672"/>
    <w:rsid w:val="006E66F5"/>
    <w:rsid w:val="006E7872"/>
    <w:rsid w:val="006F0818"/>
    <w:rsid w:val="006F08AA"/>
    <w:rsid w:val="006F0C43"/>
    <w:rsid w:val="006F0F4A"/>
    <w:rsid w:val="006F1990"/>
    <w:rsid w:val="006F1F5F"/>
    <w:rsid w:val="006F221A"/>
    <w:rsid w:val="006F22FB"/>
    <w:rsid w:val="006F239F"/>
    <w:rsid w:val="006F25FA"/>
    <w:rsid w:val="006F2962"/>
    <w:rsid w:val="006F2B8E"/>
    <w:rsid w:val="006F3675"/>
    <w:rsid w:val="006F3CEC"/>
    <w:rsid w:val="006F3EB1"/>
    <w:rsid w:val="006F4290"/>
    <w:rsid w:val="006F461A"/>
    <w:rsid w:val="006F4AD2"/>
    <w:rsid w:val="006F4D8E"/>
    <w:rsid w:val="006F5D02"/>
    <w:rsid w:val="006F6C6E"/>
    <w:rsid w:val="006F78C0"/>
    <w:rsid w:val="0070026B"/>
    <w:rsid w:val="00700ABC"/>
    <w:rsid w:val="00700DF0"/>
    <w:rsid w:val="00701058"/>
    <w:rsid w:val="00702B53"/>
    <w:rsid w:val="00702F65"/>
    <w:rsid w:val="00703423"/>
    <w:rsid w:val="00703426"/>
    <w:rsid w:val="00703F45"/>
    <w:rsid w:val="007045BE"/>
    <w:rsid w:val="00704642"/>
    <w:rsid w:val="00704DF4"/>
    <w:rsid w:val="0070545D"/>
    <w:rsid w:val="007056A6"/>
    <w:rsid w:val="00705A47"/>
    <w:rsid w:val="00705B14"/>
    <w:rsid w:val="00705EFA"/>
    <w:rsid w:val="00706E7D"/>
    <w:rsid w:val="00710154"/>
    <w:rsid w:val="00710889"/>
    <w:rsid w:val="00710A3E"/>
    <w:rsid w:val="007110CF"/>
    <w:rsid w:val="00711E73"/>
    <w:rsid w:val="007132D0"/>
    <w:rsid w:val="007132EC"/>
    <w:rsid w:val="00714296"/>
    <w:rsid w:val="00714AEC"/>
    <w:rsid w:val="00715061"/>
    <w:rsid w:val="00716295"/>
    <w:rsid w:val="00717745"/>
    <w:rsid w:val="00720795"/>
    <w:rsid w:val="00721A7D"/>
    <w:rsid w:val="00722649"/>
    <w:rsid w:val="007229F1"/>
    <w:rsid w:val="00722AD6"/>
    <w:rsid w:val="00722D2C"/>
    <w:rsid w:val="00722DB8"/>
    <w:rsid w:val="0072385F"/>
    <w:rsid w:val="0072392C"/>
    <w:rsid w:val="0072400D"/>
    <w:rsid w:val="00724F33"/>
    <w:rsid w:val="007257AB"/>
    <w:rsid w:val="007258D1"/>
    <w:rsid w:val="00725F64"/>
    <w:rsid w:val="00726448"/>
    <w:rsid w:val="00726B21"/>
    <w:rsid w:val="0072734C"/>
    <w:rsid w:val="00727509"/>
    <w:rsid w:val="00727C65"/>
    <w:rsid w:val="00727D2F"/>
    <w:rsid w:val="00727E56"/>
    <w:rsid w:val="00727EB6"/>
    <w:rsid w:val="007300DB"/>
    <w:rsid w:val="007314D6"/>
    <w:rsid w:val="00731AF9"/>
    <w:rsid w:val="00731B90"/>
    <w:rsid w:val="00731DCE"/>
    <w:rsid w:val="00731FD0"/>
    <w:rsid w:val="007325FF"/>
    <w:rsid w:val="0073265E"/>
    <w:rsid w:val="0073301F"/>
    <w:rsid w:val="00733389"/>
    <w:rsid w:val="0073343C"/>
    <w:rsid w:val="0073343F"/>
    <w:rsid w:val="007343B1"/>
    <w:rsid w:val="00735092"/>
    <w:rsid w:val="00735D6C"/>
    <w:rsid w:val="007369D6"/>
    <w:rsid w:val="00737257"/>
    <w:rsid w:val="0073729B"/>
    <w:rsid w:val="007375E7"/>
    <w:rsid w:val="00737645"/>
    <w:rsid w:val="00737DCF"/>
    <w:rsid w:val="0074050F"/>
    <w:rsid w:val="0074079E"/>
    <w:rsid w:val="0074081E"/>
    <w:rsid w:val="00740D63"/>
    <w:rsid w:val="00740ED6"/>
    <w:rsid w:val="00741408"/>
    <w:rsid w:val="00741AB0"/>
    <w:rsid w:val="00741D2E"/>
    <w:rsid w:val="007420C8"/>
    <w:rsid w:val="0074277D"/>
    <w:rsid w:val="00742891"/>
    <w:rsid w:val="0074331A"/>
    <w:rsid w:val="00743803"/>
    <w:rsid w:val="00744AE9"/>
    <w:rsid w:val="00745219"/>
    <w:rsid w:val="007454F4"/>
    <w:rsid w:val="00745865"/>
    <w:rsid w:val="0074653E"/>
    <w:rsid w:val="00746B18"/>
    <w:rsid w:val="00747BC6"/>
    <w:rsid w:val="007518F9"/>
    <w:rsid w:val="007531EF"/>
    <w:rsid w:val="007536C3"/>
    <w:rsid w:val="0075406F"/>
    <w:rsid w:val="007543E9"/>
    <w:rsid w:val="00754565"/>
    <w:rsid w:val="0075469F"/>
    <w:rsid w:val="007548FF"/>
    <w:rsid w:val="00754C41"/>
    <w:rsid w:val="0075504E"/>
    <w:rsid w:val="0075545F"/>
    <w:rsid w:val="007555E0"/>
    <w:rsid w:val="007559D0"/>
    <w:rsid w:val="00755C62"/>
    <w:rsid w:val="00756118"/>
    <w:rsid w:val="00756499"/>
    <w:rsid w:val="00757068"/>
    <w:rsid w:val="00761465"/>
    <w:rsid w:val="0076147B"/>
    <w:rsid w:val="007616F5"/>
    <w:rsid w:val="007635C6"/>
    <w:rsid w:val="00763902"/>
    <w:rsid w:val="00764270"/>
    <w:rsid w:val="007646DB"/>
    <w:rsid w:val="00764E7C"/>
    <w:rsid w:val="00765072"/>
    <w:rsid w:val="007650D1"/>
    <w:rsid w:val="0076592B"/>
    <w:rsid w:val="00765D3F"/>
    <w:rsid w:val="00765E17"/>
    <w:rsid w:val="007662DC"/>
    <w:rsid w:val="00766B99"/>
    <w:rsid w:val="00766E60"/>
    <w:rsid w:val="007671E5"/>
    <w:rsid w:val="0077066B"/>
    <w:rsid w:val="007712F5"/>
    <w:rsid w:val="007724FD"/>
    <w:rsid w:val="0077314E"/>
    <w:rsid w:val="00773DCF"/>
    <w:rsid w:val="00774773"/>
    <w:rsid w:val="007765EF"/>
    <w:rsid w:val="00776D88"/>
    <w:rsid w:val="00781657"/>
    <w:rsid w:val="00781873"/>
    <w:rsid w:val="00781ED2"/>
    <w:rsid w:val="00783D53"/>
    <w:rsid w:val="007841A6"/>
    <w:rsid w:val="007843BC"/>
    <w:rsid w:val="007846EA"/>
    <w:rsid w:val="00784D18"/>
    <w:rsid w:val="0078525A"/>
    <w:rsid w:val="007855A4"/>
    <w:rsid w:val="007862CC"/>
    <w:rsid w:val="00786B7D"/>
    <w:rsid w:val="00786FBE"/>
    <w:rsid w:val="00787118"/>
    <w:rsid w:val="007903F1"/>
    <w:rsid w:val="00790828"/>
    <w:rsid w:val="0079114B"/>
    <w:rsid w:val="00791C6B"/>
    <w:rsid w:val="00792066"/>
    <w:rsid w:val="0079259C"/>
    <w:rsid w:val="00795082"/>
    <w:rsid w:val="007950E8"/>
    <w:rsid w:val="00795CA7"/>
    <w:rsid w:val="00796058"/>
    <w:rsid w:val="00796CA3"/>
    <w:rsid w:val="00796D6D"/>
    <w:rsid w:val="00797D57"/>
    <w:rsid w:val="007A00E5"/>
    <w:rsid w:val="007A0406"/>
    <w:rsid w:val="007A0465"/>
    <w:rsid w:val="007A0B33"/>
    <w:rsid w:val="007A14C2"/>
    <w:rsid w:val="007A1FFD"/>
    <w:rsid w:val="007A2310"/>
    <w:rsid w:val="007A2628"/>
    <w:rsid w:val="007A2BA2"/>
    <w:rsid w:val="007A2C2C"/>
    <w:rsid w:val="007A345E"/>
    <w:rsid w:val="007A3916"/>
    <w:rsid w:val="007A551B"/>
    <w:rsid w:val="007A5622"/>
    <w:rsid w:val="007A58D6"/>
    <w:rsid w:val="007B0655"/>
    <w:rsid w:val="007B09DA"/>
    <w:rsid w:val="007B164A"/>
    <w:rsid w:val="007B179F"/>
    <w:rsid w:val="007B1802"/>
    <w:rsid w:val="007B1B8E"/>
    <w:rsid w:val="007B2B8A"/>
    <w:rsid w:val="007B30A8"/>
    <w:rsid w:val="007B34CF"/>
    <w:rsid w:val="007B3F2B"/>
    <w:rsid w:val="007B4916"/>
    <w:rsid w:val="007B5002"/>
    <w:rsid w:val="007B5219"/>
    <w:rsid w:val="007B5A8C"/>
    <w:rsid w:val="007B672D"/>
    <w:rsid w:val="007B6911"/>
    <w:rsid w:val="007B6942"/>
    <w:rsid w:val="007B7572"/>
    <w:rsid w:val="007B7BB3"/>
    <w:rsid w:val="007B7C7F"/>
    <w:rsid w:val="007B7D11"/>
    <w:rsid w:val="007B7DBE"/>
    <w:rsid w:val="007B7E87"/>
    <w:rsid w:val="007B7EC9"/>
    <w:rsid w:val="007C03E1"/>
    <w:rsid w:val="007C1309"/>
    <w:rsid w:val="007C254E"/>
    <w:rsid w:val="007C3DA5"/>
    <w:rsid w:val="007C413A"/>
    <w:rsid w:val="007C4265"/>
    <w:rsid w:val="007C43EE"/>
    <w:rsid w:val="007C4B33"/>
    <w:rsid w:val="007C5F38"/>
    <w:rsid w:val="007C66B7"/>
    <w:rsid w:val="007C6BF3"/>
    <w:rsid w:val="007C71E2"/>
    <w:rsid w:val="007D037E"/>
    <w:rsid w:val="007D08BB"/>
    <w:rsid w:val="007D097D"/>
    <w:rsid w:val="007D0ED7"/>
    <w:rsid w:val="007D1FF6"/>
    <w:rsid w:val="007D21EE"/>
    <w:rsid w:val="007D247E"/>
    <w:rsid w:val="007D2A61"/>
    <w:rsid w:val="007D2DC4"/>
    <w:rsid w:val="007D33D2"/>
    <w:rsid w:val="007D3552"/>
    <w:rsid w:val="007D3D60"/>
    <w:rsid w:val="007D5703"/>
    <w:rsid w:val="007D5A76"/>
    <w:rsid w:val="007D5C4F"/>
    <w:rsid w:val="007D692C"/>
    <w:rsid w:val="007D6F41"/>
    <w:rsid w:val="007D78BF"/>
    <w:rsid w:val="007E042F"/>
    <w:rsid w:val="007E07DC"/>
    <w:rsid w:val="007E0CD0"/>
    <w:rsid w:val="007E1F8D"/>
    <w:rsid w:val="007E35ED"/>
    <w:rsid w:val="007E3A39"/>
    <w:rsid w:val="007E3BC8"/>
    <w:rsid w:val="007E3F6F"/>
    <w:rsid w:val="007E4538"/>
    <w:rsid w:val="007E553B"/>
    <w:rsid w:val="007E5CB4"/>
    <w:rsid w:val="007E6B24"/>
    <w:rsid w:val="007E6C2A"/>
    <w:rsid w:val="007E6C6F"/>
    <w:rsid w:val="007E748B"/>
    <w:rsid w:val="007E79AA"/>
    <w:rsid w:val="007F07E7"/>
    <w:rsid w:val="007F08E3"/>
    <w:rsid w:val="007F27CE"/>
    <w:rsid w:val="007F29CB"/>
    <w:rsid w:val="007F3D4E"/>
    <w:rsid w:val="007F404B"/>
    <w:rsid w:val="007F4B06"/>
    <w:rsid w:val="007F4E03"/>
    <w:rsid w:val="007F4E49"/>
    <w:rsid w:val="007F5D47"/>
    <w:rsid w:val="007F60FC"/>
    <w:rsid w:val="007F6DB6"/>
    <w:rsid w:val="007F758B"/>
    <w:rsid w:val="007F7B47"/>
    <w:rsid w:val="0080030B"/>
    <w:rsid w:val="0080034E"/>
    <w:rsid w:val="008017BA"/>
    <w:rsid w:val="00801CC4"/>
    <w:rsid w:val="00803820"/>
    <w:rsid w:val="0080403E"/>
    <w:rsid w:val="00804FCD"/>
    <w:rsid w:val="008059B6"/>
    <w:rsid w:val="0080639E"/>
    <w:rsid w:val="0080690D"/>
    <w:rsid w:val="0080695D"/>
    <w:rsid w:val="008073A1"/>
    <w:rsid w:val="00810430"/>
    <w:rsid w:val="008108C9"/>
    <w:rsid w:val="0081097B"/>
    <w:rsid w:val="00812203"/>
    <w:rsid w:val="008127BE"/>
    <w:rsid w:val="00813AA0"/>
    <w:rsid w:val="008144D4"/>
    <w:rsid w:val="00814E49"/>
    <w:rsid w:val="008164AE"/>
    <w:rsid w:val="008176C2"/>
    <w:rsid w:val="008206FE"/>
    <w:rsid w:val="008208A7"/>
    <w:rsid w:val="0082136A"/>
    <w:rsid w:val="008217D5"/>
    <w:rsid w:val="0082216A"/>
    <w:rsid w:val="0082255C"/>
    <w:rsid w:val="0082278B"/>
    <w:rsid w:val="00822E9C"/>
    <w:rsid w:val="00823899"/>
    <w:rsid w:val="0082392B"/>
    <w:rsid w:val="00823BAF"/>
    <w:rsid w:val="00826257"/>
    <w:rsid w:val="00826773"/>
    <w:rsid w:val="00826C42"/>
    <w:rsid w:val="00830643"/>
    <w:rsid w:val="0083094F"/>
    <w:rsid w:val="00830BAC"/>
    <w:rsid w:val="00830D40"/>
    <w:rsid w:val="00830D87"/>
    <w:rsid w:val="00831B8E"/>
    <w:rsid w:val="00831D2A"/>
    <w:rsid w:val="008320C7"/>
    <w:rsid w:val="008326AB"/>
    <w:rsid w:val="00832B81"/>
    <w:rsid w:val="00833875"/>
    <w:rsid w:val="008339C7"/>
    <w:rsid w:val="00833B6E"/>
    <w:rsid w:val="00834083"/>
    <w:rsid w:val="008351AE"/>
    <w:rsid w:val="00835D7A"/>
    <w:rsid w:val="00835EE6"/>
    <w:rsid w:val="0083622A"/>
    <w:rsid w:val="0083768D"/>
    <w:rsid w:val="00840034"/>
    <w:rsid w:val="0084118E"/>
    <w:rsid w:val="00841619"/>
    <w:rsid w:val="008426AE"/>
    <w:rsid w:val="00842DA6"/>
    <w:rsid w:val="0084324E"/>
    <w:rsid w:val="008434C9"/>
    <w:rsid w:val="00844348"/>
    <w:rsid w:val="0084499A"/>
    <w:rsid w:val="00844C62"/>
    <w:rsid w:val="00844CB9"/>
    <w:rsid w:val="00845ECB"/>
    <w:rsid w:val="00846094"/>
    <w:rsid w:val="008469A3"/>
    <w:rsid w:val="00846AD5"/>
    <w:rsid w:val="00846F72"/>
    <w:rsid w:val="00847291"/>
    <w:rsid w:val="00847941"/>
    <w:rsid w:val="008479C8"/>
    <w:rsid w:val="008500F3"/>
    <w:rsid w:val="0085011C"/>
    <w:rsid w:val="00851B60"/>
    <w:rsid w:val="00851CD2"/>
    <w:rsid w:val="00851D60"/>
    <w:rsid w:val="008523AA"/>
    <w:rsid w:val="00852D7C"/>
    <w:rsid w:val="00853B4A"/>
    <w:rsid w:val="00853F1E"/>
    <w:rsid w:val="00854698"/>
    <w:rsid w:val="00855448"/>
    <w:rsid w:val="008558CF"/>
    <w:rsid w:val="00856B72"/>
    <w:rsid w:val="00856D0E"/>
    <w:rsid w:val="008577A0"/>
    <w:rsid w:val="00857C0A"/>
    <w:rsid w:val="00857CB2"/>
    <w:rsid w:val="0086004E"/>
    <w:rsid w:val="00860EBE"/>
    <w:rsid w:val="00861DF5"/>
    <w:rsid w:val="00862800"/>
    <w:rsid w:val="00863804"/>
    <w:rsid w:val="00863821"/>
    <w:rsid w:val="00863E8D"/>
    <w:rsid w:val="0086447A"/>
    <w:rsid w:val="00864C41"/>
    <w:rsid w:val="00865901"/>
    <w:rsid w:val="00867B76"/>
    <w:rsid w:val="00867ECA"/>
    <w:rsid w:val="008700B4"/>
    <w:rsid w:val="0087026B"/>
    <w:rsid w:val="008710D6"/>
    <w:rsid w:val="0087155A"/>
    <w:rsid w:val="00872973"/>
    <w:rsid w:val="00872CDB"/>
    <w:rsid w:val="00873099"/>
    <w:rsid w:val="00873700"/>
    <w:rsid w:val="008737D5"/>
    <w:rsid w:val="00873B6F"/>
    <w:rsid w:val="00874073"/>
    <w:rsid w:val="0087431A"/>
    <w:rsid w:val="00874866"/>
    <w:rsid w:val="00875D7D"/>
    <w:rsid w:val="00876252"/>
    <w:rsid w:val="00876C9D"/>
    <w:rsid w:val="00876F4F"/>
    <w:rsid w:val="0087736C"/>
    <w:rsid w:val="00880297"/>
    <w:rsid w:val="00880C84"/>
    <w:rsid w:val="00881D80"/>
    <w:rsid w:val="00881FCB"/>
    <w:rsid w:val="008826E4"/>
    <w:rsid w:val="00883D11"/>
    <w:rsid w:val="00883D84"/>
    <w:rsid w:val="008840BF"/>
    <w:rsid w:val="00885360"/>
    <w:rsid w:val="008863EB"/>
    <w:rsid w:val="00890188"/>
    <w:rsid w:val="008902B9"/>
    <w:rsid w:val="00890364"/>
    <w:rsid w:val="0089093F"/>
    <w:rsid w:val="00891AD2"/>
    <w:rsid w:val="00891CED"/>
    <w:rsid w:val="00891D54"/>
    <w:rsid w:val="00892465"/>
    <w:rsid w:val="00892CAC"/>
    <w:rsid w:val="00892D30"/>
    <w:rsid w:val="00892DB4"/>
    <w:rsid w:val="00894853"/>
    <w:rsid w:val="008953AE"/>
    <w:rsid w:val="0089593A"/>
    <w:rsid w:val="00895C35"/>
    <w:rsid w:val="00895EA2"/>
    <w:rsid w:val="00895F26"/>
    <w:rsid w:val="008960E8"/>
    <w:rsid w:val="00896807"/>
    <w:rsid w:val="0089711F"/>
    <w:rsid w:val="0089770D"/>
    <w:rsid w:val="00897839"/>
    <w:rsid w:val="00897BC5"/>
    <w:rsid w:val="00897F50"/>
    <w:rsid w:val="008A038F"/>
    <w:rsid w:val="008A0449"/>
    <w:rsid w:val="008A0C31"/>
    <w:rsid w:val="008A272A"/>
    <w:rsid w:val="008A28CC"/>
    <w:rsid w:val="008A328D"/>
    <w:rsid w:val="008A3889"/>
    <w:rsid w:val="008A3A48"/>
    <w:rsid w:val="008A3EC4"/>
    <w:rsid w:val="008A53D9"/>
    <w:rsid w:val="008A57DB"/>
    <w:rsid w:val="008A6700"/>
    <w:rsid w:val="008A70D5"/>
    <w:rsid w:val="008A7300"/>
    <w:rsid w:val="008A739E"/>
    <w:rsid w:val="008A7836"/>
    <w:rsid w:val="008A7A52"/>
    <w:rsid w:val="008A7C1B"/>
    <w:rsid w:val="008B0458"/>
    <w:rsid w:val="008B0B4B"/>
    <w:rsid w:val="008B1117"/>
    <w:rsid w:val="008B1282"/>
    <w:rsid w:val="008B12EA"/>
    <w:rsid w:val="008B211A"/>
    <w:rsid w:val="008B257A"/>
    <w:rsid w:val="008B26F9"/>
    <w:rsid w:val="008B2F17"/>
    <w:rsid w:val="008B316E"/>
    <w:rsid w:val="008B32E3"/>
    <w:rsid w:val="008B356A"/>
    <w:rsid w:val="008B3C4B"/>
    <w:rsid w:val="008B3C87"/>
    <w:rsid w:val="008B3CFB"/>
    <w:rsid w:val="008B3FB7"/>
    <w:rsid w:val="008B4FAD"/>
    <w:rsid w:val="008B5DC4"/>
    <w:rsid w:val="008B67B1"/>
    <w:rsid w:val="008B6A81"/>
    <w:rsid w:val="008B7073"/>
    <w:rsid w:val="008B7336"/>
    <w:rsid w:val="008B74B5"/>
    <w:rsid w:val="008B7FE7"/>
    <w:rsid w:val="008C1462"/>
    <w:rsid w:val="008C3173"/>
    <w:rsid w:val="008C41B9"/>
    <w:rsid w:val="008C434F"/>
    <w:rsid w:val="008C5386"/>
    <w:rsid w:val="008C67C6"/>
    <w:rsid w:val="008C709F"/>
    <w:rsid w:val="008D0468"/>
    <w:rsid w:val="008D0EDA"/>
    <w:rsid w:val="008D109D"/>
    <w:rsid w:val="008D2742"/>
    <w:rsid w:val="008D2924"/>
    <w:rsid w:val="008D2A82"/>
    <w:rsid w:val="008D2DE6"/>
    <w:rsid w:val="008D3694"/>
    <w:rsid w:val="008D387F"/>
    <w:rsid w:val="008D3B49"/>
    <w:rsid w:val="008D44E5"/>
    <w:rsid w:val="008D4755"/>
    <w:rsid w:val="008D4D5D"/>
    <w:rsid w:val="008D65D7"/>
    <w:rsid w:val="008D69CC"/>
    <w:rsid w:val="008D6ED0"/>
    <w:rsid w:val="008D717A"/>
    <w:rsid w:val="008D7344"/>
    <w:rsid w:val="008E0342"/>
    <w:rsid w:val="008E0A30"/>
    <w:rsid w:val="008E1D41"/>
    <w:rsid w:val="008E1E4D"/>
    <w:rsid w:val="008E26DC"/>
    <w:rsid w:val="008E307E"/>
    <w:rsid w:val="008E40ED"/>
    <w:rsid w:val="008E4598"/>
    <w:rsid w:val="008E5C5D"/>
    <w:rsid w:val="008E664E"/>
    <w:rsid w:val="008E689E"/>
    <w:rsid w:val="008E6E24"/>
    <w:rsid w:val="008E75E3"/>
    <w:rsid w:val="008E763C"/>
    <w:rsid w:val="008E7D81"/>
    <w:rsid w:val="008F0123"/>
    <w:rsid w:val="008F0457"/>
    <w:rsid w:val="008F0635"/>
    <w:rsid w:val="008F077B"/>
    <w:rsid w:val="008F0C9E"/>
    <w:rsid w:val="008F151A"/>
    <w:rsid w:val="008F21B8"/>
    <w:rsid w:val="008F2767"/>
    <w:rsid w:val="008F31EE"/>
    <w:rsid w:val="008F4159"/>
    <w:rsid w:val="008F4A59"/>
    <w:rsid w:val="008F4BDB"/>
    <w:rsid w:val="008F57D2"/>
    <w:rsid w:val="008F67B3"/>
    <w:rsid w:val="008F78FF"/>
    <w:rsid w:val="008F7AFD"/>
    <w:rsid w:val="008F7C7F"/>
    <w:rsid w:val="009004D1"/>
    <w:rsid w:val="00900C19"/>
    <w:rsid w:val="009012A4"/>
    <w:rsid w:val="009012D4"/>
    <w:rsid w:val="009013C3"/>
    <w:rsid w:val="00901434"/>
    <w:rsid w:val="00901B21"/>
    <w:rsid w:val="00901B7C"/>
    <w:rsid w:val="00901CC0"/>
    <w:rsid w:val="00901EDE"/>
    <w:rsid w:val="00902036"/>
    <w:rsid w:val="0090208E"/>
    <w:rsid w:val="00902C6C"/>
    <w:rsid w:val="00903046"/>
    <w:rsid w:val="009035A7"/>
    <w:rsid w:val="00903C48"/>
    <w:rsid w:val="0090632E"/>
    <w:rsid w:val="00907A55"/>
    <w:rsid w:val="009105C8"/>
    <w:rsid w:val="00910CB8"/>
    <w:rsid w:val="00910D57"/>
    <w:rsid w:val="0091138D"/>
    <w:rsid w:val="009115D8"/>
    <w:rsid w:val="0091192C"/>
    <w:rsid w:val="00911C9D"/>
    <w:rsid w:val="00912C68"/>
    <w:rsid w:val="00912D88"/>
    <w:rsid w:val="00912F12"/>
    <w:rsid w:val="0091302E"/>
    <w:rsid w:val="00913AD0"/>
    <w:rsid w:val="00913AFA"/>
    <w:rsid w:val="00913E8A"/>
    <w:rsid w:val="00914C30"/>
    <w:rsid w:val="00914D07"/>
    <w:rsid w:val="00914D58"/>
    <w:rsid w:val="0091654E"/>
    <w:rsid w:val="00916725"/>
    <w:rsid w:val="00916940"/>
    <w:rsid w:val="0091707C"/>
    <w:rsid w:val="009179A7"/>
    <w:rsid w:val="00917AA3"/>
    <w:rsid w:val="00917D37"/>
    <w:rsid w:val="0092039C"/>
    <w:rsid w:val="009214A0"/>
    <w:rsid w:val="009215AB"/>
    <w:rsid w:val="00921B6A"/>
    <w:rsid w:val="00922332"/>
    <w:rsid w:val="00922A5B"/>
    <w:rsid w:val="00922B5C"/>
    <w:rsid w:val="009236DC"/>
    <w:rsid w:val="00923C1A"/>
    <w:rsid w:val="00924A82"/>
    <w:rsid w:val="00924BE3"/>
    <w:rsid w:val="0092752B"/>
    <w:rsid w:val="00927B79"/>
    <w:rsid w:val="0093015B"/>
    <w:rsid w:val="00931092"/>
    <w:rsid w:val="00931560"/>
    <w:rsid w:val="00931DA5"/>
    <w:rsid w:val="009330F1"/>
    <w:rsid w:val="0093386A"/>
    <w:rsid w:val="00933DF4"/>
    <w:rsid w:val="0093475F"/>
    <w:rsid w:val="00934B83"/>
    <w:rsid w:val="00935F14"/>
    <w:rsid w:val="009360AB"/>
    <w:rsid w:val="0093657B"/>
    <w:rsid w:val="0093698A"/>
    <w:rsid w:val="0093767B"/>
    <w:rsid w:val="00940D7C"/>
    <w:rsid w:val="0094179D"/>
    <w:rsid w:val="009418D0"/>
    <w:rsid w:val="009419DE"/>
    <w:rsid w:val="00941A69"/>
    <w:rsid w:val="0094249D"/>
    <w:rsid w:val="00942E4E"/>
    <w:rsid w:val="009431F1"/>
    <w:rsid w:val="00943548"/>
    <w:rsid w:val="00944024"/>
    <w:rsid w:val="009440DA"/>
    <w:rsid w:val="00944865"/>
    <w:rsid w:val="00944AF0"/>
    <w:rsid w:val="00945346"/>
    <w:rsid w:val="00945542"/>
    <w:rsid w:val="0094578F"/>
    <w:rsid w:val="0094579E"/>
    <w:rsid w:val="00945C76"/>
    <w:rsid w:val="00946033"/>
    <w:rsid w:val="00946C2D"/>
    <w:rsid w:val="0094777D"/>
    <w:rsid w:val="00947F93"/>
    <w:rsid w:val="009509F5"/>
    <w:rsid w:val="00950A5A"/>
    <w:rsid w:val="00950B3A"/>
    <w:rsid w:val="00952F69"/>
    <w:rsid w:val="0095321A"/>
    <w:rsid w:val="0095430F"/>
    <w:rsid w:val="009543CB"/>
    <w:rsid w:val="00955C57"/>
    <w:rsid w:val="00955CD2"/>
    <w:rsid w:val="00956585"/>
    <w:rsid w:val="00956E2A"/>
    <w:rsid w:val="00957089"/>
    <w:rsid w:val="009608FC"/>
    <w:rsid w:val="00960B07"/>
    <w:rsid w:val="0096160F"/>
    <w:rsid w:val="00961E78"/>
    <w:rsid w:val="0096238A"/>
    <w:rsid w:val="009624B5"/>
    <w:rsid w:val="0096295C"/>
    <w:rsid w:val="00964B67"/>
    <w:rsid w:val="00964C62"/>
    <w:rsid w:val="0096510E"/>
    <w:rsid w:val="009652D0"/>
    <w:rsid w:val="0096563B"/>
    <w:rsid w:val="00965DC6"/>
    <w:rsid w:val="0096727D"/>
    <w:rsid w:val="00967E63"/>
    <w:rsid w:val="00967EB4"/>
    <w:rsid w:val="009702C4"/>
    <w:rsid w:val="00971667"/>
    <w:rsid w:val="0097184E"/>
    <w:rsid w:val="009722F6"/>
    <w:rsid w:val="00972785"/>
    <w:rsid w:val="00972925"/>
    <w:rsid w:val="00972FCA"/>
    <w:rsid w:val="00973048"/>
    <w:rsid w:val="009735B3"/>
    <w:rsid w:val="00973B77"/>
    <w:rsid w:val="00974400"/>
    <w:rsid w:val="00974779"/>
    <w:rsid w:val="00975975"/>
    <w:rsid w:val="00975A00"/>
    <w:rsid w:val="00975E8E"/>
    <w:rsid w:val="0097638B"/>
    <w:rsid w:val="00976867"/>
    <w:rsid w:val="00976C3B"/>
    <w:rsid w:val="00976E2D"/>
    <w:rsid w:val="009774B8"/>
    <w:rsid w:val="00977D2F"/>
    <w:rsid w:val="009801BB"/>
    <w:rsid w:val="00980A58"/>
    <w:rsid w:val="00983248"/>
    <w:rsid w:val="009836E1"/>
    <w:rsid w:val="00983DAD"/>
    <w:rsid w:val="00983E25"/>
    <w:rsid w:val="00983E43"/>
    <w:rsid w:val="009846D1"/>
    <w:rsid w:val="00984725"/>
    <w:rsid w:val="00984C09"/>
    <w:rsid w:val="00984C12"/>
    <w:rsid w:val="00984E22"/>
    <w:rsid w:val="009858C3"/>
    <w:rsid w:val="00986043"/>
    <w:rsid w:val="00986445"/>
    <w:rsid w:val="00987258"/>
    <w:rsid w:val="00987F2A"/>
    <w:rsid w:val="00990784"/>
    <w:rsid w:val="00990A66"/>
    <w:rsid w:val="00990B16"/>
    <w:rsid w:val="00991087"/>
    <w:rsid w:val="00991BA2"/>
    <w:rsid w:val="00992618"/>
    <w:rsid w:val="009935E8"/>
    <w:rsid w:val="00993696"/>
    <w:rsid w:val="009945D6"/>
    <w:rsid w:val="00994661"/>
    <w:rsid w:val="009949EE"/>
    <w:rsid w:val="00994C67"/>
    <w:rsid w:val="0099557D"/>
    <w:rsid w:val="009961F4"/>
    <w:rsid w:val="00996E99"/>
    <w:rsid w:val="009A0FAC"/>
    <w:rsid w:val="009A2293"/>
    <w:rsid w:val="009A305F"/>
    <w:rsid w:val="009A45FD"/>
    <w:rsid w:val="009A46E2"/>
    <w:rsid w:val="009A50AB"/>
    <w:rsid w:val="009A54A4"/>
    <w:rsid w:val="009A5AC0"/>
    <w:rsid w:val="009A65F7"/>
    <w:rsid w:val="009A6C3B"/>
    <w:rsid w:val="009A753F"/>
    <w:rsid w:val="009B0F44"/>
    <w:rsid w:val="009B238F"/>
    <w:rsid w:val="009B24C3"/>
    <w:rsid w:val="009B352F"/>
    <w:rsid w:val="009B3A64"/>
    <w:rsid w:val="009B3BB8"/>
    <w:rsid w:val="009B5735"/>
    <w:rsid w:val="009B7984"/>
    <w:rsid w:val="009B7E09"/>
    <w:rsid w:val="009C10E0"/>
    <w:rsid w:val="009C159E"/>
    <w:rsid w:val="009C1B48"/>
    <w:rsid w:val="009C202B"/>
    <w:rsid w:val="009C2138"/>
    <w:rsid w:val="009C3D4A"/>
    <w:rsid w:val="009C5253"/>
    <w:rsid w:val="009C5C10"/>
    <w:rsid w:val="009C5F6B"/>
    <w:rsid w:val="009C6325"/>
    <w:rsid w:val="009C6665"/>
    <w:rsid w:val="009C7855"/>
    <w:rsid w:val="009C7EB7"/>
    <w:rsid w:val="009D1A31"/>
    <w:rsid w:val="009D29AB"/>
    <w:rsid w:val="009D2AE1"/>
    <w:rsid w:val="009D2C31"/>
    <w:rsid w:val="009D3160"/>
    <w:rsid w:val="009D4169"/>
    <w:rsid w:val="009D4881"/>
    <w:rsid w:val="009D499A"/>
    <w:rsid w:val="009D5FE9"/>
    <w:rsid w:val="009D6106"/>
    <w:rsid w:val="009D6F7B"/>
    <w:rsid w:val="009D7F19"/>
    <w:rsid w:val="009E097C"/>
    <w:rsid w:val="009E0ADF"/>
    <w:rsid w:val="009E10E0"/>
    <w:rsid w:val="009E12CA"/>
    <w:rsid w:val="009E187F"/>
    <w:rsid w:val="009E1922"/>
    <w:rsid w:val="009E1A01"/>
    <w:rsid w:val="009E1BED"/>
    <w:rsid w:val="009E1C4B"/>
    <w:rsid w:val="009E3556"/>
    <w:rsid w:val="009E3967"/>
    <w:rsid w:val="009E3CA2"/>
    <w:rsid w:val="009E466D"/>
    <w:rsid w:val="009E48D1"/>
    <w:rsid w:val="009E496E"/>
    <w:rsid w:val="009E4FB7"/>
    <w:rsid w:val="009E508E"/>
    <w:rsid w:val="009E6338"/>
    <w:rsid w:val="009E7C47"/>
    <w:rsid w:val="009F06C9"/>
    <w:rsid w:val="009F2601"/>
    <w:rsid w:val="009F2670"/>
    <w:rsid w:val="009F34FA"/>
    <w:rsid w:val="009F3D08"/>
    <w:rsid w:val="009F3E7F"/>
    <w:rsid w:val="009F430C"/>
    <w:rsid w:val="009F51B4"/>
    <w:rsid w:val="009F715F"/>
    <w:rsid w:val="009F7D32"/>
    <w:rsid w:val="00A008CD"/>
    <w:rsid w:val="00A023BF"/>
    <w:rsid w:val="00A03493"/>
    <w:rsid w:val="00A04273"/>
    <w:rsid w:val="00A05D95"/>
    <w:rsid w:val="00A07024"/>
    <w:rsid w:val="00A07403"/>
    <w:rsid w:val="00A07E71"/>
    <w:rsid w:val="00A07ECB"/>
    <w:rsid w:val="00A10459"/>
    <w:rsid w:val="00A10D79"/>
    <w:rsid w:val="00A11566"/>
    <w:rsid w:val="00A12213"/>
    <w:rsid w:val="00A12A93"/>
    <w:rsid w:val="00A12FC9"/>
    <w:rsid w:val="00A14018"/>
    <w:rsid w:val="00A146A9"/>
    <w:rsid w:val="00A14962"/>
    <w:rsid w:val="00A14C12"/>
    <w:rsid w:val="00A177EB"/>
    <w:rsid w:val="00A21F8C"/>
    <w:rsid w:val="00A230F7"/>
    <w:rsid w:val="00A23A61"/>
    <w:rsid w:val="00A244EF"/>
    <w:rsid w:val="00A253F6"/>
    <w:rsid w:val="00A2647E"/>
    <w:rsid w:val="00A26E55"/>
    <w:rsid w:val="00A26EC9"/>
    <w:rsid w:val="00A27729"/>
    <w:rsid w:val="00A2798D"/>
    <w:rsid w:val="00A27A97"/>
    <w:rsid w:val="00A3099C"/>
    <w:rsid w:val="00A30A0A"/>
    <w:rsid w:val="00A30EDB"/>
    <w:rsid w:val="00A313A0"/>
    <w:rsid w:val="00A323B4"/>
    <w:rsid w:val="00A32CF6"/>
    <w:rsid w:val="00A338A1"/>
    <w:rsid w:val="00A34425"/>
    <w:rsid w:val="00A34F51"/>
    <w:rsid w:val="00A353A1"/>
    <w:rsid w:val="00A3546E"/>
    <w:rsid w:val="00A3559A"/>
    <w:rsid w:val="00A35F84"/>
    <w:rsid w:val="00A361B0"/>
    <w:rsid w:val="00A36823"/>
    <w:rsid w:val="00A36CAD"/>
    <w:rsid w:val="00A36F24"/>
    <w:rsid w:val="00A378AE"/>
    <w:rsid w:val="00A378CC"/>
    <w:rsid w:val="00A37C6E"/>
    <w:rsid w:val="00A37D9F"/>
    <w:rsid w:val="00A40D38"/>
    <w:rsid w:val="00A41EE4"/>
    <w:rsid w:val="00A429ED"/>
    <w:rsid w:val="00A42B01"/>
    <w:rsid w:val="00A42EDF"/>
    <w:rsid w:val="00A42F2F"/>
    <w:rsid w:val="00A430CA"/>
    <w:rsid w:val="00A43A74"/>
    <w:rsid w:val="00A44A9F"/>
    <w:rsid w:val="00A44D5A"/>
    <w:rsid w:val="00A453B3"/>
    <w:rsid w:val="00A45916"/>
    <w:rsid w:val="00A45E22"/>
    <w:rsid w:val="00A46280"/>
    <w:rsid w:val="00A462F7"/>
    <w:rsid w:val="00A469DC"/>
    <w:rsid w:val="00A46F8D"/>
    <w:rsid w:val="00A47873"/>
    <w:rsid w:val="00A478DD"/>
    <w:rsid w:val="00A47A00"/>
    <w:rsid w:val="00A47D99"/>
    <w:rsid w:val="00A5054C"/>
    <w:rsid w:val="00A50624"/>
    <w:rsid w:val="00A50877"/>
    <w:rsid w:val="00A5165A"/>
    <w:rsid w:val="00A52E66"/>
    <w:rsid w:val="00A53F7D"/>
    <w:rsid w:val="00A53FF8"/>
    <w:rsid w:val="00A549BD"/>
    <w:rsid w:val="00A55090"/>
    <w:rsid w:val="00A550B6"/>
    <w:rsid w:val="00A55166"/>
    <w:rsid w:val="00A55414"/>
    <w:rsid w:val="00A556F3"/>
    <w:rsid w:val="00A55804"/>
    <w:rsid w:val="00A561CE"/>
    <w:rsid w:val="00A56440"/>
    <w:rsid w:val="00A574C9"/>
    <w:rsid w:val="00A576C2"/>
    <w:rsid w:val="00A57CA0"/>
    <w:rsid w:val="00A60335"/>
    <w:rsid w:val="00A60480"/>
    <w:rsid w:val="00A6160F"/>
    <w:rsid w:val="00A62191"/>
    <w:rsid w:val="00A63703"/>
    <w:rsid w:val="00A63CC8"/>
    <w:rsid w:val="00A65167"/>
    <w:rsid w:val="00A6562B"/>
    <w:rsid w:val="00A657F1"/>
    <w:rsid w:val="00A65E47"/>
    <w:rsid w:val="00A65ED2"/>
    <w:rsid w:val="00A66E53"/>
    <w:rsid w:val="00A66F5D"/>
    <w:rsid w:val="00A670DA"/>
    <w:rsid w:val="00A67B75"/>
    <w:rsid w:val="00A70A9E"/>
    <w:rsid w:val="00A70D2C"/>
    <w:rsid w:val="00A7141F"/>
    <w:rsid w:val="00A717D2"/>
    <w:rsid w:val="00A71B31"/>
    <w:rsid w:val="00A71FD5"/>
    <w:rsid w:val="00A722C3"/>
    <w:rsid w:val="00A72919"/>
    <w:rsid w:val="00A72C7A"/>
    <w:rsid w:val="00A72EF8"/>
    <w:rsid w:val="00A73035"/>
    <w:rsid w:val="00A730BF"/>
    <w:rsid w:val="00A74309"/>
    <w:rsid w:val="00A7482E"/>
    <w:rsid w:val="00A756C6"/>
    <w:rsid w:val="00A760A6"/>
    <w:rsid w:val="00A7615D"/>
    <w:rsid w:val="00A764F2"/>
    <w:rsid w:val="00A76A88"/>
    <w:rsid w:val="00A76B8B"/>
    <w:rsid w:val="00A76DA7"/>
    <w:rsid w:val="00A77060"/>
    <w:rsid w:val="00A7766D"/>
    <w:rsid w:val="00A77973"/>
    <w:rsid w:val="00A80B42"/>
    <w:rsid w:val="00A80C64"/>
    <w:rsid w:val="00A81AE3"/>
    <w:rsid w:val="00A81D13"/>
    <w:rsid w:val="00A82421"/>
    <w:rsid w:val="00A828BF"/>
    <w:rsid w:val="00A82F38"/>
    <w:rsid w:val="00A84003"/>
    <w:rsid w:val="00A844F6"/>
    <w:rsid w:val="00A85573"/>
    <w:rsid w:val="00A86735"/>
    <w:rsid w:val="00A86AE5"/>
    <w:rsid w:val="00A8796B"/>
    <w:rsid w:val="00A87A09"/>
    <w:rsid w:val="00A87A77"/>
    <w:rsid w:val="00A905AE"/>
    <w:rsid w:val="00A90978"/>
    <w:rsid w:val="00A91343"/>
    <w:rsid w:val="00A91519"/>
    <w:rsid w:val="00A915FE"/>
    <w:rsid w:val="00A91842"/>
    <w:rsid w:val="00A9193C"/>
    <w:rsid w:val="00A91AE7"/>
    <w:rsid w:val="00A9276B"/>
    <w:rsid w:val="00A92821"/>
    <w:rsid w:val="00A92FC3"/>
    <w:rsid w:val="00A93CF8"/>
    <w:rsid w:val="00A95CFA"/>
    <w:rsid w:val="00A95E7E"/>
    <w:rsid w:val="00A95F62"/>
    <w:rsid w:val="00A96734"/>
    <w:rsid w:val="00A96F37"/>
    <w:rsid w:val="00A9763F"/>
    <w:rsid w:val="00A97975"/>
    <w:rsid w:val="00AA1490"/>
    <w:rsid w:val="00AA172D"/>
    <w:rsid w:val="00AA1E03"/>
    <w:rsid w:val="00AA2583"/>
    <w:rsid w:val="00AA3268"/>
    <w:rsid w:val="00AA3E05"/>
    <w:rsid w:val="00AA40BB"/>
    <w:rsid w:val="00AA51FA"/>
    <w:rsid w:val="00AA5EFF"/>
    <w:rsid w:val="00AA63AF"/>
    <w:rsid w:val="00AA65A0"/>
    <w:rsid w:val="00AA7276"/>
    <w:rsid w:val="00AA78E7"/>
    <w:rsid w:val="00AB05D1"/>
    <w:rsid w:val="00AB0ED3"/>
    <w:rsid w:val="00AB1566"/>
    <w:rsid w:val="00AB2247"/>
    <w:rsid w:val="00AB2442"/>
    <w:rsid w:val="00AB318E"/>
    <w:rsid w:val="00AB3330"/>
    <w:rsid w:val="00AB347D"/>
    <w:rsid w:val="00AB3723"/>
    <w:rsid w:val="00AB484D"/>
    <w:rsid w:val="00AB4CAA"/>
    <w:rsid w:val="00AB4F3C"/>
    <w:rsid w:val="00AB50CF"/>
    <w:rsid w:val="00AB51A5"/>
    <w:rsid w:val="00AB62DF"/>
    <w:rsid w:val="00AB6598"/>
    <w:rsid w:val="00AB6ED6"/>
    <w:rsid w:val="00AC10BB"/>
    <w:rsid w:val="00AC10E8"/>
    <w:rsid w:val="00AC1725"/>
    <w:rsid w:val="00AC1F9A"/>
    <w:rsid w:val="00AC2838"/>
    <w:rsid w:val="00AC2C51"/>
    <w:rsid w:val="00AC2CFF"/>
    <w:rsid w:val="00AC3164"/>
    <w:rsid w:val="00AC34D2"/>
    <w:rsid w:val="00AC3DEA"/>
    <w:rsid w:val="00AC3EAA"/>
    <w:rsid w:val="00AC500F"/>
    <w:rsid w:val="00AC50E1"/>
    <w:rsid w:val="00AC6016"/>
    <w:rsid w:val="00AC6036"/>
    <w:rsid w:val="00AC69E4"/>
    <w:rsid w:val="00AC747B"/>
    <w:rsid w:val="00AC7886"/>
    <w:rsid w:val="00AD1496"/>
    <w:rsid w:val="00AD2331"/>
    <w:rsid w:val="00AD2CF7"/>
    <w:rsid w:val="00AD3543"/>
    <w:rsid w:val="00AD37FE"/>
    <w:rsid w:val="00AD386F"/>
    <w:rsid w:val="00AD4A2B"/>
    <w:rsid w:val="00AD4B27"/>
    <w:rsid w:val="00AD4D40"/>
    <w:rsid w:val="00AD58A1"/>
    <w:rsid w:val="00AD60E7"/>
    <w:rsid w:val="00AD6A38"/>
    <w:rsid w:val="00AD6A97"/>
    <w:rsid w:val="00AD7047"/>
    <w:rsid w:val="00AD710C"/>
    <w:rsid w:val="00AD76FF"/>
    <w:rsid w:val="00AD7AA6"/>
    <w:rsid w:val="00AE1765"/>
    <w:rsid w:val="00AE2262"/>
    <w:rsid w:val="00AE3E5F"/>
    <w:rsid w:val="00AE468C"/>
    <w:rsid w:val="00AE47B9"/>
    <w:rsid w:val="00AE5208"/>
    <w:rsid w:val="00AE5ACF"/>
    <w:rsid w:val="00AE607B"/>
    <w:rsid w:val="00AE6599"/>
    <w:rsid w:val="00AE6D62"/>
    <w:rsid w:val="00AE78B7"/>
    <w:rsid w:val="00AE79BB"/>
    <w:rsid w:val="00AF157D"/>
    <w:rsid w:val="00AF1789"/>
    <w:rsid w:val="00AF1979"/>
    <w:rsid w:val="00AF1FE6"/>
    <w:rsid w:val="00AF2B55"/>
    <w:rsid w:val="00AF2C7D"/>
    <w:rsid w:val="00AF2F96"/>
    <w:rsid w:val="00AF36E8"/>
    <w:rsid w:val="00AF3804"/>
    <w:rsid w:val="00AF4ADA"/>
    <w:rsid w:val="00AF4FE9"/>
    <w:rsid w:val="00AF6A4E"/>
    <w:rsid w:val="00AF7D5A"/>
    <w:rsid w:val="00B00526"/>
    <w:rsid w:val="00B011E0"/>
    <w:rsid w:val="00B01B12"/>
    <w:rsid w:val="00B020FB"/>
    <w:rsid w:val="00B025D9"/>
    <w:rsid w:val="00B031E1"/>
    <w:rsid w:val="00B03CCD"/>
    <w:rsid w:val="00B04463"/>
    <w:rsid w:val="00B05140"/>
    <w:rsid w:val="00B0551C"/>
    <w:rsid w:val="00B0582C"/>
    <w:rsid w:val="00B07635"/>
    <w:rsid w:val="00B108D5"/>
    <w:rsid w:val="00B10B28"/>
    <w:rsid w:val="00B10E14"/>
    <w:rsid w:val="00B10FBD"/>
    <w:rsid w:val="00B11AAA"/>
    <w:rsid w:val="00B11B81"/>
    <w:rsid w:val="00B12575"/>
    <w:rsid w:val="00B145DB"/>
    <w:rsid w:val="00B1465B"/>
    <w:rsid w:val="00B1468C"/>
    <w:rsid w:val="00B148BD"/>
    <w:rsid w:val="00B14D83"/>
    <w:rsid w:val="00B16AD3"/>
    <w:rsid w:val="00B1709F"/>
    <w:rsid w:val="00B17275"/>
    <w:rsid w:val="00B17288"/>
    <w:rsid w:val="00B17327"/>
    <w:rsid w:val="00B175B6"/>
    <w:rsid w:val="00B20082"/>
    <w:rsid w:val="00B20294"/>
    <w:rsid w:val="00B21EDA"/>
    <w:rsid w:val="00B2233D"/>
    <w:rsid w:val="00B2235F"/>
    <w:rsid w:val="00B22E32"/>
    <w:rsid w:val="00B23873"/>
    <w:rsid w:val="00B23BD6"/>
    <w:rsid w:val="00B23DFD"/>
    <w:rsid w:val="00B24549"/>
    <w:rsid w:val="00B249C4"/>
    <w:rsid w:val="00B2508E"/>
    <w:rsid w:val="00B2575D"/>
    <w:rsid w:val="00B257C6"/>
    <w:rsid w:val="00B25EA4"/>
    <w:rsid w:val="00B262AA"/>
    <w:rsid w:val="00B2647C"/>
    <w:rsid w:val="00B2727A"/>
    <w:rsid w:val="00B27A96"/>
    <w:rsid w:val="00B307CA"/>
    <w:rsid w:val="00B30CE5"/>
    <w:rsid w:val="00B31EC2"/>
    <w:rsid w:val="00B3225E"/>
    <w:rsid w:val="00B32A6A"/>
    <w:rsid w:val="00B337E7"/>
    <w:rsid w:val="00B3382C"/>
    <w:rsid w:val="00B339AF"/>
    <w:rsid w:val="00B33E12"/>
    <w:rsid w:val="00B33F17"/>
    <w:rsid w:val="00B3472C"/>
    <w:rsid w:val="00B34A29"/>
    <w:rsid w:val="00B354B0"/>
    <w:rsid w:val="00B3552C"/>
    <w:rsid w:val="00B36FFB"/>
    <w:rsid w:val="00B3780A"/>
    <w:rsid w:val="00B37C0D"/>
    <w:rsid w:val="00B40AD5"/>
    <w:rsid w:val="00B40BB1"/>
    <w:rsid w:val="00B40E68"/>
    <w:rsid w:val="00B4132C"/>
    <w:rsid w:val="00B41AAB"/>
    <w:rsid w:val="00B41E4D"/>
    <w:rsid w:val="00B41F27"/>
    <w:rsid w:val="00B42260"/>
    <w:rsid w:val="00B42348"/>
    <w:rsid w:val="00B42434"/>
    <w:rsid w:val="00B42DC9"/>
    <w:rsid w:val="00B437C0"/>
    <w:rsid w:val="00B44186"/>
    <w:rsid w:val="00B44322"/>
    <w:rsid w:val="00B46929"/>
    <w:rsid w:val="00B474FF"/>
    <w:rsid w:val="00B478FD"/>
    <w:rsid w:val="00B5002C"/>
    <w:rsid w:val="00B50313"/>
    <w:rsid w:val="00B50C72"/>
    <w:rsid w:val="00B51450"/>
    <w:rsid w:val="00B52011"/>
    <w:rsid w:val="00B52341"/>
    <w:rsid w:val="00B52F1F"/>
    <w:rsid w:val="00B53395"/>
    <w:rsid w:val="00B53479"/>
    <w:rsid w:val="00B53CD9"/>
    <w:rsid w:val="00B55417"/>
    <w:rsid w:val="00B55C37"/>
    <w:rsid w:val="00B55C8F"/>
    <w:rsid w:val="00B57384"/>
    <w:rsid w:val="00B576B1"/>
    <w:rsid w:val="00B578D6"/>
    <w:rsid w:val="00B57E97"/>
    <w:rsid w:val="00B60D99"/>
    <w:rsid w:val="00B61BE2"/>
    <w:rsid w:val="00B62B16"/>
    <w:rsid w:val="00B62EE0"/>
    <w:rsid w:val="00B63890"/>
    <w:rsid w:val="00B63F90"/>
    <w:rsid w:val="00B6419F"/>
    <w:rsid w:val="00B64D36"/>
    <w:rsid w:val="00B64DEB"/>
    <w:rsid w:val="00B65604"/>
    <w:rsid w:val="00B65CBF"/>
    <w:rsid w:val="00B65E7C"/>
    <w:rsid w:val="00B65F79"/>
    <w:rsid w:val="00B670AD"/>
    <w:rsid w:val="00B67375"/>
    <w:rsid w:val="00B673D6"/>
    <w:rsid w:val="00B67688"/>
    <w:rsid w:val="00B7086F"/>
    <w:rsid w:val="00B70C27"/>
    <w:rsid w:val="00B715FC"/>
    <w:rsid w:val="00B721B6"/>
    <w:rsid w:val="00B7263C"/>
    <w:rsid w:val="00B73730"/>
    <w:rsid w:val="00B76004"/>
    <w:rsid w:val="00B7695B"/>
    <w:rsid w:val="00B76D05"/>
    <w:rsid w:val="00B77434"/>
    <w:rsid w:val="00B774D2"/>
    <w:rsid w:val="00B8096A"/>
    <w:rsid w:val="00B8101C"/>
    <w:rsid w:val="00B8204E"/>
    <w:rsid w:val="00B8282C"/>
    <w:rsid w:val="00B8331C"/>
    <w:rsid w:val="00B833A7"/>
    <w:rsid w:val="00B84652"/>
    <w:rsid w:val="00B85591"/>
    <w:rsid w:val="00B86A3A"/>
    <w:rsid w:val="00B86E17"/>
    <w:rsid w:val="00B90744"/>
    <w:rsid w:val="00B91CA4"/>
    <w:rsid w:val="00B9306C"/>
    <w:rsid w:val="00B93075"/>
    <w:rsid w:val="00B930E7"/>
    <w:rsid w:val="00B93354"/>
    <w:rsid w:val="00B93E04"/>
    <w:rsid w:val="00B9660C"/>
    <w:rsid w:val="00B96810"/>
    <w:rsid w:val="00B969D1"/>
    <w:rsid w:val="00B96EF0"/>
    <w:rsid w:val="00B970DB"/>
    <w:rsid w:val="00B97357"/>
    <w:rsid w:val="00B9740A"/>
    <w:rsid w:val="00B97CBF"/>
    <w:rsid w:val="00BA0AEE"/>
    <w:rsid w:val="00BA1997"/>
    <w:rsid w:val="00BA1F09"/>
    <w:rsid w:val="00BA2032"/>
    <w:rsid w:val="00BA2B92"/>
    <w:rsid w:val="00BA2DE2"/>
    <w:rsid w:val="00BA3856"/>
    <w:rsid w:val="00BA3DBE"/>
    <w:rsid w:val="00BA411D"/>
    <w:rsid w:val="00BA429D"/>
    <w:rsid w:val="00BA5296"/>
    <w:rsid w:val="00BA535C"/>
    <w:rsid w:val="00BA6331"/>
    <w:rsid w:val="00BA65ED"/>
    <w:rsid w:val="00BA7675"/>
    <w:rsid w:val="00BA7915"/>
    <w:rsid w:val="00BB0F40"/>
    <w:rsid w:val="00BB1143"/>
    <w:rsid w:val="00BB25AA"/>
    <w:rsid w:val="00BB2D32"/>
    <w:rsid w:val="00BB2D91"/>
    <w:rsid w:val="00BB2EED"/>
    <w:rsid w:val="00BB3944"/>
    <w:rsid w:val="00BB3F85"/>
    <w:rsid w:val="00BB45E2"/>
    <w:rsid w:val="00BB4C05"/>
    <w:rsid w:val="00BB4C6C"/>
    <w:rsid w:val="00BB5000"/>
    <w:rsid w:val="00BB6A26"/>
    <w:rsid w:val="00BB7003"/>
    <w:rsid w:val="00BB742D"/>
    <w:rsid w:val="00BC0118"/>
    <w:rsid w:val="00BC098E"/>
    <w:rsid w:val="00BC1128"/>
    <w:rsid w:val="00BC11C8"/>
    <w:rsid w:val="00BC150C"/>
    <w:rsid w:val="00BC179F"/>
    <w:rsid w:val="00BC1B6C"/>
    <w:rsid w:val="00BC1EAA"/>
    <w:rsid w:val="00BC2533"/>
    <w:rsid w:val="00BC2694"/>
    <w:rsid w:val="00BC2B61"/>
    <w:rsid w:val="00BC2C9F"/>
    <w:rsid w:val="00BC46FF"/>
    <w:rsid w:val="00BC4CED"/>
    <w:rsid w:val="00BC508D"/>
    <w:rsid w:val="00BC56A3"/>
    <w:rsid w:val="00BC5D8E"/>
    <w:rsid w:val="00BC6629"/>
    <w:rsid w:val="00BC6696"/>
    <w:rsid w:val="00BC70E2"/>
    <w:rsid w:val="00BC7F3A"/>
    <w:rsid w:val="00BD0766"/>
    <w:rsid w:val="00BD08A5"/>
    <w:rsid w:val="00BD1BC3"/>
    <w:rsid w:val="00BD1C36"/>
    <w:rsid w:val="00BD296B"/>
    <w:rsid w:val="00BD2BA4"/>
    <w:rsid w:val="00BD332F"/>
    <w:rsid w:val="00BD4123"/>
    <w:rsid w:val="00BD42B5"/>
    <w:rsid w:val="00BD4840"/>
    <w:rsid w:val="00BD4BC1"/>
    <w:rsid w:val="00BD6672"/>
    <w:rsid w:val="00BD6EBB"/>
    <w:rsid w:val="00BD72BE"/>
    <w:rsid w:val="00BD74E7"/>
    <w:rsid w:val="00BD754D"/>
    <w:rsid w:val="00BD7ACC"/>
    <w:rsid w:val="00BD7F7A"/>
    <w:rsid w:val="00BE0273"/>
    <w:rsid w:val="00BE1046"/>
    <w:rsid w:val="00BE15F5"/>
    <w:rsid w:val="00BE1672"/>
    <w:rsid w:val="00BE1E79"/>
    <w:rsid w:val="00BE2566"/>
    <w:rsid w:val="00BE2732"/>
    <w:rsid w:val="00BE29F0"/>
    <w:rsid w:val="00BE3966"/>
    <w:rsid w:val="00BE4346"/>
    <w:rsid w:val="00BE491C"/>
    <w:rsid w:val="00BE597F"/>
    <w:rsid w:val="00BE6885"/>
    <w:rsid w:val="00BE6F62"/>
    <w:rsid w:val="00BE74F0"/>
    <w:rsid w:val="00BE78F0"/>
    <w:rsid w:val="00BE7A2C"/>
    <w:rsid w:val="00BF0405"/>
    <w:rsid w:val="00BF09E9"/>
    <w:rsid w:val="00BF1C68"/>
    <w:rsid w:val="00BF2DFF"/>
    <w:rsid w:val="00BF33C4"/>
    <w:rsid w:val="00BF5015"/>
    <w:rsid w:val="00BF67FF"/>
    <w:rsid w:val="00BF71A8"/>
    <w:rsid w:val="00BF72E0"/>
    <w:rsid w:val="00BF72EA"/>
    <w:rsid w:val="00BF78CF"/>
    <w:rsid w:val="00C00184"/>
    <w:rsid w:val="00C004D3"/>
    <w:rsid w:val="00C00629"/>
    <w:rsid w:val="00C008FD"/>
    <w:rsid w:val="00C00D27"/>
    <w:rsid w:val="00C01E66"/>
    <w:rsid w:val="00C01EB8"/>
    <w:rsid w:val="00C029CB"/>
    <w:rsid w:val="00C03477"/>
    <w:rsid w:val="00C034A3"/>
    <w:rsid w:val="00C040FC"/>
    <w:rsid w:val="00C045FE"/>
    <w:rsid w:val="00C04832"/>
    <w:rsid w:val="00C0593D"/>
    <w:rsid w:val="00C0786B"/>
    <w:rsid w:val="00C1024A"/>
    <w:rsid w:val="00C108A4"/>
    <w:rsid w:val="00C10C58"/>
    <w:rsid w:val="00C10CEC"/>
    <w:rsid w:val="00C12102"/>
    <w:rsid w:val="00C124BA"/>
    <w:rsid w:val="00C12E63"/>
    <w:rsid w:val="00C13C86"/>
    <w:rsid w:val="00C13DDC"/>
    <w:rsid w:val="00C13F76"/>
    <w:rsid w:val="00C142D6"/>
    <w:rsid w:val="00C14A5A"/>
    <w:rsid w:val="00C165B0"/>
    <w:rsid w:val="00C16DFF"/>
    <w:rsid w:val="00C16E49"/>
    <w:rsid w:val="00C1786E"/>
    <w:rsid w:val="00C17A84"/>
    <w:rsid w:val="00C20121"/>
    <w:rsid w:val="00C204E8"/>
    <w:rsid w:val="00C206F6"/>
    <w:rsid w:val="00C21179"/>
    <w:rsid w:val="00C2118B"/>
    <w:rsid w:val="00C21CE2"/>
    <w:rsid w:val="00C2404E"/>
    <w:rsid w:val="00C24103"/>
    <w:rsid w:val="00C24320"/>
    <w:rsid w:val="00C24838"/>
    <w:rsid w:val="00C2498C"/>
    <w:rsid w:val="00C24AA9"/>
    <w:rsid w:val="00C24DCD"/>
    <w:rsid w:val="00C24E57"/>
    <w:rsid w:val="00C25477"/>
    <w:rsid w:val="00C25694"/>
    <w:rsid w:val="00C25CEA"/>
    <w:rsid w:val="00C26D12"/>
    <w:rsid w:val="00C272F0"/>
    <w:rsid w:val="00C27456"/>
    <w:rsid w:val="00C279A7"/>
    <w:rsid w:val="00C27F64"/>
    <w:rsid w:val="00C30326"/>
    <w:rsid w:val="00C305EA"/>
    <w:rsid w:val="00C30677"/>
    <w:rsid w:val="00C30940"/>
    <w:rsid w:val="00C315EE"/>
    <w:rsid w:val="00C31A58"/>
    <w:rsid w:val="00C32EF7"/>
    <w:rsid w:val="00C33210"/>
    <w:rsid w:val="00C339BF"/>
    <w:rsid w:val="00C35634"/>
    <w:rsid w:val="00C35C52"/>
    <w:rsid w:val="00C365AF"/>
    <w:rsid w:val="00C36A44"/>
    <w:rsid w:val="00C36EDF"/>
    <w:rsid w:val="00C375DA"/>
    <w:rsid w:val="00C37FE5"/>
    <w:rsid w:val="00C40D18"/>
    <w:rsid w:val="00C40F89"/>
    <w:rsid w:val="00C413D2"/>
    <w:rsid w:val="00C41BF8"/>
    <w:rsid w:val="00C42864"/>
    <w:rsid w:val="00C42AD0"/>
    <w:rsid w:val="00C431DF"/>
    <w:rsid w:val="00C4361E"/>
    <w:rsid w:val="00C4414B"/>
    <w:rsid w:val="00C45381"/>
    <w:rsid w:val="00C4553D"/>
    <w:rsid w:val="00C466B3"/>
    <w:rsid w:val="00C46C7B"/>
    <w:rsid w:val="00C47328"/>
    <w:rsid w:val="00C47A68"/>
    <w:rsid w:val="00C50B36"/>
    <w:rsid w:val="00C51DCA"/>
    <w:rsid w:val="00C52520"/>
    <w:rsid w:val="00C5278D"/>
    <w:rsid w:val="00C52F3E"/>
    <w:rsid w:val="00C5305E"/>
    <w:rsid w:val="00C5433B"/>
    <w:rsid w:val="00C5442A"/>
    <w:rsid w:val="00C54B61"/>
    <w:rsid w:val="00C54CA4"/>
    <w:rsid w:val="00C55370"/>
    <w:rsid w:val="00C56583"/>
    <w:rsid w:val="00C60535"/>
    <w:rsid w:val="00C624D5"/>
    <w:rsid w:val="00C62B5D"/>
    <w:rsid w:val="00C62B89"/>
    <w:rsid w:val="00C62C91"/>
    <w:rsid w:val="00C62D26"/>
    <w:rsid w:val="00C6326E"/>
    <w:rsid w:val="00C632B5"/>
    <w:rsid w:val="00C63D1C"/>
    <w:rsid w:val="00C63F3A"/>
    <w:rsid w:val="00C640AC"/>
    <w:rsid w:val="00C641DB"/>
    <w:rsid w:val="00C64714"/>
    <w:rsid w:val="00C65BC5"/>
    <w:rsid w:val="00C66C54"/>
    <w:rsid w:val="00C67276"/>
    <w:rsid w:val="00C67749"/>
    <w:rsid w:val="00C67A03"/>
    <w:rsid w:val="00C708E4"/>
    <w:rsid w:val="00C70DC3"/>
    <w:rsid w:val="00C718BD"/>
    <w:rsid w:val="00C71AC6"/>
    <w:rsid w:val="00C72EF4"/>
    <w:rsid w:val="00C730D2"/>
    <w:rsid w:val="00C74646"/>
    <w:rsid w:val="00C74C5F"/>
    <w:rsid w:val="00C75DE9"/>
    <w:rsid w:val="00C779AB"/>
    <w:rsid w:val="00C801D8"/>
    <w:rsid w:val="00C801EE"/>
    <w:rsid w:val="00C80A06"/>
    <w:rsid w:val="00C80F61"/>
    <w:rsid w:val="00C81042"/>
    <w:rsid w:val="00C81FFF"/>
    <w:rsid w:val="00C82875"/>
    <w:rsid w:val="00C839B3"/>
    <w:rsid w:val="00C84325"/>
    <w:rsid w:val="00C84991"/>
    <w:rsid w:val="00C84CE8"/>
    <w:rsid w:val="00C85F3A"/>
    <w:rsid w:val="00C85FD8"/>
    <w:rsid w:val="00C8604E"/>
    <w:rsid w:val="00C86227"/>
    <w:rsid w:val="00C86E97"/>
    <w:rsid w:val="00C86FA2"/>
    <w:rsid w:val="00C8761F"/>
    <w:rsid w:val="00C87C96"/>
    <w:rsid w:val="00C90032"/>
    <w:rsid w:val="00C90127"/>
    <w:rsid w:val="00C908E9"/>
    <w:rsid w:val="00C91750"/>
    <w:rsid w:val="00C91830"/>
    <w:rsid w:val="00C91A7B"/>
    <w:rsid w:val="00C921FC"/>
    <w:rsid w:val="00C92577"/>
    <w:rsid w:val="00C9301E"/>
    <w:rsid w:val="00C943F2"/>
    <w:rsid w:val="00C95085"/>
    <w:rsid w:val="00C950A2"/>
    <w:rsid w:val="00C95586"/>
    <w:rsid w:val="00C95CE5"/>
    <w:rsid w:val="00C95F5D"/>
    <w:rsid w:val="00C95F9E"/>
    <w:rsid w:val="00C9628A"/>
    <w:rsid w:val="00C9628C"/>
    <w:rsid w:val="00C96A42"/>
    <w:rsid w:val="00C97566"/>
    <w:rsid w:val="00C9793F"/>
    <w:rsid w:val="00CA01FD"/>
    <w:rsid w:val="00CA0940"/>
    <w:rsid w:val="00CA2FA5"/>
    <w:rsid w:val="00CA3CFA"/>
    <w:rsid w:val="00CA41D6"/>
    <w:rsid w:val="00CA466C"/>
    <w:rsid w:val="00CA4833"/>
    <w:rsid w:val="00CA52D2"/>
    <w:rsid w:val="00CA6D56"/>
    <w:rsid w:val="00CA7A14"/>
    <w:rsid w:val="00CA7FE0"/>
    <w:rsid w:val="00CB0468"/>
    <w:rsid w:val="00CB05D9"/>
    <w:rsid w:val="00CB0CA0"/>
    <w:rsid w:val="00CB1886"/>
    <w:rsid w:val="00CB1A87"/>
    <w:rsid w:val="00CB2649"/>
    <w:rsid w:val="00CB2ED3"/>
    <w:rsid w:val="00CB306B"/>
    <w:rsid w:val="00CB3690"/>
    <w:rsid w:val="00CB3961"/>
    <w:rsid w:val="00CB3B74"/>
    <w:rsid w:val="00CB3C76"/>
    <w:rsid w:val="00CB418C"/>
    <w:rsid w:val="00CB4936"/>
    <w:rsid w:val="00CB4A6A"/>
    <w:rsid w:val="00CB531D"/>
    <w:rsid w:val="00CB5945"/>
    <w:rsid w:val="00CB5F23"/>
    <w:rsid w:val="00CB66D1"/>
    <w:rsid w:val="00CB670D"/>
    <w:rsid w:val="00CB6800"/>
    <w:rsid w:val="00CB6E7B"/>
    <w:rsid w:val="00CB7614"/>
    <w:rsid w:val="00CB7758"/>
    <w:rsid w:val="00CB7D3B"/>
    <w:rsid w:val="00CB7F68"/>
    <w:rsid w:val="00CC0218"/>
    <w:rsid w:val="00CC07A2"/>
    <w:rsid w:val="00CC2692"/>
    <w:rsid w:val="00CC26C9"/>
    <w:rsid w:val="00CC31AA"/>
    <w:rsid w:val="00CC33A7"/>
    <w:rsid w:val="00CC355B"/>
    <w:rsid w:val="00CC39D5"/>
    <w:rsid w:val="00CC3FF1"/>
    <w:rsid w:val="00CC4422"/>
    <w:rsid w:val="00CC5C90"/>
    <w:rsid w:val="00CC605A"/>
    <w:rsid w:val="00CC6FDC"/>
    <w:rsid w:val="00CC7247"/>
    <w:rsid w:val="00CC77FA"/>
    <w:rsid w:val="00CC7E9E"/>
    <w:rsid w:val="00CD0410"/>
    <w:rsid w:val="00CD1527"/>
    <w:rsid w:val="00CD1A8A"/>
    <w:rsid w:val="00CD1B70"/>
    <w:rsid w:val="00CD1C5F"/>
    <w:rsid w:val="00CD217C"/>
    <w:rsid w:val="00CD2CA5"/>
    <w:rsid w:val="00CD4224"/>
    <w:rsid w:val="00CD5648"/>
    <w:rsid w:val="00CD5CD2"/>
    <w:rsid w:val="00CD5ED3"/>
    <w:rsid w:val="00CD668B"/>
    <w:rsid w:val="00CD7434"/>
    <w:rsid w:val="00CD79D9"/>
    <w:rsid w:val="00CE029E"/>
    <w:rsid w:val="00CE03F2"/>
    <w:rsid w:val="00CE0AB8"/>
    <w:rsid w:val="00CE1477"/>
    <w:rsid w:val="00CE192E"/>
    <w:rsid w:val="00CE1BED"/>
    <w:rsid w:val="00CE1C06"/>
    <w:rsid w:val="00CE2D8E"/>
    <w:rsid w:val="00CE404A"/>
    <w:rsid w:val="00CE4AAE"/>
    <w:rsid w:val="00CE5302"/>
    <w:rsid w:val="00CE6134"/>
    <w:rsid w:val="00CE7A48"/>
    <w:rsid w:val="00CF017F"/>
    <w:rsid w:val="00CF0948"/>
    <w:rsid w:val="00CF30E2"/>
    <w:rsid w:val="00CF3328"/>
    <w:rsid w:val="00CF442A"/>
    <w:rsid w:val="00CF464D"/>
    <w:rsid w:val="00CF4A3D"/>
    <w:rsid w:val="00CF4D59"/>
    <w:rsid w:val="00CF5678"/>
    <w:rsid w:val="00CF6173"/>
    <w:rsid w:val="00CF64EE"/>
    <w:rsid w:val="00CF7429"/>
    <w:rsid w:val="00CF786A"/>
    <w:rsid w:val="00CF7BFD"/>
    <w:rsid w:val="00CF7CA2"/>
    <w:rsid w:val="00D001B8"/>
    <w:rsid w:val="00D010A0"/>
    <w:rsid w:val="00D01E3F"/>
    <w:rsid w:val="00D02262"/>
    <w:rsid w:val="00D02D30"/>
    <w:rsid w:val="00D03095"/>
    <w:rsid w:val="00D03B2E"/>
    <w:rsid w:val="00D04A37"/>
    <w:rsid w:val="00D04AFD"/>
    <w:rsid w:val="00D04C62"/>
    <w:rsid w:val="00D04F70"/>
    <w:rsid w:val="00D05385"/>
    <w:rsid w:val="00D05537"/>
    <w:rsid w:val="00D06522"/>
    <w:rsid w:val="00D10A40"/>
    <w:rsid w:val="00D10BD5"/>
    <w:rsid w:val="00D11958"/>
    <w:rsid w:val="00D11B10"/>
    <w:rsid w:val="00D11B6F"/>
    <w:rsid w:val="00D11E8D"/>
    <w:rsid w:val="00D12295"/>
    <w:rsid w:val="00D12C5E"/>
    <w:rsid w:val="00D12D7E"/>
    <w:rsid w:val="00D139B7"/>
    <w:rsid w:val="00D13FF1"/>
    <w:rsid w:val="00D15678"/>
    <w:rsid w:val="00D15BF9"/>
    <w:rsid w:val="00D15D19"/>
    <w:rsid w:val="00D15F08"/>
    <w:rsid w:val="00D17E2B"/>
    <w:rsid w:val="00D205FB"/>
    <w:rsid w:val="00D21BE0"/>
    <w:rsid w:val="00D225DB"/>
    <w:rsid w:val="00D23742"/>
    <w:rsid w:val="00D23EC8"/>
    <w:rsid w:val="00D24486"/>
    <w:rsid w:val="00D248E0"/>
    <w:rsid w:val="00D24A9F"/>
    <w:rsid w:val="00D2565E"/>
    <w:rsid w:val="00D2623B"/>
    <w:rsid w:val="00D313C1"/>
    <w:rsid w:val="00D31825"/>
    <w:rsid w:val="00D32E96"/>
    <w:rsid w:val="00D3311A"/>
    <w:rsid w:val="00D3331D"/>
    <w:rsid w:val="00D3348A"/>
    <w:rsid w:val="00D336AB"/>
    <w:rsid w:val="00D33815"/>
    <w:rsid w:val="00D33861"/>
    <w:rsid w:val="00D3391A"/>
    <w:rsid w:val="00D342CC"/>
    <w:rsid w:val="00D35034"/>
    <w:rsid w:val="00D351ED"/>
    <w:rsid w:val="00D35D06"/>
    <w:rsid w:val="00D3606C"/>
    <w:rsid w:val="00D36844"/>
    <w:rsid w:val="00D36EA4"/>
    <w:rsid w:val="00D37231"/>
    <w:rsid w:val="00D37352"/>
    <w:rsid w:val="00D37E23"/>
    <w:rsid w:val="00D400AD"/>
    <w:rsid w:val="00D408E7"/>
    <w:rsid w:val="00D40924"/>
    <w:rsid w:val="00D42C11"/>
    <w:rsid w:val="00D42C35"/>
    <w:rsid w:val="00D42D5F"/>
    <w:rsid w:val="00D43CB6"/>
    <w:rsid w:val="00D44811"/>
    <w:rsid w:val="00D458A7"/>
    <w:rsid w:val="00D45A15"/>
    <w:rsid w:val="00D46511"/>
    <w:rsid w:val="00D474EB"/>
    <w:rsid w:val="00D50546"/>
    <w:rsid w:val="00D50673"/>
    <w:rsid w:val="00D515B4"/>
    <w:rsid w:val="00D5239A"/>
    <w:rsid w:val="00D5267D"/>
    <w:rsid w:val="00D53494"/>
    <w:rsid w:val="00D534E5"/>
    <w:rsid w:val="00D53512"/>
    <w:rsid w:val="00D5372B"/>
    <w:rsid w:val="00D5396A"/>
    <w:rsid w:val="00D53D8A"/>
    <w:rsid w:val="00D54A4D"/>
    <w:rsid w:val="00D569C0"/>
    <w:rsid w:val="00D5782D"/>
    <w:rsid w:val="00D60366"/>
    <w:rsid w:val="00D6071D"/>
    <w:rsid w:val="00D61AB1"/>
    <w:rsid w:val="00D61D05"/>
    <w:rsid w:val="00D62297"/>
    <w:rsid w:val="00D631B0"/>
    <w:rsid w:val="00D639D6"/>
    <w:rsid w:val="00D642C2"/>
    <w:rsid w:val="00D64701"/>
    <w:rsid w:val="00D64719"/>
    <w:rsid w:val="00D647B7"/>
    <w:rsid w:val="00D64D23"/>
    <w:rsid w:val="00D650A1"/>
    <w:rsid w:val="00D65B55"/>
    <w:rsid w:val="00D65F23"/>
    <w:rsid w:val="00D66BFB"/>
    <w:rsid w:val="00D67289"/>
    <w:rsid w:val="00D67945"/>
    <w:rsid w:val="00D70202"/>
    <w:rsid w:val="00D70881"/>
    <w:rsid w:val="00D70DD4"/>
    <w:rsid w:val="00D70EDB"/>
    <w:rsid w:val="00D7154C"/>
    <w:rsid w:val="00D7243D"/>
    <w:rsid w:val="00D72C29"/>
    <w:rsid w:val="00D738E3"/>
    <w:rsid w:val="00D74CFD"/>
    <w:rsid w:val="00D76200"/>
    <w:rsid w:val="00D774C2"/>
    <w:rsid w:val="00D776A2"/>
    <w:rsid w:val="00D77F8C"/>
    <w:rsid w:val="00D802A2"/>
    <w:rsid w:val="00D8090E"/>
    <w:rsid w:val="00D8561F"/>
    <w:rsid w:val="00D8720C"/>
    <w:rsid w:val="00D876B8"/>
    <w:rsid w:val="00D90513"/>
    <w:rsid w:val="00D908BE"/>
    <w:rsid w:val="00D90B09"/>
    <w:rsid w:val="00D90B13"/>
    <w:rsid w:val="00D910A9"/>
    <w:rsid w:val="00D91494"/>
    <w:rsid w:val="00D91576"/>
    <w:rsid w:val="00D91BD8"/>
    <w:rsid w:val="00D9304E"/>
    <w:rsid w:val="00D93486"/>
    <w:rsid w:val="00D938E4"/>
    <w:rsid w:val="00D942E9"/>
    <w:rsid w:val="00D946A4"/>
    <w:rsid w:val="00D94D39"/>
    <w:rsid w:val="00D950F4"/>
    <w:rsid w:val="00D9515C"/>
    <w:rsid w:val="00D959DC"/>
    <w:rsid w:val="00D95B7B"/>
    <w:rsid w:val="00D95EFD"/>
    <w:rsid w:val="00D97341"/>
    <w:rsid w:val="00DA006B"/>
    <w:rsid w:val="00DA056A"/>
    <w:rsid w:val="00DA0C4D"/>
    <w:rsid w:val="00DA1235"/>
    <w:rsid w:val="00DA1959"/>
    <w:rsid w:val="00DA236E"/>
    <w:rsid w:val="00DA32D4"/>
    <w:rsid w:val="00DA3408"/>
    <w:rsid w:val="00DA3C52"/>
    <w:rsid w:val="00DA4AA0"/>
    <w:rsid w:val="00DA50D9"/>
    <w:rsid w:val="00DA5171"/>
    <w:rsid w:val="00DA5A20"/>
    <w:rsid w:val="00DA7FB4"/>
    <w:rsid w:val="00DB05D5"/>
    <w:rsid w:val="00DB0610"/>
    <w:rsid w:val="00DB06B1"/>
    <w:rsid w:val="00DB0E87"/>
    <w:rsid w:val="00DB205B"/>
    <w:rsid w:val="00DB2FA0"/>
    <w:rsid w:val="00DB3200"/>
    <w:rsid w:val="00DB337F"/>
    <w:rsid w:val="00DB4549"/>
    <w:rsid w:val="00DB609F"/>
    <w:rsid w:val="00DB626C"/>
    <w:rsid w:val="00DB664C"/>
    <w:rsid w:val="00DB7306"/>
    <w:rsid w:val="00DB76D3"/>
    <w:rsid w:val="00DC02F1"/>
    <w:rsid w:val="00DC08FC"/>
    <w:rsid w:val="00DC139D"/>
    <w:rsid w:val="00DC1F6F"/>
    <w:rsid w:val="00DC2D43"/>
    <w:rsid w:val="00DC34F6"/>
    <w:rsid w:val="00DC3D65"/>
    <w:rsid w:val="00DC3DD0"/>
    <w:rsid w:val="00DC4CA1"/>
    <w:rsid w:val="00DC55A8"/>
    <w:rsid w:val="00DC5B9F"/>
    <w:rsid w:val="00DC6635"/>
    <w:rsid w:val="00DC6E2D"/>
    <w:rsid w:val="00DD2166"/>
    <w:rsid w:val="00DD23C9"/>
    <w:rsid w:val="00DD35DC"/>
    <w:rsid w:val="00DD3B22"/>
    <w:rsid w:val="00DD4A3F"/>
    <w:rsid w:val="00DD4D3A"/>
    <w:rsid w:val="00DD50C4"/>
    <w:rsid w:val="00DD5252"/>
    <w:rsid w:val="00DD582D"/>
    <w:rsid w:val="00DD5F28"/>
    <w:rsid w:val="00DD604B"/>
    <w:rsid w:val="00DD668C"/>
    <w:rsid w:val="00DD69DE"/>
    <w:rsid w:val="00DD6C72"/>
    <w:rsid w:val="00DD6E26"/>
    <w:rsid w:val="00DD6F60"/>
    <w:rsid w:val="00DD749E"/>
    <w:rsid w:val="00DD7514"/>
    <w:rsid w:val="00DE03F6"/>
    <w:rsid w:val="00DE0CF3"/>
    <w:rsid w:val="00DE0D59"/>
    <w:rsid w:val="00DE107A"/>
    <w:rsid w:val="00DE1187"/>
    <w:rsid w:val="00DE193C"/>
    <w:rsid w:val="00DE19B4"/>
    <w:rsid w:val="00DE28F8"/>
    <w:rsid w:val="00DE2B05"/>
    <w:rsid w:val="00DE3097"/>
    <w:rsid w:val="00DE4570"/>
    <w:rsid w:val="00DE45B6"/>
    <w:rsid w:val="00DE4889"/>
    <w:rsid w:val="00DE58AC"/>
    <w:rsid w:val="00DE5B41"/>
    <w:rsid w:val="00DE5EF9"/>
    <w:rsid w:val="00DE618A"/>
    <w:rsid w:val="00DE6AB0"/>
    <w:rsid w:val="00DE6D0E"/>
    <w:rsid w:val="00DE720F"/>
    <w:rsid w:val="00DE73E6"/>
    <w:rsid w:val="00DE7BCD"/>
    <w:rsid w:val="00DE7F94"/>
    <w:rsid w:val="00DF0A3D"/>
    <w:rsid w:val="00DF1057"/>
    <w:rsid w:val="00DF156F"/>
    <w:rsid w:val="00DF316A"/>
    <w:rsid w:val="00DF36DF"/>
    <w:rsid w:val="00DF3F19"/>
    <w:rsid w:val="00DF3F24"/>
    <w:rsid w:val="00DF62AC"/>
    <w:rsid w:val="00DF62EA"/>
    <w:rsid w:val="00DF6BA6"/>
    <w:rsid w:val="00DF6C34"/>
    <w:rsid w:val="00DF764B"/>
    <w:rsid w:val="00DF7951"/>
    <w:rsid w:val="00DF7B1E"/>
    <w:rsid w:val="00E0075B"/>
    <w:rsid w:val="00E00892"/>
    <w:rsid w:val="00E00C4B"/>
    <w:rsid w:val="00E01D56"/>
    <w:rsid w:val="00E0294B"/>
    <w:rsid w:val="00E03BED"/>
    <w:rsid w:val="00E03C86"/>
    <w:rsid w:val="00E04550"/>
    <w:rsid w:val="00E0492C"/>
    <w:rsid w:val="00E050D6"/>
    <w:rsid w:val="00E056D2"/>
    <w:rsid w:val="00E061C6"/>
    <w:rsid w:val="00E06A46"/>
    <w:rsid w:val="00E06FC8"/>
    <w:rsid w:val="00E07116"/>
    <w:rsid w:val="00E076D9"/>
    <w:rsid w:val="00E07AA9"/>
    <w:rsid w:val="00E10007"/>
    <w:rsid w:val="00E10125"/>
    <w:rsid w:val="00E1064C"/>
    <w:rsid w:val="00E106F2"/>
    <w:rsid w:val="00E125CA"/>
    <w:rsid w:val="00E133D5"/>
    <w:rsid w:val="00E13501"/>
    <w:rsid w:val="00E13785"/>
    <w:rsid w:val="00E139B9"/>
    <w:rsid w:val="00E13E2E"/>
    <w:rsid w:val="00E14CC7"/>
    <w:rsid w:val="00E1515F"/>
    <w:rsid w:val="00E15854"/>
    <w:rsid w:val="00E15AF0"/>
    <w:rsid w:val="00E15B41"/>
    <w:rsid w:val="00E16777"/>
    <w:rsid w:val="00E16A41"/>
    <w:rsid w:val="00E17316"/>
    <w:rsid w:val="00E17E07"/>
    <w:rsid w:val="00E20BF6"/>
    <w:rsid w:val="00E2137F"/>
    <w:rsid w:val="00E219B6"/>
    <w:rsid w:val="00E2410B"/>
    <w:rsid w:val="00E242A1"/>
    <w:rsid w:val="00E2443C"/>
    <w:rsid w:val="00E253EC"/>
    <w:rsid w:val="00E267F6"/>
    <w:rsid w:val="00E278AC"/>
    <w:rsid w:val="00E3053E"/>
    <w:rsid w:val="00E305AF"/>
    <w:rsid w:val="00E30F30"/>
    <w:rsid w:val="00E31A16"/>
    <w:rsid w:val="00E32B05"/>
    <w:rsid w:val="00E32B35"/>
    <w:rsid w:val="00E33802"/>
    <w:rsid w:val="00E340D0"/>
    <w:rsid w:val="00E34638"/>
    <w:rsid w:val="00E34671"/>
    <w:rsid w:val="00E347B3"/>
    <w:rsid w:val="00E34E86"/>
    <w:rsid w:val="00E35117"/>
    <w:rsid w:val="00E3571B"/>
    <w:rsid w:val="00E36878"/>
    <w:rsid w:val="00E36ACA"/>
    <w:rsid w:val="00E370A5"/>
    <w:rsid w:val="00E37753"/>
    <w:rsid w:val="00E37A5E"/>
    <w:rsid w:val="00E418C8"/>
    <w:rsid w:val="00E41B5D"/>
    <w:rsid w:val="00E4271A"/>
    <w:rsid w:val="00E43763"/>
    <w:rsid w:val="00E4416B"/>
    <w:rsid w:val="00E448F0"/>
    <w:rsid w:val="00E44B16"/>
    <w:rsid w:val="00E44CBB"/>
    <w:rsid w:val="00E44FB9"/>
    <w:rsid w:val="00E456CD"/>
    <w:rsid w:val="00E45784"/>
    <w:rsid w:val="00E45A0C"/>
    <w:rsid w:val="00E45D93"/>
    <w:rsid w:val="00E47217"/>
    <w:rsid w:val="00E50C9B"/>
    <w:rsid w:val="00E50E3A"/>
    <w:rsid w:val="00E52079"/>
    <w:rsid w:val="00E52AD6"/>
    <w:rsid w:val="00E52F18"/>
    <w:rsid w:val="00E53188"/>
    <w:rsid w:val="00E53586"/>
    <w:rsid w:val="00E537EF"/>
    <w:rsid w:val="00E53C80"/>
    <w:rsid w:val="00E5454F"/>
    <w:rsid w:val="00E554F1"/>
    <w:rsid w:val="00E573BF"/>
    <w:rsid w:val="00E57E71"/>
    <w:rsid w:val="00E60715"/>
    <w:rsid w:val="00E60BDD"/>
    <w:rsid w:val="00E6132A"/>
    <w:rsid w:val="00E6293F"/>
    <w:rsid w:val="00E63830"/>
    <w:rsid w:val="00E639EA"/>
    <w:rsid w:val="00E63F7E"/>
    <w:rsid w:val="00E64197"/>
    <w:rsid w:val="00E644B0"/>
    <w:rsid w:val="00E67044"/>
    <w:rsid w:val="00E67520"/>
    <w:rsid w:val="00E678C9"/>
    <w:rsid w:val="00E67E85"/>
    <w:rsid w:val="00E70534"/>
    <w:rsid w:val="00E70BE2"/>
    <w:rsid w:val="00E71ACA"/>
    <w:rsid w:val="00E7216A"/>
    <w:rsid w:val="00E72BF8"/>
    <w:rsid w:val="00E73027"/>
    <w:rsid w:val="00E73FD5"/>
    <w:rsid w:val="00E744ED"/>
    <w:rsid w:val="00E74913"/>
    <w:rsid w:val="00E74B9F"/>
    <w:rsid w:val="00E74EF8"/>
    <w:rsid w:val="00E754B2"/>
    <w:rsid w:val="00E757E2"/>
    <w:rsid w:val="00E75C05"/>
    <w:rsid w:val="00E75D4D"/>
    <w:rsid w:val="00E7657E"/>
    <w:rsid w:val="00E7661A"/>
    <w:rsid w:val="00E766A4"/>
    <w:rsid w:val="00E769FE"/>
    <w:rsid w:val="00E770CD"/>
    <w:rsid w:val="00E8106E"/>
    <w:rsid w:val="00E8110F"/>
    <w:rsid w:val="00E81303"/>
    <w:rsid w:val="00E815B7"/>
    <w:rsid w:val="00E81D35"/>
    <w:rsid w:val="00E81F1D"/>
    <w:rsid w:val="00E825C2"/>
    <w:rsid w:val="00E825DE"/>
    <w:rsid w:val="00E8262E"/>
    <w:rsid w:val="00E82F68"/>
    <w:rsid w:val="00E8368B"/>
    <w:rsid w:val="00E837D8"/>
    <w:rsid w:val="00E83A26"/>
    <w:rsid w:val="00E83D2E"/>
    <w:rsid w:val="00E842BE"/>
    <w:rsid w:val="00E84C75"/>
    <w:rsid w:val="00E85571"/>
    <w:rsid w:val="00E858E5"/>
    <w:rsid w:val="00E858E8"/>
    <w:rsid w:val="00E85A66"/>
    <w:rsid w:val="00E85A73"/>
    <w:rsid w:val="00E85C85"/>
    <w:rsid w:val="00E85DF4"/>
    <w:rsid w:val="00E867A3"/>
    <w:rsid w:val="00E86B79"/>
    <w:rsid w:val="00E86BA1"/>
    <w:rsid w:val="00E877F5"/>
    <w:rsid w:val="00E90081"/>
    <w:rsid w:val="00E90BA2"/>
    <w:rsid w:val="00E90D86"/>
    <w:rsid w:val="00E91647"/>
    <w:rsid w:val="00E91A92"/>
    <w:rsid w:val="00E91C3A"/>
    <w:rsid w:val="00E91CCD"/>
    <w:rsid w:val="00E92087"/>
    <w:rsid w:val="00E92356"/>
    <w:rsid w:val="00E9272C"/>
    <w:rsid w:val="00E927BF"/>
    <w:rsid w:val="00E92C7C"/>
    <w:rsid w:val="00E93F19"/>
    <w:rsid w:val="00E95241"/>
    <w:rsid w:val="00E9525D"/>
    <w:rsid w:val="00E96291"/>
    <w:rsid w:val="00E96503"/>
    <w:rsid w:val="00E9692B"/>
    <w:rsid w:val="00E96E35"/>
    <w:rsid w:val="00EA1068"/>
    <w:rsid w:val="00EA1B44"/>
    <w:rsid w:val="00EA206E"/>
    <w:rsid w:val="00EA210E"/>
    <w:rsid w:val="00EA366A"/>
    <w:rsid w:val="00EA3800"/>
    <w:rsid w:val="00EA42D7"/>
    <w:rsid w:val="00EA430A"/>
    <w:rsid w:val="00EA4FEF"/>
    <w:rsid w:val="00EA682B"/>
    <w:rsid w:val="00EB00EA"/>
    <w:rsid w:val="00EB06A1"/>
    <w:rsid w:val="00EB16AB"/>
    <w:rsid w:val="00EB271A"/>
    <w:rsid w:val="00EB3846"/>
    <w:rsid w:val="00EB4154"/>
    <w:rsid w:val="00EB475E"/>
    <w:rsid w:val="00EB52D5"/>
    <w:rsid w:val="00EB68A4"/>
    <w:rsid w:val="00EB692D"/>
    <w:rsid w:val="00EB76B6"/>
    <w:rsid w:val="00EB7B05"/>
    <w:rsid w:val="00EB7D6A"/>
    <w:rsid w:val="00EC12B2"/>
    <w:rsid w:val="00EC219C"/>
    <w:rsid w:val="00EC393A"/>
    <w:rsid w:val="00EC537A"/>
    <w:rsid w:val="00EC5EFF"/>
    <w:rsid w:val="00EC6A36"/>
    <w:rsid w:val="00EC752F"/>
    <w:rsid w:val="00EC77B0"/>
    <w:rsid w:val="00ED0CDB"/>
    <w:rsid w:val="00ED11AA"/>
    <w:rsid w:val="00ED12D7"/>
    <w:rsid w:val="00ED13D3"/>
    <w:rsid w:val="00ED1AA3"/>
    <w:rsid w:val="00ED1B02"/>
    <w:rsid w:val="00ED3208"/>
    <w:rsid w:val="00ED3653"/>
    <w:rsid w:val="00ED3E74"/>
    <w:rsid w:val="00ED4AD4"/>
    <w:rsid w:val="00ED531B"/>
    <w:rsid w:val="00ED5DEE"/>
    <w:rsid w:val="00ED6369"/>
    <w:rsid w:val="00ED677D"/>
    <w:rsid w:val="00ED70BA"/>
    <w:rsid w:val="00ED71F3"/>
    <w:rsid w:val="00ED7A0B"/>
    <w:rsid w:val="00EE2526"/>
    <w:rsid w:val="00EE297E"/>
    <w:rsid w:val="00EE2C4E"/>
    <w:rsid w:val="00EE375E"/>
    <w:rsid w:val="00EE3923"/>
    <w:rsid w:val="00EE444B"/>
    <w:rsid w:val="00EE4EF2"/>
    <w:rsid w:val="00EE5C2C"/>
    <w:rsid w:val="00EE5CB5"/>
    <w:rsid w:val="00EE5E0F"/>
    <w:rsid w:val="00EE6128"/>
    <w:rsid w:val="00EE7569"/>
    <w:rsid w:val="00EF17FE"/>
    <w:rsid w:val="00EF1C51"/>
    <w:rsid w:val="00EF25B7"/>
    <w:rsid w:val="00EF2D34"/>
    <w:rsid w:val="00EF2F61"/>
    <w:rsid w:val="00EF3BBC"/>
    <w:rsid w:val="00EF4A90"/>
    <w:rsid w:val="00EF4FD9"/>
    <w:rsid w:val="00EF50EB"/>
    <w:rsid w:val="00EF61D3"/>
    <w:rsid w:val="00EF6466"/>
    <w:rsid w:val="00EF7724"/>
    <w:rsid w:val="00EF7E09"/>
    <w:rsid w:val="00F00258"/>
    <w:rsid w:val="00F00544"/>
    <w:rsid w:val="00F00559"/>
    <w:rsid w:val="00F00B1C"/>
    <w:rsid w:val="00F01621"/>
    <w:rsid w:val="00F0271C"/>
    <w:rsid w:val="00F028A6"/>
    <w:rsid w:val="00F0384A"/>
    <w:rsid w:val="00F041E6"/>
    <w:rsid w:val="00F04AD1"/>
    <w:rsid w:val="00F04C8A"/>
    <w:rsid w:val="00F05316"/>
    <w:rsid w:val="00F05812"/>
    <w:rsid w:val="00F05C49"/>
    <w:rsid w:val="00F05C9A"/>
    <w:rsid w:val="00F06CD2"/>
    <w:rsid w:val="00F06FB3"/>
    <w:rsid w:val="00F0740E"/>
    <w:rsid w:val="00F103B3"/>
    <w:rsid w:val="00F1092E"/>
    <w:rsid w:val="00F10F03"/>
    <w:rsid w:val="00F116D6"/>
    <w:rsid w:val="00F12649"/>
    <w:rsid w:val="00F12784"/>
    <w:rsid w:val="00F1280A"/>
    <w:rsid w:val="00F12E35"/>
    <w:rsid w:val="00F13146"/>
    <w:rsid w:val="00F133AF"/>
    <w:rsid w:val="00F1378E"/>
    <w:rsid w:val="00F13CA9"/>
    <w:rsid w:val="00F14A99"/>
    <w:rsid w:val="00F14CB8"/>
    <w:rsid w:val="00F14FBC"/>
    <w:rsid w:val="00F1565C"/>
    <w:rsid w:val="00F158AF"/>
    <w:rsid w:val="00F16264"/>
    <w:rsid w:val="00F16791"/>
    <w:rsid w:val="00F20B3D"/>
    <w:rsid w:val="00F20E42"/>
    <w:rsid w:val="00F21A6D"/>
    <w:rsid w:val="00F2233A"/>
    <w:rsid w:val="00F2312A"/>
    <w:rsid w:val="00F23194"/>
    <w:rsid w:val="00F25394"/>
    <w:rsid w:val="00F25601"/>
    <w:rsid w:val="00F26053"/>
    <w:rsid w:val="00F26287"/>
    <w:rsid w:val="00F26888"/>
    <w:rsid w:val="00F26CD2"/>
    <w:rsid w:val="00F272A0"/>
    <w:rsid w:val="00F27ED1"/>
    <w:rsid w:val="00F30430"/>
    <w:rsid w:val="00F31D84"/>
    <w:rsid w:val="00F32110"/>
    <w:rsid w:val="00F32A51"/>
    <w:rsid w:val="00F32CA0"/>
    <w:rsid w:val="00F32EA0"/>
    <w:rsid w:val="00F341AE"/>
    <w:rsid w:val="00F348AC"/>
    <w:rsid w:val="00F34B5C"/>
    <w:rsid w:val="00F368F0"/>
    <w:rsid w:val="00F37474"/>
    <w:rsid w:val="00F40359"/>
    <w:rsid w:val="00F407EC"/>
    <w:rsid w:val="00F4199B"/>
    <w:rsid w:val="00F41A5F"/>
    <w:rsid w:val="00F41AAA"/>
    <w:rsid w:val="00F4348F"/>
    <w:rsid w:val="00F4400B"/>
    <w:rsid w:val="00F44FD7"/>
    <w:rsid w:val="00F450D8"/>
    <w:rsid w:val="00F45368"/>
    <w:rsid w:val="00F45E05"/>
    <w:rsid w:val="00F45EC1"/>
    <w:rsid w:val="00F45FC7"/>
    <w:rsid w:val="00F46E3F"/>
    <w:rsid w:val="00F47003"/>
    <w:rsid w:val="00F47035"/>
    <w:rsid w:val="00F47B07"/>
    <w:rsid w:val="00F47B5F"/>
    <w:rsid w:val="00F47EA0"/>
    <w:rsid w:val="00F50D4E"/>
    <w:rsid w:val="00F52108"/>
    <w:rsid w:val="00F52ADD"/>
    <w:rsid w:val="00F53C92"/>
    <w:rsid w:val="00F557FB"/>
    <w:rsid w:val="00F55C4D"/>
    <w:rsid w:val="00F561B7"/>
    <w:rsid w:val="00F562B5"/>
    <w:rsid w:val="00F56344"/>
    <w:rsid w:val="00F56B8B"/>
    <w:rsid w:val="00F56E79"/>
    <w:rsid w:val="00F57575"/>
    <w:rsid w:val="00F576CB"/>
    <w:rsid w:val="00F57A6A"/>
    <w:rsid w:val="00F60548"/>
    <w:rsid w:val="00F61222"/>
    <w:rsid w:val="00F61DF2"/>
    <w:rsid w:val="00F62981"/>
    <w:rsid w:val="00F62F1F"/>
    <w:rsid w:val="00F63191"/>
    <w:rsid w:val="00F64453"/>
    <w:rsid w:val="00F64EAD"/>
    <w:rsid w:val="00F64F4D"/>
    <w:rsid w:val="00F65147"/>
    <w:rsid w:val="00F65297"/>
    <w:rsid w:val="00F660BA"/>
    <w:rsid w:val="00F66359"/>
    <w:rsid w:val="00F664C1"/>
    <w:rsid w:val="00F66630"/>
    <w:rsid w:val="00F66638"/>
    <w:rsid w:val="00F6691B"/>
    <w:rsid w:val="00F7010E"/>
    <w:rsid w:val="00F70392"/>
    <w:rsid w:val="00F72CA5"/>
    <w:rsid w:val="00F7379F"/>
    <w:rsid w:val="00F73857"/>
    <w:rsid w:val="00F739CB"/>
    <w:rsid w:val="00F73A43"/>
    <w:rsid w:val="00F74908"/>
    <w:rsid w:val="00F75C20"/>
    <w:rsid w:val="00F766CA"/>
    <w:rsid w:val="00F769D1"/>
    <w:rsid w:val="00F77463"/>
    <w:rsid w:val="00F77736"/>
    <w:rsid w:val="00F778FF"/>
    <w:rsid w:val="00F80BD9"/>
    <w:rsid w:val="00F815E4"/>
    <w:rsid w:val="00F8211A"/>
    <w:rsid w:val="00F82533"/>
    <w:rsid w:val="00F82E06"/>
    <w:rsid w:val="00F8307A"/>
    <w:rsid w:val="00F84176"/>
    <w:rsid w:val="00F84ACD"/>
    <w:rsid w:val="00F84C6A"/>
    <w:rsid w:val="00F8508B"/>
    <w:rsid w:val="00F8596A"/>
    <w:rsid w:val="00F85F23"/>
    <w:rsid w:val="00F8616B"/>
    <w:rsid w:val="00F861F5"/>
    <w:rsid w:val="00F87BC1"/>
    <w:rsid w:val="00F9051D"/>
    <w:rsid w:val="00F9084D"/>
    <w:rsid w:val="00F908C1"/>
    <w:rsid w:val="00F90A36"/>
    <w:rsid w:val="00F90B7D"/>
    <w:rsid w:val="00F91211"/>
    <w:rsid w:val="00F916B0"/>
    <w:rsid w:val="00F91E0B"/>
    <w:rsid w:val="00F92B0C"/>
    <w:rsid w:val="00F92D27"/>
    <w:rsid w:val="00F93697"/>
    <w:rsid w:val="00F943D0"/>
    <w:rsid w:val="00F94959"/>
    <w:rsid w:val="00F94D23"/>
    <w:rsid w:val="00F954B4"/>
    <w:rsid w:val="00F96176"/>
    <w:rsid w:val="00F96505"/>
    <w:rsid w:val="00F977CA"/>
    <w:rsid w:val="00F97D2F"/>
    <w:rsid w:val="00FA086D"/>
    <w:rsid w:val="00FA088E"/>
    <w:rsid w:val="00FA0C98"/>
    <w:rsid w:val="00FA1937"/>
    <w:rsid w:val="00FA373E"/>
    <w:rsid w:val="00FA3927"/>
    <w:rsid w:val="00FA3A98"/>
    <w:rsid w:val="00FA3CEA"/>
    <w:rsid w:val="00FA3ECB"/>
    <w:rsid w:val="00FA45B6"/>
    <w:rsid w:val="00FA4B71"/>
    <w:rsid w:val="00FA5017"/>
    <w:rsid w:val="00FA50BE"/>
    <w:rsid w:val="00FA52F8"/>
    <w:rsid w:val="00FA6D34"/>
    <w:rsid w:val="00FA730B"/>
    <w:rsid w:val="00FA7679"/>
    <w:rsid w:val="00FB0CEB"/>
    <w:rsid w:val="00FB2D49"/>
    <w:rsid w:val="00FB3598"/>
    <w:rsid w:val="00FB386E"/>
    <w:rsid w:val="00FB4BB3"/>
    <w:rsid w:val="00FB5097"/>
    <w:rsid w:val="00FB51FE"/>
    <w:rsid w:val="00FB5DDB"/>
    <w:rsid w:val="00FB5EAE"/>
    <w:rsid w:val="00FB620E"/>
    <w:rsid w:val="00FB6477"/>
    <w:rsid w:val="00FC00BA"/>
    <w:rsid w:val="00FC05C1"/>
    <w:rsid w:val="00FC069F"/>
    <w:rsid w:val="00FC0936"/>
    <w:rsid w:val="00FC0943"/>
    <w:rsid w:val="00FC0AA5"/>
    <w:rsid w:val="00FC0BA5"/>
    <w:rsid w:val="00FC0C86"/>
    <w:rsid w:val="00FC3403"/>
    <w:rsid w:val="00FC358D"/>
    <w:rsid w:val="00FC3B5E"/>
    <w:rsid w:val="00FC3F90"/>
    <w:rsid w:val="00FC40A3"/>
    <w:rsid w:val="00FC41C9"/>
    <w:rsid w:val="00FC471D"/>
    <w:rsid w:val="00FC48D7"/>
    <w:rsid w:val="00FC4981"/>
    <w:rsid w:val="00FC4C4A"/>
    <w:rsid w:val="00FC4E27"/>
    <w:rsid w:val="00FC5094"/>
    <w:rsid w:val="00FC53CB"/>
    <w:rsid w:val="00FC5BB4"/>
    <w:rsid w:val="00FC6E04"/>
    <w:rsid w:val="00FC706A"/>
    <w:rsid w:val="00FC7071"/>
    <w:rsid w:val="00FC74E8"/>
    <w:rsid w:val="00FC7A5F"/>
    <w:rsid w:val="00FC7D6B"/>
    <w:rsid w:val="00FD025C"/>
    <w:rsid w:val="00FD0392"/>
    <w:rsid w:val="00FD0991"/>
    <w:rsid w:val="00FD1C53"/>
    <w:rsid w:val="00FD1E92"/>
    <w:rsid w:val="00FD266A"/>
    <w:rsid w:val="00FD2731"/>
    <w:rsid w:val="00FD385D"/>
    <w:rsid w:val="00FD3B98"/>
    <w:rsid w:val="00FD3E80"/>
    <w:rsid w:val="00FD4549"/>
    <w:rsid w:val="00FD49D4"/>
    <w:rsid w:val="00FD545F"/>
    <w:rsid w:val="00FD5643"/>
    <w:rsid w:val="00FD688C"/>
    <w:rsid w:val="00FD6E0F"/>
    <w:rsid w:val="00FD7631"/>
    <w:rsid w:val="00FD7956"/>
    <w:rsid w:val="00FD7DB0"/>
    <w:rsid w:val="00FD7F61"/>
    <w:rsid w:val="00FE0356"/>
    <w:rsid w:val="00FE110B"/>
    <w:rsid w:val="00FE11EB"/>
    <w:rsid w:val="00FE1DE8"/>
    <w:rsid w:val="00FE2925"/>
    <w:rsid w:val="00FE3BD2"/>
    <w:rsid w:val="00FE3C20"/>
    <w:rsid w:val="00FE4195"/>
    <w:rsid w:val="00FE471B"/>
    <w:rsid w:val="00FE4A9E"/>
    <w:rsid w:val="00FE505E"/>
    <w:rsid w:val="00FE5740"/>
    <w:rsid w:val="00FE576E"/>
    <w:rsid w:val="00FE651C"/>
    <w:rsid w:val="00FE69F2"/>
    <w:rsid w:val="00FE6E48"/>
    <w:rsid w:val="00FF1692"/>
    <w:rsid w:val="00FF2D63"/>
    <w:rsid w:val="00FF3545"/>
    <w:rsid w:val="00FF35F6"/>
    <w:rsid w:val="00FF3A24"/>
    <w:rsid w:val="00FF3CD3"/>
    <w:rsid w:val="00FF3EF0"/>
    <w:rsid w:val="00FF3FC7"/>
    <w:rsid w:val="00FF4384"/>
    <w:rsid w:val="00FF58D0"/>
    <w:rsid w:val="00FF5F76"/>
    <w:rsid w:val="00FF60B5"/>
    <w:rsid w:val="00FF63A5"/>
    <w:rsid w:val="00FF6C34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D77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99" w:unhideWhenUsed="1"/>
    <w:lsdException w:name="footnote text" w:locked="1" w:semiHidden="1" w:uiPriority="99" w:unhideWhenUsed="1" w:qFormat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 w:qFormat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unhideWhenUsed="1"/>
    <w:lsdException w:name="List 2" w:locked="1" w:semiHidden="1" w:unhideWhenUsed="1"/>
    <w:lsdException w:name="List 3" w:locked="1" w:semiHidden="1" w:unhideWhenUsed="1"/>
    <w:lsdException w:name="List 4" w:locked="1" w:unhideWhenUsed="1"/>
    <w:lsdException w:name="List 5" w:locked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99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99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iPriority="99" w:unhideWhenUsed="1"/>
    <w:lsdException w:name="Body Text Indent 3" w:locked="1" w:semiHidden="1" w:uiPriority="99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iPriority="99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B3C87"/>
    <w:pPr>
      <w:autoSpaceDE w:val="0"/>
      <w:autoSpaceDN w:val="0"/>
    </w:pPr>
    <w:rPr>
      <w:lang w:eastAsia="cs-CZ"/>
    </w:rPr>
  </w:style>
  <w:style w:type="paragraph" w:styleId="Nadpis1">
    <w:name w:val="heading 1"/>
    <w:aliases w:val="Doknad1,h1,Level 1 Topic Heading,H1,Kapitel,app heading 1,app heading 11,app heading 12,app heading 111,app heading 13,1 ghost,g,ghost,1 h3,Capitolo,II+,I,H11,H12,H13,H14,H15,H16,H17,H18,H111,H121,H131,H141,H151,H161,H171,H19,H112,H122"/>
    <w:basedOn w:val="Normlny"/>
    <w:next w:val="Normlny"/>
    <w:link w:val="Nadpis1Char"/>
    <w:uiPriority w:val="9"/>
    <w:qFormat/>
    <w:rsid w:val="00C17A84"/>
    <w:pPr>
      <w:keepNext/>
      <w:tabs>
        <w:tab w:val="num" w:pos="540"/>
      </w:tabs>
      <w:jc w:val="center"/>
      <w:outlineLvl w:val="0"/>
    </w:pPr>
    <w:rPr>
      <w:sz w:val="40"/>
      <w:szCs w:val="40"/>
      <w:lang w:eastAsia="sk-SK"/>
    </w:rPr>
  </w:style>
  <w:style w:type="paragraph" w:styleId="Nadpis2">
    <w:name w:val="heading 2"/>
    <w:aliases w:val="Doknad2"/>
    <w:basedOn w:val="Normlny"/>
    <w:next w:val="Normlny"/>
    <w:link w:val="Nadpis2Char"/>
    <w:uiPriority w:val="9"/>
    <w:qFormat/>
    <w:rsid w:val="00C17A84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C17A84"/>
    <w:pPr>
      <w:keepNext/>
      <w:tabs>
        <w:tab w:val="num" w:pos="540"/>
      </w:tabs>
      <w:jc w:val="both"/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C17A84"/>
    <w:pPr>
      <w:keepNext/>
      <w:tabs>
        <w:tab w:val="num" w:pos="576"/>
      </w:tabs>
      <w:jc w:val="center"/>
      <w:outlineLvl w:val="3"/>
    </w:pPr>
    <w:rPr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C17A84"/>
    <w:pPr>
      <w:keepNext/>
      <w:jc w:val="center"/>
      <w:outlineLvl w:val="4"/>
    </w:pPr>
    <w:rPr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C17A84"/>
    <w:pPr>
      <w:keepNext/>
      <w:jc w:val="both"/>
      <w:outlineLvl w:val="5"/>
    </w:pPr>
    <w:rPr>
      <w:b/>
      <w:bCs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C17A84"/>
    <w:pPr>
      <w:keepNext/>
      <w:spacing w:line="360" w:lineRule="auto"/>
      <w:jc w:val="both"/>
      <w:outlineLvl w:val="6"/>
    </w:pPr>
    <w:rPr>
      <w:b/>
      <w:bCs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C17A84"/>
    <w:pPr>
      <w:keepNext/>
      <w:ind w:firstLine="708"/>
      <w:jc w:val="both"/>
      <w:outlineLvl w:val="7"/>
    </w:pPr>
    <w:rPr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C17A84"/>
    <w:pPr>
      <w:keepNext/>
      <w:outlineLvl w:val="8"/>
    </w:pPr>
    <w:rPr>
      <w:b/>
      <w:bCs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Doknad1 Char,h1 Char,Level 1 Topic Heading Char,H1 Char,Kapitel Char,app heading 1 Char,app heading 11 Char,app heading 12 Char,app heading 111 Char,app heading 13 Char,1 ghost Char,g Char,ghost Char,1 h3 Char,Capitolo Char,II+ Char,I Char"/>
    <w:link w:val="Nadpis1"/>
    <w:uiPriority w:val="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2Char">
    <w:name w:val="Nadpis 2 Char"/>
    <w:aliases w:val="Doknad2 Char"/>
    <w:link w:val="Nadpis2"/>
    <w:uiPriority w:val="9"/>
    <w:locked/>
    <w:rsid w:val="00C17A84"/>
    <w:rPr>
      <w:rFonts w:cs="Times New Roman"/>
      <w:b/>
      <w:bCs/>
      <w:sz w:val="30"/>
      <w:szCs w:val="30"/>
      <w:lang w:val="sk-SK" w:eastAsia="sk-SK"/>
    </w:rPr>
  </w:style>
  <w:style w:type="character" w:customStyle="1" w:styleId="Nadpis3Char">
    <w:name w:val="Nadpis 3 Char"/>
    <w:link w:val="Nadpis3"/>
    <w:uiPriority w:val="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4Char">
    <w:name w:val="Nadpis 4 Char"/>
    <w:link w:val="Nadpis4"/>
    <w:uiPriority w:val="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5Char">
    <w:name w:val="Nadpis 5 Char"/>
    <w:link w:val="Nadpis5"/>
    <w:uiPriority w:val="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customStyle="1" w:styleId="Nadpis6Char">
    <w:name w:val="Nadpis 6 Char"/>
    <w:link w:val="Nadpis6"/>
    <w:uiPriority w:val="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7Char">
    <w:name w:val="Nadpis 7 Char"/>
    <w:link w:val="Nadpis7"/>
    <w:uiPriority w:val="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Nadpis8Char">
    <w:name w:val="Nadpis 8 Char"/>
    <w:link w:val="Nadpis8"/>
    <w:uiPriority w:val="9"/>
    <w:locked/>
    <w:rsid w:val="00C17A84"/>
    <w:rPr>
      <w:rFonts w:cs="Times New Roman"/>
      <w:sz w:val="24"/>
      <w:szCs w:val="24"/>
      <w:u w:val="single"/>
      <w:lang w:val="sk-SK" w:eastAsia="sk-SK"/>
    </w:rPr>
  </w:style>
  <w:style w:type="character" w:customStyle="1" w:styleId="Nadpis9Char">
    <w:name w:val="Nadpis 9 Char"/>
    <w:link w:val="Nadpis9"/>
    <w:uiPriority w:val="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paragraph" w:styleId="Popis">
    <w:name w:val="caption"/>
    <w:aliases w:val="Caption - Centre Graphic,fighead2,0-Beskrivning,Caption Char,Caption Char1 Char,Caption Char Char Char,Caption Char1 Char Char Char,Caption Char Char Char Char Char,Caption - Centre Graphic Char Char Char Char Char"/>
    <w:basedOn w:val="Normlny"/>
    <w:next w:val="Normlny"/>
    <w:link w:val="PopisChar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C17A84"/>
    <w:pPr>
      <w:keepNext/>
      <w:spacing w:after="240" w:line="290" w:lineRule="auto"/>
      <w:jc w:val="both"/>
    </w:pPr>
    <w:rPr>
      <w:rFonts w:ascii="Arial" w:hAnsi="Arial"/>
      <w:b/>
      <w:bCs/>
      <w:kern w:val="28"/>
      <w:sz w:val="32"/>
      <w:szCs w:val="32"/>
      <w:lang w:val="en-GB" w:eastAsia="en-US"/>
    </w:rPr>
  </w:style>
  <w:style w:type="character" w:customStyle="1" w:styleId="NzovChar">
    <w:name w:val="Názov Char"/>
    <w:link w:val="Nzov"/>
    <w:uiPriority w:val="99"/>
    <w:locked/>
    <w:rsid w:val="00C17A84"/>
    <w:rPr>
      <w:rFonts w:ascii="Arial" w:hAnsi="Arial" w:cs="Arial"/>
      <w:b/>
      <w:bCs/>
      <w:kern w:val="28"/>
      <w:sz w:val="32"/>
      <w:szCs w:val="32"/>
      <w:lang w:val="en-GB" w:eastAsia="en-US"/>
    </w:rPr>
  </w:style>
  <w:style w:type="paragraph" w:styleId="Podtitul">
    <w:name w:val="Subtitle"/>
    <w:basedOn w:val="Normlny"/>
    <w:link w:val="PodtitulChar"/>
    <w:uiPriority w:val="99"/>
    <w:qFormat/>
    <w:rsid w:val="00C17A84"/>
    <w:pPr>
      <w:jc w:val="center"/>
    </w:pPr>
    <w:rPr>
      <w:b/>
      <w:bCs/>
      <w:sz w:val="28"/>
      <w:szCs w:val="28"/>
      <w:lang w:eastAsia="sk-SK"/>
    </w:rPr>
  </w:style>
  <w:style w:type="character" w:customStyle="1" w:styleId="PodtitulChar">
    <w:name w:val="Podtitul Char"/>
    <w:link w:val="Podtitul"/>
    <w:uiPriority w:val="9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styleId="Vrazn">
    <w:name w:val="Strong"/>
    <w:uiPriority w:val="22"/>
    <w:qFormat/>
    <w:rsid w:val="00C17A84"/>
    <w:rPr>
      <w:rFonts w:cs="Times New Roman"/>
      <w:b/>
      <w:bCs/>
    </w:rPr>
  </w:style>
  <w:style w:type="paragraph" w:customStyle="1" w:styleId="Odsekzoznamu1">
    <w:name w:val="Odsek zoznamu1"/>
    <w:basedOn w:val="Normlny"/>
    <w:link w:val="ListParagraphChar"/>
    <w:uiPriority w:val="99"/>
    <w:qFormat/>
    <w:rsid w:val="00C17A84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Odsekzoznamu1"/>
    <w:uiPriority w:val="99"/>
    <w:locked/>
    <w:rsid w:val="00EC6A36"/>
    <w:rPr>
      <w:rFonts w:ascii="Calibri" w:hAnsi="Calibri" w:cs="Calibri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AC500F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AC500F"/>
    <w:rPr>
      <w:rFonts w:cs="Times New Roman"/>
      <w:sz w:val="24"/>
      <w:szCs w:val="24"/>
      <w:lang w:eastAsia="cs-CZ"/>
    </w:rPr>
  </w:style>
  <w:style w:type="paragraph" w:styleId="Zkladntext">
    <w:name w:val="Body Text"/>
    <w:aliases w:val=" Char Char, Char,Char Char,Char,b,Základný text Char Char,Základný text Char Char Char Char Char"/>
    <w:basedOn w:val="Normlny"/>
    <w:link w:val="ZkladntextChar1"/>
    <w:uiPriority w:val="99"/>
    <w:rsid w:val="00AC500F"/>
    <w:pPr>
      <w:jc w:val="both"/>
    </w:pPr>
    <w:rPr>
      <w:b/>
      <w:bCs/>
    </w:rPr>
  </w:style>
  <w:style w:type="character" w:customStyle="1" w:styleId="ZkladntextChar1">
    <w:name w:val="Základný text Char1"/>
    <w:aliases w:val=" Char Char Char, Char Char1,Char Char Char,Char Char2,b Char,Základný text Char Char Char,Základný text Char Char Char Char Char Char"/>
    <w:link w:val="Zkladntext"/>
    <w:locked/>
    <w:rsid w:val="00AC500F"/>
    <w:rPr>
      <w:rFonts w:cs="Times New Roman"/>
      <w:b/>
      <w:bCs/>
      <w:lang w:eastAsia="cs-CZ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1 Char,Header - Table Char,1. Zeile Char,   1. Zeile Char"/>
    <w:link w:val="Hlavika"/>
    <w:uiPriority w:val="99"/>
    <w:locked/>
    <w:rsid w:val="00AC500F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C500F"/>
    <w:rPr>
      <w:rFonts w:cs="Times New Roman"/>
      <w:lang w:eastAsia="cs-CZ"/>
    </w:rPr>
  </w:style>
  <w:style w:type="character" w:styleId="slostrany">
    <w:name w:val="page number"/>
    <w:uiPriority w:val="99"/>
    <w:rsid w:val="00AC500F"/>
    <w:rPr>
      <w:rFonts w:cs="Times New Roman"/>
    </w:rPr>
  </w:style>
  <w:style w:type="character" w:styleId="Hypertextovprepojenie">
    <w:name w:val="Hyperlink"/>
    <w:uiPriority w:val="99"/>
    <w:rsid w:val="00AC500F"/>
    <w:rPr>
      <w:rFonts w:cs="Times New Roman"/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rsid w:val="00AC500F"/>
    <w:pPr>
      <w:autoSpaceDE/>
      <w:autoSpaceDN/>
      <w:spacing w:before="60"/>
      <w:ind w:left="238"/>
    </w:pPr>
    <w:rPr>
      <w:rFonts w:ascii="Arial" w:hAnsi="Arial" w:cs="Arial"/>
      <w:smallCaps/>
      <w:color w:val="333333"/>
      <w:sz w:val="18"/>
      <w:szCs w:val="18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9A753F"/>
    <w:pPr>
      <w:tabs>
        <w:tab w:val="right" w:leader="dot" w:pos="9087"/>
      </w:tabs>
      <w:autoSpaceDE/>
      <w:autoSpaceDN/>
      <w:spacing w:before="240"/>
    </w:pPr>
    <w:rPr>
      <w:rFonts w:ascii="Arial" w:hAnsi="Arial" w:cs="Arial"/>
      <w:b/>
      <w:bCs/>
      <w:caps/>
      <w:color w:val="333333"/>
      <w:sz w:val="16"/>
      <w:szCs w:val="16"/>
      <w:lang w:eastAsia="sk-SK"/>
    </w:rPr>
  </w:style>
  <w:style w:type="character" w:customStyle="1" w:styleId="tlNadpis5Arial11ptNiejeTunChar">
    <w:name w:val="Štýl Nadpis 5 + Arial 11 pt Nie je Tučné Char"/>
    <w:rsid w:val="00AC500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AC500F"/>
    <w:pPr>
      <w:spacing w:before="240"/>
      <w:jc w:val="center"/>
    </w:pPr>
    <w:rPr>
      <w:rFonts w:ascii="Arial" w:hAnsi="Arial" w:cs="Arial"/>
      <w:sz w:val="24"/>
      <w:szCs w:val="24"/>
    </w:rPr>
  </w:style>
  <w:style w:type="paragraph" w:customStyle="1" w:styleId="SPnadpis2">
    <w:name w:val="SP_nadpis2"/>
    <w:basedOn w:val="SPnadpis1"/>
    <w:rsid w:val="00AC500F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EF7724"/>
    <w:pPr>
      <w:numPr>
        <w:numId w:val="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EF7724"/>
    <w:rPr>
      <w:rFonts w:ascii="Arial" w:hAnsi="Arial"/>
      <w:b/>
      <w:bCs/>
      <w:smallCaps/>
      <w:lang w:eastAsia="cs-CZ"/>
    </w:rPr>
  </w:style>
  <w:style w:type="paragraph" w:styleId="Obsah3">
    <w:name w:val="toc 3"/>
    <w:basedOn w:val="Normlny"/>
    <w:next w:val="Normlny"/>
    <w:autoRedefine/>
    <w:uiPriority w:val="39"/>
    <w:rsid w:val="00BF33C4"/>
    <w:pPr>
      <w:tabs>
        <w:tab w:val="left" w:pos="720"/>
        <w:tab w:val="right" w:leader="dot" w:pos="9883"/>
      </w:tabs>
      <w:ind w:left="400"/>
    </w:pPr>
    <w:rPr>
      <w:rFonts w:ascii="Arial" w:hAnsi="Arial" w:cs="Arial"/>
      <w:noProof/>
      <w:sz w:val="18"/>
      <w:szCs w:val="18"/>
    </w:rPr>
  </w:style>
  <w:style w:type="paragraph" w:customStyle="1" w:styleId="SPnadpis0">
    <w:name w:val="SP_nadpis0"/>
    <w:basedOn w:val="SPnadpis1"/>
    <w:rsid w:val="00AC500F"/>
    <w:pPr>
      <w:jc w:val="right"/>
    </w:pPr>
    <w:rPr>
      <w:b/>
      <w:bCs/>
      <w:caps/>
      <w:color w:val="808080"/>
    </w:rPr>
  </w:style>
  <w:style w:type="paragraph" w:styleId="Obsah4">
    <w:name w:val="toc 4"/>
    <w:basedOn w:val="Normlny"/>
    <w:next w:val="Normlny"/>
    <w:autoRedefine/>
    <w:uiPriority w:val="39"/>
    <w:rsid w:val="008E75E3"/>
    <w:pPr>
      <w:tabs>
        <w:tab w:val="left" w:pos="1080"/>
        <w:tab w:val="right" w:leader="dot" w:pos="9883"/>
      </w:tabs>
      <w:ind w:left="600"/>
    </w:pPr>
    <w:rPr>
      <w:rFonts w:ascii="Arial" w:hAnsi="Arial" w:cs="Arial"/>
      <w:color w:val="808080"/>
      <w:sz w:val="18"/>
      <w:szCs w:val="18"/>
    </w:rPr>
  </w:style>
  <w:style w:type="paragraph" w:styleId="Normlnywebov">
    <w:name w:val="Normal (Web)"/>
    <w:basedOn w:val="Normlny"/>
    <w:uiPriority w:val="99"/>
    <w:rsid w:val="00AC500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SSCnadpis3">
    <w:name w:val="SSC_nadpis3"/>
    <w:basedOn w:val="Normlny"/>
    <w:link w:val="SSCnadpis3Char"/>
    <w:rsid w:val="00AC500F"/>
    <w:pPr>
      <w:tabs>
        <w:tab w:val="num" w:pos="432"/>
      </w:tabs>
      <w:spacing w:before="240"/>
      <w:ind w:left="432" w:hanging="432"/>
      <w:jc w:val="both"/>
    </w:pPr>
    <w:rPr>
      <w:rFonts w:ascii="Arial" w:hAnsi="Arial"/>
      <w:b/>
      <w:bCs/>
      <w:smallCaps/>
    </w:rPr>
  </w:style>
  <w:style w:type="character" w:customStyle="1" w:styleId="SSCnadpis3Char">
    <w:name w:val="SSC_nadpis3 Char"/>
    <w:link w:val="SSCnadpis3"/>
    <w:rsid w:val="00CE029E"/>
    <w:rPr>
      <w:rFonts w:ascii="Arial" w:hAnsi="Arial"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AC500F"/>
    <w:pPr>
      <w:numPr>
        <w:ilvl w:val="1"/>
      </w:numPr>
      <w:tabs>
        <w:tab w:val="num" w:pos="432"/>
      </w:tabs>
      <w:ind w:left="432" w:hanging="432"/>
    </w:pPr>
    <w:rPr>
      <w:b w:val="0"/>
      <w:bCs w:val="0"/>
      <w:smallCaps w:val="0"/>
    </w:rPr>
  </w:style>
  <w:style w:type="character" w:customStyle="1" w:styleId="CCSnormlnyChar">
    <w:name w:val="CCS_normálny Char"/>
    <w:link w:val="CCSnormlny"/>
    <w:locked/>
    <w:rsid w:val="00AC500F"/>
    <w:rPr>
      <w:rFonts w:ascii="Arial" w:hAnsi="Arial"/>
      <w:lang w:eastAsia="cs-CZ"/>
    </w:rPr>
  </w:style>
  <w:style w:type="paragraph" w:customStyle="1" w:styleId="SSCnorm2">
    <w:name w:val="SSC_norm_2"/>
    <w:basedOn w:val="CCSnormlny"/>
    <w:link w:val="SSCnorm2Char"/>
    <w:rsid w:val="00AC500F"/>
    <w:pPr>
      <w:numPr>
        <w:ilvl w:val="0"/>
      </w:numPr>
      <w:tabs>
        <w:tab w:val="num" w:pos="432"/>
      </w:tabs>
      <w:ind w:left="720" w:hanging="360"/>
    </w:pPr>
  </w:style>
  <w:style w:type="character" w:customStyle="1" w:styleId="SSCnorm2Char">
    <w:name w:val="SSC_norm_2 Char"/>
    <w:link w:val="SSCnorm2"/>
    <w:locked/>
    <w:rsid w:val="00AC500F"/>
    <w:rPr>
      <w:rFonts w:ascii="Arial" w:hAnsi="Arial"/>
      <w:lang w:eastAsia="cs-CZ"/>
    </w:rPr>
  </w:style>
  <w:style w:type="paragraph" w:customStyle="1" w:styleId="tlSSCnadpis3Pred6pt">
    <w:name w:val="Štýl SSC_nadpis3 + Pred:  6 pt"/>
    <w:basedOn w:val="SSCnadpis3"/>
    <w:rsid w:val="00AC500F"/>
  </w:style>
  <w:style w:type="character" w:customStyle="1" w:styleId="FontStyle14">
    <w:name w:val="Font Style14"/>
    <w:rsid w:val="00AC500F"/>
    <w:rPr>
      <w:rFonts w:ascii="Times New Roman" w:hAnsi="Times New Roman"/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AC500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AC500F"/>
    <w:rPr>
      <w:rFonts w:cs="Times New Roman"/>
      <w:lang w:eastAsia="cs-CZ"/>
    </w:rPr>
  </w:style>
  <w:style w:type="paragraph" w:customStyle="1" w:styleId="BodyText22">
    <w:name w:val="Body Text 22"/>
    <w:basedOn w:val="Normlny"/>
    <w:rsid w:val="00AC500F"/>
    <w:pPr>
      <w:tabs>
        <w:tab w:val="left" w:pos="900"/>
      </w:tabs>
      <w:autoSpaceDE/>
      <w:autoSpaceDN/>
      <w:ind w:left="900"/>
      <w:jc w:val="both"/>
    </w:pPr>
    <w:rPr>
      <w:lang w:eastAsia="sk-SK"/>
    </w:rPr>
  </w:style>
  <w:style w:type="paragraph" w:styleId="Zoznamsodrkami">
    <w:name w:val="List Bullet"/>
    <w:basedOn w:val="Normlny"/>
    <w:autoRedefine/>
    <w:rsid w:val="00AC500F"/>
    <w:pPr>
      <w:autoSpaceDE/>
      <w:autoSpaceDN/>
      <w:spacing w:before="120"/>
      <w:jc w:val="both"/>
    </w:pPr>
    <w:rPr>
      <w:rFonts w:ascii="Arial" w:hAnsi="Arial" w:cs="Arial"/>
      <w:lang w:eastAsia="en-GB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AC500F"/>
    <w:pPr>
      <w:numPr>
        <w:ilvl w:val="2"/>
        <w:numId w:val="2"/>
      </w:numPr>
      <w:tabs>
        <w:tab w:val="left" w:pos="567"/>
      </w:tabs>
      <w:spacing w:before="240"/>
      <w:jc w:val="both"/>
    </w:pPr>
    <w:rPr>
      <w:rFonts w:ascii="Arial" w:hAnsi="Arial"/>
      <w:b/>
      <w:bCs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AC500F"/>
    <w:rPr>
      <w:rFonts w:ascii="Arial" w:hAnsi="Arial"/>
      <w:b/>
      <w:bCs/>
      <w:lang w:eastAsia="cs-CZ"/>
    </w:rPr>
  </w:style>
  <w:style w:type="paragraph" w:customStyle="1" w:styleId="wazzabeznytext">
    <w:name w:val="wazza_bezny text"/>
    <w:basedOn w:val="CCSnormlny"/>
    <w:qFormat/>
    <w:rsid w:val="00AC500F"/>
    <w:pPr>
      <w:tabs>
        <w:tab w:val="clear" w:pos="432"/>
        <w:tab w:val="num" w:pos="576"/>
      </w:tabs>
      <w:spacing w:before="120"/>
      <w:ind w:left="576" w:hanging="576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AC500F"/>
    <w:pPr>
      <w:autoSpaceDE/>
      <w:autoSpaceDN/>
    </w:p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uiPriority w:val="99"/>
    <w:qFormat/>
    <w:locked/>
    <w:rsid w:val="00AC500F"/>
    <w:rPr>
      <w:rFonts w:cs="Times New Roman"/>
      <w:lang w:eastAsia="cs-CZ"/>
    </w:rPr>
  </w:style>
  <w:style w:type="character" w:styleId="Odkaznapoznmkupodiarou">
    <w:name w:val="footnote reference"/>
    <w:uiPriority w:val="99"/>
    <w:qFormat/>
    <w:rsid w:val="00AC500F"/>
    <w:rPr>
      <w:rFonts w:cs="Times New Roman"/>
      <w:vertAlign w:val="superscript"/>
    </w:rPr>
  </w:style>
  <w:style w:type="paragraph" w:customStyle="1" w:styleId="Nadpis">
    <w:name w:val="Nadpis"/>
    <w:basedOn w:val="Normlny"/>
    <w:next w:val="Normlny"/>
    <w:rsid w:val="00AC500F"/>
    <w:pPr>
      <w:keepNext/>
      <w:keepLines/>
      <w:autoSpaceDE/>
      <w:autoSpaceDN/>
      <w:spacing w:after="360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Default">
    <w:name w:val="Default"/>
    <w:rsid w:val="00AC50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Style9">
    <w:name w:val="Style9"/>
    <w:basedOn w:val="Normlny"/>
    <w:uiPriority w:val="99"/>
    <w:rsid w:val="00AC500F"/>
    <w:pPr>
      <w:widowControl w:val="0"/>
      <w:adjustRightInd w:val="0"/>
      <w:spacing w:line="1060" w:lineRule="exact"/>
      <w:ind w:firstLine="2220"/>
      <w:jc w:val="both"/>
    </w:pPr>
    <w:rPr>
      <w:sz w:val="24"/>
      <w:szCs w:val="24"/>
      <w:lang w:eastAsia="sk-SK"/>
    </w:rPr>
  </w:style>
  <w:style w:type="character" w:customStyle="1" w:styleId="FontStyle15">
    <w:name w:val="Font Style15"/>
    <w:uiPriority w:val="99"/>
    <w:rsid w:val="00AC500F"/>
    <w:rPr>
      <w:rFonts w:ascii="Times New Roman" w:hAnsi="Times New Roman"/>
      <w:sz w:val="88"/>
    </w:rPr>
  </w:style>
  <w:style w:type="paragraph" w:customStyle="1" w:styleId="Style4">
    <w:name w:val="Style4"/>
    <w:basedOn w:val="Normlny"/>
    <w:uiPriority w:val="99"/>
    <w:rsid w:val="00AC500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6">
    <w:name w:val="Font Style16"/>
    <w:uiPriority w:val="99"/>
    <w:rsid w:val="00AC500F"/>
    <w:rPr>
      <w:rFonts w:ascii="Calibri" w:hAnsi="Calibri"/>
      <w:sz w:val="22"/>
    </w:rPr>
  </w:style>
  <w:style w:type="character" w:customStyle="1" w:styleId="FontStyle32">
    <w:name w:val="Font Style32"/>
    <w:rsid w:val="00AC500F"/>
    <w:rPr>
      <w:rFonts w:ascii="Times New Roman" w:hAnsi="Times New Roman"/>
      <w:sz w:val="22"/>
    </w:rPr>
  </w:style>
  <w:style w:type="character" w:customStyle="1" w:styleId="FontStyle48">
    <w:name w:val="Font Style48"/>
    <w:uiPriority w:val="99"/>
    <w:rsid w:val="009C202B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rsid w:val="006F4290"/>
    <w:pPr>
      <w:numPr>
        <w:ilvl w:val="0"/>
      </w:numPr>
      <w:tabs>
        <w:tab w:val="num" w:pos="432"/>
      </w:tabs>
      <w:spacing w:before="120"/>
      <w:ind w:left="720" w:hanging="432"/>
    </w:pPr>
  </w:style>
  <w:style w:type="character" w:customStyle="1" w:styleId="SSCbenytextChar">
    <w:name w:val="SSC_bežny text Char"/>
    <w:link w:val="SSCbenytext"/>
    <w:locked/>
    <w:rsid w:val="006F4290"/>
    <w:rPr>
      <w:rFonts w:ascii="Arial" w:hAnsi="Arial"/>
      <w:lang w:eastAsia="cs-CZ"/>
    </w:rPr>
  </w:style>
  <w:style w:type="character" w:styleId="PouitHypertextovPrepojenie">
    <w:name w:val="FollowedHyperlink"/>
    <w:uiPriority w:val="99"/>
    <w:rsid w:val="00E056D2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D738E3"/>
  </w:style>
  <w:style w:type="paragraph" w:customStyle="1" w:styleId="Style1">
    <w:name w:val="Style1"/>
    <w:basedOn w:val="Normlny"/>
    <w:uiPriority w:val="99"/>
    <w:rsid w:val="00F341AE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3">
    <w:name w:val="Style3"/>
    <w:basedOn w:val="Normlny"/>
    <w:rsid w:val="00F341AE"/>
    <w:pPr>
      <w:widowControl w:val="0"/>
      <w:adjustRightInd w:val="0"/>
      <w:spacing w:line="259" w:lineRule="exact"/>
      <w:jc w:val="both"/>
    </w:pPr>
    <w:rPr>
      <w:sz w:val="24"/>
      <w:szCs w:val="24"/>
      <w:lang w:eastAsia="sk-SK"/>
    </w:rPr>
  </w:style>
  <w:style w:type="paragraph" w:customStyle="1" w:styleId="Style8">
    <w:name w:val="Style8"/>
    <w:basedOn w:val="Normlny"/>
    <w:rsid w:val="00F341AE"/>
    <w:pPr>
      <w:widowControl w:val="0"/>
      <w:adjustRightInd w:val="0"/>
      <w:spacing w:line="259" w:lineRule="exact"/>
      <w:jc w:val="right"/>
    </w:pPr>
    <w:rPr>
      <w:sz w:val="24"/>
      <w:szCs w:val="24"/>
      <w:lang w:eastAsia="sk-SK"/>
    </w:rPr>
  </w:style>
  <w:style w:type="paragraph" w:customStyle="1" w:styleId="Style19">
    <w:name w:val="Style19"/>
    <w:basedOn w:val="Normlny"/>
    <w:rsid w:val="00F341AE"/>
    <w:pPr>
      <w:widowControl w:val="0"/>
      <w:adjustRightInd w:val="0"/>
      <w:spacing w:line="278" w:lineRule="exact"/>
      <w:jc w:val="both"/>
    </w:pPr>
    <w:rPr>
      <w:sz w:val="24"/>
      <w:szCs w:val="24"/>
      <w:lang w:eastAsia="sk-SK"/>
    </w:rPr>
  </w:style>
  <w:style w:type="paragraph" w:customStyle="1" w:styleId="Style33">
    <w:name w:val="Style33"/>
    <w:basedOn w:val="Normlny"/>
    <w:rsid w:val="00F341AE"/>
    <w:pPr>
      <w:widowControl w:val="0"/>
      <w:adjustRightInd w:val="0"/>
      <w:spacing w:line="271" w:lineRule="exact"/>
      <w:ind w:hanging="422"/>
      <w:jc w:val="both"/>
    </w:pPr>
    <w:rPr>
      <w:sz w:val="24"/>
      <w:szCs w:val="24"/>
      <w:lang w:eastAsia="sk-SK"/>
    </w:rPr>
  </w:style>
  <w:style w:type="paragraph" w:customStyle="1" w:styleId="Style37">
    <w:name w:val="Style37"/>
    <w:basedOn w:val="Normlny"/>
    <w:rsid w:val="00F341AE"/>
    <w:pPr>
      <w:widowControl w:val="0"/>
      <w:adjustRightInd w:val="0"/>
      <w:spacing w:line="276" w:lineRule="exact"/>
      <w:ind w:hanging="283"/>
      <w:jc w:val="both"/>
    </w:pPr>
    <w:rPr>
      <w:sz w:val="24"/>
      <w:szCs w:val="24"/>
      <w:lang w:eastAsia="sk-SK"/>
    </w:rPr>
  </w:style>
  <w:style w:type="paragraph" w:customStyle="1" w:styleId="Style40">
    <w:name w:val="Style40"/>
    <w:basedOn w:val="Normlny"/>
    <w:rsid w:val="00F341AE"/>
    <w:pPr>
      <w:widowControl w:val="0"/>
      <w:adjustRightInd w:val="0"/>
      <w:spacing w:line="274" w:lineRule="exact"/>
      <w:jc w:val="both"/>
    </w:pPr>
    <w:rPr>
      <w:sz w:val="24"/>
      <w:szCs w:val="24"/>
      <w:lang w:eastAsia="sk-SK"/>
    </w:rPr>
  </w:style>
  <w:style w:type="paragraph" w:customStyle="1" w:styleId="Style43">
    <w:name w:val="Style43"/>
    <w:basedOn w:val="Normlny"/>
    <w:rsid w:val="00F341AE"/>
    <w:pPr>
      <w:widowControl w:val="0"/>
      <w:adjustRightInd w:val="0"/>
      <w:spacing w:line="274" w:lineRule="exact"/>
    </w:pPr>
    <w:rPr>
      <w:sz w:val="24"/>
      <w:szCs w:val="24"/>
      <w:lang w:eastAsia="sk-SK"/>
    </w:rPr>
  </w:style>
  <w:style w:type="character" w:customStyle="1" w:styleId="FontStyle46">
    <w:name w:val="Font Style46"/>
    <w:rsid w:val="00F341AE"/>
    <w:rPr>
      <w:rFonts w:ascii="Times New Roman" w:hAnsi="Times New Roman"/>
      <w:b/>
      <w:sz w:val="22"/>
    </w:rPr>
  </w:style>
  <w:style w:type="character" w:customStyle="1" w:styleId="FontStyle51">
    <w:name w:val="Font Style51"/>
    <w:rsid w:val="00F341AE"/>
    <w:rPr>
      <w:rFonts w:ascii="Times New Roman" w:hAnsi="Times New Roman"/>
      <w:b/>
      <w:sz w:val="26"/>
    </w:rPr>
  </w:style>
  <w:style w:type="paragraph" w:styleId="Zkladntext2">
    <w:name w:val="Body Text 2"/>
    <w:basedOn w:val="Normlny"/>
    <w:link w:val="Zkladntext2Char"/>
    <w:uiPriority w:val="99"/>
    <w:rsid w:val="008217D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8217D5"/>
    <w:rPr>
      <w:rFonts w:cs="Times New Roman"/>
      <w:lang w:eastAsia="cs-CZ"/>
    </w:rPr>
  </w:style>
  <w:style w:type="paragraph" w:customStyle="1" w:styleId="Style7">
    <w:name w:val="Style7"/>
    <w:basedOn w:val="Normlny"/>
    <w:rsid w:val="00577AC0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28">
    <w:name w:val="Style28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13">
    <w:name w:val="Style13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25">
    <w:name w:val="Style25"/>
    <w:basedOn w:val="Normlny"/>
    <w:rsid w:val="00577AC0"/>
    <w:pPr>
      <w:widowControl w:val="0"/>
      <w:adjustRightInd w:val="0"/>
      <w:spacing w:line="276" w:lineRule="exact"/>
      <w:ind w:hanging="418"/>
      <w:jc w:val="both"/>
    </w:pPr>
    <w:rPr>
      <w:sz w:val="24"/>
      <w:szCs w:val="24"/>
      <w:lang w:eastAsia="sk-SK"/>
    </w:rPr>
  </w:style>
  <w:style w:type="paragraph" w:customStyle="1" w:styleId="Style32">
    <w:name w:val="Style32"/>
    <w:basedOn w:val="Normlny"/>
    <w:rsid w:val="00577AC0"/>
    <w:pPr>
      <w:widowControl w:val="0"/>
      <w:adjustRightInd w:val="0"/>
      <w:spacing w:line="283" w:lineRule="exact"/>
      <w:ind w:hanging="658"/>
    </w:pPr>
    <w:rPr>
      <w:sz w:val="24"/>
      <w:szCs w:val="24"/>
      <w:lang w:eastAsia="sk-SK"/>
    </w:rPr>
  </w:style>
  <w:style w:type="paragraph" w:customStyle="1" w:styleId="Style41">
    <w:name w:val="Style41"/>
    <w:basedOn w:val="Normlny"/>
    <w:rsid w:val="00577AC0"/>
    <w:pPr>
      <w:widowControl w:val="0"/>
      <w:adjustRightInd w:val="0"/>
      <w:spacing w:line="278" w:lineRule="exact"/>
      <w:ind w:hanging="1118"/>
    </w:pPr>
    <w:rPr>
      <w:sz w:val="24"/>
      <w:szCs w:val="24"/>
      <w:lang w:eastAsia="sk-SK"/>
    </w:rPr>
  </w:style>
  <w:style w:type="character" w:customStyle="1" w:styleId="FontStyle52">
    <w:name w:val="Font Style52"/>
    <w:rsid w:val="00577AC0"/>
    <w:rPr>
      <w:rFonts w:ascii="Candara" w:hAnsi="Candara"/>
      <w:spacing w:val="-10"/>
      <w:sz w:val="32"/>
    </w:rPr>
  </w:style>
  <w:style w:type="character" w:styleId="Odkaznakomentr">
    <w:name w:val="annotation reference"/>
    <w:uiPriority w:val="99"/>
    <w:rsid w:val="00654F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6BA6"/>
  </w:style>
  <w:style w:type="character" w:customStyle="1" w:styleId="TextkomentraChar">
    <w:name w:val="Text komentára Char"/>
    <w:link w:val="Textkomentra"/>
    <w:uiPriority w:val="99"/>
    <w:locked/>
    <w:rsid w:val="00DF6BA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54F6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54F6D"/>
    <w:rPr>
      <w:rFonts w:cs="Times New Roman"/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4F6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54F6D"/>
    <w:rPr>
      <w:rFonts w:ascii="Tahoma" w:hAnsi="Tahoma" w:cs="Tahoma"/>
      <w:sz w:val="16"/>
      <w:szCs w:val="16"/>
      <w:lang w:eastAsia="cs-CZ"/>
    </w:rPr>
  </w:style>
  <w:style w:type="paragraph" w:customStyle="1" w:styleId="Style2">
    <w:name w:val="Style2"/>
    <w:basedOn w:val="Normlny"/>
    <w:rsid w:val="00F46E3F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17">
    <w:name w:val="Style17"/>
    <w:basedOn w:val="Normlny"/>
    <w:rsid w:val="00F46E3F"/>
    <w:pPr>
      <w:widowControl w:val="0"/>
      <w:adjustRightInd w:val="0"/>
      <w:spacing w:line="240" w:lineRule="exact"/>
    </w:pPr>
    <w:rPr>
      <w:sz w:val="24"/>
      <w:szCs w:val="24"/>
      <w:lang w:eastAsia="sk-SK"/>
    </w:rPr>
  </w:style>
  <w:style w:type="paragraph" w:customStyle="1" w:styleId="Style22">
    <w:name w:val="Style22"/>
    <w:basedOn w:val="Normlny"/>
    <w:rsid w:val="00F46E3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58">
    <w:name w:val="Font Style58"/>
    <w:rsid w:val="00F46E3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F46E3F"/>
    <w:rPr>
      <w:rFonts w:ascii="Times New Roman" w:hAnsi="Times New Roman"/>
      <w:sz w:val="18"/>
    </w:rPr>
  </w:style>
  <w:style w:type="table" w:styleId="Mriekatabuky">
    <w:name w:val="Table Grid"/>
    <w:basedOn w:val="Normlnatabuka"/>
    <w:uiPriority w:val="39"/>
    <w:rsid w:val="001951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BC7F3A"/>
    <w:rPr>
      <w:lang w:eastAsia="cs-CZ"/>
    </w:rPr>
  </w:style>
  <w:style w:type="character" w:customStyle="1" w:styleId="FontStyle33">
    <w:name w:val="Font Style33"/>
    <w:rsid w:val="00367E90"/>
    <w:rPr>
      <w:rFonts w:ascii="Bookman Old Style" w:hAnsi="Bookman Old Style"/>
      <w:sz w:val="12"/>
    </w:rPr>
  </w:style>
  <w:style w:type="paragraph" w:customStyle="1" w:styleId="wazzatext">
    <w:name w:val="wazza_text"/>
    <w:basedOn w:val="Normlny"/>
    <w:qFormat/>
    <w:rsid w:val="006B17A4"/>
    <w:pPr>
      <w:numPr>
        <w:numId w:val="3"/>
      </w:numPr>
      <w:autoSpaceDE/>
      <w:autoSpaceDN/>
      <w:spacing w:before="120"/>
      <w:jc w:val="both"/>
    </w:pPr>
    <w:rPr>
      <w:rFonts w:ascii="Arial" w:hAnsi="Arial" w:cs="Arial"/>
      <w:lang w:eastAsia="sk-SK"/>
    </w:rPr>
  </w:style>
  <w:style w:type="paragraph" w:customStyle="1" w:styleId="Style16">
    <w:name w:val="Style16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3">
    <w:name w:val="Style23"/>
    <w:basedOn w:val="Normlny"/>
    <w:rsid w:val="00FC74E8"/>
    <w:pPr>
      <w:widowControl w:val="0"/>
      <w:adjustRightInd w:val="0"/>
      <w:spacing w:line="158" w:lineRule="exact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4">
    <w:name w:val="Style24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6">
    <w:name w:val="Style26"/>
    <w:basedOn w:val="Normlny"/>
    <w:rsid w:val="00FC74E8"/>
    <w:pPr>
      <w:widowControl w:val="0"/>
      <w:adjustRightInd w:val="0"/>
      <w:spacing w:line="205" w:lineRule="exact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34">
    <w:name w:val="Font Style34"/>
    <w:rsid w:val="00FC74E8"/>
    <w:rPr>
      <w:rFonts w:ascii="Book Antiqua" w:hAnsi="Book Antiqua"/>
      <w:b/>
      <w:sz w:val="14"/>
    </w:rPr>
  </w:style>
  <w:style w:type="character" w:customStyle="1" w:styleId="FontStyle37">
    <w:name w:val="Font Style37"/>
    <w:rsid w:val="00FC74E8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FC74E8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FC74E8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FC74E8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8320C7"/>
    <w:pPr>
      <w:spacing w:before="120"/>
    </w:pPr>
  </w:style>
  <w:style w:type="paragraph" w:customStyle="1" w:styleId="wazza03">
    <w:name w:val="wazza_03"/>
    <w:basedOn w:val="Normlny"/>
    <w:qFormat/>
    <w:rsid w:val="008320C7"/>
    <w:pPr>
      <w:autoSpaceDE/>
      <w:autoSpaceDN/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character" w:customStyle="1" w:styleId="FontStyle29">
    <w:name w:val="Font Style29"/>
    <w:rsid w:val="00644BE7"/>
    <w:rPr>
      <w:rFonts w:ascii="Book Antiqua" w:hAnsi="Book Antiqua"/>
      <w:i/>
      <w:sz w:val="12"/>
    </w:rPr>
  </w:style>
  <w:style w:type="character" w:customStyle="1" w:styleId="FontStyle44">
    <w:name w:val="Font Style44"/>
    <w:rsid w:val="00644BE7"/>
    <w:rPr>
      <w:rFonts w:ascii="Bookman Old Style" w:hAnsi="Bookman Old Style"/>
      <w:sz w:val="12"/>
    </w:rPr>
  </w:style>
  <w:style w:type="paragraph" w:customStyle="1" w:styleId="Style10">
    <w:name w:val="Style10"/>
    <w:basedOn w:val="Normlny"/>
    <w:rsid w:val="00644BE7"/>
    <w:pPr>
      <w:widowControl w:val="0"/>
      <w:adjustRightInd w:val="0"/>
      <w:spacing w:line="189" w:lineRule="exact"/>
      <w:ind w:hanging="261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1">
    <w:name w:val="Style11"/>
    <w:basedOn w:val="Normlny"/>
    <w:rsid w:val="00644BE7"/>
    <w:pPr>
      <w:widowControl w:val="0"/>
      <w:adjustRightInd w:val="0"/>
      <w:spacing w:line="187" w:lineRule="exact"/>
      <w:ind w:firstLine="1713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2">
    <w:name w:val="Style12"/>
    <w:basedOn w:val="Normlny"/>
    <w:rsid w:val="00644BE7"/>
    <w:pPr>
      <w:widowControl w:val="0"/>
      <w:adjustRightInd w:val="0"/>
      <w:spacing w:line="185" w:lineRule="exact"/>
      <w:ind w:firstLine="2932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4">
    <w:name w:val="Style14"/>
    <w:basedOn w:val="Normlny"/>
    <w:rsid w:val="00644BE7"/>
    <w:pPr>
      <w:widowControl w:val="0"/>
      <w:adjustRightInd w:val="0"/>
      <w:spacing w:line="188" w:lineRule="exact"/>
      <w:ind w:firstLine="257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5">
    <w:name w:val="Style15"/>
    <w:basedOn w:val="Normlny"/>
    <w:rsid w:val="00644BE7"/>
    <w:pPr>
      <w:widowControl w:val="0"/>
      <w:adjustRightInd w:val="0"/>
      <w:spacing w:line="187" w:lineRule="exact"/>
      <w:ind w:hanging="136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8">
    <w:name w:val="Style18"/>
    <w:basedOn w:val="Normlny"/>
    <w:rsid w:val="00644BE7"/>
    <w:pPr>
      <w:widowControl w:val="0"/>
      <w:adjustRightInd w:val="0"/>
      <w:spacing w:line="193" w:lineRule="exact"/>
      <w:ind w:hanging="285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1">
    <w:name w:val="Style21"/>
    <w:basedOn w:val="Normlny"/>
    <w:rsid w:val="00644BE7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28">
    <w:name w:val="Font Style28"/>
    <w:uiPriority w:val="99"/>
    <w:rsid w:val="00644BE7"/>
    <w:rPr>
      <w:rFonts w:ascii="Bookman Old Style" w:hAnsi="Bookman Old Style"/>
      <w:sz w:val="18"/>
    </w:rPr>
  </w:style>
  <w:style w:type="character" w:customStyle="1" w:styleId="FontStyle30">
    <w:name w:val="Font Style30"/>
    <w:rsid w:val="00644BE7"/>
    <w:rPr>
      <w:rFonts w:ascii="Trebuchet MS" w:hAnsi="Trebuchet MS"/>
      <w:sz w:val="12"/>
    </w:rPr>
  </w:style>
  <w:style w:type="character" w:customStyle="1" w:styleId="FontStyle35">
    <w:name w:val="Font Style35"/>
    <w:rsid w:val="00644BE7"/>
    <w:rPr>
      <w:rFonts w:ascii="Trebuchet MS" w:hAnsi="Trebuchet MS"/>
      <w:b/>
      <w:sz w:val="8"/>
    </w:rPr>
  </w:style>
  <w:style w:type="paragraph" w:customStyle="1" w:styleId="Odsekzoznamu2">
    <w:name w:val="Odsek zoznamu2"/>
    <w:basedOn w:val="Normlny"/>
    <w:rsid w:val="00C9628A"/>
    <w:pPr>
      <w:ind w:left="720"/>
    </w:pPr>
  </w:style>
  <w:style w:type="character" w:customStyle="1" w:styleId="HlavikaChar1">
    <w:name w:val="Hlavička Char1"/>
    <w:aliases w:val="Hlavička Char Char, 1 Char,1 Char2"/>
    <w:locked/>
    <w:rsid w:val="00DE5B41"/>
    <w:rPr>
      <w:sz w:val="24"/>
    </w:rPr>
  </w:style>
  <w:style w:type="paragraph" w:customStyle="1" w:styleId="rob3">
    <w:name w:val="rob3"/>
    <w:basedOn w:val="Nadpis9"/>
    <w:rsid w:val="00DE5B41"/>
    <w:pPr>
      <w:keepNext w:val="0"/>
      <w:widowControl w:val="0"/>
      <w:numPr>
        <w:numId w:val="4"/>
      </w:numPr>
      <w:autoSpaceDE/>
      <w:autoSpaceDN/>
      <w:spacing w:before="240"/>
    </w:pPr>
    <w:rPr>
      <w:rFonts w:ascii="Arial" w:hAnsi="Arial" w:cs="Arial"/>
      <w:smallCaps/>
      <w:sz w:val="20"/>
      <w:szCs w:val="20"/>
      <w:u w:val="none"/>
    </w:rPr>
  </w:style>
  <w:style w:type="paragraph" w:customStyle="1" w:styleId="rob5">
    <w:name w:val="rob5"/>
    <w:basedOn w:val="rob3"/>
    <w:autoRedefine/>
    <w:rsid w:val="00021A98"/>
    <w:pPr>
      <w:numPr>
        <w:numId w:val="0"/>
      </w:numPr>
      <w:tabs>
        <w:tab w:val="left" w:pos="709"/>
        <w:tab w:val="right" w:leader="dot" w:pos="10080"/>
      </w:tabs>
      <w:spacing w:before="120"/>
      <w:jc w:val="both"/>
    </w:pPr>
    <w:rPr>
      <w:b w:val="0"/>
      <w:bCs w:val="0"/>
      <w:smallCaps w:val="0"/>
    </w:rPr>
  </w:style>
  <w:style w:type="paragraph" w:customStyle="1" w:styleId="NADP">
    <w:name w:val="NADP."/>
    <w:basedOn w:val="Normlny"/>
    <w:rsid w:val="00DE5B41"/>
    <w:pPr>
      <w:widowControl w:val="0"/>
      <w:numPr>
        <w:numId w:val="5"/>
      </w:numPr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sz w:val="24"/>
      <w:szCs w:val="24"/>
      <w:u w:val="single"/>
      <w:lang w:eastAsia="sk-SK"/>
    </w:rPr>
  </w:style>
  <w:style w:type="paragraph" w:customStyle="1" w:styleId="ODS">
    <w:name w:val="ODS."/>
    <w:basedOn w:val="Nadpis2"/>
    <w:uiPriority w:val="99"/>
    <w:rsid w:val="00DE5B41"/>
    <w:pPr>
      <w:widowControl w:val="0"/>
      <w:numPr>
        <w:ilvl w:val="1"/>
        <w:numId w:val="5"/>
      </w:numPr>
      <w:adjustRightInd w:val="0"/>
      <w:jc w:val="both"/>
      <w:textAlignment w:val="baseline"/>
    </w:pPr>
    <w:rPr>
      <w:rFonts w:ascii="Arial" w:hAnsi="Arial" w:cs="Arial"/>
      <w:b w:val="0"/>
      <w:bCs w:val="0"/>
      <w:sz w:val="22"/>
      <w:szCs w:val="22"/>
    </w:rPr>
  </w:style>
  <w:style w:type="paragraph" w:customStyle="1" w:styleId="PODODS">
    <w:name w:val="PODODS."/>
    <w:basedOn w:val="Normlny"/>
    <w:rsid w:val="00DE5B41"/>
    <w:pPr>
      <w:widowControl w:val="0"/>
      <w:tabs>
        <w:tab w:val="num" w:pos="1418"/>
      </w:tabs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pre">
    <w:name w:val="pre"/>
    <w:uiPriority w:val="99"/>
    <w:rsid w:val="002F46B8"/>
  </w:style>
  <w:style w:type="paragraph" w:styleId="truktradokumentu">
    <w:name w:val="Document Map"/>
    <w:basedOn w:val="Normlny"/>
    <w:link w:val="truktradokumentuChar"/>
    <w:semiHidden/>
    <w:rsid w:val="00346701"/>
    <w:pPr>
      <w:shd w:val="clear" w:color="auto" w:fill="000080"/>
    </w:pPr>
    <w:rPr>
      <w:sz w:val="2"/>
    </w:rPr>
  </w:style>
  <w:style w:type="character" w:customStyle="1" w:styleId="truktradokumentuChar">
    <w:name w:val="Štruktúra dokumentu Char"/>
    <w:link w:val="truktradokumentu"/>
    <w:semiHidden/>
    <w:locked/>
    <w:rsid w:val="0009581D"/>
    <w:rPr>
      <w:rFonts w:cs="Times New Roman"/>
      <w:sz w:val="2"/>
      <w:lang w:eastAsia="cs-CZ"/>
    </w:rPr>
  </w:style>
  <w:style w:type="character" w:customStyle="1" w:styleId="CharStyle9">
    <w:name w:val="CharStyle9"/>
    <w:rsid w:val="00127A99"/>
    <w:rPr>
      <w:rFonts w:ascii="Arial" w:hAnsi="Arial" w:cs="Arial"/>
      <w:sz w:val="18"/>
      <w:szCs w:val="18"/>
    </w:rPr>
  </w:style>
  <w:style w:type="paragraph" w:customStyle="1" w:styleId="Revzia2">
    <w:name w:val="Revízia2"/>
    <w:hidden/>
    <w:semiHidden/>
    <w:rsid w:val="009C159E"/>
    <w:rPr>
      <w:lang w:eastAsia="cs-CZ"/>
    </w:rPr>
  </w:style>
  <w:style w:type="paragraph" w:customStyle="1" w:styleId="Odsekzoznamu3">
    <w:name w:val="Odsek zoznamu3"/>
    <w:basedOn w:val="Normlny"/>
    <w:rsid w:val="009C159E"/>
    <w:pPr>
      <w:ind w:left="720"/>
    </w:pPr>
  </w:style>
  <w:style w:type="paragraph" w:customStyle="1" w:styleId="Odsekzoznamu31">
    <w:name w:val="Odsek zoznamu31"/>
    <w:basedOn w:val="Normlny"/>
    <w:rsid w:val="00595845"/>
    <w:pPr>
      <w:autoSpaceDE/>
      <w:autoSpaceDN/>
      <w:ind w:left="720"/>
    </w:pPr>
    <w:rPr>
      <w:sz w:val="24"/>
      <w:szCs w:val="24"/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C62B89"/>
    <w:rPr>
      <w:lang w:eastAsia="cs-CZ"/>
    </w:rPr>
  </w:style>
  <w:style w:type="character" w:customStyle="1" w:styleId="Zkladntext0">
    <w:name w:val="Základný text_"/>
    <w:link w:val="Zkladntext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0E1E90"/>
    <w:pPr>
      <w:shd w:val="clear" w:color="auto" w:fill="FFFFFF"/>
      <w:autoSpaceDE/>
      <w:autoSpaceDN/>
      <w:spacing w:before="240" w:line="508" w:lineRule="exact"/>
      <w:ind w:hanging="760"/>
    </w:pPr>
    <w:rPr>
      <w:rFonts w:ascii="Arial" w:hAnsi="Arial"/>
      <w:sz w:val="19"/>
    </w:rPr>
  </w:style>
  <w:style w:type="character" w:customStyle="1" w:styleId="ZkladntextKurzva">
    <w:name w:val="Základný text + Kurzíva"/>
    <w:rsid w:val="000E1E90"/>
    <w:rPr>
      <w:rFonts w:ascii="Arial" w:eastAsia="Times New Roman" w:hAnsi="Arial"/>
      <w:i/>
      <w:spacing w:val="0"/>
      <w:sz w:val="19"/>
    </w:rPr>
  </w:style>
  <w:style w:type="character" w:customStyle="1" w:styleId="Zkladntext7">
    <w:name w:val="Základný text (7)_"/>
    <w:link w:val="Zkladntext70"/>
    <w:uiPriority w:val="9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uiPriority w:val="99"/>
    <w:rsid w:val="000E1E90"/>
    <w:pPr>
      <w:shd w:val="clear" w:color="auto" w:fill="FFFFFF"/>
      <w:autoSpaceDE/>
      <w:autoSpaceDN/>
      <w:spacing w:line="252" w:lineRule="exact"/>
      <w:ind w:hanging="700"/>
      <w:jc w:val="both"/>
    </w:pPr>
    <w:rPr>
      <w:rFonts w:ascii="Arial" w:hAnsi="Arial"/>
      <w:sz w:val="19"/>
    </w:rPr>
  </w:style>
  <w:style w:type="character" w:customStyle="1" w:styleId="Zkladntext7Niekurzva">
    <w:name w:val="Základný text (7) + Nie kurzíva"/>
    <w:rsid w:val="000E1E90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5">
    <w:name w:val="Základný text5"/>
    <w:rsid w:val="000E1E90"/>
    <w:rPr>
      <w:rFonts w:ascii="Arial" w:eastAsia="Times New Roman" w:hAnsi="Arial"/>
      <w:sz w:val="19"/>
      <w:u w:val="single"/>
      <w:shd w:val="clear" w:color="auto" w:fill="FFFFFF"/>
    </w:rPr>
  </w:style>
  <w:style w:type="paragraph" w:customStyle="1" w:styleId="Farebnzoznamzvraznenie11">
    <w:name w:val="Farebný zoznam – zvýraznenie 11"/>
    <w:basedOn w:val="Normlny"/>
    <w:link w:val="Farebnzoznamzvraznenie1Char"/>
    <w:uiPriority w:val="34"/>
    <w:qFormat/>
    <w:rsid w:val="00B12575"/>
    <w:pPr>
      <w:ind w:left="720"/>
      <w:contextualSpacing/>
    </w:pPr>
  </w:style>
  <w:style w:type="paragraph" w:customStyle="1" w:styleId="wazza04">
    <w:name w:val="wazza_04"/>
    <w:basedOn w:val="Normlny"/>
    <w:rsid w:val="00C943F2"/>
    <w:pPr>
      <w:tabs>
        <w:tab w:val="num" w:pos="720"/>
      </w:tabs>
      <w:spacing w:before="240"/>
      <w:ind w:left="720" w:hanging="360"/>
      <w:jc w:val="both"/>
    </w:pPr>
    <w:rPr>
      <w:rFonts w:ascii="Arial" w:hAnsi="Arial"/>
      <w:b/>
      <w:bCs/>
      <w:smallCaps/>
    </w:rPr>
  </w:style>
  <w:style w:type="paragraph" w:customStyle="1" w:styleId="tlSSCnadpis2Pred6pt">
    <w:name w:val="Štýl SSC_nadpis2 + Pred:  6 pt"/>
    <w:basedOn w:val="Normlny"/>
    <w:rsid w:val="00A42B01"/>
    <w:pPr>
      <w:spacing w:before="120"/>
      <w:jc w:val="both"/>
    </w:pPr>
    <w:rPr>
      <w:rFonts w:ascii="Arial" w:hAnsi="Arial"/>
      <w:b/>
      <w:bCs/>
      <w:caps/>
    </w:rPr>
  </w:style>
  <w:style w:type="paragraph" w:customStyle="1" w:styleId="Odstavecseseznamem1">
    <w:name w:val="Odstavec se seznamem1"/>
    <w:basedOn w:val="Normlny"/>
    <w:uiPriority w:val="34"/>
    <w:qFormat/>
    <w:rsid w:val="008B5DC4"/>
    <w:pPr>
      <w:autoSpaceDE/>
      <w:autoSpaceDN/>
      <w:ind w:left="708"/>
    </w:pPr>
    <w:rPr>
      <w:sz w:val="24"/>
      <w:lang w:eastAsia="sk-SK"/>
    </w:rPr>
  </w:style>
  <w:style w:type="paragraph" w:customStyle="1" w:styleId="Heading11">
    <w:name w:val="Heading 11"/>
    <w:basedOn w:val="Normlny"/>
    <w:uiPriority w:val="99"/>
    <w:rsid w:val="00474502"/>
    <w:pPr>
      <w:numPr>
        <w:numId w:val="6"/>
      </w:numPr>
      <w:autoSpaceDE/>
      <w:autoSpaceDN/>
    </w:pPr>
    <w:rPr>
      <w:sz w:val="24"/>
      <w:szCs w:val="24"/>
      <w:lang w:eastAsia="sk-SK"/>
    </w:rPr>
  </w:style>
  <w:style w:type="paragraph" w:customStyle="1" w:styleId="Heading31">
    <w:name w:val="Heading 31"/>
    <w:basedOn w:val="Normlny"/>
    <w:uiPriority w:val="99"/>
    <w:rsid w:val="00474502"/>
    <w:pPr>
      <w:autoSpaceDE/>
      <w:autoSpaceDN/>
      <w:ind w:left="720" w:hanging="720"/>
    </w:pPr>
    <w:rPr>
      <w:sz w:val="24"/>
      <w:szCs w:val="24"/>
      <w:lang w:eastAsia="sk-SK"/>
    </w:rPr>
  </w:style>
  <w:style w:type="paragraph" w:customStyle="1" w:styleId="Heading41">
    <w:name w:val="Heading 41"/>
    <w:basedOn w:val="Normlny"/>
    <w:uiPriority w:val="99"/>
    <w:rsid w:val="00474502"/>
    <w:pPr>
      <w:autoSpaceDE/>
      <w:autoSpaceDN/>
      <w:ind w:left="864" w:hanging="864"/>
    </w:pPr>
    <w:rPr>
      <w:sz w:val="24"/>
      <w:szCs w:val="24"/>
      <w:lang w:eastAsia="sk-SK"/>
    </w:rPr>
  </w:style>
  <w:style w:type="paragraph" w:customStyle="1" w:styleId="Heading51">
    <w:name w:val="Heading 51"/>
    <w:basedOn w:val="Normlny"/>
    <w:uiPriority w:val="99"/>
    <w:rsid w:val="00474502"/>
    <w:pPr>
      <w:autoSpaceDE/>
      <w:autoSpaceDN/>
      <w:ind w:left="1008" w:hanging="1008"/>
    </w:pPr>
    <w:rPr>
      <w:sz w:val="24"/>
      <w:szCs w:val="24"/>
      <w:lang w:eastAsia="sk-SK"/>
    </w:rPr>
  </w:style>
  <w:style w:type="paragraph" w:customStyle="1" w:styleId="Heading61">
    <w:name w:val="Heading 61"/>
    <w:basedOn w:val="Normlny"/>
    <w:uiPriority w:val="99"/>
    <w:rsid w:val="00474502"/>
    <w:pPr>
      <w:autoSpaceDE/>
      <w:autoSpaceDN/>
      <w:ind w:left="1152" w:hanging="1152"/>
    </w:pPr>
    <w:rPr>
      <w:sz w:val="24"/>
      <w:szCs w:val="24"/>
      <w:lang w:eastAsia="sk-SK"/>
    </w:rPr>
  </w:style>
  <w:style w:type="paragraph" w:customStyle="1" w:styleId="Heading71">
    <w:name w:val="Heading 71"/>
    <w:basedOn w:val="Normlny"/>
    <w:uiPriority w:val="99"/>
    <w:rsid w:val="00474502"/>
    <w:pPr>
      <w:autoSpaceDE/>
      <w:autoSpaceDN/>
      <w:ind w:left="1296" w:hanging="1296"/>
    </w:pPr>
    <w:rPr>
      <w:sz w:val="24"/>
      <w:szCs w:val="24"/>
      <w:lang w:eastAsia="sk-SK"/>
    </w:rPr>
  </w:style>
  <w:style w:type="paragraph" w:customStyle="1" w:styleId="Heading81">
    <w:name w:val="Heading 81"/>
    <w:basedOn w:val="Normlny"/>
    <w:uiPriority w:val="99"/>
    <w:rsid w:val="00474502"/>
    <w:pPr>
      <w:autoSpaceDE/>
      <w:autoSpaceDN/>
      <w:ind w:left="1440" w:hanging="1440"/>
    </w:pPr>
    <w:rPr>
      <w:sz w:val="24"/>
      <w:szCs w:val="24"/>
      <w:lang w:eastAsia="sk-SK"/>
    </w:rPr>
  </w:style>
  <w:style w:type="paragraph" w:customStyle="1" w:styleId="Heading91">
    <w:name w:val="Heading 91"/>
    <w:basedOn w:val="Normlny"/>
    <w:uiPriority w:val="99"/>
    <w:rsid w:val="00474502"/>
    <w:pPr>
      <w:autoSpaceDE/>
      <w:autoSpaceDN/>
      <w:ind w:left="1584" w:hanging="1584"/>
    </w:pPr>
    <w:rPr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1">
    <w:name w:val="Font Style11"/>
    <w:uiPriority w:val="99"/>
    <w:rsid w:val="00D24A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D24A9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24A9F"/>
    <w:rPr>
      <w:rFonts w:ascii="Courier New" w:hAnsi="Courier New" w:cs="Courier New"/>
      <w:spacing w:val="-30"/>
      <w:sz w:val="28"/>
      <w:szCs w:val="28"/>
    </w:rPr>
  </w:style>
  <w:style w:type="paragraph" w:customStyle="1" w:styleId="AANADPIS">
    <w:name w:val="AA_NADPIS"/>
    <w:basedOn w:val="Normlny"/>
    <w:link w:val="AANADPISChar"/>
    <w:rsid w:val="00354195"/>
    <w:pPr>
      <w:autoSpaceDE/>
      <w:autoSpaceDN/>
      <w:spacing w:before="480" w:after="120"/>
      <w:ind w:left="1418" w:hanging="1418"/>
    </w:pPr>
    <w:rPr>
      <w:rFonts w:ascii="Arial" w:eastAsia="Calibri" w:hAnsi="Arial"/>
      <w:b/>
      <w:bCs/>
      <w:color w:val="0000FF"/>
      <w:sz w:val="32"/>
      <w:szCs w:val="32"/>
      <w:lang w:eastAsia="en-US"/>
    </w:rPr>
  </w:style>
  <w:style w:type="character" w:customStyle="1" w:styleId="AANADPISChar">
    <w:name w:val="AA_NADPIS Char"/>
    <w:link w:val="AANADPIS"/>
    <w:locked/>
    <w:rsid w:val="00354195"/>
    <w:rPr>
      <w:rFonts w:ascii="Arial" w:eastAsia="Calibri" w:hAnsi="Arial" w:cs="Arial"/>
      <w:b/>
      <w:bCs/>
      <w:color w:val="0000FF"/>
      <w:sz w:val="32"/>
      <w:szCs w:val="32"/>
      <w:lang w:eastAsia="en-US"/>
    </w:rPr>
  </w:style>
  <w:style w:type="paragraph" w:customStyle="1" w:styleId="tlZkladntextNiejeTun">
    <w:name w:val="Štýl Základný text + Nie je Tučné"/>
    <w:basedOn w:val="Zkladntext"/>
    <w:link w:val="tlZkladntextNiejeTunChar"/>
    <w:rsid w:val="00F30430"/>
    <w:pPr>
      <w:autoSpaceDE/>
      <w:autoSpaceDN/>
    </w:pPr>
    <w:rPr>
      <w:rFonts w:ascii="Calibri" w:hAnsi="Calibri"/>
      <w:bCs w:val="0"/>
      <w:sz w:val="22"/>
    </w:rPr>
  </w:style>
  <w:style w:type="character" w:customStyle="1" w:styleId="tlZkladntextNiejeTunChar">
    <w:name w:val="Štýl Základný text + Nie je Tučné Char"/>
    <w:link w:val="tlZkladntextNiejeTun"/>
    <w:rsid w:val="00F30430"/>
    <w:rPr>
      <w:rFonts w:ascii="Calibri" w:hAnsi="Calibri"/>
      <w:b/>
      <w:sz w:val="22"/>
      <w:lang w:eastAsia="cs-CZ"/>
    </w:rPr>
  </w:style>
  <w:style w:type="paragraph" w:customStyle="1" w:styleId="Bezriadkovania1">
    <w:name w:val="Bez riadkovania1"/>
    <w:basedOn w:val="Normlny"/>
    <w:link w:val="NoSpacingChar"/>
    <w:uiPriority w:val="1"/>
    <w:qFormat/>
    <w:rsid w:val="007375E7"/>
    <w:pPr>
      <w:autoSpaceDE/>
      <w:autoSpaceDN/>
      <w:spacing w:before="120"/>
      <w:jc w:val="both"/>
    </w:pPr>
    <w:rPr>
      <w:rFonts w:ascii="Arial Narrow" w:hAnsi="Arial Narrow"/>
    </w:rPr>
  </w:style>
  <w:style w:type="character" w:customStyle="1" w:styleId="NoSpacingChar">
    <w:name w:val="No Spacing Char"/>
    <w:link w:val="Bezriadkovania1"/>
    <w:uiPriority w:val="1"/>
    <w:locked/>
    <w:rsid w:val="007375E7"/>
    <w:rPr>
      <w:rFonts w:ascii="Arial Narrow" w:hAnsi="Arial Narrow"/>
    </w:rPr>
  </w:style>
  <w:style w:type="character" w:customStyle="1" w:styleId="bodytextCharChar">
    <w:name w:val="_body_text Char Char"/>
    <w:link w:val="bodytextChar"/>
    <w:locked/>
    <w:rsid w:val="007375E7"/>
    <w:rPr>
      <w:sz w:val="24"/>
      <w:szCs w:val="24"/>
      <w:lang w:val="sk-SK" w:eastAsia="sk-SK" w:bidi="ar-SA"/>
    </w:rPr>
  </w:style>
  <w:style w:type="paragraph" w:customStyle="1" w:styleId="bodytextChar">
    <w:name w:val="_body_text Char"/>
    <w:link w:val="bodytextCharChar"/>
    <w:rsid w:val="007375E7"/>
    <w:pPr>
      <w:spacing w:before="60" w:after="60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D647B7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ra">
    <w:name w:val="ra"/>
    <w:uiPriority w:val="99"/>
    <w:rsid w:val="00D647B7"/>
  </w:style>
  <w:style w:type="character" w:customStyle="1" w:styleId="Zkladntext6">
    <w:name w:val="Základný text (6)_"/>
    <w:link w:val="Zkladntext60"/>
    <w:uiPriority w:val="99"/>
    <w:rsid w:val="002F54A1"/>
    <w:rPr>
      <w:b/>
      <w:bCs/>
      <w:sz w:val="28"/>
      <w:szCs w:val="2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2F54A1"/>
    <w:pPr>
      <w:widowControl w:val="0"/>
      <w:shd w:val="clear" w:color="auto" w:fill="FFFFFF"/>
      <w:autoSpaceDE/>
      <w:autoSpaceDN/>
      <w:spacing w:before="720" w:after="420" w:line="240" w:lineRule="atLeast"/>
      <w:jc w:val="center"/>
    </w:pPr>
    <w:rPr>
      <w:b/>
      <w:bCs/>
      <w:sz w:val="28"/>
      <w:szCs w:val="28"/>
    </w:rPr>
  </w:style>
  <w:style w:type="character" w:customStyle="1" w:styleId="Zhlavie22">
    <w:name w:val="Záhlavie #2 (2)_"/>
    <w:link w:val="Zhlavie220"/>
    <w:uiPriority w:val="99"/>
    <w:rsid w:val="004A28AF"/>
    <w:rPr>
      <w:b/>
      <w:bCs/>
      <w:sz w:val="22"/>
      <w:szCs w:val="22"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4A28AF"/>
    <w:pPr>
      <w:widowControl w:val="0"/>
      <w:shd w:val="clear" w:color="auto" w:fill="FFFFFF"/>
      <w:autoSpaceDE/>
      <w:autoSpaceDN/>
      <w:spacing w:before="420" w:line="252" w:lineRule="exact"/>
      <w:jc w:val="both"/>
      <w:outlineLvl w:val="1"/>
    </w:pPr>
    <w:rPr>
      <w:b/>
      <w:bCs/>
      <w:sz w:val="22"/>
      <w:szCs w:val="22"/>
    </w:rPr>
  </w:style>
  <w:style w:type="character" w:customStyle="1" w:styleId="Zhlavie22Nietun">
    <w:name w:val="Záhlavie #2 (2) + Nie tučné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20">
    <w:name w:val="Základný text (2)_"/>
    <w:link w:val="Zkladntext21"/>
    <w:uiPriority w:val="99"/>
    <w:rsid w:val="004A28AF"/>
    <w:rPr>
      <w:sz w:val="22"/>
      <w:szCs w:val="22"/>
      <w:shd w:val="clear" w:color="auto" w:fill="FFFFFF"/>
    </w:rPr>
  </w:style>
  <w:style w:type="paragraph" w:customStyle="1" w:styleId="Zkladntext21">
    <w:name w:val="Základný text (2)1"/>
    <w:basedOn w:val="Normlny"/>
    <w:link w:val="Zkladntext20"/>
    <w:uiPriority w:val="99"/>
    <w:rsid w:val="004A28AF"/>
    <w:pPr>
      <w:widowControl w:val="0"/>
      <w:shd w:val="clear" w:color="auto" w:fill="FFFFFF"/>
      <w:autoSpaceDE/>
      <w:autoSpaceDN/>
      <w:spacing w:before="60" w:line="274" w:lineRule="exact"/>
      <w:ind w:hanging="900"/>
      <w:jc w:val="both"/>
    </w:pPr>
    <w:rPr>
      <w:sz w:val="22"/>
      <w:szCs w:val="22"/>
    </w:rPr>
  </w:style>
  <w:style w:type="character" w:customStyle="1" w:styleId="Zkladntext2Kurzva">
    <w:name w:val="Základný text (2) + Kurzíva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rsid w:val="004A28AF"/>
    <w:rPr>
      <w:b/>
      <w:bCs/>
      <w:i/>
      <w:iCs/>
      <w:sz w:val="22"/>
      <w:szCs w:val="22"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4A28AF"/>
    <w:pPr>
      <w:widowControl w:val="0"/>
      <w:shd w:val="clear" w:color="auto" w:fill="FFFFFF"/>
      <w:autoSpaceDE/>
      <w:autoSpaceDN/>
      <w:spacing w:before="180" w:line="252" w:lineRule="exact"/>
      <w:ind w:hanging="780"/>
      <w:jc w:val="both"/>
    </w:pPr>
    <w:rPr>
      <w:b/>
      <w:bCs/>
      <w:i/>
      <w:iCs/>
      <w:sz w:val="22"/>
      <w:szCs w:val="22"/>
    </w:rPr>
  </w:style>
  <w:style w:type="character" w:customStyle="1" w:styleId="Zkladntext3">
    <w:name w:val="Základný text (3)_"/>
    <w:link w:val="Zkladntext31"/>
    <w:uiPriority w:val="99"/>
    <w:rsid w:val="004A28AF"/>
    <w:rPr>
      <w:i/>
      <w:iCs/>
      <w:sz w:val="22"/>
      <w:szCs w:val="22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4A28AF"/>
    <w:pPr>
      <w:widowControl w:val="0"/>
      <w:shd w:val="clear" w:color="auto" w:fill="FFFFFF"/>
      <w:autoSpaceDE/>
      <w:autoSpaceDN/>
      <w:spacing w:line="240" w:lineRule="atLeast"/>
      <w:jc w:val="right"/>
    </w:pPr>
    <w:rPr>
      <w:i/>
      <w:iCs/>
      <w:sz w:val="22"/>
      <w:szCs w:val="22"/>
    </w:rPr>
  </w:style>
  <w:style w:type="character" w:customStyle="1" w:styleId="Zkladntext30">
    <w:name w:val="Základný text (3)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22">
    <w:name w:val="Základný text (2)"/>
    <w:uiPriority w:val="99"/>
    <w:rsid w:val="004A28AF"/>
    <w:rPr>
      <w:sz w:val="22"/>
      <w:szCs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4A28AF"/>
    <w:rPr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4A28AF"/>
    <w:pPr>
      <w:widowControl w:val="0"/>
      <w:shd w:val="clear" w:color="auto" w:fill="FFFFFF"/>
      <w:autoSpaceDE/>
      <w:autoSpaceDN/>
      <w:spacing w:line="370" w:lineRule="exact"/>
      <w:jc w:val="center"/>
      <w:outlineLvl w:val="0"/>
    </w:pPr>
    <w:rPr>
      <w:b/>
      <w:bCs/>
      <w:sz w:val="32"/>
      <w:szCs w:val="32"/>
    </w:rPr>
  </w:style>
  <w:style w:type="character" w:customStyle="1" w:styleId="Zkladntext2Tun1">
    <w:name w:val="Základný text (2) + Tučné1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4A28AF"/>
    <w:pPr>
      <w:widowControl w:val="0"/>
      <w:shd w:val="clear" w:color="auto" w:fill="FFFFFF"/>
      <w:autoSpaceDE/>
      <w:autoSpaceDN/>
      <w:spacing w:line="240" w:lineRule="atLeast"/>
    </w:pPr>
    <w:rPr>
      <w:b/>
      <w:bCs/>
      <w:sz w:val="32"/>
      <w:szCs w:val="32"/>
    </w:rPr>
  </w:style>
  <w:style w:type="paragraph" w:styleId="Odsekzoznamu">
    <w:name w:val="List Paragraph"/>
    <w:aliases w:val="Table of contents numbered,body,Bullet Number,lp1,lp11,List Paragraph11,Bullet 1,Use Case List Paragraph,ODRAZKY PRVA UROVEN,Odsek,Colorful List - Accent 11,Bullet List,FooterText,numbered,List Paragraph1,Paragraphe de liste1"/>
    <w:basedOn w:val="Normlny"/>
    <w:link w:val="OdsekzoznamuChar"/>
    <w:uiPriority w:val="34"/>
    <w:qFormat/>
    <w:rsid w:val="00F40359"/>
    <w:pPr>
      <w:ind w:left="720"/>
      <w:contextualSpacing/>
    </w:p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ODRAZKY PRVA UROVEN Char,Odsek Char,Colorful List - Accent 11 Char,Bullet List Char"/>
    <w:link w:val="Odsekzoznamu"/>
    <w:uiPriority w:val="99"/>
    <w:qFormat/>
    <w:locked/>
    <w:rsid w:val="002537BD"/>
    <w:rPr>
      <w:lang w:eastAsia="cs-CZ"/>
    </w:rPr>
  </w:style>
  <w:style w:type="character" w:customStyle="1" w:styleId="ZkladntextChar">
    <w:name w:val="Základný text Char"/>
    <w:uiPriority w:val="99"/>
    <w:locked/>
    <w:rsid w:val="00185F85"/>
    <w:rPr>
      <w:rFonts w:cs="Times New Roman"/>
      <w:b/>
      <w:bCs/>
      <w:lang w:eastAsia="cs-CZ"/>
    </w:rPr>
  </w:style>
  <w:style w:type="paragraph" w:customStyle="1" w:styleId="Esloseznamu">
    <w:name w:val="Eíslo seznamu"/>
    <w:basedOn w:val="Normlny"/>
    <w:uiPriority w:val="99"/>
    <w:rsid w:val="00F778FF"/>
    <w:pPr>
      <w:autoSpaceDE/>
      <w:autoSpaceDN/>
      <w:ind w:left="283" w:hanging="283"/>
    </w:pPr>
    <w:rPr>
      <w:rFonts w:ascii="AT*Switzerland" w:hAnsi="AT*Switzerland"/>
      <w:snapToGrid w:val="0"/>
      <w:color w:val="000000"/>
      <w:sz w:val="24"/>
      <w:lang w:eastAsia="sk-SK"/>
    </w:rPr>
  </w:style>
  <w:style w:type="paragraph" w:customStyle="1" w:styleId="SPNadpis4">
    <w:name w:val="SP_Nadpis4"/>
    <w:basedOn w:val="SPnadpis3"/>
    <w:qFormat/>
    <w:rsid w:val="00F778FF"/>
    <w:pPr>
      <w:widowControl w:val="0"/>
      <w:tabs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andard">
    <w:name w:val="Standard"/>
    <w:uiPriority w:val="99"/>
    <w:rsid w:val="001C583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Zkladntext32">
    <w:name w:val="Body Text 3"/>
    <w:basedOn w:val="Normlny"/>
    <w:link w:val="Zkladntext3Char"/>
    <w:uiPriority w:val="99"/>
    <w:locked/>
    <w:rsid w:val="00EC6A36"/>
    <w:pPr>
      <w:autoSpaceDE/>
      <w:autoSpaceDN/>
      <w:jc w:val="center"/>
    </w:pPr>
    <w:rPr>
      <w:rFonts w:ascii="Arial" w:hAnsi="Arial"/>
      <w:noProof/>
      <w:color w:val="FF0000"/>
    </w:rPr>
  </w:style>
  <w:style w:type="character" w:customStyle="1" w:styleId="Zkladntext3Char">
    <w:name w:val="Základný text 3 Char"/>
    <w:basedOn w:val="Predvolenpsmoodseku"/>
    <w:link w:val="Zkladntext32"/>
    <w:uiPriority w:val="99"/>
    <w:rsid w:val="00EC6A36"/>
    <w:rPr>
      <w:rFonts w:ascii="Arial" w:hAnsi="Arial"/>
      <w:noProof/>
      <w:color w:val="FF0000"/>
    </w:rPr>
  </w:style>
  <w:style w:type="paragraph" w:styleId="Zarkazkladnhotextu3">
    <w:name w:val="Body Text Indent 3"/>
    <w:basedOn w:val="Normlny"/>
    <w:link w:val="Zarkazkladnhotextu3Char"/>
    <w:uiPriority w:val="99"/>
    <w:locked/>
    <w:rsid w:val="00EC6A36"/>
    <w:pPr>
      <w:autoSpaceDE/>
      <w:autoSpaceDN/>
      <w:ind w:left="4860"/>
    </w:pPr>
    <w:rPr>
      <w:rFonts w:ascii="Arial" w:hAnsi="Arial"/>
      <w:noProof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C6A36"/>
    <w:rPr>
      <w:rFonts w:ascii="Arial" w:hAnsi="Arial"/>
      <w:noProof/>
      <w:sz w:val="30"/>
      <w:szCs w:val="30"/>
    </w:rPr>
  </w:style>
  <w:style w:type="character" w:styleId="PsacstrojHTML">
    <w:name w:val="HTML Typewriter"/>
    <w:uiPriority w:val="99"/>
    <w:locked/>
    <w:rsid w:val="00EC6A36"/>
    <w:rPr>
      <w:rFonts w:ascii="Courier New" w:eastAsia="Times New Roman" w:hAnsi="Courier New"/>
      <w:sz w:val="20"/>
      <w:szCs w:val="20"/>
    </w:rPr>
  </w:style>
  <w:style w:type="paragraph" w:customStyle="1" w:styleId="2">
    <w:name w:val="2"/>
    <w:uiPriority w:val="99"/>
    <w:qFormat/>
    <w:rsid w:val="00EC6A36"/>
    <w:rPr>
      <w:rFonts w:ascii="Arial" w:hAnsi="Arial"/>
      <w:noProof/>
      <w:szCs w:val="24"/>
    </w:rPr>
  </w:style>
  <w:style w:type="paragraph" w:customStyle="1" w:styleId="Styl1">
    <w:name w:val="Styl1"/>
    <w:basedOn w:val="Normlny"/>
    <w:rsid w:val="00EC6A36"/>
    <w:pPr>
      <w:tabs>
        <w:tab w:val="num" w:pos="360"/>
      </w:tabs>
      <w:autoSpaceDE/>
      <w:autoSpaceDN/>
      <w:spacing w:before="120"/>
      <w:ind w:left="360" w:hanging="360"/>
      <w:jc w:val="both"/>
    </w:pPr>
    <w:rPr>
      <w:rFonts w:ascii="Arial" w:hAnsi="Arial"/>
      <w:noProof/>
      <w:szCs w:val="24"/>
      <w:lang w:eastAsia="sk-SK"/>
    </w:rPr>
  </w:style>
  <w:style w:type="character" w:customStyle="1" w:styleId="Styl11bModr">
    <w:name w:val="Styl 11 b. Modrá"/>
    <w:uiPriority w:val="99"/>
    <w:rsid w:val="00EC6A36"/>
    <w:rPr>
      <w:color w:val="auto"/>
      <w:sz w:val="22"/>
    </w:rPr>
  </w:style>
  <w:style w:type="paragraph" w:customStyle="1" w:styleId="Normlny2">
    <w:name w:val="Normálny2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paragraph" w:customStyle="1" w:styleId="Normlnywebov1">
    <w:name w:val="Normálny (webový)1"/>
    <w:basedOn w:val="Normlny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WW-Zkladntextodsazen2">
    <w:name w:val="WW-Základní text odsazený 2"/>
    <w:basedOn w:val="Normlny"/>
    <w:rsid w:val="00EC6A36"/>
    <w:pPr>
      <w:suppressAutoHyphens/>
      <w:autoSpaceDE/>
      <w:autoSpaceDN/>
      <w:ind w:left="360"/>
      <w:jc w:val="both"/>
    </w:pPr>
    <w:rPr>
      <w:rFonts w:ascii="Arial" w:hAnsi="Arial"/>
      <w:sz w:val="22"/>
      <w:szCs w:val="24"/>
      <w:lang w:eastAsia="ar-SA"/>
    </w:rPr>
  </w:style>
  <w:style w:type="paragraph" w:customStyle="1" w:styleId="Odstavecseseznamem2">
    <w:name w:val="Odstavec se seznamem2"/>
    <w:basedOn w:val="Normlny"/>
    <w:qFormat/>
    <w:rsid w:val="00EC6A36"/>
    <w:pPr>
      <w:autoSpaceDE/>
      <w:autoSpaceDN/>
      <w:ind w:left="720"/>
      <w:contextualSpacing/>
    </w:pPr>
    <w:rPr>
      <w:rFonts w:ascii="Arial" w:hAnsi="Arial"/>
      <w:noProof/>
      <w:szCs w:val="24"/>
      <w:lang w:eastAsia="sk-SK"/>
    </w:rPr>
  </w:style>
  <w:style w:type="paragraph" w:customStyle="1" w:styleId="Textkrper">
    <w:name w:val="Textkörper"/>
    <w:basedOn w:val="Normlny"/>
    <w:uiPriority w:val="99"/>
    <w:rsid w:val="00EC6A36"/>
    <w:pPr>
      <w:overflowPunct w:val="0"/>
      <w:adjustRightInd w:val="0"/>
      <w:jc w:val="both"/>
    </w:pPr>
    <w:rPr>
      <w:rFonts w:eastAsia="Calibri"/>
      <w:sz w:val="24"/>
      <w:szCs w:val="24"/>
    </w:rPr>
  </w:style>
  <w:style w:type="paragraph" w:customStyle="1" w:styleId="Normlny1">
    <w:name w:val="Normálny1"/>
    <w:uiPriority w:val="99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character" w:customStyle="1" w:styleId="ZkladntextChar10">
    <w:name w:val="Základní text Char1"/>
    <w:locked/>
    <w:rsid w:val="00EC6A36"/>
    <w:rPr>
      <w:rFonts w:ascii="Arial" w:hAnsi="Arial"/>
      <w:noProof/>
      <w:szCs w:val="24"/>
    </w:rPr>
  </w:style>
  <w:style w:type="paragraph" w:styleId="Textvysvetlivky">
    <w:name w:val="endnote text"/>
    <w:basedOn w:val="Normlny"/>
    <w:link w:val="TextvysvetlivkyChar"/>
    <w:locked/>
    <w:rsid w:val="00EC6A36"/>
    <w:pPr>
      <w:autoSpaceDE/>
      <w:autoSpaceDN/>
    </w:pPr>
    <w:rPr>
      <w:rFonts w:ascii="Arial" w:hAnsi="Arial"/>
      <w:noProof/>
    </w:rPr>
  </w:style>
  <w:style w:type="character" w:customStyle="1" w:styleId="TextvysvetlivkyChar">
    <w:name w:val="Text vysvetlivky Char"/>
    <w:basedOn w:val="Predvolenpsmoodseku"/>
    <w:link w:val="Textvysvetlivky"/>
    <w:rsid w:val="00EC6A36"/>
    <w:rPr>
      <w:rFonts w:ascii="Arial" w:hAnsi="Arial"/>
      <w:noProof/>
    </w:rPr>
  </w:style>
  <w:style w:type="character" w:styleId="Odkaznavysvetlivku">
    <w:name w:val="endnote reference"/>
    <w:locked/>
    <w:rsid w:val="00EC6A36"/>
    <w:rPr>
      <w:vertAlign w:val="superscript"/>
    </w:rPr>
  </w:style>
  <w:style w:type="character" w:customStyle="1" w:styleId="highlight">
    <w:name w:val="highlight"/>
    <w:rsid w:val="00EC6A36"/>
  </w:style>
  <w:style w:type="paragraph" w:customStyle="1" w:styleId="tl">
    <w:name w:val="Štýl"/>
    <w:rsid w:val="00EC6A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-medzinadpis">
    <w:name w:val="A-medzinadpis"/>
    <w:basedOn w:val="Zkladntext"/>
    <w:autoRedefine/>
    <w:rsid w:val="00EC6A36"/>
    <w:pPr>
      <w:autoSpaceDE/>
      <w:autoSpaceDN/>
      <w:spacing w:after="120"/>
      <w:jc w:val="left"/>
    </w:pPr>
    <w:rPr>
      <w:rFonts w:ascii="Arial" w:hAnsi="Arial" w:cs="Arial"/>
      <w:caps/>
    </w:rPr>
  </w:style>
  <w:style w:type="paragraph" w:customStyle="1" w:styleId="DokOds">
    <w:name w:val="DokOds"/>
    <w:basedOn w:val="Normlny"/>
    <w:rsid w:val="00EC6A36"/>
    <w:pPr>
      <w:autoSpaceDE/>
      <w:autoSpaceDN/>
      <w:spacing w:before="120" w:after="60"/>
      <w:ind w:left="284"/>
      <w:jc w:val="both"/>
    </w:pPr>
    <w:rPr>
      <w:sz w:val="24"/>
      <w:szCs w:val="24"/>
    </w:rPr>
  </w:style>
  <w:style w:type="character" w:customStyle="1" w:styleId="PtaChar1">
    <w:name w:val="Päta Char1"/>
    <w:aliases w:val="Päta Char Char"/>
    <w:uiPriority w:val="99"/>
    <w:semiHidden/>
    <w:locked/>
    <w:rsid w:val="00EC6A36"/>
    <w:rPr>
      <w:rFonts w:cs="Times New Roman"/>
      <w:sz w:val="24"/>
      <w:szCs w:val="24"/>
      <w:lang w:val="cs-CZ" w:eastAsia="cs-CZ"/>
    </w:rPr>
  </w:style>
  <w:style w:type="character" w:styleId="Zvraznenie">
    <w:name w:val="Emphasis"/>
    <w:uiPriority w:val="20"/>
    <w:qFormat/>
    <w:locked/>
    <w:rsid w:val="00EC6A36"/>
    <w:rPr>
      <w:i/>
      <w:iCs/>
    </w:rPr>
  </w:style>
  <w:style w:type="paragraph" w:customStyle="1" w:styleId="LHtext">
    <w:name w:val="LH text"/>
    <w:basedOn w:val="Hlavika"/>
    <w:rsid w:val="00EC6A36"/>
    <w:pPr>
      <w:tabs>
        <w:tab w:val="clear" w:pos="4536"/>
        <w:tab w:val="clear" w:pos="9072"/>
      </w:tabs>
      <w:autoSpaceDE/>
      <w:autoSpaceDN/>
      <w:spacing w:after="120"/>
    </w:pPr>
    <w:rPr>
      <w:sz w:val="24"/>
      <w:szCs w:val="24"/>
      <w:lang w:val="cs-CZ"/>
    </w:rPr>
  </w:style>
  <w:style w:type="paragraph" w:styleId="PredformtovanHTML">
    <w:name w:val="HTML Preformatted"/>
    <w:basedOn w:val="Normlny"/>
    <w:link w:val="PredformtovanHTMLChar"/>
    <w:uiPriority w:val="99"/>
    <w:locked/>
    <w:rsid w:val="00EC6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C6A36"/>
    <w:rPr>
      <w:rFonts w:ascii="Courier New" w:hAnsi="Courier New"/>
    </w:rPr>
  </w:style>
  <w:style w:type="paragraph" w:styleId="Bezriadkovania">
    <w:name w:val="No Spacing"/>
    <w:uiPriority w:val="1"/>
    <w:qFormat/>
    <w:rsid w:val="00EC6A36"/>
    <w:rPr>
      <w:rFonts w:ascii="Calibri" w:hAnsi="Calibri"/>
      <w:sz w:val="22"/>
      <w:szCs w:val="22"/>
    </w:rPr>
  </w:style>
  <w:style w:type="paragraph" w:customStyle="1" w:styleId="Zarkazkladnhotextu31">
    <w:name w:val="Zarážka základného textu 31"/>
    <w:basedOn w:val="Normlny"/>
    <w:rsid w:val="00EC6A36"/>
    <w:pPr>
      <w:overflowPunct w:val="0"/>
      <w:adjustRightInd w:val="0"/>
      <w:ind w:left="567"/>
      <w:jc w:val="both"/>
    </w:pPr>
    <w:rPr>
      <w:color w:val="000000"/>
      <w:sz w:val="24"/>
      <w:lang w:eastAsia="sk-SK"/>
    </w:rPr>
  </w:style>
  <w:style w:type="paragraph" w:customStyle="1" w:styleId="Zkladntext210">
    <w:name w:val="Základný text 21"/>
    <w:basedOn w:val="Normlny"/>
    <w:rsid w:val="00EC6A36"/>
    <w:pPr>
      <w:overflowPunct w:val="0"/>
      <w:adjustRightInd w:val="0"/>
      <w:jc w:val="both"/>
    </w:pPr>
    <w:rPr>
      <w:sz w:val="24"/>
      <w:lang w:eastAsia="sk-SK"/>
    </w:rPr>
  </w:style>
  <w:style w:type="paragraph" w:customStyle="1" w:styleId="Zkladntext1">
    <w:name w:val="Základní text1"/>
    <w:basedOn w:val="Normlny"/>
    <w:uiPriority w:val="99"/>
    <w:rsid w:val="00EC6A36"/>
    <w:pPr>
      <w:widowControl w:val="0"/>
      <w:suppressAutoHyphens/>
      <w:autoSpaceDE/>
      <w:autoSpaceDN/>
      <w:jc w:val="both"/>
    </w:pPr>
    <w:rPr>
      <w:rFonts w:eastAsia="Lucida Sans Unicode"/>
      <w:b/>
      <w:kern w:val="2"/>
      <w:sz w:val="24"/>
      <w:szCs w:val="24"/>
      <w:lang w:eastAsia="sk-SK"/>
    </w:rPr>
  </w:style>
  <w:style w:type="paragraph" w:customStyle="1" w:styleId="Normlnywebov11">
    <w:name w:val="Normálny (webový)11"/>
    <w:basedOn w:val="Normlny"/>
    <w:uiPriority w:val="99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text1">
    <w:name w:val="text1"/>
    <w:basedOn w:val="Normlny"/>
    <w:rsid w:val="00EC6A36"/>
    <w:pPr>
      <w:overflowPunct w:val="0"/>
      <w:adjustRightInd w:val="0"/>
      <w:spacing w:before="60" w:after="60"/>
      <w:ind w:left="567" w:hanging="567"/>
      <w:jc w:val="both"/>
      <w:textAlignment w:val="baseline"/>
    </w:pPr>
    <w:rPr>
      <w:rFonts w:ascii="Arial" w:hAnsi="Arial"/>
      <w:sz w:val="24"/>
    </w:rPr>
  </w:style>
  <w:style w:type="character" w:customStyle="1" w:styleId="FontStyle63">
    <w:name w:val="Font Style63"/>
    <w:uiPriority w:val="99"/>
    <w:rsid w:val="00EC6A36"/>
    <w:rPr>
      <w:rFonts w:ascii="Arial" w:hAnsi="Arial"/>
      <w:color w:val="000000"/>
      <w:sz w:val="18"/>
    </w:rPr>
  </w:style>
  <w:style w:type="character" w:customStyle="1" w:styleId="CharChar12">
    <w:name w:val="Char Char12"/>
    <w:uiPriority w:val="99"/>
    <w:rsid w:val="00EC6A36"/>
    <w:rPr>
      <w:rFonts w:ascii="Arial" w:hAnsi="Arial"/>
      <w:sz w:val="24"/>
    </w:rPr>
  </w:style>
  <w:style w:type="character" w:customStyle="1" w:styleId="CharChar11">
    <w:name w:val="Char Char11"/>
    <w:uiPriority w:val="99"/>
    <w:rsid w:val="00EC6A36"/>
    <w:rPr>
      <w:rFonts w:ascii="Arial" w:hAnsi="Arial"/>
      <w:sz w:val="24"/>
    </w:rPr>
  </w:style>
  <w:style w:type="character" w:customStyle="1" w:styleId="CharChar1">
    <w:name w:val="Char Char1"/>
    <w:uiPriority w:val="99"/>
    <w:rsid w:val="00EC6A36"/>
    <w:rPr>
      <w:rFonts w:cs="Times New Roman"/>
    </w:rPr>
  </w:style>
  <w:style w:type="character" w:customStyle="1" w:styleId="hps">
    <w:name w:val="hps"/>
    <w:uiPriority w:val="99"/>
    <w:rsid w:val="00EC6A36"/>
    <w:rPr>
      <w:rFonts w:cs="Times New Roman"/>
    </w:rPr>
  </w:style>
  <w:style w:type="paragraph" w:customStyle="1" w:styleId="odsekzoznamucxspmiddlecxspmiddle">
    <w:name w:val="odsekzoznamucxspmiddlecxspmiddle"/>
    <w:basedOn w:val="Normlny"/>
    <w:uiPriority w:val="99"/>
    <w:rsid w:val="00EC6A36"/>
    <w:pPr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C6A36"/>
    <w:rPr>
      <w:sz w:val="24"/>
    </w:rPr>
  </w:style>
  <w:style w:type="character" w:customStyle="1" w:styleId="Zmienka1">
    <w:name w:val="Zmienka1"/>
    <w:basedOn w:val="Predvolenpsmoodseku"/>
    <w:uiPriority w:val="99"/>
    <w:semiHidden/>
    <w:unhideWhenUsed/>
    <w:rsid w:val="00B20294"/>
    <w:rPr>
      <w:color w:val="2B579A"/>
      <w:shd w:val="clear" w:color="auto" w:fill="E6E6E6"/>
    </w:rPr>
  </w:style>
  <w:style w:type="character" w:customStyle="1" w:styleId="code">
    <w:name w:val="code"/>
    <w:basedOn w:val="Predvolenpsmoodseku"/>
    <w:rsid w:val="00CB7614"/>
  </w:style>
  <w:style w:type="character" w:customStyle="1" w:styleId="Podtitul1">
    <w:name w:val="Podtitul1"/>
    <w:basedOn w:val="Predvolenpsmoodseku"/>
    <w:rsid w:val="00CB7614"/>
  </w:style>
  <w:style w:type="character" w:customStyle="1" w:styleId="Zmienka2">
    <w:name w:val="Zmienka2"/>
    <w:basedOn w:val="Predvolenpsmoodseku"/>
    <w:uiPriority w:val="99"/>
    <w:semiHidden/>
    <w:unhideWhenUsed/>
    <w:rsid w:val="00CB7614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B66A6"/>
    <w:rPr>
      <w:color w:val="808080"/>
      <w:shd w:val="clear" w:color="auto" w:fill="E6E6E6"/>
    </w:rPr>
  </w:style>
  <w:style w:type="paragraph" w:customStyle="1" w:styleId="Strednpodfarbenie11">
    <w:name w:val="Stredné podfarbenie 11"/>
    <w:uiPriority w:val="1"/>
    <w:qFormat/>
    <w:rsid w:val="00552670"/>
    <w:pPr>
      <w:autoSpaceDE w:val="0"/>
      <w:autoSpaceDN w:val="0"/>
      <w:adjustRightInd w:val="0"/>
      <w:jc w:val="both"/>
    </w:pPr>
    <w:rPr>
      <w:rFonts w:ascii="Cambria" w:hAnsi="Cambria" w:cs="Arial"/>
      <w:sz w:val="18"/>
      <w:szCs w:val="18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706E7D"/>
    <w:rPr>
      <w:color w:val="605E5C"/>
      <w:shd w:val="clear" w:color="auto" w:fill="E1DFDD"/>
    </w:rPr>
  </w:style>
  <w:style w:type="paragraph" w:customStyle="1" w:styleId="Appendix">
    <w:name w:val="Appendix"/>
    <w:basedOn w:val="Normlny"/>
    <w:rsid w:val="007518F9"/>
    <w:pPr>
      <w:numPr>
        <w:ilvl w:val="8"/>
        <w:numId w:val="10"/>
      </w:numPr>
    </w:p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5F1853"/>
    <w:rPr>
      <w:color w:val="605E5C"/>
      <w:shd w:val="clear" w:color="auto" w:fill="E1DFDD"/>
    </w:rPr>
  </w:style>
  <w:style w:type="character" w:customStyle="1" w:styleId="CharStyle6">
    <w:name w:val="Char Style 6"/>
    <w:link w:val="Style50"/>
    <w:uiPriority w:val="99"/>
    <w:rsid w:val="00E050D6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E050D6"/>
    <w:pPr>
      <w:widowControl w:val="0"/>
      <w:shd w:val="clear" w:color="auto" w:fill="FFFFFF"/>
      <w:autoSpaceDE/>
      <w:autoSpaceDN/>
      <w:spacing w:before="60" w:after="1620" w:line="240" w:lineRule="atLeast"/>
      <w:ind w:right="1004"/>
      <w:jc w:val="both"/>
    </w:pPr>
    <w:rPr>
      <w:sz w:val="22"/>
      <w:szCs w:val="22"/>
      <w:lang w:eastAsia="sk-SK"/>
    </w:rPr>
  </w:style>
  <w:style w:type="character" w:customStyle="1" w:styleId="st">
    <w:name w:val="st"/>
    <w:basedOn w:val="Predvolenpsmoodseku"/>
    <w:rsid w:val="008B32E3"/>
  </w:style>
  <w:style w:type="paragraph" w:customStyle="1" w:styleId="CISLOvzoru">
    <w:name w:val="CISLO vzoru"/>
    <w:basedOn w:val="Normlny"/>
    <w:autoRedefine/>
    <w:uiPriority w:val="99"/>
    <w:rsid w:val="004C4F3A"/>
    <w:pPr>
      <w:widowControl w:val="0"/>
      <w:tabs>
        <w:tab w:val="left" w:pos="709"/>
      </w:tabs>
      <w:adjustRightInd w:val="0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NAstred">
    <w:name w:val="NA stred+"/>
    <w:basedOn w:val="Normlny"/>
    <w:uiPriority w:val="99"/>
    <w:rsid w:val="006C5A73"/>
    <w:pPr>
      <w:keepNext/>
      <w:widowControl w:val="0"/>
      <w:adjustRightInd w:val="0"/>
      <w:spacing w:before="240" w:after="120"/>
      <w:jc w:val="center"/>
    </w:pPr>
    <w:rPr>
      <w:rFonts w:ascii="Arial" w:hAnsi="Arial" w:cs="Arial"/>
      <w:b/>
      <w:bCs/>
      <w:lang w:eastAsia="sk-SK"/>
    </w:rPr>
  </w:style>
  <w:style w:type="paragraph" w:customStyle="1" w:styleId="ODSAD">
    <w:name w:val="ODSAD"/>
    <w:basedOn w:val="Normlny"/>
    <w:uiPriority w:val="99"/>
    <w:rsid w:val="006C5A73"/>
    <w:pPr>
      <w:widowControl w:val="0"/>
      <w:tabs>
        <w:tab w:val="left" w:pos="709"/>
      </w:tabs>
      <w:adjustRightInd w:val="0"/>
      <w:spacing w:before="80" w:after="80"/>
      <w:ind w:left="709" w:hanging="709"/>
      <w:jc w:val="both"/>
    </w:pPr>
    <w:rPr>
      <w:rFonts w:ascii="Arial" w:hAnsi="Arial" w:cs="Arial"/>
      <w:lang w:eastAsia="sk-SK"/>
    </w:rPr>
  </w:style>
  <w:style w:type="character" w:customStyle="1" w:styleId="apple-tab-span">
    <w:name w:val="apple-tab-span"/>
    <w:basedOn w:val="Predvolenpsmoodseku"/>
    <w:rsid w:val="007045BE"/>
  </w:style>
  <w:style w:type="paragraph" w:customStyle="1" w:styleId="msonormal0">
    <w:name w:val="msonormal"/>
    <w:basedOn w:val="Normlny"/>
    <w:uiPriority w:val="99"/>
    <w:rsid w:val="007A0465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12"/>
      <w:szCs w:val="12"/>
      <w:lang w:eastAsia="sk-SK"/>
    </w:rPr>
  </w:style>
  <w:style w:type="paragraph" w:customStyle="1" w:styleId="font6">
    <w:name w:val="font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FF0000"/>
      <w:sz w:val="12"/>
      <w:szCs w:val="12"/>
      <w:lang w:eastAsia="sk-SK"/>
    </w:rPr>
  </w:style>
  <w:style w:type="paragraph" w:customStyle="1" w:styleId="xl65">
    <w:name w:val="xl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  <w:lang w:eastAsia="sk-SK"/>
    </w:rPr>
  </w:style>
  <w:style w:type="paragraph" w:customStyle="1" w:styleId="xl66">
    <w:name w:val="xl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7">
    <w:name w:val="xl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68">
    <w:name w:val="xl6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9">
    <w:name w:val="xl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0">
    <w:name w:val="xl7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1">
    <w:name w:val="xl7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2">
    <w:name w:val="xl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73">
    <w:name w:val="xl7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4">
    <w:name w:val="xl74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5">
    <w:name w:val="xl75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6">
    <w:name w:val="xl7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7">
    <w:name w:val="xl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9">
    <w:name w:val="xl79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0">
    <w:name w:val="xl80"/>
    <w:basedOn w:val="Normlny"/>
    <w:rsid w:val="007A0465"/>
    <w:pPr>
      <w:pBdr>
        <w:top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1">
    <w:name w:val="xl81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2">
    <w:name w:val="xl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83">
    <w:name w:val="xl8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4">
    <w:name w:val="xl84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5">
    <w:name w:val="xl8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6">
    <w:name w:val="xl8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7">
    <w:name w:val="xl87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8">
    <w:name w:val="xl88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9">
    <w:name w:val="xl89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0">
    <w:name w:val="xl90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1">
    <w:name w:val="xl91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2">
    <w:name w:val="xl9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3">
    <w:name w:val="xl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4">
    <w:name w:val="xl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5">
    <w:name w:val="xl95"/>
    <w:basedOn w:val="Normlny"/>
    <w:rsid w:val="007A0465"/>
    <w:pPr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6">
    <w:name w:val="xl96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7">
    <w:name w:val="xl97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Calibri" w:hAnsi="Calibri" w:cs="Calibri"/>
      <w:sz w:val="16"/>
      <w:szCs w:val="16"/>
      <w:lang w:eastAsia="sk-SK"/>
    </w:rPr>
  </w:style>
  <w:style w:type="paragraph" w:customStyle="1" w:styleId="xl98">
    <w:name w:val="xl9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9">
    <w:name w:val="xl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0">
    <w:name w:val="xl10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1">
    <w:name w:val="xl1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2">
    <w:name w:val="xl10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3">
    <w:name w:val="xl10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4">
    <w:name w:val="xl10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5">
    <w:name w:val="xl10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6">
    <w:name w:val="xl10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7">
    <w:name w:val="xl107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08">
    <w:name w:val="xl108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09">
    <w:name w:val="xl10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10">
    <w:name w:val="xl1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1">
    <w:name w:val="xl11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2">
    <w:name w:val="xl1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3">
    <w:name w:val="xl1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4">
    <w:name w:val="xl11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5">
    <w:name w:val="xl11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6">
    <w:name w:val="xl11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7">
    <w:name w:val="xl11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8">
    <w:name w:val="xl118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9">
    <w:name w:val="xl119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0">
    <w:name w:val="xl12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21">
    <w:name w:val="xl12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2">
    <w:name w:val="xl12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3">
    <w:name w:val="xl1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4">
    <w:name w:val="xl124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5">
    <w:name w:val="xl12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6">
    <w:name w:val="xl126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7">
    <w:name w:val="xl1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8">
    <w:name w:val="xl1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9">
    <w:name w:val="xl1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0">
    <w:name w:val="xl130"/>
    <w:basedOn w:val="Normlny"/>
    <w:rsid w:val="007A0465"/>
    <w:pPr>
      <w:pBdr>
        <w:top w:val="single" w:sz="4" w:space="0" w:color="AAAAAA"/>
        <w:bottom w:val="single" w:sz="4" w:space="0" w:color="AAAAAA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1">
    <w:name w:val="xl1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2">
    <w:name w:val="xl13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3">
    <w:name w:val="xl13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4">
    <w:name w:val="xl13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5">
    <w:name w:val="xl13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6">
    <w:name w:val="xl1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7">
    <w:name w:val="xl13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8">
    <w:name w:val="xl13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9">
    <w:name w:val="xl139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0">
    <w:name w:val="xl14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1">
    <w:name w:val="xl14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2">
    <w:name w:val="xl14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3">
    <w:name w:val="xl14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4">
    <w:name w:val="xl14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5">
    <w:name w:val="xl14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6">
    <w:name w:val="xl1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7">
    <w:name w:val="xl14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8">
    <w:name w:val="xl14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9">
    <w:name w:val="xl1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0">
    <w:name w:val="xl15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1">
    <w:name w:val="xl1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2">
    <w:name w:val="xl152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3">
    <w:name w:val="xl153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4">
    <w:name w:val="xl1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55">
    <w:name w:val="xl15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56">
    <w:name w:val="xl15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7">
    <w:name w:val="xl15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8">
    <w:name w:val="xl15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9">
    <w:name w:val="xl159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0">
    <w:name w:val="xl16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1">
    <w:name w:val="xl16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2">
    <w:name w:val="xl16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3">
    <w:name w:val="xl16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4">
    <w:name w:val="xl164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5">
    <w:name w:val="xl165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2"/>
      <w:szCs w:val="12"/>
      <w:lang w:eastAsia="sk-SK"/>
    </w:rPr>
  </w:style>
  <w:style w:type="paragraph" w:customStyle="1" w:styleId="xl166">
    <w:name w:val="xl166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67">
    <w:name w:val="xl16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8">
    <w:name w:val="xl1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9">
    <w:name w:val="xl16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70">
    <w:name w:val="xl17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1">
    <w:name w:val="xl171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2">
    <w:name w:val="xl1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3">
    <w:name w:val="xl17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4">
    <w:name w:val="xl174"/>
    <w:basedOn w:val="Normlny"/>
    <w:rsid w:val="007A0465"/>
    <w:pP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5">
    <w:name w:val="xl1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6">
    <w:name w:val="xl1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7">
    <w:name w:val="xl1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78">
    <w:name w:val="xl17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9">
    <w:name w:val="xl17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0">
    <w:name w:val="xl1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1">
    <w:name w:val="xl1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2">
    <w:name w:val="xl1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3">
    <w:name w:val="xl18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84">
    <w:name w:val="xl18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5">
    <w:name w:val="xl1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6">
    <w:name w:val="xl18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7">
    <w:name w:val="xl18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8">
    <w:name w:val="xl18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9">
    <w:name w:val="xl1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0">
    <w:name w:val="xl19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1">
    <w:name w:val="xl19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2">
    <w:name w:val="xl192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3">
    <w:name w:val="xl19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4">
    <w:name w:val="xl194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5">
    <w:name w:val="xl195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6">
    <w:name w:val="xl19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7">
    <w:name w:val="xl19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8">
    <w:name w:val="xl198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9">
    <w:name w:val="xl19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0">
    <w:name w:val="xl200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1">
    <w:name w:val="xl201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2">
    <w:name w:val="xl2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3">
    <w:name w:val="xl20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204">
    <w:name w:val="xl20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5">
    <w:name w:val="xl20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6">
    <w:name w:val="xl206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7">
    <w:name w:val="xl20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8">
    <w:name w:val="xl20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09">
    <w:name w:val="xl20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0">
    <w:name w:val="xl210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1">
    <w:name w:val="xl211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2">
    <w:name w:val="xl21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13">
    <w:name w:val="xl2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4">
    <w:name w:val="xl21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5">
    <w:name w:val="xl21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6">
    <w:name w:val="xl216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7">
    <w:name w:val="xl21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8">
    <w:name w:val="xl21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9">
    <w:name w:val="xl219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0">
    <w:name w:val="xl22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1">
    <w:name w:val="xl22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2">
    <w:name w:val="xl2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3">
    <w:name w:val="xl2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24">
    <w:name w:val="xl224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5">
    <w:name w:val="xl225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6">
    <w:name w:val="xl226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7">
    <w:name w:val="xl22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8">
    <w:name w:val="xl2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9">
    <w:name w:val="xl2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0">
    <w:name w:val="xl23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1">
    <w:name w:val="xl2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32">
    <w:name w:val="xl23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3">
    <w:name w:val="xl23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4">
    <w:name w:val="xl234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5">
    <w:name w:val="xl235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6">
    <w:name w:val="xl2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7">
    <w:name w:val="xl237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8">
    <w:name w:val="xl23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9">
    <w:name w:val="xl23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0">
    <w:name w:val="xl240"/>
    <w:basedOn w:val="Normlny"/>
    <w:rsid w:val="007A0465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1">
    <w:name w:val="xl241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2">
    <w:name w:val="xl24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3">
    <w:name w:val="xl243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4">
    <w:name w:val="xl24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5">
    <w:name w:val="xl245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6">
    <w:name w:val="xl2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7">
    <w:name w:val="xl247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8">
    <w:name w:val="xl248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9">
    <w:name w:val="xl2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0">
    <w:name w:val="xl25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1">
    <w:name w:val="xl2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2">
    <w:name w:val="xl25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3">
    <w:name w:val="xl25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4">
    <w:name w:val="xl2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5">
    <w:name w:val="xl25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6">
    <w:name w:val="xl25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7">
    <w:name w:val="xl25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58">
    <w:name w:val="xl25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9">
    <w:name w:val="xl25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60">
    <w:name w:val="xl26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261">
    <w:name w:val="xl26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262">
    <w:name w:val="xl262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3">
    <w:name w:val="xl263"/>
    <w:basedOn w:val="Normlny"/>
    <w:rsid w:val="007A0465"/>
    <w:pPr>
      <w:pBdr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4">
    <w:name w:val="xl264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5">
    <w:name w:val="xl2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66">
    <w:name w:val="xl2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7">
    <w:name w:val="xl2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8">
    <w:name w:val="xl2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9">
    <w:name w:val="xl2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70">
    <w:name w:val="xl270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71">
    <w:name w:val="xl271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72">
    <w:name w:val="xl2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3">
    <w:name w:val="xl27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4">
    <w:name w:val="xl27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5">
    <w:name w:val="xl2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6">
    <w:name w:val="xl2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7">
    <w:name w:val="xl277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8">
    <w:name w:val="xl278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9">
    <w:name w:val="xl279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0">
    <w:name w:val="xl2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1">
    <w:name w:val="xl2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2">
    <w:name w:val="xl2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3">
    <w:name w:val="xl28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84">
    <w:name w:val="xl28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85">
    <w:name w:val="xl2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6">
    <w:name w:val="xl286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7">
    <w:name w:val="xl287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8">
    <w:name w:val="xl288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9">
    <w:name w:val="xl2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0">
    <w:name w:val="xl290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1">
    <w:name w:val="xl291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2">
    <w:name w:val="xl292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3">
    <w:name w:val="xl2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94">
    <w:name w:val="xl2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5">
    <w:name w:val="xl29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6">
    <w:name w:val="xl29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7">
    <w:name w:val="xl29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8">
    <w:name w:val="xl29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9">
    <w:name w:val="xl2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0">
    <w:name w:val="xl30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1">
    <w:name w:val="xl3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2">
    <w:name w:val="xl3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303">
    <w:name w:val="xl303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4">
    <w:name w:val="xl304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5">
    <w:name w:val="xl305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6">
    <w:name w:val="xl30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07">
    <w:name w:val="xl30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8">
    <w:name w:val="xl308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9">
    <w:name w:val="xl309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0">
    <w:name w:val="xl3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1">
    <w:name w:val="xl311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2">
    <w:name w:val="xl3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3">
    <w:name w:val="xl313"/>
    <w:basedOn w:val="Normlny"/>
    <w:rsid w:val="007A0465"/>
    <w:pPr>
      <w:pBdr>
        <w:lef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4">
    <w:name w:val="xl314"/>
    <w:basedOn w:val="Normlny"/>
    <w:rsid w:val="007A0465"/>
    <w:pPr>
      <w:pBdr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5">
    <w:name w:val="xl315"/>
    <w:basedOn w:val="Normlny"/>
    <w:rsid w:val="007A0465"/>
    <w:pPr>
      <w:pBdr>
        <w:lef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6">
    <w:name w:val="xl316"/>
    <w:basedOn w:val="Normlny"/>
    <w:rsid w:val="007A0465"/>
    <w:pPr>
      <w:pBdr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7">
    <w:name w:val="xl31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8">
    <w:name w:val="xl318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9">
    <w:name w:val="xl31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0">
    <w:name w:val="xl32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1">
    <w:name w:val="xl32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2">
    <w:name w:val="xl3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3">
    <w:name w:val="xl323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4">
    <w:name w:val="xl324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5">
    <w:name w:val="xl32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26">
    <w:name w:val="xl326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7">
    <w:name w:val="xl3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8">
    <w:name w:val="xl32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9">
    <w:name w:val="xl3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30">
    <w:name w:val="xl33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1">
    <w:name w:val="xl33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2">
    <w:name w:val="xl33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a">
    <w:uiPriority w:val="22"/>
    <w:qFormat/>
    <w:rsid w:val="00FD1E92"/>
  </w:style>
  <w:style w:type="character" w:customStyle="1" w:styleId="UnresolvedMention2">
    <w:name w:val="Unresolved Mention2"/>
    <w:basedOn w:val="Predvolenpsmoodseku"/>
    <w:uiPriority w:val="99"/>
    <w:semiHidden/>
    <w:unhideWhenUsed/>
    <w:rsid w:val="006B1DA6"/>
    <w:rPr>
      <w:color w:val="605E5C"/>
      <w:shd w:val="clear" w:color="auto" w:fill="E1DFDD"/>
    </w:rPr>
  </w:style>
  <w:style w:type="paragraph" w:styleId="Obsah5">
    <w:name w:val="toc 5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880"/>
    </w:pPr>
    <w:rPr>
      <w:sz w:val="24"/>
      <w:szCs w:val="24"/>
      <w:lang w:eastAsia="sk-SK"/>
    </w:rPr>
  </w:style>
  <w:style w:type="paragraph" w:styleId="Obsah6">
    <w:name w:val="toc 6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100"/>
    </w:pPr>
    <w:rPr>
      <w:sz w:val="24"/>
      <w:szCs w:val="24"/>
      <w:lang w:eastAsia="sk-SK"/>
    </w:rPr>
  </w:style>
  <w:style w:type="paragraph" w:styleId="Obsah7">
    <w:name w:val="toc 7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320"/>
    </w:pPr>
    <w:rPr>
      <w:sz w:val="24"/>
      <w:szCs w:val="24"/>
      <w:lang w:eastAsia="sk-SK"/>
    </w:rPr>
  </w:style>
  <w:style w:type="paragraph" w:styleId="Obsah8">
    <w:name w:val="toc 8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540"/>
    </w:pPr>
    <w:rPr>
      <w:sz w:val="24"/>
      <w:szCs w:val="24"/>
      <w:lang w:eastAsia="sk-SK"/>
    </w:rPr>
  </w:style>
  <w:style w:type="paragraph" w:styleId="Obsah9">
    <w:name w:val="toc 9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760"/>
    </w:pPr>
    <w:rPr>
      <w:sz w:val="24"/>
      <w:szCs w:val="24"/>
      <w:lang w:eastAsia="sk-SK"/>
    </w:rPr>
  </w:style>
  <w:style w:type="character" w:customStyle="1" w:styleId="NormlnysozarkamiChar">
    <w:name w:val="Normálny so zarážkami Char"/>
    <w:link w:val="Normlnysozarkami"/>
    <w:uiPriority w:val="99"/>
    <w:semiHidden/>
    <w:locked/>
    <w:rsid w:val="00456126"/>
    <w:rPr>
      <w:rFonts w:eastAsia="Calibri"/>
    </w:rPr>
  </w:style>
  <w:style w:type="paragraph" w:styleId="Normlnysozarkami">
    <w:name w:val="Normal Indent"/>
    <w:basedOn w:val="Normlny"/>
    <w:link w:val="NormlnysozarkamiChar"/>
    <w:uiPriority w:val="99"/>
    <w:semiHidden/>
    <w:unhideWhenUsed/>
    <w:locked/>
    <w:rsid w:val="00456126"/>
    <w:pPr>
      <w:autoSpaceDE/>
      <w:autoSpaceDN/>
      <w:spacing w:before="60" w:after="60"/>
      <w:ind w:left="851"/>
      <w:jc w:val="both"/>
    </w:pPr>
    <w:rPr>
      <w:rFonts w:eastAsia="Calibri"/>
      <w:lang w:eastAsia="sk-SK"/>
    </w:rPr>
  </w:style>
  <w:style w:type="character" w:customStyle="1" w:styleId="PopisChar">
    <w:name w:val="Popis Char"/>
    <w:aliases w:val="Caption - Centre Graphic Char,fighead2 Char,0-Beskrivning Char,Caption Char Char,Caption Char1 Char Char,Caption Char Char Char Char,Caption Char1 Char Char Char Char,Caption Char Char Char Char Char Char"/>
    <w:basedOn w:val="Predvolenpsmoodseku"/>
    <w:link w:val="Popis"/>
    <w:locked/>
    <w:rsid w:val="00456126"/>
    <w:rPr>
      <w:rFonts w:ascii="Arial" w:hAnsi="Arial" w:cs="Arial"/>
      <w:b/>
      <w:bCs/>
      <w:i/>
      <w:iCs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126"/>
    <w:pPr>
      <w:keepLines/>
      <w:tabs>
        <w:tab w:val="clear" w:pos="540"/>
      </w:tabs>
      <w:autoSpaceDE/>
      <w:autoSpaceDN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lArial10ptVavo">
    <w:name w:val="Štýl Arial 10 pt Vľavo"/>
    <w:basedOn w:val="Normlny"/>
    <w:autoRedefine/>
    <w:uiPriority w:val="99"/>
    <w:rsid w:val="00456126"/>
    <w:pPr>
      <w:autoSpaceDE/>
      <w:autoSpaceDN/>
    </w:pPr>
    <w:rPr>
      <w:rFonts w:ascii="Arial" w:hAnsi="Arial" w:cs="Arial"/>
      <w:b/>
      <w:lang w:eastAsia="sk-SK"/>
    </w:rPr>
  </w:style>
  <w:style w:type="paragraph" w:customStyle="1" w:styleId="Nadpis1rimskymi">
    <w:name w:val="Nadpis 1 rimskymi"/>
    <w:basedOn w:val="Nadpis1"/>
    <w:autoRedefine/>
    <w:uiPriority w:val="99"/>
    <w:rsid w:val="00456126"/>
    <w:pPr>
      <w:keepLines/>
      <w:numPr>
        <w:numId w:val="21"/>
      </w:numPr>
      <w:tabs>
        <w:tab w:val="left" w:pos="284"/>
        <w:tab w:val="left" w:pos="567"/>
      </w:tabs>
      <w:autoSpaceDE/>
      <w:autoSpaceDN/>
      <w:spacing w:after="120" w:line="276" w:lineRule="auto"/>
      <w:ind w:left="709" w:hanging="709"/>
      <w:jc w:val="both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ableHeader">
    <w:name w:val="Table Header"/>
    <w:basedOn w:val="Normlny"/>
    <w:uiPriority w:val="99"/>
    <w:rsid w:val="00456126"/>
    <w:pPr>
      <w:keepNext/>
      <w:adjustRightInd w:val="0"/>
      <w:spacing w:before="120" w:after="120" w:line="360" w:lineRule="auto"/>
      <w:ind w:left="708"/>
      <w:jc w:val="center"/>
    </w:pPr>
    <w:rPr>
      <w:rFonts w:ascii="Arial" w:hAnsi="Arial" w:cs="Arial"/>
      <w:b/>
      <w:lang w:eastAsia="en-US"/>
    </w:rPr>
  </w:style>
  <w:style w:type="paragraph" w:customStyle="1" w:styleId="TableData">
    <w:name w:val="Table Data"/>
    <w:basedOn w:val="Normlny"/>
    <w:uiPriority w:val="99"/>
    <w:rsid w:val="00456126"/>
    <w:pPr>
      <w:adjustRightInd w:val="0"/>
      <w:spacing w:before="40" w:after="40" w:line="360" w:lineRule="auto"/>
      <w:ind w:left="708"/>
    </w:pPr>
    <w:rPr>
      <w:rFonts w:ascii="Arial" w:hAnsi="Arial" w:cs="Arial"/>
      <w:lang w:eastAsia="en-US"/>
    </w:rPr>
  </w:style>
  <w:style w:type="paragraph" w:customStyle="1" w:styleId="tandardnvod">
    <w:name w:val="Štandardný úvod"/>
    <w:basedOn w:val="Normlny"/>
    <w:autoRedefine/>
    <w:uiPriority w:val="99"/>
    <w:rsid w:val="00456126"/>
    <w:pPr>
      <w:keepNext/>
      <w:adjustRightInd w:val="0"/>
      <w:spacing w:before="120" w:line="360" w:lineRule="auto"/>
      <w:jc w:val="both"/>
    </w:pPr>
    <w:rPr>
      <w:rFonts w:ascii="Arial" w:hAnsi="Arial" w:cs="Arial"/>
      <w:kern w:val="28"/>
      <w:lang w:eastAsia="en-US"/>
    </w:rPr>
  </w:style>
  <w:style w:type="paragraph" w:customStyle="1" w:styleId="DohTab">
    <w:name w:val="DohTab"/>
    <w:basedOn w:val="Normlny"/>
    <w:autoRedefine/>
    <w:uiPriority w:val="99"/>
    <w:rsid w:val="00456126"/>
    <w:pPr>
      <w:keepLines/>
      <w:tabs>
        <w:tab w:val="num" w:pos="890"/>
      </w:tabs>
      <w:adjustRightInd w:val="0"/>
      <w:spacing w:before="60" w:after="60" w:line="360" w:lineRule="auto"/>
      <w:ind w:left="1560" w:hanging="1560"/>
      <w:contextualSpacing/>
    </w:pPr>
    <w:rPr>
      <w:rFonts w:ascii="Arial" w:hAnsi="Arial" w:cs="Arial"/>
      <w:b/>
      <w:lang w:eastAsia="sk-SK"/>
    </w:rPr>
  </w:style>
  <w:style w:type="character" w:customStyle="1" w:styleId="ParagraphChar1">
    <w:name w:val="Paragraph Char1"/>
    <w:link w:val="Paragraph"/>
    <w:uiPriority w:val="99"/>
    <w:locked/>
    <w:rsid w:val="00456126"/>
    <w:rPr>
      <w:rFonts w:ascii="Tahoma" w:hAnsi="Tahoma" w:cs="Tahoma"/>
    </w:rPr>
  </w:style>
  <w:style w:type="paragraph" w:customStyle="1" w:styleId="Paragraph">
    <w:name w:val="Paragraph"/>
    <w:basedOn w:val="Normlny"/>
    <w:link w:val="ParagraphChar1"/>
    <w:uiPriority w:val="99"/>
    <w:rsid w:val="00456126"/>
    <w:pPr>
      <w:autoSpaceDE/>
      <w:autoSpaceDN/>
      <w:spacing w:before="120" w:after="120"/>
      <w:ind w:left="701" w:firstLine="576"/>
    </w:pPr>
    <w:rPr>
      <w:rFonts w:ascii="Tahoma" w:hAnsi="Tahoma" w:cs="Tahoma"/>
      <w:lang w:eastAsia="sk-SK"/>
    </w:rPr>
  </w:style>
  <w:style w:type="paragraph" w:customStyle="1" w:styleId="Numberedlist21">
    <w:name w:val="Numbered list 2.1"/>
    <w:basedOn w:val="Nadpis1"/>
    <w:next w:val="Normlny"/>
    <w:uiPriority w:val="99"/>
    <w:rsid w:val="00456126"/>
    <w:pPr>
      <w:numPr>
        <w:numId w:val="22"/>
      </w:numPr>
      <w:tabs>
        <w:tab w:val="left" w:pos="284"/>
        <w:tab w:val="left" w:pos="720"/>
      </w:tabs>
      <w:autoSpaceDE/>
      <w:autoSpaceDN/>
      <w:spacing w:before="240" w:after="60"/>
      <w:jc w:val="both"/>
    </w:pPr>
    <w:rPr>
      <w:rFonts w:ascii="Calibri" w:hAnsi="Calibri" w:cs="Calibri"/>
      <w:b/>
      <w:caps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456126"/>
    <w:pPr>
      <w:keepLines/>
      <w:tabs>
        <w:tab w:val="clear" w:pos="540"/>
        <w:tab w:val="num" w:pos="360"/>
        <w:tab w:val="left" w:pos="720"/>
      </w:tabs>
      <w:autoSpaceDE/>
      <w:autoSpaceDN/>
      <w:spacing w:before="200" w:line="276" w:lineRule="auto"/>
      <w:ind w:left="360" w:firstLine="720"/>
      <w:jc w:val="left"/>
    </w:pPr>
    <w:rPr>
      <w:rFonts w:ascii="Arial" w:eastAsia="Calibri" w:hAnsi="Arial" w:cs="Arial"/>
      <w:b w:val="0"/>
      <w:bCs w:val="0"/>
      <w:kern w:val="28"/>
      <w:sz w:val="20"/>
      <w:szCs w:val="20"/>
      <w:u w:val="single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456126"/>
    <w:pPr>
      <w:numPr>
        <w:ilvl w:val="2"/>
        <w:numId w:val="22"/>
      </w:numPr>
      <w:tabs>
        <w:tab w:val="left" w:pos="1080"/>
      </w:tabs>
      <w:autoSpaceDE/>
      <w:autoSpaceDN/>
      <w:spacing w:before="240" w:after="60"/>
      <w:jc w:val="left"/>
    </w:pPr>
    <w:rPr>
      <w:rFonts w:ascii="Arial" w:hAnsi="Arial"/>
      <w:b/>
      <w:sz w:val="22"/>
      <w:szCs w:val="20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456126"/>
    <w:pPr>
      <w:numPr>
        <w:ilvl w:val="3"/>
        <w:numId w:val="22"/>
      </w:numPr>
      <w:tabs>
        <w:tab w:val="left" w:pos="1080"/>
        <w:tab w:val="left" w:pos="1440"/>
        <w:tab w:val="left" w:pos="1800"/>
      </w:tabs>
      <w:autoSpaceDE/>
      <w:autoSpaceDN/>
      <w:spacing w:before="240" w:after="60"/>
      <w:jc w:val="left"/>
    </w:pPr>
    <w:rPr>
      <w:rFonts w:ascii="Arial" w:hAnsi="Arial" w:cs="Arial"/>
      <w:bCs w:val="0"/>
      <w:sz w:val="20"/>
      <w:szCs w:val="20"/>
      <w:lang w:val="en-GB" w:eastAsia="en-US"/>
    </w:rPr>
  </w:style>
  <w:style w:type="paragraph" w:customStyle="1" w:styleId="Table">
    <w:name w:val="Table"/>
    <w:basedOn w:val="Normlny"/>
    <w:uiPriority w:val="99"/>
    <w:rsid w:val="00456126"/>
    <w:pPr>
      <w:autoSpaceDE/>
      <w:autoSpaceDN/>
      <w:spacing w:before="40" w:after="40"/>
    </w:pPr>
    <w:rPr>
      <w:rFonts w:ascii="Arial" w:hAnsi="Arial"/>
      <w:lang w:eastAsia="en-US"/>
    </w:rPr>
  </w:style>
  <w:style w:type="paragraph" w:customStyle="1" w:styleId="TableSmHeadingRight">
    <w:name w:val="Table_Sm_Heading_Right"/>
    <w:basedOn w:val="Normlny"/>
    <w:uiPriority w:val="99"/>
    <w:rsid w:val="00456126"/>
    <w:pPr>
      <w:keepNext/>
      <w:keepLines/>
      <w:autoSpaceDE/>
      <w:autoSpaceDN/>
      <w:spacing w:before="60" w:after="40"/>
      <w:jc w:val="right"/>
    </w:pPr>
    <w:rPr>
      <w:rFonts w:ascii="Arial" w:hAnsi="Arial"/>
      <w:b/>
      <w:sz w:val="16"/>
      <w:lang w:eastAsia="en-US"/>
    </w:rPr>
  </w:style>
  <w:style w:type="paragraph" w:customStyle="1" w:styleId="TableMedium">
    <w:name w:val="Table_Medium"/>
    <w:basedOn w:val="Table"/>
    <w:uiPriority w:val="99"/>
    <w:rsid w:val="00456126"/>
    <w:rPr>
      <w:sz w:val="18"/>
    </w:rPr>
  </w:style>
  <w:style w:type="character" w:customStyle="1" w:styleId="Zmluva-NormalChar">
    <w:name w:val="Zmluva - Normal Char"/>
    <w:link w:val="Zmluva-Normal"/>
    <w:uiPriority w:val="99"/>
    <w:locked/>
    <w:rsid w:val="00456126"/>
    <w:rPr>
      <w:rFonts w:ascii="Tahoma" w:eastAsia="Calibri" w:hAnsi="Tahoma" w:cs="Tahoma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456126"/>
    <w:pPr>
      <w:tabs>
        <w:tab w:val="left" w:pos="426"/>
      </w:tabs>
      <w:autoSpaceDE/>
      <w:autoSpaceDN/>
      <w:spacing w:before="120"/>
      <w:ind w:firstLine="709"/>
    </w:pPr>
    <w:rPr>
      <w:rFonts w:ascii="Tahoma" w:eastAsia="Calibri" w:hAnsi="Tahoma" w:cs="Tahoma"/>
      <w:lang w:eastAsia="sk-SK"/>
    </w:rPr>
  </w:style>
  <w:style w:type="paragraph" w:customStyle="1" w:styleId="Popis1">
    <w:name w:val="Popis1"/>
    <w:basedOn w:val="Normlny"/>
    <w:uiPriority w:val="99"/>
    <w:rsid w:val="00456126"/>
    <w:pPr>
      <w:suppressAutoHyphens/>
      <w:autoSpaceDE/>
      <w:autoSpaceDN/>
      <w:spacing w:line="360" w:lineRule="auto"/>
      <w:jc w:val="both"/>
    </w:pPr>
    <w:rPr>
      <w:rFonts w:ascii="Arial" w:hAnsi="Arial"/>
      <w:kern w:val="2"/>
      <w:szCs w:val="22"/>
      <w:lang w:eastAsia="ar-SA"/>
    </w:rPr>
  </w:style>
  <w:style w:type="paragraph" w:customStyle="1" w:styleId="bullet">
    <w:name w:val="bullet"/>
    <w:basedOn w:val="Normlny"/>
    <w:uiPriority w:val="99"/>
    <w:semiHidden/>
    <w:rsid w:val="00456126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paragraph" w:customStyle="1" w:styleId="MLNadpislnku">
    <w:name w:val="ML Nadpis článku"/>
    <w:basedOn w:val="Normlny"/>
    <w:qFormat/>
    <w:rsid w:val="00456126"/>
    <w:pPr>
      <w:keepNext/>
      <w:numPr>
        <w:numId w:val="23"/>
      </w:numPr>
      <w:autoSpaceDE/>
      <w:autoSpaceDN/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456126"/>
    <w:pPr>
      <w:numPr>
        <w:ilvl w:val="1"/>
        <w:numId w:val="23"/>
      </w:numPr>
      <w:autoSpaceDE/>
      <w:autoSpaceDN/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BulletAlfabetChar">
    <w:name w:val="Bullet Alfabet Char"/>
    <w:basedOn w:val="Predvolenpsmoodseku"/>
    <w:link w:val="BulletAlfabet"/>
    <w:uiPriority w:val="99"/>
    <w:locked/>
    <w:rsid w:val="00456126"/>
    <w:rPr>
      <w:rFonts w:ascii="Avenir" w:hAnsi="Avenir"/>
    </w:rPr>
  </w:style>
  <w:style w:type="paragraph" w:customStyle="1" w:styleId="BulletAlfabet">
    <w:name w:val="Bullet Alfabet"/>
    <w:basedOn w:val="Zkladntext"/>
    <w:link w:val="BulletAlfabetChar"/>
    <w:uiPriority w:val="99"/>
    <w:qFormat/>
    <w:rsid w:val="00456126"/>
    <w:pPr>
      <w:numPr>
        <w:numId w:val="24"/>
      </w:numPr>
      <w:autoSpaceDE/>
      <w:autoSpaceDN/>
      <w:ind w:left="479" w:hanging="479"/>
    </w:pPr>
    <w:rPr>
      <w:rFonts w:ascii="Avenir" w:hAnsi="Avenir"/>
      <w:b w:val="0"/>
      <w:bCs w:val="0"/>
      <w:lang w:eastAsia="sk-SK"/>
    </w:rPr>
  </w:style>
  <w:style w:type="character" w:customStyle="1" w:styleId="inline-comment-marker">
    <w:name w:val="inline-comment-marker"/>
    <w:basedOn w:val="Predvolenpsmoodseku"/>
    <w:rsid w:val="00456126"/>
  </w:style>
  <w:style w:type="character" w:customStyle="1" w:styleId="wrap-text">
    <w:name w:val="wrap-text"/>
    <w:basedOn w:val="Predvolenpsmoodseku"/>
    <w:rsid w:val="00456126"/>
  </w:style>
  <w:style w:type="character" w:customStyle="1" w:styleId="notranslate">
    <w:name w:val="notranslate"/>
    <w:basedOn w:val="Predvolenpsmoodseku"/>
    <w:rsid w:val="00456126"/>
  </w:style>
  <w:style w:type="character" w:customStyle="1" w:styleId="posta-value">
    <w:name w:val="posta-value"/>
    <w:uiPriority w:val="99"/>
    <w:rsid w:val="00456126"/>
  </w:style>
  <w:style w:type="character" w:customStyle="1" w:styleId="posta-value1">
    <w:name w:val="posta-value1"/>
    <w:uiPriority w:val="99"/>
    <w:rsid w:val="00456126"/>
    <w:rPr>
      <w:rFonts w:ascii="Tahoma" w:hAnsi="Tahoma" w:cs="Tahoma" w:hint="default"/>
      <w:color w:val="000000"/>
      <w:sz w:val="16"/>
      <w:szCs w:val="16"/>
    </w:rPr>
  </w:style>
  <w:style w:type="character" w:customStyle="1" w:styleId="zip">
    <w:name w:val="zip"/>
    <w:uiPriority w:val="99"/>
    <w:rsid w:val="00456126"/>
  </w:style>
  <w:style w:type="table" w:customStyle="1" w:styleId="Obyajntabuka11">
    <w:name w:val="Obyčajná tabuľka 11"/>
    <w:basedOn w:val="Normlnatabuka"/>
    <w:uiPriority w:val="99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kasmriekou1svetlzvraznenie31">
    <w:name w:val="Tabuľka s mriežkou 1 – svetlá – zvýraznenie 31"/>
    <w:basedOn w:val="Normlnatabuka"/>
    <w:uiPriority w:val="46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456126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F563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9509F5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A2647E"/>
    <w:rPr>
      <w:color w:val="605E5C"/>
      <w:shd w:val="clear" w:color="auto" w:fill="E1DFDD"/>
    </w:rPr>
  </w:style>
  <w:style w:type="paragraph" w:customStyle="1" w:styleId="Paragraf2">
    <w:name w:val="Paragraf 2"/>
    <w:basedOn w:val="Normlny"/>
    <w:qFormat/>
    <w:rsid w:val="00C305EA"/>
    <w:pPr>
      <w:widowControl w:val="0"/>
      <w:numPr>
        <w:ilvl w:val="1"/>
        <w:numId w:val="25"/>
      </w:numPr>
      <w:tabs>
        <w:tab w:val="left" w:pos="707"/>
      </w:tabs>
      <w:autoSpaceDE/>
      <w:autoSpaceDN/>
      <w:adjustRightInd w:val="0"/>
      <w:spacing w:after="120"/>
      <w:jc w:val="both"/>
    </w:pPr>
    <w:rPr>
      <w:rFonts w:eastAsia="TimesNewRomanPSMT"/>
      <w:noProof/>
      <w:color w:val="000000"/>
      <w:sz w:val="24"/>
      <w:szCs w:val="24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C305EA"/>
    <w:pPr>
      <w:widowControl w:val="0"/>
      <w:numPr>
        <w:numId w:val="25"/>
      </w:numPr>
      <w:autoSpaceDE/>
      <w:autoSpaceDN/>
      <w:spacing w:after="120" w:line="276" w:lineRule="auto"/>
      <w:ind w:left="357"/>
      <w:jc w:val="both"/>
    </w:pPr>
    <w:rPr>
      <w:b/>
      <w:bCs/>
      <w:smallCaps/>
      <w:noProof/>
      <w:color w:val="000000"/>
      <w:sz w:val="24"/>
      <w:szCs w:val="22"/>
      <w:lang w:eastAsia="en-US"/>
    </w:rPr>
  </w:style>
  <w:style w:type="character" w:customStyle="1" w:styleId="Zkladntext2Arial">
    <w:name w:val="Základný text (2) + Arial"/>
    <w:aliases w:val="101,5 bodov2,Tučné3"/>
    <w:uiPriority w:val="99"/>
    <w:rsid w:val="00B23DFD"/>
    <w:rPr>
      <w:rFonts w:ascii="Arial" w:hAnsi="Arial"/>
      <w:b/>
      <w:sz w:val="21"/>
      <w:u w:val="none"/>
    </w:rPr>
  </w:style>
  <w:style w:type="character" w:customStyle="1" w:styleId="Zhlavie4">
    <w:name w:val="Záhlavie #4_"/>
    <w:link w:val="Zhlavie41"/>
    <w:uiPriority w:val="99"/>
    <w:locked/>
    <w:rsid w:val="00B23DF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B23DFD"/>
    <w:pPr>
      <w:widowControl w:val="0"/>
      <w:shd w:val="clear" w:color="auto" w:fill="FFFFFF"/>
      <w:autoSpaceDE/>
      <w:autoSpaceDN/>
      <w:spacing w:before="180" w:line="240" w:lineRule="atLeast"/>
      <w:ind w:hanging="840"/>
      <w:jc w:val="both"/>
      <w:outlineLvl w:val="3"/>
    </w:pPr>
    <w:rPr>
      <w:b/>
      <w:lang w:eastAsia="sk-SK"/>
    </w:rPr>
  </w:style>
  <w:style w:type="paragraph" w:customStyle="1" w:styleId="ListParagraph2">
    <w:name w:val="List Paragraph2"/>
    <w:basedOn w:val="Normlny"/>
    <w:uiPriority w:val="34"/>
    <w:rsid w:val="00B23DFD"/>
    <w:pPr>
      <w:autoSpaceDE/>
      <w:autoSpaceDN/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Farebnzoznamzvraznenie1Char">
    <w:name w:val="Farebný zoznam – zvýraznenie 1 Char"/>
    <w:link w:val="Farebnzoznamzvraznenie11"/>
    <w:uiPriority w:val="34"/>
    <w:locked/>
    <w:rsid w:val="00BE0273"/>
    <w:rPr>
      <w:lang w:eastAsia="cs-CZ"/>
    </w:rPr>
  </w:style>
  <w:style w:type="character" w:customStyle="1" w:styleId="Bodytext">
    <w:name w:val="Body text_"/>
    <w:link w:val="Zkladntext10"/>
    <w:uiPriority w:val="99"/>
    <w:locked/>
    <w:rsid w:val="007B34CF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7B34CF"/>
    <w:pPr>
      <w:widowControl w:val="0"/>
      <w:shd w:val="clear" w:color="auto" w:fill="FFFFFF"/>
      <w:autoSpaceDE/>
      <w:autoSpaceDN/>
      <w:spacing w:line="274" w:lineRule="exact"/>
    </w:pPr>
    <w:rPr>
      <w:sz w:val="25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C36EDF"/>
  </w:style>
  <w:style w:type="paragraph" w:customStyle="1" w:styleId="Nadpis10">
    <w:name w:val="Nadpis1"/>
    <w:basedOn w:val="Nadpis1"/>
    <w:next w:val="Normlny"/>
    <w:link w:val="Nadpis1Char0"/>
    <w:autoRedefine/>
    <w:rsid w:val="00C36EDF"/>
    <w:pPr>
      <w:keepLines/>
      <w:tabs>
        <w:tab w:val="clear" w:pos="540"/>
      </w:tabs>
      <w:autoSpaceDE/>
      <w:autoSpaceDN/>
      <w:spacing w:before="360" w:after="120"/>
      <w:jc w:val="left"/>
    </w:pPr>
    <w:rPr>
      <w:rFonts w:ascii="Arial" w:hAnsi="Arial" w:cs="Calibri"/>
      <w:color w:val="CA2137"/>
      <w:sz w:val="36"/>
      <w:szCs w:val="20"/>
      <w:lang w:eastAsia="cs-CZ"/>
    </w:rPr>
  </w:style>
  <w:style w:type="character" w:customStyle="1" w:styleId="Nadpis1Char0">
    <w:name w:val="Nadpis1 Char"/>
    <w:basedOn w:val="Predvolenpsmoodseku"/>
    <w:link w:val="Nadpis10"/>
    <w:rsid w:val="00C36EDF"/>
    <w:rPr>
      <w:rFonts w:ascii="Arial" w:hAnsi="Arial" w:cs="Calibri"/>
      <w:color w:val="CA2137"/>
      <w:sz w:val="36"/>
      <w:lang w:eastAsia="cs-CZ"/>
    </w:rPr>
  </w:style>
  <w:style w:type="paragraph" w:customStyle="1" w:styleId="Nadpis20">
    <w:name w:val="Nadpis2"/>
    <w:basedOn w:val="Nadpis2"/>
    <w:next w:val="Normlny"/>
    <w:link w:val="Nadpis2Char0"/>
    <w:autoRedefine/>
    <w:rsid w:val="00C36EDF"/>
    <w:pPr>
      <w:keepNext w:val="0"/>
      <w:tabs>
        <w:tab w:val="clear" w:pos="540"/>
      </w:tabs>
      <w:autoSpaceDE/>
      <w:autoSpaceDN/>
      <w:spacing w:before="120" w:after="120" w:line="240" w:lineRule="auto"/>
      <w:ind w:left="576" w:hanging="576"/>
      <w:jc w:val="both"/>
    </w:pPr>
    <w:rPr>
      <w:rFonts w:ascii="Calibri" w:hAnsi="Calibri" w:cs="Calibri"/>
      <w:b w:val="0"/>
      <w:bCs w:val="0"/>
      <w:color w:val="002060"/>
      <w:sz w:val="28"/>
      <w:szCs w:val="32"/>
      <w:lang w:val="en-GB" w:eastAsia="cs-CZ"/>
    </w:rPr>
  </w:style>
  <w:style w:type="character" w:customStyle="1" w:styleId="Nadpis2Char0">
    <w:name w:val="Nadpis2 Char"/>
    <w:basedOn w:val="Nadpis2Char"/>
    <w:link w:val="Nadpis20"/>
    <w:rsid w:val="00C36EDF"/>
    <w:rPr>
      <w:rFonts w:ascii="Calibri" w:hAnsi="Calibri" w:cs="Calibri"/>
      <w:b w:val="0"/>
      <w:bCs w:val="0"/>
      <w:color w:val="002060"/>
      <w:sz w:val="28"/>
      <w:szCs w:val="32"/>
      <w:lang w:val="en-GB" w:eastAsia="cs-CZ"/>
    </w:rPr>
  </w:style>
  <w:style w:type="paragraph" w:customStyle="1" w:styleId="Nadpis30">
    <w:name w:val="Nadpis3"/>
    <w:basedOn w:val="Nadpis3"/>
    <w:next w:val="Normlny"/>
    <w:link w:val="Nadpis3Char0"/>
    <w:rsid w:val="00C36EDF"/>
    <w:pPr>
      <w:tabs>
        <w:tab w:val="clear" w:pos="540"/>
      </w:tabs>
      <w:autoSpaceDE/>
      <w:autoSpaceDN/>
      <w:spacing w:before="240" w:after="120"/>
      <w:ind w:left="720" w:hanging="720"/>
    </w:pPr>
    <w:rPr>
      <w:rFonts w:ascii="Calibri Light" w:hAnsi="Calibri Light" w:cs="Calibri (Body)"/>
      <w:color w:val="2F5496"/>
      <w:sz w:val="28"/>
      <w:szCs w:val="32"/>
      <w:lang w:eastAsia="cs-CZ"/>
    </w:rPr>
  </w:style>
  <w:style w:type="character" w:customStyle="1" w:styleId="Nadpis3Char0">
    <w:name w:val="Nadpis3 Char"/>
    <w:basedOn w:val="Nadpis3Char"/>
    <w:link w:val="Nadpis30"/>
    <w:rsid w:val="00C36EDF"/>
    <w:rPr>
      <w:rFonts w:ascii="Calibri Light" w:hAnsi="Calibri Light" w:cs="Calibri (Body)"/>
      <w:color w:val="2F5496"/>
      <w:sz w:val="28"/>
      <w:szCs w:val="32"/>
      <w:lang w:val="sk-SK" w:eastAsia="cs-CZ"/>
    </w:rPr>
  </w:style>
  <w:style w:type="paragraph" w:customStyle="1" w:styleId="Numbered2">
    <w:name w:val="Numbered 2"/>
    <w:basedOn w:val="Normlny"/>
    <w:next w:val="Normlny"/>
    <w:autoRedefine/>
    <w:rsid w:val="00C36EDF"/>
    <w:pPr>
      <w:numPr>
        <w:ilvl w:val="1"/>
        <w:numId w:val="42"/>
      </w:numPr>
      <w:tabs>
        <w:tab w:val="clear" w:pos="907"/>
        <w:tab w:val="num" w:pos="576"/>
      </w:tabs>
      <w:autoSpaceDE/>
      <w:autoSpaceDN/>
      <w:spacing w:before="80" w:after="80" w:line="264" w:lineRule="auto"/>
      <w:ind w:left="576" w:hanging="576"/>
      <w:jc w:val="both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Numbered">
    <w:name w:val="Numbered"/>
    <w:basedOn w:val="Normlny"/>
    <w:next w:val="Normlny"/>
    <w:autoRedefine/>
    <w:rsid w:val="00C36EDF"/>
    <w:pPr>
      <w:numPr>
        <w:numId w:val="42"/>
      </w:numPr>
      <w:autoSpaceDE/>
      <w:autoSpaceDN/>
      <w:spacing w:before="120" w:after="120" w:line="264" w:lineRule="auto"/>
      <w:jc w:val="both"/>
    </w:pPr>
    <w:rPr>
      <w:rFonts w:ascii="Calibri" w:hAnsi="Calibri"/>
      <w:b/>
      <w:color w:val="FFC000"/>
      <w:sz w:val="28"/>
      <w:szCs w:val="22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C36EDF"/>
    <w:rPr>
      <w:rFonts w:ascii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PInternal">
    <w:name w:val="HP_Internal"/>
    <w:basedOn w:val="Normlny"/>
    <w:next w:val="Normlny"/>
    <w:uiPriority w:val="99"/>
    <w:rsid w:val="00C36EDF"/>
    <w:pPr>
      <w:autoSpaceDE/>
      <w:autoSpaceDN/>
      <w:spacing w:after="200" w:line="276" w:lineRule="auto"/>
    </w:pPr>
    <w:rPr>
      <w:rFonts w:ascii="Calibri" w:hAnsi="Calibri"/>
      <w:i/>
      <w:sz w:val="18"/>
      <w:szCs w:val="22"/>
      <w:lang w:eastAsia="sk-SK"/>
    </w:rPr>
  </w:style>
  <w:style w:type="paragraph" w:customStyle="1" w:styleId="TableSmHeading">
    <w:name w:val="Table_Sm_Heading"/>
    <w:basedOn w:val="Normlny"/>
    <w:uiPriority w:val="99"/>
    <w:rsid w:val="00C36EDF"/>
    <w:pPr>
      <w:keepNext/>
      <w:keepLines/>
      <w:autoSpaceDE/>
      <w:autoSpaceDN/>
      <w:spacing w:before="60" w:after="40" w:line="276" w:lineRule="auto"/>
    </w:pPr>
    <w:rPr>
      <w:rFonts w:ascii="Calibri" w:hAnsi="Calibri"/>
      <w:b/>
      <w:sz w:val="16"/>
      <w:szCs w:val="22"/>
      <w:lang w:eastAsia="sk-SK"/>
    </w:rPr>
  </w:style>
  <w:style w:type="character" w:customStyle="1" w:styleId="MLOdsekChar">
    <w:name w:val="ML Odsek Char"/>
    <w:basedOn w:val="Predvolenpsmoodseku"/>
    <w:link w:val="MLOdsek"/>
    <w:rsid w:val="00C36EDF"/>
    <w:rPr>
      <w:rFonts w:asciiTheme="minorHAnsi" w:hAnsiTheme="minorHAnsi" w:cstheme="minorHAnsi"/>
      <w:sz w:val="22"/>
      <w:szCs w:val="22"/>
      <w:lang w:eastAsia="cs-CZ"/>
    </w:rPr>
  </w:style>
  <w:style w:type="table" w:customStyle="1" w:styleId="Mriekatabuky21">
    <w:name w:val="Mriežka tabuľky21"/>
    <w:basedOn w:val="Normlnatabuka"/>
    <w:next w:val="Mriekatabuky"/>
    <w:uiPriority w:val="59"/>
    <w:rsid w:val="00C36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82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7642-A4C5-4A07-B168-46707E32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2742</Words>
  <Characters>15636</Characters>
  <Application>Microsoft Office Word</Application>
  <DocSecurity>0</DocSecurity>
  <Lines>130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18342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2022-05-17T14:20:00Z</dcterms:created>
  <dcterms:modified xsi:type="dcterms:W3CDTF">2022-05-17T14:20:00Z</dcterms:modified>
</cp:coreProperties>
</file>