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A96B" w14:textId="77777777" w:rsidR="00000C7C" w:rsidRPr="00D83631" w:rsidRDefault="00000C7C" w:rsidP="00000C7C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</w:p>
    <w:p w14:paraId="1FAC721F" w14:textId="77777777" w:rsidR="00000C7C" w:rsidRPr="00D83631" w:rsidRDefault="00000C7C" w:rsidP="00000C7C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A2D9AB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F87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Stavebné práce „Rekonštrukcia elektroinštalácie v budove školy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</w:t>
      </w:r>
    </w:p>
    <w:p w14:paraId="438536C2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8928ECF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597D8F56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40F0C4E9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6FBF0358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0DF04BF8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569F2C74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3379434B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4E177654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7523456F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652BBA1E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59900868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59F731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11030F8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75338996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532241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7FA09100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4DE7A1BD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4A34A980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157652C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70D1225F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22208B1A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5853032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196E080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42F95BF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9094FA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5B03DCB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53F8212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6DA09D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8B78A17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4397349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B08BD0A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491CD8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E4801C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136C8A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D37D713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242F826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E36BA92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4A05B0A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6D16CF8" w14:textId="77777777" w:rsidR="00000C7C" w:rsidRPr="00D83631" w:rsidRDefault="00000C7C" w:rsidP="00000C7C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4B4E33DE" w14:textId="77777777" w:rsidR="00000C7C" w:rsidRPr="00D83631" w:rsidRDefault="00000C7C" w:rsidP="00000C7C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1228BA52" w14:textId="77777777" w:rsidR="00000C7C" w:rsidRPr="00D83631" w:rsidRDefault="00000C7C" w:rsidP="00000C7C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14:paraId="3F809A21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3A5C29F" w14:textId="77777777" w:rsidR="00000C7C" w:rsidRDefault="00000C7C" w:rsidP="00000C7C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073F0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Gymnázium, Opatovská cesta 7, 040 01 Košice</w:t>
      </w:r>
    </w:p>
    <w:p w14:paraId="49283769" w14:textId="77777777" w:rsidR="00000C7C" w:rsidRPr="00D83631" w:rsidRDefault="00000C7C" w:rsidP="00000C7C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F87D35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Stavebné práce „Rekonštrukcia elektroinštalácie v budove školy</w:t>
      </w:r>
      <w:r w:rsidRPr="003221B3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“</w:t>
      </w:r>
    </w:p>
    <w:p w14:paraId="26E29555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14:paraId="5D879DB7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6BA6C64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28DD1C49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592DBD5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2E0866E0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135F79D1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0D1039E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je platcom DPH:</w:t>
      </w:r>
    </w:p>
    <w:p w14:paraId="7D84A32E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000C7C" w:rsidRPr="00D83631" w14:paraId="0757A82E" w14:textId="77777777" w:rsidTr="005C626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34B" w14:textId="77777777" w:rsidR="00000C7C" w:rsidRPr="00D83631" w:rsidRDefault="00000C7C" w:rsidP="005C626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08D" w14:textId="77777777" w:rsidR="00000C7C" w:rsidRPr="00D83631" w:rsidRDefault="00000C7C" w:rsidP="005C626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000C7C" w:rsidRPr="00D83631" w14:paraId="17EF6A2E" w14:textId="77777777" w:rsidTr="005C626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001" w14:textId="77777777" w:rsidR="00000C7C" w:rsidRPr="00D83631" w:rsidRDefault="00000C7C" w:rsidP="005C6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F0C" w14:textId="77777777" w:rsidR="00000C7C" w:rsidRPr="00D83631" w:rsidRDefault="00000C7C" w:rsidP="005C626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000C7C" w:rsidRPr="00D83631" w14:paraId="14AA0DA7" w14:textId="77777777" w:rsidTr="005C626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0BD" w14:textId="77777777" w:rsidR="00000C7C" w:rsidRPr="00D83631" w:rsidRDefault="00000C7C" w:rsidP="005C6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E2E" w14:textId="77777777" w:rsidR="00000C7C" w:rsidRPr="00D83631" w:rsidRDefault="00000C7C" w:rsidP="005C626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000C7C" w:rsidRPr="00D83631" w14:paraId="5E2DF210" w14:textId="77777777" w:rsidTr="005C626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BB8" w14:textId="77777777" w:rsidR="00000C7C" w:rsidRPr="00D83631" w:rsidRDefault="00000C7C" w:rsidP="005C6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9B3" w14:textId="77777777" w:rsidR="00000C7C" w:rsidRPr="00D83631" w:rsidRDefault="00000C7C" w:rsidP="005C626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23AC25D5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1E3423F0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1537392" w14:textId="77777777" w:rsidR="00000C7C" w:rsidRPr="00D83631" w:rsidRDefault="00000C7C" w:rsidP="00000C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Návrh uchádzača na plnenie kritéria 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nie je platcom DPH:</w:t>
      </w:r>
    </w:p>
    <w:p w14:paraId="09858986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000C7C" w:rsidRPr="00D83631" w14:paraId="3C1B81AD" w14:textId="77777777" w:rsidTr="005C626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938" w14:textId="77777777" w:rsidR="00000C7C" w:rsidRPr="00D83631" w:rsidRDefault="00000C7C" w:rsidP="005C6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462" w14:textId="77777777" w:rsidR="00000C7C" w:rsidRPr="00D83631" w:rsidRDefault="00000C7C" w:rsidP="005C626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064AAE08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7A0316C2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14:paraId="638D16F9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6B72A18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BD6BA2E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14:paraId="67B139EB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07E9F4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BA6F999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14:paraId="7FC2591D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DE1BB86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7E3E59D" w14:textId="77777777" w:rsidR="00000C7C" w:rsidRPr="00D83631" w:rsidRDefault="00000C7C" w:rsidP="00000C7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EC7B06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738577D" w14:textId="77777777" w:rsidR="00000C7C" w:rsidRPr="00D83631" w:rsidRDefault="00000C7C" w:rsidP="00000C7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7814D19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778722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287EF07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3E9CAEA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B1A5802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CAF3F3C" w14:textId="77777777" w:rsidR="00000C7C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A19BA0A" w14:textId="77777777" w:rsidR="00000C7C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802D1EC" w14:textId="77777777" w:rsidR="00000C7C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F3C1EBA" w14:textId="77777777" w:rsidR="00000C7C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073B72A" w14:textId="77777777" w:rsidR="00000C7C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24687D3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14:paraId="36D55AA8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203B0EE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52A76264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A767E8D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EE1DA77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2986C8CB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32D1EB1D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3A35896F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E62F42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073F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Stavebné práce „Rekonštrukcia elektroinštalácie v budove školy“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43AFB8D7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752DCFB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50F470F5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9E56CC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174AA3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B4206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504D0B61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36BA65E6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27E40458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1876B00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320C054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A7F54EB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1E9A5B3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B866DD6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F309237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5664244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F08EEF7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4C43F6A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7C19C81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9DAFEC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172A6E9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79F8A2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0443D56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4F1E7F4" w14:textId="77777777" w:rsidR="00000C7C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F5C6212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2B0BA2" w14:textId="77777777" w:rsidR="00000C7C" w:rsidRPr="00D83631" w:rsidRDefault="00000C7C" w:rsidP="00000C7C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14:paraId="3C69F714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4838A111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F87EB1B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C535428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03D06B36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6DADA093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38F61CD1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4BC49AD" w14:textId="77777777" w:rsidR="00000C7C" w:rsidRPr="00D83631" w:rsidRDefault="00000C7C" w:rsidP="00000C7C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073F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Stavebné práce „Rekonštrukcia elektroinštalácie v budove školy“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56636430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E076652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CED2C4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1C9A857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604C030C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F1DBD7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2FB9EAF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A03687A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FCC0668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11EA7CF" w14:textId="77777777" w:rsidR="00000C7C" w:rsidRPr="00D83631" w:rsidRDefault="00000C7C" w:rsidP="00000C7C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70189CD8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7B45F2D7" w14:textId="77777777" w:rsidR="00000C7C" w:rsidRPr="00D83631" w:rsidRDefault="00000C7C" w:rsidP="00000C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4582235B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C9340A3" w14:textId="77777777" w:rsidR="00000C7C" w:rsidRPr="00D83631" w:rsidRDefault="00000C7C" w:rsidP="00000C7C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8237A3E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4156BDF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4D8318F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4F23C5A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C0216D8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733479D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54F48A7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DA2D076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A2415A2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555ECEBA" w14:textId="77777777" w:rsidR="00000C7C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12D9E8C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E2826B1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561393B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t xml:space="preserve">PRÍLOHA č.5 </w:t>
      </w:r>
    </w:p>
    <w:p w14:paraId="1DDD599D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FC392F5" w14:textId="77777777" w:rsidR="00000C7C" w:rsidRPr="00D83631" w:rsidRDefault="00000C7C" w:rsidP="00000C7C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0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0"/>
    <w:p w14:paraId="1CE9A051" w14:textId="77777777" w:rsidR="00000C7C" w:rsidRPr="00D83631" w:rsidRDefault="00000C7C" w:rsidP="00000C7C">
      <w:pPr>
        <w:spacing w:after="120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073F01">
        <w:rPr>
          <w:rFonts w:ascii="Tahoma" w:hAnsi="Tahoma" w:cs="Tahoma"/>
          <w:b/>
          <w:bCs/>
          <w:color w:val="000000"/>
          <w:sz w:val="20"/>
          <w:szCs w:val="20"/>
        </w:rPr>
        <w:t>Stavebné práce „Rekonštrukcia elektroinštalácie v budove školy“</w:t>
      </w:r>
    </w:p>
    <w:p w14:paraId="49B7F8B3" w14:textId="77777777" w:rsidR="00000C7C" w:rsidRPr="00D83631" w:rsidRDefault="00000C7C" w:rsidP="00000C7C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14:paraId="31CCCA7D" w14:textId="77777777" w:rsidR="00000C7C" w:rsidRPr="00D83631" w:rsidRDefault="00000C7C" w:rsidP="00000C7C">
      <w:pPr>
        <w:pStyle w:val="Default"/>
        <w:ind w:left="1353"/>
        <w:rPr>
          <w:rFonts w:eastAsia="MS Gothic"/>
          <w:sz w:val="20"/>
          <w:szCs w:val="20"/>
        </w:rPr>
      </w:pPr>
    </w:p>
    <w:p w14:paraId="1880E0A0" w14:textId="77777777" w:rsidR="00000C7C" w:rsidRPr="00D83631" w:rsidRDefault="00000C7C" w:rsidP="00000C7C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14:paraId="23360AFB" w14:textId="77777777" w:rsidR="00000C7C" w:rsidRPr="00D83631" w:rsidRDefault="00000C7C" w:rsidP="00000C7C">
      <w:pPr>
        <w:pStyle w:val="Default"/>
        <w:rPr>
          <w:sz w:val="20"/>
          <w:szCs w:val="20"/>
        </w:rPr>
      </w:pPr>
    </w:p>
    <w:p w14:paraId="6B500324" w14:textId="77777777" w:rsidR="00000C7C" w:rsidRPr="00D83631" w:rsidRDefault="00000C7C" w:rsidP="00000C7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000C7C" w:rsidRPr="00D83631" w14:paraId="6CE9B5E1" w14:textId="77777777" w:rsidTr="005C626E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14:paraId="7795729D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3B5AD8A9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36AD54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14:paraId="77A43280" w14:textId="77777777" w:rsidR="00000C7C" w:rsidRPr="00D83631" w:rsidRDefault="00000C7C" w:rsidP="005C626E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14:paraId="7132412C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000C7C" w:rsidRPr="00D83631" w14:paraId="51CA147B" w14:textId="77777777" w:rsidTr="005C626E">
              <w:trPr>
                <w:trHeight w:val="696"/>
              </w:trPr>
              <w:tc>
                <w:tcPr>
                  <w:tcW w:w="0" w:type="auto"/>
                </w:tcPr>
                <w:p w14:paraId="2FFB2BBF" w14:textId="77777777" w:rsidR="00000C7C" w:rsidRPr="00D83631" w:rsidRDefault="00000C7C" w:rsidP="005C626E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14:paraId="50808135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00C7C" w:rsidRPr="00D83631" w14:paraId="52A98F2F" w14:textId="77777777" w:rsidTr="005C626E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5CF35A98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EE75BBF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B7A91F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7CDFD21D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318CAA28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7C6891AD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0C7C" w:rsidRPr="00D83631" w14:paraId="062C6216" w14:textId="77777777" w:rsidTr="005C626E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4DE6E94C" w14:textId="77777777" w:rsidR="00000C7C" w:rsidRPr="00D83631" w:rsidRDefault="00000C7C" w:rsidP="005C626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E90DFAD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1CC3D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1F64F237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7EACE857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4A5A52EE" w14:textId="77777777" w:rsidR="00000C7C" w:rsidRPr="00D83631" w:rsidRDefault="00000C7C" w:rsidP="005C626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FBB8F80" w14:textId="77777777" w:rsidR="00000C7C" w:rsidRPr="00D83631" w:rsidRDefault="00000C7C" w:rsidP="00000C7C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097D1378" w14:textId="77777777" w:rsidR="00000C7C" w:rsidRPr="004D2053" w:rsidRDefault="00000C7C" w:rsidP="00000C7C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b/>
          <w:sz w:val="20"/>
          <w:szCs w:val="20"/>
        </w:rPr>
        <w:t>Poznámka:</w:t>
      </w:r>
      <w:r w:rsidRPr="004D2053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4D2053">
        <w:rPr>
          <w:rFonts w:ascii="Tahoma" w:hAnsi="Tahoma" w:cs="Tahoma"/>
          <w:b/>
          <w:sz w:val="20"/>
          <w:szCs w:val="20"/>
        </w:rPr>
        <w:t>0 (nula)</w:t>
      </w:r>
      <w:r w:rsidRPr="004D2053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14:paraId="1E60A0B6" w14:textId="77777777" w:rsidR="00000C7C" w:rsidRPr="004D2053" w:rsidRDefault="00000C7C" w:rsidP="00000C7C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sz w:val="20"/>
          <w:szCs w:val="20"/>
        </w:rPr>
        <w:t>Uskutočňovať stavebné práce alebo poskytovať službu sa preukazuje vo vzťahu k tej časti predmetu zákazky alebo koncesie, ktorý má subdodávateľ plniť</w:t>
      </w:r>
    </w:p>
    <w:p w14:paraId="7C022FD8" w14:textId="77777777" w:rsidR="00000C7C" w:rsidRPr="00D83631" w:rsidRDefault="00000C7C" w:rsidP="00000C7C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14:paraId="7AF2677A" w14:textId="77777777" w:rsidR="00000C7C" w:rsidRPr="00D83631" w:rsidRDefault="00000C7C" w:rsidP="00000C7C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14:paraId="4078B6D2" w14:textId="77777777" w:rsidR="00000C7C" w:rsidRPr="00D83631" w:rsidRDefault="00000C7C" w:rsidP="00000C7C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14:paraId="720A67BC" w14:textId="77777777" w:rsidR="00000C7C" w:rsidRPr="00D83631" w:rsidRDefault="00000C7C" w:rsidP="00000C7C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143A8226" w14:textId="77777777" w:rsidR="00000C7C" w:rsidRPr="00D83631" w:rsidRDefault="00000C7C" w:rsidP="00000C7C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14:paraId="239FA02E" w14:textId="77777777" w:rsidR="00000C7C" w:rsidRPr="00D83631" w:rsidRDefault="00000C7C" w:rsidP="00000C7C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14:paraId="3DD0DD47" w14:textId="77777777" w:rsidR="00000C7C" w:rsidRPr="00D83631" w:rsidRDefault="00000C7C" w:rsidP="00000C7C">
      <w:pPr>
        <w:rPr>
          <w:rFonts w:ascii="Tahoma" w:hAnsi="Tahoma" w:cs="Tahoma"/>
          <w:sz w:val="20"/>
          <w:szCs w:val="20"/>
        </w:rPr>
      </w:pPr>
    </w:p>
    <w:p w14:paraId="65622F41" w14:textId="77777777" w:rsidR="00000C7C" w:rsidRDefault="00000C7C"/>
    <w:sectPr w:rsidR="00000C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FDBC" w14:textId="77777777" w:rsidR="007461DD" w:rsidRDefault="007461DD" w:rsidP="00000C7C">
      <w:pPr>
        <w:spacing w:after="0" w:line="240" w:lineRule="auto"/>
      </w:pPr>
      <w:r>
        <w:separator/>
      </w:r>
    </w:p>
  </w:endnote>
  <w:endnote w:type="continuationSeparator" w:id="0">
    <w:p w14:paraId="54F3F814" w14:textId="77777777" w:rsidR="007461DD" w:rsidRDefault="007461DD" w:rsidP="0000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929491"/>
      <w:docPartObj>
        <w:docPartGallery w:val="Page Numbers (Bottom of Page)"/>
        <w:docPartUnique/>
      </w:docPartObj>
    </w:sdtPr>
    <w:sdtEndPr/>
    <w:sdtContent>
      <w:p w14:paraId="01B6F904" w14:textId="0B351DF5" w:rsidR="00000C7C" w:rsidRDefault="00000C7C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D128E6" wp14:editId="6E715DB0">
                  <wp:extent cx="5467350" cy="45085"/>
                  <wp:effectExtent l="9525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98296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37BC167" w14:textId="1796B1F1" w:rsidR="00000C7C" w:rsidRDefault="00000C7C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216F7" w14:textId="51B60B2F" w:rsidR="00000C7C" w:rsidRDefault="00000C7C">
    <w:pPr>
      <w:pStyle w:val="Pta"/>
    </w:pPr>
    <w:r>
      <w:t>Verzia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8187" w14:textId="77777777" w:rsidR="007461DD" w:rsidRDefault="007461DD" w:rsidP="00000C7C">
      <w:pPr>
        <w:spacing w:after="0" w:line="240" w:lineRule="auto"/>
      </w:pPr>
      <w:r>
        <w:separator/>
      </w:r>
    </w:p>
  </w:footnote>
  <w:footnote w:type="continuationSeparator" w:id="0">
    <w:p w14:paraId="69F1D736" w14:textId="77777777" w:rsidR="007461DD" w:rsidRDefault="007461DD" w:rsidP="0000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81B7" w14:textId="77777777" w:rsidR="00000C7C" w:rsidRPr="00E609CA" w:rsidRDefault="00000C7C" w:rsidP="00000C7C">
    <w:pPr>
      <w:rPr>
        <w:rFonts w:cs="Times New Roman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2F67E9D" wp14:editId="65640C59">
          <wp:simplePos x="0" y="0"/>
          <wp:positionH relativeFrom="column">
            <wp:posOffset>-48895</wp:posOffset>
          </wp:positionH>
          <wp:positionV relativeFrom="paragraph">
            <wp:posOffset>-227330</wp:posOffset>
          </wp:positionV>
          <wp:extent cx="991870" cy="669925"/>
          <wp:effectExtent l="0" t="0" r="0" b="0"/>
          <wp:wrapTight wrapText="bothSides">
            <wp:wrapPolygon edited="0">
              <wp:start x="0" y="0"/>
              <wp:lineTo x="0" y="20883"/>
              <wp:lineTo x="21157" y="20883"/>
              <wp:lineTo x="2115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sz w:val="28"/>
        <w:szCs w:val="28"/>
      </w:rPr>
      <w:tab/>
    </w:r>
    <w:bookmarkStart w:id="1" w:name="_Hlk95817270"/>
    <w:r w:rsidRPr="003D5C92">
      <w:rPr>
        <w:rFonts w:cs="Times New Roman"/>
        <w:b/>
        <w:sz w:val="28"/>
        <w:szCs w:val="28"/>
      </w:rPr>
      <w:t xml:space="preserve">Gymnázium, Opatovská cesta 7, </w:t>
    </w:r>
    <w:r>
      <w:rPr>
        <w:rFonts w:cs="Times New Roman"/>
        <w:b/>
        <w:sz w:val="28"/>
        <w:szCs w:val="28"/>
      </w:rPr>
      <w:t xml:space="preserve">040 01 </w:t>
    </w:r>
    <w:r w:rsidRPr="003D5C92">
      <w:rPr>
        <w:rFonts w:cs="Times New Roman"/>
        <w:b/>
        <w:sz w:val="28"/>
        <w:szCs w:val="28"/>
      </w:rPr>
      <w:t>Košice</w:t>
    </w:r>
  </w:p>
  <w:bookmarkEnd w:id="1"/>
  <w:p w14:paraId="2A50F9F6" w14:textId="77777777" w:rsidR="00000C7C" w:rsidRDefault="00000C7C" w:rsidP="00000C7C">
    <w:pPr>
      <w:pStyle w:val="Hlavika"/>
    </w:pPr>
  </w:p>
  <w:p w14:paraId="7F9219D8" w14:textId="26C52BE1" w:rsidR="00000C7C" w:rsidRDefault="00000C7C" w:rsidP="00000C7C">
    <w:pPr>
      <w:pStyle w:val="Hlavika"/>
    </w:pPr>
    <w:r>
      <w:t xml:space="preserve">Č. </w:t>
    </w:r>
    <w:proofErr w:type="spellStart"/>
    <w:r>
      <w:t>sp</w:t>
    </w:r>
    <w:proofErr w:type="spellEnd"/>
    <w:r>
      <w:t xml:space="preserve">.: </w:t>
    </w:r>
    <w:r w:rsidR="00C348CF">
      <w:t>01/2022/VO</w:t>
    </w:r>
  </w:p>
  <w:p w14:paraId="2E4C75A2" w14:textId="77777777" w:rsidR="00000C7C" w:rsidRDefault="00000C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4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7C"/>
    <w:rsid w:val="00000C7C"/>
    <w:rsid w:val="007461DD"/>
    <w:rsid w:val="00A36F5A"/>
    <w:rsid w:val="00C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EFA9"/>
  <w15:chartTrackingRefBased/>
  <w15:docId w15:val="{8D24843D-DB54-444F-B213-C9F2061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0C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0C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00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000C7C"/>
  </w:style>
  <w:style w:type="paragraph" w:styleId="Pta">
    <w:name w:val="footer"/>
    <w:basedOn w:val="Normlny"/>
    <w:link w:val="PtaChar"/>
    <w:uiPriority w:val="99"/>
    <w:unhideWhenUsed/>
    <w:rsid w:val="0000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3</cp:revision>
  <dcterms:created xsi:type="dcterms:W3CDTF">2022-05-12T13:09:00Z</dcterms:created>
  <dcterms:modified xsi:type="dcterms:W3CDTF">2022-05-12T13:16:00Z</dcterms:modified>
</cp:coreProperties>
</file>