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6514C2A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DC40D6" w:rsidRPr="00DC40D6">
        <w:rPr>
          <w:rFonts w:ascii="Arial" w:eastAsiaTheme="minorEastAsia" w:hAnsi="Arial" w:cs="Arial"/>
          <w:b/>
          <w:sz w:val="20"/>
          <w:szCs w:val="22"/>
        </w:rPr>
        <w:t xml:space="preserve">IKT/NCZI/2020-031 Čipové </w:t>
      </w:r>
      <w:proofErr w:type="spellStart"/>
      <w:r w:rsidR="00DC40D6" w:rsidRPr="00DC40D6">
        <w:rPr>
          <w:rFonts w:ascii="Arial" w:eastAsiaTheme="minorEastAsia" w:hAnsi="Arial" w:cs="Arial"/>
          <w:b/>
          <w:sz w:val="20"/>
          <w:szCs w:val="22"/>
        </w:rPr>
        <w:t>smart</w:t>
      </w:r>
      <w:proofErr w:type="spellEnd"/>
      <w:r w:rsidR="00DC40D6" w:rsidRPr="00DC40D6">
        <w:rPr>
          <w:rFonts w:ascii="Arial" w:eastAsiaTheme="minorEastAsia" w:hAnsi="Arial" w:cs="Arial"/>
          <w:b/>
          <w:sz w:val="20"/>
          <w:szCs w:val="22"/>
        </w:rPr>
        <w:t xml:space="preserve"> karty pre personalizáciu </w:t>
      </w:r>
      <w:proofErr w:type="spellStart"/>
      <w:r w:rsidR="00DC40D6" w:rsidRPr="00DC40D6">
        <w:rPr>
          <w:rFonts w:ascii="Arial" w:eastAsiaTheme="minorEastAsia" w:hAnsi="Arial" w:cs="Arial"/>
          <w:b/>
          <w:sz w:val="20"/>
          <w:szCs w:val="22"/>
        </w:rPr>
        <w:t>ePZP</w:t>
      </w:r>
      <w:proofErr w:type="spellEnd"/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4005B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34005B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DC40D6">
        <w:rPr>
          <w:rFonts w:ascii="Arial" w:eastAsiaTheme="minorEastAsia" w:hAnsi="Arial" w:cs="Arial"/>
          <w:b/>
          <w:bCs/>
          <w:sz w:val="20"/>
          <w:szCs w:val="22"/>
        </w:rPr>
        <w:t>31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DC40D6">
      <w:pPr>
        <w:ind w:left="5760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A451" w14:textId="77777777" w:rsidR="000C5392" w:rsidRDefault="000C5392" w:rsidP="00DF5956">
      <w:r>
        <w:separator/>
      </w:r>
    </w:p>
  </w:endnote>
  <w:endnote w:type="continuationSeparator" w:id="0">
    <w:p w14:paraId="51C1B077" w14:textId="77777777" w:rsidR="000C5392" w:rsidRDefault="000C5392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FF98" w14:textId="77777777" w:rsidR="000C5392" w:rsidRDefault="000C5392" w:rsidP="00DF5956">
      <w:r>
        <w:separator/>
      </w:r>
    </w:p>
  </w:footnote>
  <w:footnote w:type="continuationSeparator" w:id="0">
    <w:p w14:paraId="7DB00772" w14:textId="77777777" w:rsidR="000C5392" w:rsidRDefault="000C5392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866087">
    <w:abstractNumId w:val="0"/>
  </w:num>
  <w:num w:numId="2" w16cid:durableId="138163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C5392"/>
    <w:rsid w:val="00195E6C"/>
    <w:rsid w:val="002F5EB6"/>
    <w:rsid w:val="0030760D"/>
    <w:rsid w:val="003378C2"/>
    <w:rsid w:val="0034005B"/>
    <w:rsid w:val="00342BA2"/>
    <w:rsid w:val="003437D4"/>
    <w:rsid w:val="003719CF"/>
    <w:rsid w:val="00420006"/>
    <w:rsid w:val="0051329E"/>
    <w:rsid w:val="00521269"/>
    <w:rsid w:val="005C4770"/>
    <w:rsid w:val="006D5B5C"/>
    <w:rsid w:val="00703B82"/>
    <w:rsid w:val="0072038A"/>
    <w:rsid w:val="00763D00"/>
    <w:rsid w:val="00A41174"/>
    <w:rsid w:val="00A57DA9"/>
    <w:rsid w:val="00AD77B7"/>
    <w:rsid w:val="00B01F05"/>
    <w:rsid w:val="00B830E6"/>
    <w:rsid w:val="00BC69C7"/>
    <w:rsid w:val="00CA0ADD"/>
    <w:rsid w:val="00CF3168"/>
    <w:rsid w:val="00D42EB6"/>
    <w:rsid w:val="00DC40D6"/>
    <w:rsid w:val="00DD4B09"/>
    <w:rsid w:val="00DF5956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1916</Characters>
  <Application>Microsoft Office Word</Application>
  <DocSecurity>0</DocSecurity>
  <Lines>91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2022-05-12T15:13:00Z</dcterms:modified>
</cp:coreProperties>
</file>