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>IČO: ............................ týmto vyhlasujem, že zákazke ID:...............................zverejnenej</w:t>
      </w:r>
      <w:r>
        <w:t xml:space="preserve"> </w:t>
      </w:r>
      <w:r>
        <w:t>v</w:t>
      </w:r>
      <w:r>
        <w:t xml:space="preserve"> </w:t>
      </w:r>
      <w:r>
        <w:t>elektronickom obstarávacom systéme JOSEPHINE pod názvom:</w:t>
      </w:r>
      <w:r>
        <w:t xml:space="preserve"> </w:t>
      </w:r>
    </w:p>
    <w:p w14:paraId="1E660680" w14:textId="15397C8C" w:rsid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  <w:r w:rsidRPr="00077FB1">
        <w:rPr>
          <w:b/>
          <w:bCs/>
          <w:sz w:val="28"/>
          <w:szCs w:val="28"/>
        </w:rPr>
        <w:t>KOMBINÁTOR SO SMYKOM, HREBEŇOVÝMI BRÁNAMI, ALEBO KYPRIACIMI RADLIČKAMI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4B142F25" w14:textId="77777777" w:rsidR="00077FB1" w:rsidRDefault="00077FB1" w:rsidP="00077FB1">
      <w:pPr>
        <w:pStyle w:val="Bezriadkovania"/>
        <w:jc w:val="both"/>
      </w:pPr>
      <w:r>
        <w:t>vyhlásenej obstarávateľom: AGROSERVANT, s.r.o., M. Rázusa 13, 984 01 Lučenec, IČO: 36 054 011,</w:t>
      </w:r>
    </w:p>
    <w:p w14:paraId="606185B1" w14:textId="4FA1059F" w:rsidR="00077FB1" w:rsidRDefault="00077FB1" w:rsidP="00077FB1">
      <w:pPr>
        <w:pStyle w:val="Bezriadkovania"/>
        <w:jc w:val="both"/>
      </w:pPr>
      <w:r>
        <w:t>v zastúpení Ing. Peter Kamenský – konateľ spoločnosti,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</w:t>
      </w:r>
      <w:r>
        <w:t> </w:t>
      </w:r>
      <w:r>
        <w:t>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</w:t>
      </w:r>
      <w:r>
        <w:t> </w:t>
      </w:r>
      <w:r>
        <w:t>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1</cp:revision>
  <dcterms:created xsi:type="dcterms:W3CDTF">2022-05-12T17:19:00Z</dcterms:created>
  <dcterms:modified xsi:type="dcterms:W3CDTF">2022-05-12T17:28:00Z</dcterms:modified>
</cp:coreProperties>
</file>