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E8DCE" w14:textId="6639B2B5" w:rsidR="00091D24" w:rsidRDefault="00091D24" w:rsidP="00091D24">
      <w:pPr>
        <w:pStyle w:val="Bezriadkovania"/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Príloha č. </w:t>
      </w:r>
      <w:r w:rsidR="007B61F8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 xml:space="preserve"> k súťažným podkladom</w:t>
      </w:r>
    </w:p>
    <w:p w14:paraId="716CEEAB" w14:textId="77777777" w:rsidR="00091D24" w:rsidRPr="00091D24" w:rsidRDefault="00091D24" w:rsidP="00091D24">
      <w:pPr>
        <w:pStyle w:val="Bezriadkovania"/>
        <w:jc w:val="right"/>
        <w:rPr>
          <w:rFonts w:cstheme="minorHAnsi"/>
          <w:color w:val="3B3838" w:themeColor="background2" w:themeShade="40"/>
          <w:sz w:val="18"/>
          <w:szCs w:val="18"/>
        </w:rPr>
      </w:pPr>
    </w:p>
    <w:p w14:paraId="71D4793C" w14:textId="77777777" w:rsidR="007B61F8" w:rsidRPr="00CA62C6" w:rsidRDefault="007B61F8" w:rsidP="007B61F8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Záväzná cenová ponuka na predmet zákazky</w:t>
      </w:r>
    </w:p>
    <w:p w14:paraId="5B37537F" w14:textId="2E20A8F7" w:rsidR="00D02365" w:rsidRDefault="00CA62C6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 xml:space="preserve">NESENÉ </w:t>
      </w:r>
      <w:r w:rsidR="00896582"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ROZMETADLO UMELÝCH HNOJÍV</w:t>
      </w:r>
    </w:p>
    <w:p w14:paraId="35FED9E2" w14:textId="77777777" w:rsidR="0034746B" w:rsidRPr="00CA62C6" w:rsidRDefault="0034746B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</w:p>
    <w:p w14:paraId="165E9698" w14:textId="0CF977E4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896582" w:rsidRPr="00CA62C6">
        <w:rPr>
          <w:rFonts w:ascii="Times New Roman" w:hAnsi="Times New Roman" w:cs="Times New Roman"/>
          <w:sz w:val="20"/>
          <w:szCs w:val="20"/>
        </w:rPr>
        <w:t>Špeciálna rastlinná výroba – projekty do 80.000,- €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4363BFBC" w14:textId="4E080B88" w:rsidR="00CA62C6" w:rsidRDefault="00CA62C6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25AF30E2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34746B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  <w:b/>
          <w:bCs/>
        </w:rPr>
        <w:t xml:space="preserve">ŽIADATEĽ:    </w:t>
      </w:r>
    </w:p>
    <w:p w14:paraId="5585B840" w14:textId="16309E4F" w:rsidR="00D02365" w:rsidRPr="0034746B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  <w:b/>
          <w:bCs/>
        </w:rPr>
        <w:t>Názov:</w:t>
      </w:r>
      <w:r w:rsidRPr="0034746B">
        <w:rPr>
          <w:rFonts w:ascii="Times New Roman" w:hAnsi="Times New Roman" w:cs="Times New Roman"/>
          <w:b/>
          <w:bCs/>
        </w:rPr>
        <w:tab/>
      </w:r>
      <w:r w:rsidRPr="0034746B">
        <w:rPr>
          <w:rFonts w:ascii="Times New Roman" w:hAnsi="Times New Roman" w:cs="Times New Roman"/>
          <w:b/>
          <w:bCs/>
        </w:rPr>
        <w:tab/>
      </w:r>
      <w:r w:rsidRPr="0034746B">
        <w:rPr>
          <w:rFonts w:ascii="Times New Roman" w:hAnsi="Times New Roman" w:cs="Times New Roman"/>
          <w:b/>
          <w:bCs/>
        </w:rPr>
        <w:tab/>
      </w:r>
      <w:r w:rsidR="00896582" w:rsidRPr="0034746B">
        <w:rPr>
          <w:rFonts w:ascii="Times New Roman" w:hAnsi="Times New Roman" w:cs="Times New Roman"/>
        </w:rPr>
        <w:t>AGROSERVANT, s.r.o.</w:t>
      </w:r>
    </w:p>
    <w:p w14:paraId="24051181" w14:textId="3A6A1AC9" w:rsidR="00D02365" w:rsidRPr="0034746B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  <w:b/>
          <w:bCs/>
        </w:rPr>
        <w:t>Sídlo:</w:t>
      </w:r>
      <w:r w:rsidRPr="0034746B">
        <w:rPr>
          <w:rFonts w:ascii="Times New Roman" w:hAnsi="Times New Roman" w:cs="Times New Roman"/>
        </w:rPr>
        <w:tab/>
      </w:r>
      <w:r w:rsidRPr="0034746B">
        <w:rPr>
          <w:rFonts w:ascii="Times New Roman" w:hAnsi="Times New Roman" w:cs="Times New Roman"/>
        </w:rPr>
        <w:tab/>
      </w:r>
      <w:r w:rsidRPr="0034746B">
        <w:rPr>
          <w:rFonts w:ascii="Times New Roman" w:hAnsi="Times New Roman" w:cs="Times New Roman"/>
        </w:rPr>
        <w:tab/>
      </w:r>
      <w:r w:rsidR="00896582" w:rsidRPr="0034746B">
        <w:rPr>
          <w:rFonts w:ascii="Times New Roman" w:hAnsi="Times New Roman" w:cs="Times New Roman"/>
        </w:rPr>
        <w:t>M. Rázusa 13, 984 01  Lučenec</w:t>
      </w:r>
      <w:r w:rsidRPr="0034746B">
        <w:rPr>
          <w:rFonts w:ascii="Times New Roman" w:hAnsi="Times New Roman" w:cs="Times New Roman"/>
        </w:rPr>
        <w:t xml:space="preserve">, </w:t>
      </w:r>
    </w:p>
    <w:p w14:paraId="0D750AE7" w14:textId="6EE3344A" w:rsidR="00D02365" w:rsidRPr="0034746B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  <w:b/>
          <w:bCs/>
        </w:rPr>
        <w:t>IČO</w:t>
      </w:r>
      <w:r w:rsidR="00CC16C2" w:rsidRPr="0034746B">
        <w:rPr>
          <w:rFonts w:ascii="Times New Roman" w:hAnsi="Times New Roman" w:cs="Times New Roman"/>
          <w:b/>
          <w:bCs/>
        </w:rPr>
        <w:t xml:space="preserve"> / DIČ / IČ DPH</w:t>
      </w:r>
      <w:r w:rsidRPr="0034746B">
        <w:rPr>
          <w:rFonts w:ascii="Times New Roman" w:hAnsi="Times New Roman" w:cs="Times New Roman"/>
          <w:b/>
          <w:bCs/>
        </w:rPr>
        <w:t>:</w:t>
      </w:r>
      <w:r w:rsidRPr="0034746B">
        <w:rPr>
          <w:rFonts w:ascii="Times New Roman" w:hAnsi="Times New Roman" w:cs="Times New Roman"/>
        </w:rPr>
        <w:t xml:space="preserve">  </w:t>
      </w:r>
      <w:r w:rsidRPr="0034746B">
        <w:rPr>
          <w:rFonts w:ascii="Times New Roman" w:hAnsi="Times New Roman" w:cs="Times New Roman"/>
        </w:rPr>
        <w:tab/>
      </w:r>
      <w:r w:rsidR="00896582" w:rsidRPr="0034746B">
        <w:rPr>
          <w:rFonts w:ascii="Times New Roman" w:hAnsi="Times New Roman" w:cs="Times New Roman"/>
        </w:rPr>
        <w:t>36 054 011</w:t>
      </w:r>
      <w:r w:rsidR="00CC16C2" w:rsidRPr="0034746B">
        <w:rPr>
          <w:rFonts w:ascii="Times New Roman" w:hAnsi="Times New Roman" w:cs="Times New Roman"/>
        </w:rPr>
        <w:t xml:space="preserve">/ </w:t>
      </w:r>
      <w:r w:rsidR="00896582" w:rsidRPr="0034746B">
        <w:rPr>
          <w:rFonts w:ascii="Times New Roman" w:hAnsi="Times New Roman" w:cs="Times New Roman"/>
        </w:rPr>
        <w:t>20200824825</w:t>
      </w:r>
      <w:r w:rsidR="00CC16C2" w:rsidRPr="0034746B">
        <w:rPr>
          <w:rFonts w:ascii="Times New Roman" w:hAnsi="Times New Roman" w:cs="Times New Roman"/>
        </w:rPr>
        <w:t xml:space="preserve">/ SK </w:t>
      </w:r>
      <w:r w:rsidR="00896582" w:rsidRPr="0034746B">
        <w:rPr>
          <w:rFonts w:ascii="Times New Roman" w:hAnsi="Times New Roman" w:cs="Times New Roman"/>
        </w:rPr>
        <w:t>20200824825</w:t>
      </w:r>
    </w:p>
    <w:p w14:paraId="0F9DC0DC" w14:textId="047E14BF" w:rsidR="00D02365" w:rsidRPr="0034746B" w:rsidRDefault="00D02365" w:rsidP="00D02365">
      <w:pPr>
        <w:pStyle w:val="Bezriadkovania"/>
        <w:ind w:left="339" w:firstLine="654"/>
        <w:jc w:val="both"/>
        <w:rPr>
          <w:rFonts w:ascii="ArialMT" w:hAnsi="ArialMT" w:cs="ArialMT"/>
        </w:rPr>
      </w:pPr>
      <w:r w:rsidRPr="0034746B">
        <w:rPr>
          <w:rFonts w:ascii="Times New Roman" w:hAnsi="Times New Roman" w:cs="Times New Roman"/>
          <w:b/>
          <w:bCs/>
        </w:rPr>
        <w:t>Kontaktné údaje:</w:t>
      </w:r>
      <w:r w:rsidRPr="0034746B">
        <w:rPr>
          <w:rFonts w:ascii="Times New Roman" w:hAnsi="Times New Roman" w:cs="Times New Roman"/>
          <w:b/>
          <w:bCs/>
        </w:rPr>
        <w:tab/>
      </w:r>
      <w:r w:rsidRPr="0034746B">
        <w:rPr>
          <w:rFonts w:ascii="Times New Roman" w:hAnsi="Times New Roman" w:cs="Times New Roman"/>
          <w:b/>
          <w:bCs/>
        </w:rPr>
        <w:tab/>
      </w:r>
      <w:proofErr w:type="spellStart"/>
      <w:r w:rsidRPr="0034746B">
        <w:rPr>
          <w:rFonts w:ascii="Times New Roman" w:hAnsi="Times New Roman" w:cs="Times New Roman"/>
        </w:rPr>
        <w:t>tel</w:t>
      </w:r>
      <w:proofErr w:type="spellEnd"/>
      <w:r w:rsidRPr="0034746B">
        <w:rPr>
          <w:rFonts w:ascii="Times New Roman" w:hAnsi="Times New Roman" w:cs="Times New Roman"/>
        </w:rPr>
        <w:t xml:space="preserve">: </w:t>
      </w:r>
      <w:r w:rsidR="00CC16C2" w:rsidRPr="0034746B">
        <w:rPr>
          <w:rFonts w:ascii="Times New Roman" w:hAnsi="Times New Roman" w:cs="Times New Roman"/>
        </w:rPr>
        <w:tab/>
      </w:r>
      <w:r w:rsidR="00CC16C2" w:rsidRPr="0034746B">
        <w:rPr>
          <w:rFonts w:ascii="Times New Roman" w:hAnsi="Times New Roman" w:cs="Times New Roman"/>
        </w:rPr>
        <w:tab/>
      </w:r>
      <w:r w:rsidR="00896582" w:rsidRPr="0034746B">
        <w:rPr>
          <w:rFonts w:ascii="ArialMT" w:hAnsi="ArialMT" w:cs="ArialMT"/>
        </w:rPr>
        <w:t>+421 908 969 619</w:t>
      </w:r>
    </w:p>
    <w:p w14:paraId="62CDD347" w14:textId="2A87023B" w:rsidR="00CC16C2" w:rsidRDefault="00CC16C2" w:rsidP="00D02365">
      <w:pPr>
        <w:pStyle w:val="Bezriadkovania"/>
        <w:ind w:left="339" w:firstLine="654"/>
        <w:jc w:val="both"/>
      </w:pPr>
      <w:r w:rsidRPr="0034746B">
        <w:rPr>
          <w:rFonts w:ascii="Times New Roman" w:hAnsi="Times New Roman" w:cs="Times New Roman"/>
          <w:b/>
          <w:bCs/>
        </w:rPr>
        <w:tab/>
      </w:r>
      <w:r w:rsidRPr="0034746B">
        <w:rPr>
          <w:rFonts w:ascii="Times New Roman" w:hAnsi="Times New Roman" w:cs="Times New Roman"/>
          <w:b/>
          <w:bCs/>
        </w:rPr>
        <w:tab/>
      </w:r>
      <w:r w:rsidRPr="0034746B">
        <w:rPr>
          <w:rFonts w:ascii="Times New Roman" w:hAnsi="Times New Roman" w:cs="Times New Roman"/>
          <w:b/>
          <w:bCs/>
        </w:rPr>
        <w:tab/>
      </w:r>
      <w:r w:rsidRPr="0034746B">
        <w:rPr>
          <w:rFonts w:ascii="Times New Roman" w:hAnsi="Times New Roman" w:cs="Times New Roman"/>
          <w:b/>
          <w:bCs/>
        </w:rPr>
        <w:tab/>
        <w:t>e-</w:t>
      </w:r>
      <w:r w:rsidRPr="0034746B">
        <w:rPr>
          <w:rFonts w:ascii="Times New Roman" w:hAnsi="Times New Roman" w:cs="Times New Roman"/>
        </w:rPr>
        <w:t>mail:</w:t>
      </w:r>
      <w:r w:rsidRPr="0034746B">
        <w:rPr>
          <w:rFonts w:ascii="Times New Roman" w:hAnsi="Times New Roman" w:cs="Times New Roman"/>
        </w:rPr>
        <w:tab/>
      </w:r>
      <w:r w:rsidRPr="0034746B">
        <w:rPr>
          <w:rFonts w:ascii="Times New Roman" w:hAnsi="Times New Roman" w:cs="Times New Roman"/>
        </w:rPr>
        <w:tab/>
      </w:r>
      <w:hyperlink r:id="rId7" w:history="1">
        <w:r w:rsidR="0034746B" w:rsidRPr="00D97044">
          <w:rPr>
            <w:rStyle w:val="Hypertextovprepojenie"/>
          </w:rPr>
          <w:t>peter.kamensky@gmail.com</w:t>
        </w:r>
      </w:hyperlink>
    </w:p>
    <w:p w14:paraId="23C0E339" w14:textId="77777777" w:rsidR="0034746B" w:rsidRPr="0034746B" w:rsidRDefault="0034746B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</w:p>
    <w:p w14:paraId="04FC1F55" w14:textId="635B3C37" w:rsidR="00D02365" w:rsidRPr="0034746B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  <w:b/>
          <w:bCs/>
        </w:rPr>
        <w:t>UCHÁDAČ:</w:t>
      </w:r>
    </w:p>
    <w:p w14:paraId="36785217" w14:textId="6B04E17A" w:rsidR="00CC16C2" w:rsidRPr="0034746B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  <w:b/>
          <w:bCs/>
        </w:rPr>
        <w:t>Názov:</w:t>
      </w:r>
      <w:r w:rsidRPr="0034746B">
        <w:rPr>
          <w:rFonts w:ascii="Times New Roman" w:hAnsi="Times New Roman" w:cs="Times New Roman"/>
          <w:b/>
          <w:bCs/>
        </w:rPr>
        <w:tab/>
      </w:r>
      <w:r w:rsidRPr="0034746B">
        <w:rPr>
          <w:rFonts w:ascii="Times New Roman" w:hAnsi="Times New Roman" w:cs="Times New Roman"/>
          <w:b/>
          <w:bCs/>
        </w:rPr>
        <w:tab/>
      </w:r>
      <w:r w:rsidRPr="0034746B">
        <w:rPr>
          <w:rFonts w:ascii="Times New Roman" w:hAnsi="Times New Roman" w:cs="Times New Roman"/>
          <w:b/>
          <w:bCs/>
        </w:rPr>
        <w:tab/>
      </w:r>
      <w:r w:rsidRPr="0034746B">
        <w:rPr>
          <w:rFonts w:ascii="Times New Roman" w:hAnsi="Times New Roman" w:cs="Times New Roman"/>
        </w:rPr>
        <w:t>................................................</w:t>
      </w:r>
      <w:r w:rsidR="0034746B">
        <w:rPr>
          <w:rFonts w:ascii="Times New Roman" w:hAnsi="Times New Roman" w:cs="Times New Roman"/>
        </w:rPr>
        <w:t>......</w:t>
      </w:r>
      <w:r w:rsidRPr="0034746B">
        <w:rPr>
          <w:rFonts w:ascii="Times New Roman" w:hAnsi="Times New Roman" w:cs="Times New Roman"/>
        </w:rPr>
        <w:t xml:space="preserve">................... </w:t>
      </w:r>
    </w:p>
    <w:p w14:paraId="40F2082F" w14:textId="5C6C54FE" w:rsidR="00CC16C2" w:rsidRPr="0034746B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  <w:b/>
          <w:bCs/>
        </w:rPr>
        <w:t>Sídlo:</w:t>
      </w:r>
      <w:r w:rsidRPr="0034746B">
        <w:rPr>
          <w:rFonts w:ascii="Times New Roman" w:hAnsi="Times New Roman" w:cs="Times New Roman"/>
        </w:rPr>
        <w:tab/>
      </w:r>
      <w:r w:rsidRPr="0034746B">
        <w:rPr>
          <w:rFonts w:ascii="Times New Roman" w:hAnsi="Times New Roman" w:cs="Times New Roman"/>
        </w:rPr>
        <w:tab/>
      </w:r>
      <w:r w:rsidRPr="0034746B"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2030C606" w14:textId="03486114" w:rsidR="00CC16C2" w:rsidRPr="0034746B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  <w:b/>
          <w:bCs/>
        </w:rPr>
        <w:t>IČO / DIČ/ IČ DPH:</w:t>
      </w:r>
      <w:r w:rsidRPr="0034746B">
        <w:rPr>
          <w:rFonts w:ascii="Times New Roman" w:hAnsi="Times New Roman" w:cs="Times New Roman"/>
        </w:rPr>
        <w:t xml:space="preserve">  </w:t>
      </w:r>
      <w:r w:rsidRPr="0034746B"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0A298A95" w14:textId="64C8FE2C" w:rsidR="00CC16C2" w:rsidRPr="0034746B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  <w:b/>
          <w:bCs/>
        </w:rPr>
        <w:t>Kontaktné údaje:</w:t>
      </w:r>
      <w:r w:rsidRPr="0034746B">
        <w:rPr>
          <w:rFonts w:ascii="Times New Roman" w:hAnsi="Times New Roman" w:cs="Times New Roman"/>
          <w:b/>
          <w:bCs/>
        </w:rPr>
        <w:tab/>
      </w:r>
      <w:proofErr w:type="spellStart"/>
      <w:r w:rsidRPr="0034746B">
        <w:rPr>
          <w:rFonts w:ascii="Times New Roman" w:hAnsi="Times New Roman" w:cs="Times New Roman"/>
        </w:rPr>
        <w:t>tel</w:t>
      </w:r>
      <w:proofErr w:type="spellEnd"/>
      <w:r w:rsidRPr="0034746B">
        <w:rPr>
          <w:rFonts w:ascii="Times New Roman" w:hAnsi="Times New Roman" w:cs="Times New Roman"/>
        </w:rPr>
        <w:t xml:space="preserve">: </w:t>
      </w:r>
      <w:r w:rsidRPr="0034746B">
        <w:rPr>
          <w:rFonts w:ascii="Times New Roman" w:hAnsi="Times New Roman" w:cs="Times New Roman"/>
        </w:rPr>
        <w:tab/>
      </w:r>
      <w:r w:rsidRPr="0034746B">
        <w:rPr>
          <w:rFonts w:ascii="Times New Roman" w:hAnsi="Times New Roman" w:cs="Times New Roman"/>
        </w:rPr>
        <w:tab/>
        <w:t>..................................................</w:t>
      </w:r>
    </w:p>
    <w:p w14:paraId="6D05F95C" w14:textId="3AEB4FB6" w:rsidR="00CC16C2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  <w:b/>
          <w:bCs/>
        </w:rPr>
        <w:tab/>
      </w:r>
      <w:r w:rsidRPr="0034746B">
        <w:rPr>
          <w:rFonts w:ascii="Times New Roman" w:hAnsi="Times New Roman" w:cs="Times New Roman"/>
          <w:b/>
          <w:bCs/>
        </w:rPr>
        <w:tab/>
      </w:r>
      <w:r w:rsidRPr="0034746B">
        <w:rPr>
          <w:rFonts w:ascii="Times New Roman" w:hAnsi="Times New Roman" w:cs="Times New Roman"/>
          <w:b/>
          <w:bCs/>
        </w:rPr>
        <w:tab/>
        <w:t>e-</w:t>
      </w:r>
      <w:r w:rsidRPr="0034746B">
        <w:rPr>
          <w:rFonts w:ascii="Times New Roman" w:hAnsi="Times New Roman" w:cs="Times New Roman"/>
        </w:rPr>
        <w:t>mail:</w:t>
      </w:r>
      <w:r w:rsidRPr="0034746B">
        <w:rPr>
          <w:rFonts w:ascii="Times New Roman" w:hAnsi="Times New Roman" w:cs="Times New Roman"/>
        </w:rPr>
        <w:tab/>
      </w:r>
      <w:r w:rsidRPr="0034746B">
        <w:rPr>
          <w:rFonts w:ascii="Times New Roman" w:hAnsi="Times New Roman" w:cs="Times New Roman"/>
        </w:rPr>
        <w:tab/>
        <w:t>..................................................</w:t>
      </w:r>
    </w:p>
    <w:p w14:paraId="705DD820" w14:textId="77777777" w:rsidR="0034746B" w:rsidRPr="0034746B" w:rsidRDefault="0034746B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5D2A813C" w14:textId="5E1002E5" w:rsidR="00CC16C2" w:rsidRPr="0034746B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</w:rPr>
      </w:pPr>
      <w:r w:rsidRPr="0034746B">
        <w:rPr>
          <w:rFonts w:ascii="Times New Roman" w:hAnsi="Times New Roman" w:cs="Times New Roman"/>
          <w:b/>
          <w:bCs/>
        </w:rPr>
        <w:t xml:space="preserve">VÝROBCA A TYPOVÉ OZNAČENIE: </w:t>
      </w:r>
    </w:p>
    <w:p w14:paraId="66E68811" w14:textId="1CDE4B6A" w:rsidR="00CA62C6" w:rsidRPr="0034746B" w:rsidRDefault="00CA62C6" w:rsidP="00CA62C6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</w:t>
      </w:r>
      <w:r w:rsidR="0034746B" w:rsidRPr="0034746B">
        <w:rPr>
          <w:rFonts w:ascii="Times New Roman" w:hAnsi="Times New Roman" w:cs="Times New Roman"/>
        </w:rPr>
        <w:t>............................</w:t>
      </w:r>
      <w:r w:rsidRPr="0034746B">
        <w:rPr>
          <w:rFonts w:ascii="Times New Roman" w:hAnsi="Times New Roman" w:cs="Times New Roman"/>
        </w:rPr>
        <w:t>........................................</w:t>
      </w:r>
    </w:p>
    <w:p w14:paraId="395672D6" w14:textId="24C76E05" w:rsidR="0034746B" w:rsidRPr="0034746B" w:rsidRDefault="00CC16C2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  <w:r w:rsidR="0034746B" w:rsidRPr="0034746B">
        <w:rPr>
          <w:rFonts w:ascii="Times New Roman" w:hAnsi="Times New Roman" w:cs="Times New Roman"/>
        </w:rPr>
        <w:t>.................................</w:t>
      </w:r>
    </w:p>
    <w:p w14:paraId="7C6E17E3" w14:textId="013E4C76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FC22BA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66310152" w:rsidR="00FC22BA" w:rsidRDefault="00CA62C6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Objem nádrže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7DB8620A" w:rsidR="00FC22BA" w:rsidRDefault="00CA62C6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2000 litrov</w:t>
            </w:r>
          </w:p>
        </w:tc>
        <w:tc>
          <w:tcPr>
            <w:tcW w:w="2925" w:type="dxa"/>
          </w:tcPr>
          <w:p w14:paraId="46408C27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7888C9BB" w:rsidR="00FC22BA" w:rsidRDefault="00CA62C6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Rozmetacie</w:t>
            </w:r>
            <w:proofErr w:type="spellEnd"/>
            <w:r>
              <w:rPr>
                <w:rFonts w:ascii="Times New Roman" w:hAnsi="Times New Roman" w:cs="Times New Roman"/>
              </w:rPr>
              <w:t xml:space="preserve"> disky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7E6F4834" w:rsidR="00FC22BA" w:rsidRDefault="00CA62C6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nerezové</w:t>
            </w:r>
          </w:p>
        </w:tc>
        <w:tc>
          <w:tcPr>
            <w:tcW w:w="2925" w:type="dxa"/>
          </w:tcPr>
          <w:p w14:paraId="3B78433F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39859463" w14:textId="77777777" w:rsidTr="00EC1517">
        <w:trPr>
          <w:trHeight w:val="280"/>
        </w:trPr>
        <w:tc>
          <w:tcPr>
            <w:tcW w:w="2925" w:type="dxa"/>
          </w:tcPr>
          <w:p w14:paraId="3843EF34" w14:textId="053974A9" w:rsidR="00FC22BA" w:rsidRDefault="00CA62C6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Lopatky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7687601B" w:rsidR="00FC22BA" w:rsidRDefault="00CA62C6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m, tvrdený materiál</w:t>
            </w:r>
          </w:p>
        </w:tc>
        <w:tc>
          <w:tcPr>
            <w:tcW w:w="2925" w:type="dxa"/>
          </w:tcPr>
          <w:p w14:paraId="27EC910E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0E75D743" w:rsidR="00FC22BA" w:rsidRDefault="00CA62C6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Prekrytie pozemku pri rozmetaní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18B75954" w:rsidR="00FC22BA" w:rsidRDefault="00CA62C6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2925" w:type="dxa"/>
          </w:tcPr>
          <w:p w14:paraId="4B294401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7E87139B" w14:textId="77777777" w:rsidTr="00EC1517">
        <w:trPr>
          <w:trHeight w:val="291"/>
        </w:trPr>
        <w:tc>
          <w:tcPr>
            <w:tcW w:w="2925" w:type="dxa"/>
          </w:tcPr>
          <w:p w14:paraId="1214CFD3" w14:textId="2A5190B5" w:rsidR="00FC22BA" w:rsidRDefault="00CA62C6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Aplikácia </w:t>
            </w:r>
            <w:proofErr w:type="spellStart"/>
            <w:r>
              <w:rPr>
                <w:rFonts w:ascii="Times New Roman" w:hAnsi="Times New Roman" w:cs="Times New Roman"/>
              </w:rPr>
              <w:t>mikrogranulátov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759E9B" w14:textId="159D5A69" w:rsidR="00FC22BA" w:rsidRDefault="00CA62C6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125268B1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2C2C0CFC" w14:textId="77777777" w:rsidTr="00EC1517">
        <w:trPr>
          <w:trHeight w:val="595"/>
        </w:trPr>
        <w:tc>
          <w:tcPr>
            <w:tcW w:w="2925" w:type="dxa"/>
          </w:tcPr>
          <w:p w14:paraId="1F082230" w14:textId="5FD589EB" w:rsidR="00FC22BA" w:rsidRDefault="00CA62C6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Variabilná aplikácia hnojív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4B234E60" w:rsidR="00FC22BA" w:rsidRPr="00EC1517" w:rsidRDefault="00CA62C6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242B4CBF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458BD5D3" w:rsidR="00FC22BA" w:rsidRDefault="00CA62C6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Pripojenie ISOBUS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00058D82" w:rsidR="00FC22BA" w:rsidRDefault="00CA62C6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6FA27F6D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3DA" w14:paraId="6A6500DA" w14:textId="77777777" w:rsidTr="00EC1517">
        <w:trPr>
          <w:trHeight w:val="291"/>
        </w:trPr>
        <w:tc>
          <w:tcPr>
            <w:tcW w:w="2925" w:type="dxa"/>
          </w:tcPr>
          <w:p w14:paraId="46D17DFF" w14:textId="0C3AC063" w:rsidR="00B503DA" w:rsidRDefault="00CA62C6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Automatický systém váženia a kalibrácie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DDB87C9" w14:textId="10ABF768" w:rsidR="00B503DA" w:rsidRDefault="00CA62C6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19F5164B" w14:textId="77777777" w:rsidR="00B503DA" w:rsidRDefault="00B503D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3DA" w14:paraId="2C3450F9" w14:textId="77777777" w:rsidTr="00EC1517">
        <w:trPr>
          <w:trHeight w:val="130"/>
        </w:trPr>
        <w:tc>
          <w:tcPr>
            <w:tcW w:w="2925" w:type="dxa"/>
          </w:tcPr>
          <w:p w14:paraId="68733A07" w14:textId="779042FE" w:rsidR="00B503DA" w:rsidRDefault="00CA62C6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Automatické ovládanie sekvencií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78611A2" w14:textId="78D984C1" w:rsidR="00B503DA" w:rsidRDefault="00CA62C6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5D5F4DB0" w14:textId="77777777" w:rsidR="00B503DA" w:rsidRDefault="00B503D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2C6" w14:paraId="78C47963" w14:textId="77777777" w:rsidTr="00EC1517">
        <w:trPr>
          <w:trHeight w:val="130"/>
        </w:trPr>
        <w:tc>
          <w:tcPr>
            <w:tcW w:w="2925" w:type="dxa"/>
          </w:tcPr>
          <w:p w14:paraId="275506DB" w14:textId="3058404B" w:rsidR="00CA62C6" w:rsidRDefault="00CA62C6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Možnosť úvraťového rozmetania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3F4CAB7" w14:textId="4203FC55" w:rsidR="00CA62C6" w:rsidRDefault="00CA62C6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61118913" w14:textId="77777777" w:rsidR="00CA62C6" w:rsidRDefault="00CA62C6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2C6" w14:paraId="7D7A04EE" w14:textId="77777777" w:rsidTr="00EC1517">
        <w:trPr>
          <w:trHeight w:val="130"/>
        </w:trPr>
        <w:tc>
          <w:tcPr>
            <w:tcW w:w="2925" w:type="dxa"/>
          </w:tcPr>
          <w:p w14:paraId="2471C2DA" w14:textId="151AF7A6" w:rsidR="00CA62C6" w:rsidRDefault="00CA62C6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Kardan, sitá, prevodovka so spojkou proti preťaženiu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B4CF0A6" w14:textId="6133CBAE" w:rsidR="00CA62C6" w:rsidRDefault="00FE396C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11B8E6C6" w14:textId="77777777" w:rsidR="00CA62C6" w:rsidRDefault="00CA62C6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2C6" w14:paraId="326DD8CB" w14:textId="77777777" w:rsidTr="00EC1517">
        <w:trPr>
          <w:trHeight w:val="130"/>
        </w:trPr>
        <w:tc>
          <w:tcPr>
            <w:tcW w:w="2925" w:type="dxa"/>
          </w:tcPr>
          <w:p w14:paraId="61AC2278" w14:textId="626E8A60" w:rsidR="00CA62C6" w:rsidRDefault="00CA62C6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Zadné LED svetlá, kryt zásobníka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B32EE9" w14:textId="1F66159C" w:rsidR="00CA62C6" w:rsidRDefault="00FE396C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2C1B67E7" w14:textId="77777777" w:rsidR="00CA62C6" w:rsidRDefault="00CA62C6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2C6" w14:paraId="79F69900" w14:textId="77777777" w:rsidTr="00EC1517">
        <w:trPr>
          <w:trHeight w:val="130"/>
        </w:trPr>
        <w:tc>
          <w:tcPr>
            <w:tcW w:w="2925" w:type="dxa"/>
          </w:tcPr>
          <w:p w14:paraId="3B22AF59" w14:textId="204B6F33" w:rsidR="00CA62C6" w:rsidRDefault="0034746B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 anténa, navigácia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CADCDBD" w14:textId="0AF36842" w:rsidR="00CA62C6" w:rsidRDefault="00FE396C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72BA8E6B" w14:textId="77777777" w:rsidR="00CA62C6" w:rsidRDefault="00CA62C6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2C6" w14:paraId="5FF85966" w14:textId="77777777" w:rsidTr="00EC1517">
        <w:trPr>
          <w:trHeight w:val="130"/>
        </w:trPr>
        <w:tc>
          <w:tcPr>
            <w:tcW w:w="2925" w:type="dxa"/>
          </w:tcPr>
          <w:p w14:paraId="1ED568C6" w14:textId="65BF1DA5" w:rsidR="00CA62C6" w:rsidRDefault="0034746B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ISOBUS kabeláž, spárovanie s </w:t>
            </w:r>
            <w:proofErr w:type="spellStart"/>
            <w:r>
              <w:rPr>
                <w:rFonts w:ascii="Times New Roman" w:hAnsi="Times New Roman" w:cs="Times New Roman"/>
              </w:rPr>
              <w:t>rozmetadlom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7C21236E" w14:textId="49A68A8E" w:rsidR="00CA62C6" w:rsidRDefault="00FE396C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1E59394F" w14:textId="77777777" w:rsidR="00CA62C6" w:rsidRDefault="00CA62C6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9B35CF" w14:textId="6FE140D1" w:rsidR="00D02365" w:rsidRDefault="00D02365" w:rsidP="00EC15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F809820" w14:textId="7358C363" w:rsidR="0034746B" w:rsidRDefault="0034746B" w:rsidP="00EC15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F4C9CE9" w14:textId="292C5882" w:rsidR="0034746B" w:rsidRDefault="0034746B" w:rsidP="00EC15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54C401B" w14:textId="79440D38" w:rsidR="0034746B" w:rsidRDefault="0034746B" w:rsidP="0034746B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42BC0D23" w14:textId="77777777" w:rsidR="0034746B" w:rsidRDefault="0034746B" w:rsidP="0034746B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2D7110EC" w14:textId="39654E50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604E9FCF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B30D695" w14:textId="4350D1DB" w:rsidR="00EC1517" w:rsidRDefault="00EC1517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E8F85BE" w14:textId="330A92EE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37B3842F" w14:textId="7CE2E31A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272F4918" w14:textId="5C13DFE1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0180A37E" w14:textId="3F0CC9B4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258E9212" w14:textId="69868691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68E55432" w14:textId="40DBF51B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5156D8B6" w14:textId="0BC49809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1009438D" w14:textId="4E712721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65F6EB96" w14:textId="4CB8C816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67E0D1BA" w14:textId="36DAAF54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7E84EC6C" w14:textId="77777777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10BB189D" w14:textId="74ABEC84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029D679D" w14:textId="6B9C95A0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</w:p>
    <w:p w14:paraId="7124FFAE" w14:textId="18D1E1E6" w:rsidR="0034746B" w:rsidRDefault="0034746B" w:rsidP="00EC1517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</w:t>
      </w:r>
    </w:p>
    <w:p w14:paraId="3B65FEA6" w14:textId="52309DC0" w:rsidR="00EC1517" w:rsidRDefault="00CA62C6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6B">
        <w:rPr>
          <w:rFonts w:ascii="Times New Roman" w:hAnsi="Times New Roman" w:cs="Times New Roman"/>
        </w:rPr>
        <w:t xml:space="preserve">  </w:t>
      </w:r>
      <w:r w:rsidR="0034746B">
        <w:rPr>
          <w:rFonts w:ascii="Times New Roman" w:hAnsi="Times New Roman" w:cs="Times New Roman"/>
        </w:rPr>
        <w:tab/>
        <w:t>P</w:t>
      </w:r>
      <w:r>
        <w:rPr>
          <w:rFonts w:ascii="Times New Roman" w:hAnsi="Times New Roman" w:cs="Times New Roman"/>
        </w:rPr>
        <w:t>odpis:</w:t>
      </w:r>
    </w:p>
    <w:p w14:paraId="4286A121" w14:textId="41E059C3" w:rsidR="00D02365" w:rsidRDefault="00D02365" w:rsidP="00D02365">
      <w:pPr>
        <w:pStyle w:val="Bezriadkovania"/>
        <w:jc w:val="both"/>
        <w:rPr>
          <w:rFonts w:ascii="Times New Roman" w:hAnsi="Times New Roman" w:cs="Times New Roman"/>
        </w:rPr>
      </w:pPr>
    </w:p>
    <w:p w14:paraId="2D1BCD15" w14:textId="77777777" w:rsidR="00D02365" w:rsidRDefault="00D02365" w:rsidP="00D02365">
      <w:pPr>
        <w:pStyle w:val="Bezriadkovania"/>
      </w:pPr>
    </w:p>
    <w:sectPr w:rsidR="00D023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DEB82" w14:textId="77777777" w:rsidR="000F5D9E" w:rsidRDefault="000F5D9E" w:rsidP="00D02365">
      <w:pPr>
        <w:spacing w:after="0" w:line="240" w:lineRule="auto"/>
      </w:pPr>
      <w:r>
        <w:separator/>
      </w:r>
    </w:p>
  </w:endnote>
  <w:endnote w:type="continuationSeparator" w:id="0">
    <w:p w14:paraId="4FF5D793" w14:textId="77777777" w:rsidR="000F5D9E" w:rsidRDefault="000F5D9E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A1ED1" w14:textId="77777777" w:rsidR="000F5D9E" w:rsidRDefault="000F5D9E" w:rsidP="00D02365">
      <w:pPr>
        <w:spacing w:after="0" w:line="240" w:lineRule="auto"/>
      </w:pPr>
      <w:r>
        <w:separator/>
      </w:r>
    </w:p>
  </w:footnote>
  <w:footnote w:type="continuationSeparator" w:id="0">
    <w:p w14:paraId="3EC0E391" w14:textId="77777777" w:rsidR="000F5D9E" w:rsidRDefault="000F5D9E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91D24"/>
    <w:rsid w:val="000F5D9E"/>
    <w:rsid w:val="001B1401"/>
    <w:rsid w:val="00312D1A"/>
    <w:rsid w:val="0034746B"/>
    <w:rsid w:val="006E43AA"/>
    <w:rsid w:val="007B61F8"/>
    <w:rsid w:val="007F3E8A"/>
    <w:rsid w:val="00896582"/>
    <w:rsid w:val="00A66AFD"/>
    <w:rsid w:val="00B503DA"/>
    <w:rsid w:val="00B94A5C"/>
    <w:rsid w:val="00BF553C"/>
    <w:rsid w:val="00CA62C6"/>
    <w:rsid w:val="00CC16C2"/>
    <w:rsid w:val="00D02365"/>
    <w:rsid w:val="00EC1517"/>
    <w:rsid w:val="00FC22BA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kamensk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2022-05-12T17:37:00Z</dcterms:created>
  <dcterms:modified xsi:type="dcterms:W3CDTF">2022-05-12T17:37:00Z</dcterms:modified>
</cp:coreProperties>
</file>