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A3" w:rsidRPr="00A937B3" w:rsidRDefault="00A80AA3" w:rsidP="00A80AA3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</w:t>
      </w:r>
      <w:r w:rsidR="004F54FF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3</w:t>
      </w: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A80AA3" w:rsidRPr="00A937B3" w:rsidRDefault="00A80AA3" w:rsidP="00942F91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0" w:name="c1-4-1"/>
      <w:bookmarkEnd w:id="0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„zákon“),o splnení podmienky účasti </w:t>
      </w:r>
      <w:r w:rsidR="00942F91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                                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pri zákazke s nízkou hodnotou.</w:t>
      </w: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:</w:t>
      </w:r>
    </w:p>
    <w:p w:rsidR="00A80AA3" w:rsidRPr="00186303" w:rsidRDefault="00A80AA3" w:rsidP="004135B6">
      <w:pPr>
        <w:spacing w:before="120" w:after="0" w:line="240" w:lineRule="auto"/>
        <w:jc w:val="both"/>
        <w:rPr>
          <w:rFonts w:ascii="Book Antiqua" w:eastAsia="Times New Roman" w:hAnsi="Book Antiqua" w:cs="Times New Roman"/>
        </w:rPr>
      </w:pPr>
      <w:r w:rsidRPr="00186303">
        <w:rPr>
          <w:rFonts w:ascii="Book Antiqua" w:eastAsia="Times New Roman" w:hAnsi="Book Antiqua" w:cs="Times New Roman"/>
          <w:b/>
          <w:lang w:eastAsia="sk-SK"/>
        </w:rPr>
        <w:t xml:space="preserve"> </w:t>
      </w:r>
      <w:r w:rsidRPr="00186303">
        <w:rPr>
          <w:rFonts w:ascii="Book Antiqua" w:eastAsia="Times New Roman" w:hAnsi="Book Antiqua" w:cs="Times New Roman"/>
          <w:b/>
          <w:lang w:eastAsia="cs-CZ"/>
        </w:rPr>
        <w:t>„</w:t>
      </w:r>
      <w:r w:rsidR="004135B6" w:rsidRPr="004135B6">
        <w:rPr>
          <w:rFonts w:ascii="Book Antiqua" w:hAnsi="Book Antiqua" w:cs="Book Antiqua"/>
          <w:b/>
          <w:sz w:val="24"/>
          <w:szCs w:val="24"/>
        </w:rPr>
        <w:t xml:space="preserve">Vypracovanie a dodanie kompletnej pasportizácie Verejného cintorína v Košiciach, a taktiež urnového hája, kolumbária a prírodného cintorína pri Krematóriu v Košiciach, vrátane softvérového vybavenia, webového rozhrania a databázy, vrátane externého </w:t>
      </w:r>
      <w:proofErr w:type="spellStart"/>
      <w:r w:rsidR="004135B6" w:rsidRPr="004135B6">
        <w:rPr>
          <w:rFonts w:ascii="Book Antiqua" w:hAnsi="Book Antiqua" w:cs="Book Antiqua"/>
          <w:b/>
          <w:sz w:val="24"/>
          <w:szCs w:val="24"/>
        </w:rPr>
        <w:t>info</w:t>
      </w:r>
      <w:proofErr w:type="spellEnd"/>
      <w:r w:rsidR="004135B6" w:rsidRPr="004135B6">
        <w:rPr>
          <w:rFonts w:ascii="Book Antiqua" w:hAnsi="Book Antiqua" w:cs="Book Antiqua"/>
          <w:b/>
          <w:sz w:val="24"/>
          <w:szCs w:val="24"/>
        </w:rPr>
        <w:t xml:space="preserve"> – KIOSK-u pre verejnosť s interaktívnou mapou</w:t>
      </w:r>
      <w:r w:rsidRPr="00186303">
        <w:rPr>
          <w:rFonts w:ascii="Book Antiqua" w:eastAsia="Times New Roman" w:hAnsi="Book Antiqua" w:cs="Times New Roman"/>
          <w:b/>
          <w:lang w:eastAsia="cs-CZ"/>
        </w:rPr>
        <w:t>“</w:t>
      </w: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A80AA3" w:rsidRPr="00A937B3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A80AA3" w:rsidRPr="00A937B3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  <w:bookmarkStart w:id="1" w:name="_GoBack"/>
      <w:bookmarkEnd w:id="1"/>
    </w:p>
    <w:p w:rsidR="00A80AA3" w:rsidRPr="00A937B3" w:rsidRDefault="00A80AA3" w:rsidP="007F3C86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A80AA3" w:rsidRDefault="00A80AA3" w:rsidP="007F3C86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:rsidR="00A80AA3" w:rsidRPr="00AD369A" w:rsidRDefault="00A80AA3" w:rsidP="007F3C86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:rsidR="00A80AA3" w:rsidRDefault="00A80AA3" w:rsidP="007F3C86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:rsidR="00A80AA3" w:rsidRPr="00AD369A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:rsidR="00A80AA3" w:rsidRPr="00A937B3" w:rsidRDefault="00A80AA3" w:rsidP="00A80AA3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:rsidR="00275A89" w:rsidRDefault="00A80AA3" w:rsidP="00F33907">
      <w:pPr>
        <w:spacing w:after="160" w:line="259" w:lineRule="auto"/>
        <w:ind w:left="357"/>
        <w:jc w:val="both"/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  </w:t>
      </w:r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A3"/>
    <w:rsid w:val="00016D98"/>
    <w:rsid w:val="00117E01"/>
    <w:rsid w:val="00261B6A"/>
    <w:rsid w:val="00275A89"/>
    <w:rsid w:val="00360CA3"/>
    <w:rsid w:val="004135B6"/>
    <w:rsid w:val="00442CB0"/>
    <w:rsid w:val="004F54FF"/>
    <w:rsid w:val="005206F0"/>
    <w:rsid w:val="007F3C86"/>
    <w:rsid w:val="00942F91"/>
    <w:rsid w:val="00A80AA3"/>
    <w:rsid w:val="00DC65F3"/>
    <w:rsid w:val="00F3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80C09-E135-4D1B-9782-446AFFDC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0A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C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6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Luxova</dc:creator>
  <cp:lastModifiedBy>Marcela MK. Kadukova</cp:lastModifiedBy>
  <cp:revision>4</cp:revision>
  <cp:lastPrinted>2021-04-12T10:13:00Z</cp:lastPrinted>
  <dcterms:created xsi:type="dcterms:W3CDTF">2022-02-22T07:43:00Z</dcterms:created>
  <dcterms:modified xsi:type="dcterms:W3CDTF">2022-05-13T08:55:00Z</dcterms:modified>
</cp:coreProperties>
</file>