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272843FA" w:rsidR="00951698" w:rsidRPr="00C400BA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 w:rsidRPr="00C400BA">
        <w:rPr>
          <w:rFonts w:ascii="Times New Roman" w:eastAsia="Times New Roman" w:hAnsi="Times New Roman"/>
          <w:bCs/>
          <w:sz w:val="24"/>
          <w:szCs w:val="24"/>
        </w:rPr>
        <w:t xml:space="preserve">                      </w:t>
      </w:r>
      <w:r w:rsidRPr="00C400BA">
        <w:rPr>
          <w:rFonts w:ascii="Times New Roman" w:eastAsia="Times New Roman" w:hAnsi="Times New Roman"/>
          <w:bCs/>
          <w:sz w:val="24"/>
          <w:szCs w:val="24"/>
        </w:rPr>
        <w:tab/>
      </w:r>
      <w:r w:rsidR="00D46310" w:rsidRPr="00C400BA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C400BA">
        <w:rPr>
          <w:rFonts w:ascii="Times New Roman" w:eastAsia="Times New Roman" w:hAnsi="Times New Roman"/>
          <w:bCs/>
          <w:sz w:val="24"/>
          <w:szCs w:val="24"/>
        </w:rPr>
        <w:t xml:space="preserve"> – Výzvy na predloženie cenovej ponuky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02CB02C0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6D88511D" w14:textId="414A18CA" w:rsidR="00081E55" w:rsidRDefault="00081E55" w:rsidP="00502F98">
      <w:pPr>
        <w:pStyle w:val="Odsekzoznamu"/>
        <w:adjustRightInd w:val="0"/>
        <w:ind w:left="2127" w:hanging="2127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>Názov zákazky:</w:t>
      </w:r>
      <w:r w:rsidRPr="00114FE0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5A066A" w:rsidRPr="00586E41">
        <w:rPr>
          <w:rFonts w:ascii="Times New Roman" w:hAnsi="Times New Roman"/>
          <w:b/>
          <w:bCs/>
          <w:sz w:val="24"/>
          <w:szCs w:val="24"/>
        </w:rPr>
        <w:t>Poskytovanie služieb</w:t>
      </w:r>
      <w:r w:rsidR="005A066A">
        <w:rPr>
          <w:rFonts w:ascii="Times New Roman" w:hAnsi="Times New Roman"/>
          <w:sz w:val="24"/>
          <w:szCs w:val="24"/>
        </w:rPr>
        <w:t xml:space="preserve"> </w:t>
      </w:r>
      <w:r w:rsidR="00F806FA">
        <w:rPr>
          <w:rFonts w:ascii="Times New Roman" w:hAnsi="Times New Roman"/>
          <w:b/>
          <w:bCs/>
          <w:sz w:val="24"/>
          <w:szCs w:val="24"/>
        </w:rPr>
        <w:t xml:space="preserve">zodpovednej osoby a poradenstvo v oblasti ochrany osobných údajov GDPR </w:t>
      </w:r>
    </w:p>
    <w:p w14:paraId="19A95EA6" w14:textId="77777777" w:rsidR="00D46310" w:rsidRPr="00D46310" w:rsidRDefault="00D46310" w:rsidP="00502F98">
      <w:pPr>
        <w:pStyle w:val="Odsekzoznamu"/>
        <w:adjustRightInd w:val="0"/>
        <w:ind w:left="2127" w:hanging="2127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502F98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C769A80" w14:textId="5F0FC57E" w:rsidR="00D46310" w:rsidRDefault="00D46310" w:rsidP="00502F98">
      <w:pPr>
        <w:tabs>
          <w:tab w:val="left" w:pos="2127"/>
        </w:tabs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2650533E" w:rsidR="007F32FF" w:rsidRDefault="00D46310" w:rsidP="002E059F">
      <w:pPr>
        <w:tabs>
          <w:tab w:val="left" w:pos="2127"/>
        </w:tabs>
        <w:spacing w:line="276" w:lineRule="auto"/>
        <w:ind w:left="2124" w:hanging="212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Ponuková cena v súlade s opisom predmetu zákazky na základe Výzvy na predkladanie ponúk</w:t>
      </w:r>
      <w:r w:rsidR="00B5384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p w14:paraId="5F751B58" w14:textId="77777777" w:rsidR="001553EB" w:rsidRDefault="001553EB" w:rsidP="001553EB">
      <w:pPr>
        <w:jc w:val="center"/>
        <w:rPr>
          <w:rFonts w:cs="Arial"/>
          <w:b/>
          <w:bCs/>
          <w:sz w:val="18"/>
          <w:szCs w:val="18"/>
        </w:rPr>
      </w:pPr>
    </w:p>
    <w:tbl>
      <w:tblPr>
        <w:tblStyle w:val="Mriekatabuky"/>
        <w:tblW w:w="10207" w:type="dxa"/>
        <w:tblInd w:w="-5" w:type="dxa"/>
        <w:tblLook w:val="04A0" w:firstRow="1" w:lastRow="0" w:firstColumn="1" w:lastColumn="0" w:noHBand="0" w:noVBand="1"/>
      </w:tblPr>
      <w:tblGrid>
        <w:gridCol w:w="3654"/>
        <w:gridCol w:w="2030"/>
        <w:gridCol w:w="2543"/>
        <w:gridCol w:w="1980"/>
      </w:tblGrid>
      <w:tr w:rsidR="001553EB" w14:paraId="3ED10961" w14:textId="77777777" w:rsidTr="00550E9A">
        <w:tc>
          <w:tcPr>
            <w:tcW w:w="3654" w:type="dxa"/>
          </w:tcPr>
          <w:p w14:paraId="2AA6F91A" w14:textId="77777777" w:rsidR="001553EB" w:rsidRPr="00F559CE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položky </w:t>
            </w:r>
          </w:p>
        </w:tc>
        <w:tc>
          <w:tcPr>
            <w:tcW w:w="2030" w:type="dxa"/>
          </w:tcPr>
          <w:p w14:paraId="262D13A1" w14:textId="489665EB" w:rsidR="00B14A12" w:rsidRDefault="006C1564" w:rsidP="00B14A12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**</w:t>
            </w:r>
            <w:r w:rsidR="00B14A12" w:rsidRPr="00C830B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Predpokladaný počet</w:t>
            </w:r>
            <w:r w:rsidR="00B14A1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="00B14A1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človekohodín</w:t>
            </w:r>
            <w:proofErr w:type="spellEnd"/>
            <w:r w:rsidR="00B14A1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na 24 mesiacov</w:t>
            </w:r>
          </w:p>
          <w:p w14:paraId="3190EFCB" w14:textId="77777777" w:rsidR="00D05C03" w:rsidRDefault="00D05C03" w:rsidP="006353A0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78E93708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5F130CF" w14:textId="1DFB4158" w:rsidR="001553EB" w:rsidRPr="00F559CE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(</w:t>
            </w:r>
            <w:r w:rsidR="00D05C0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ČH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2543" w:type="dxa"/>
          </w:tcPr>
          <w:p w14:paraId="30EA3544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E24E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Cena</w:t>
            </w:r>
          </w:p>
          <w:p w14:paraId="240A30CB" w14:textId="3A81C2E3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za 1  </w:t>
            </w:r>
            <w:proofErr w:type="spellStart"/>
            <w:r w:rsidR="006353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človeko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hodinu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poskytovanej služby </w:t>
            </w:r>
            <w:r w:rsidR="00741972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GDPR</w:t>
            </w:r>
          </w:p>
          <w:p w14:paraId="35FEB357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438A74ED" w14:textId="77777777" w:rsidR="001553EB" w:rsidRDefault="001553EB" w:rsidP="006353A0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31B49173" w14:textId="10212D27" w:rsidR="001553EB" w:rsidRPr="00F559CE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(EUR bez DPH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/1 </w:t>
            </w:r>
            <w:r w:rsidR="006353A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ČH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1980" w:type="dxa"/>
          </w:tcPr>
          <w:p w14:paraId="773CAB16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937C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cena</w:t>
            </w:r>
            <w:r w:rsidRPr="001C46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6D7C61AD" w14:textId="6A064049" w:rsidR="001553EB" w:rsidRPr="001C46C1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C46C1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poskytované služby </w:t>
            </w:r>
            <w:r w:rsidR="00113F96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GDPR </w:t>
            </w:r>
          </w:p>
          <w:p w14:paraId="57BC1F42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7081917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BF7890D" w14:textId="77777777" w:rsidR="006353A0" w:rsidRDefault="006353A0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5C4828B" w14:textId="382EE86C" w:rsidR="001553EB" w:rsidRPr="00F559CE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bez 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</w:t>
            </w:r>
            <w:r w:rsidR="001F71A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/ 24 mesiacov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 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)</w:t>
            </w:r>
          </w:p>
        </w:tc>
      </w:tr>
      <w:tr w:rsidR="001553EB" w14:paraId="21952C12" w14:textId="77777777" w:rsidTr="00550E9A">
        <w:trPr>
          <w:trHeight w:val="879"/>
        </w:trPr>
        <w:tc>
          <w:tcPr>
            <w:tcW w:w="3654" w:type="dxa"/>
          </w:tcPr>
          <w:p w14:paraId="7461A3E1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</w:p>
          <w:p w14:paraId="60D8E02E" w14:textId="3F7EB86F" w:rsidR="001553EB" w:rsidRPr="001553EB" w:rsidRDefault="001553EB" w:rsidP="001553EB">
            <w:pPr>
              <w:tabs>
                <w:tab w:val="left" w:pos="2127"/>
              </w:tabs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553E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Poskytovanie </w:t>
            </w:r>
            <w:r w:rsidR="00F40BB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služieb zodpovednej osoby a poradenstvo v oblasti ochrany údajov GDPR</w:t>
            </w:r>
            <w:r w:rsidR="00113F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E667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– </w:t>
            </w:r>
            <w:r w:rsidR="00E667DF" w:rsidRPr="00E667D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kritérium hodnotenia</w:t>
            </w:r>
            <w:r w:rsidR="00E667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030" w:type="dxa"/>
          </w:tcPr>
          <w:p w14:paraId="7B1D1ED9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1E78B8E" w14:textId="77777777" w:rsidR="00005997" w:rsidRDefault="00005997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7355861" w14:textId="4FBEB30B" w:rsidR="001553EB" w:rsidRPr="00AD0357" w:rsidRDefault="005138F1" w:rsidP="007D5E87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450</w:t>
            </w:r>
          </w:p>
        </w:tc>
        <w:tc>
          <w:tcPr>
            <w:tcW w:w="2543" w:type="dxa"/>
          </w:tcPr>
          <w:p w14:paraId="448C4A4B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80" w:type="dxa"/>
          </w:tcPr>
          <w:p w14:paraId="550AFCE8" w14:textId="77777777" w:rsidR="001553EB" w:rsidRDefault="001553EB" w:rsidP="007D5E87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0F534360" w14:textId="77777777" w:rsidR="001553EB" w:rsidRDefault="001553EB" w:rsidP="001553EB"/>
    <w:p w14:paraId="527ADFBE" w14:textId="6BA6DBA7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</w:t>
      </w:r>
      <w:proofErr w:type="spellStart"/>
      <w:r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62E10DFA" w14:textId="77777777" w:rsidR="00BD51B9" w:rsidRPr="00114FE0" w:rsidRDefault="00BD51B9" w:rsidP="005D0EB2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10FA53" w14:textId="342EF3E0" w:rsidR="00081E55" w:rsidRDefault="00081E55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Ako uchádzač </w:t>
      </w:r>
      <w:r w:rsidR="005D0EB2">
        <w:rPr>
          <w:rFonts w:ascii="Times New Roman" w:hAnsi="Times New Roman"/>
          <w:sz w:val="24"/>
          <w:szCs w:val="24"/>
        </w:rPr>
        <w:t>čestne vyhlasujem,</w:t>
      </w:r>
      <w:r w:rsidRPr="00114FE0">
        <w:rPr>
          <w:rFonts w:ascii="Times New Roman" w:hAnsi="Times New Roman"/>
          <w:sz w:val="24"/>
          <w:szCs w:val="24"/>
        </w:rPr>
        <w:t xml:space="preserve"> že:</w:t>
      </w:r>
    </w:p>
    <w:p w14:paraId="084E9765" w14:textId="320E03E9" w:rsidR="00BD173A" w:rsidRPr="00BD173A" w:rsidRDefault="005A5F2C" w:rsidP="00BD173A">
      <w:pPr>
        <w:pStyle w:val="Odsekzoznamu"/>
        <w:numPr>
          <w:ilvl w:val="0"/>
          <w:numId w:val="10"/>
        </w:num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BD173A">
        <w:rPr>
          <w:rFonts w:ascii="Times New Roman" w:hAnsi="Times New Roman"/>
          <w:sz w:val="24"/>
          <w:szCs w:val="24"/>
        </w:rPr>
        <w:t xml:space="preserve">boznámil som sa so Všeobecnými obchodnými podmienkami </w:t>
      </w:r>
      <w:r w:rsidR="0029424B">
        <w:rPr>
          <w:rFonts w:ascii="Times New Roman" w:hAnsi="Times New Roman"/>
          <w:sz w:val="24"/>
          <w:szCs w:val="24"/>
        </w:rPr>
        <w:t xml:space="preserve">zverejnenými na </w:t>
      </w:r>
      <w:hyperlink r:id="rId10" w:history="1">
        <w:r w:rsidRPr="00690D47">
          <w:rPr>
            <w:rStyle w:val="Hypertextovprepojenie"/>
            <w:rFonts w:ascii="Times New Roman" w:hAnsi="Times New Roman"/>
            <w:sz w:val="24"/>
            <w:szCs w:val="24"/>
          </w:rPr>
          <w:t>https://www.olo.sk/vseobecne-obchodne-podmienky/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21814343" w14:textId="2D2EE3EF" w:rsidR="00081E55" w:rsidRDefault="00081E55" w:rsidP="00502F98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spĺňam </w:t>
      </w:r>
      <w:r w:rsidR="005D0EB2">
        <w:rPr>
          <w:rFonts w:ascii="Times New Roman" w:hAnsi="Times New Roman"/>
          <w:sz w:val="24"/>
          <w:szCs w:val="24"/>
        </w:rPr>
        <w:t>všetky podmienky účasti stanovené vo výzve na predkladanie ponúk</w:t>
      </w:r>
      <w:r w:rsidRPr="00114FE0">
        <w:rPr>
          <w:rFonts w:ascii="Times New Roman" w:hAnsi="Times New Roman"/>
          <w:sz w:val="24"/>
          <w:szCs w:val="24"/>
        </w:rPr>
        <w:t>:</w:t>
      </w:r>
    </w:p>
    <w:p w14:paraId="7AEB1931" w14:textId="77777777" w:rsidR="00502F98" w:rsidRPr="00502F98" w:rsidRDefault="00502F98" w:rsidP="00502F98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726486F" w14:textId="0CB5AE68" w:rsidR="005D0EB2" w:rsidRDefault="00081E55" w:rsidP="001948B7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7717F82F" w14:textId="77777777" w:rsidR="00C04A90" w:rsidRPr="00114FE0" w:rsidRDefault="00C04A90" w:rsidP="00F238B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369419D0" w14:textId="769098E3" w:rsidR="00D337FE" w:rsidRDefault="00081E55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0"/>
    </w:p>
    <w:p w14:paraId="2446401E" w14:textId="2727A67B" w:rsidR="00863CD5" w:rsidRDefault="00863CD5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3427434" w14:textId="77777777" w:rsidR="00807A92" w:rsidRPr="00C400BA" w:rsidRDefault="00807A92" w:rsidP="001948B7">
      <w:pPr>
        <w:widowControl/>
        <w:autoSpaceDE/>
        <w:autoSpaceDN/>
        <w:spacing w:line="276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759177E" w14:textId="37A14CF1" w:rsidR="00EC2AD0" w:rsidRPr="00C400BA" w:rsidRDefault="00CE780C" w:rsidP="00CE780C">
      <w:pPr>
        <w:widowControl/>
        <w:autoSpaceDE/>
        <w:autoSpaceDN/>
        <w:spacing w:line="276" w:lineRule="auto"/>
        <w:ind w:left="432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C400BA">
        <w:rPr>
          <w:rFonts w:ascii="Times New Roman" w:eastAsia="Times New Roman" w:hAnsi="Times New Roman"/>
          <w:bCs/>
          <w:sz w:val="24"/>
          <w:szCs w:val="24"/>
        </w:rPr>
        <w:t xml:space="preserve">Príloha č. </w:t>
      </w:r>
      <w:r w:rsidR="003106B5" w:rsidRPr="00C400BA">
        <w:rPr>
          <w:rFonts w:ascii="Times New Roman" w:eastAsia="Times New Roman" w:hAnsi="Times New Roman"/>
          <w:bCs/>
          <w:sz w:val="24"/>
          <w:szCs w:val="24"/>
        </w:rPr>
        <w:t>2</w:t>
      </w:r>
      <w:r w:rsidRPr="00C400BA">
        <w:rPr>
          <w:rFonts w:ascii="Times New Roman" w:eastAsia="Times New Roman" w:hAnsi="Times New Roman"/>
          <w:bCs/>
          <w:sz w:val="24"/>
          <w:szCs w:val="24"/>
        </w:rPr>
        <w:t xml:space="preserve"> – Výzvy na predloženie cenovej ponuky  </w:t>
      </w:r>
    </w:p>
    <w:p w14:paraId="7D0733B4" w14:textId="6F594239" w:rsidR="00EC2AD0" w:rsidRDefault="00EC2AD0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4E68E3" w14:textId="77777777" w:rsidR="00C400BA" w:rsidRPr="00CE780C" w:rsidRDefault="00C400BA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1E4BB9" w14:textId="46A3892A" w:rsidR="004769C5" w:rsidRPr="00CE780C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CE780C">
        <w:rPr>
          <w:rFonts w:ascii="Times New Roman" w:hAnsi="Times New Roman"/>
          <w:b/>
          <w:sz w:val="28"/>
          <w:szCs w:val="28"/>
        </w:rPr>
        <w:t>Č</w:t>
      </w:r>
      <w:r w:rsidR="00ED5F5A" w:rsidRPr="00CE780C">
        <w:rPr>
          <w:rFonts w:ascii="Times New Roman" w:hAnsi="Times New Roman"/>
          <w:b/>
          <w:sz w:val="28"/>
          <w:szCs w:val="28"/>
        </w:rPr>
        <w:t>estné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 xml:space="preserve">vyhlásenie 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>k</w:t>
      </w:r>
      <w:r w:rsidRPr="00CE780C">
        <w:rPr>
          <w:rFonts w:ascii="Times New Roman" w:hAnsi="Times New Roman"/>
          <w:b/>
          <w:sz w:val="28"/>
          <w:szCs w:val="28"/>
        </w:rPr>
        <w:t> </w:t>
      </w:r>
      <w:r w:rsidR="00ED5F5A" w:rsidRPr="00CE780C">
        <w:rPr>
          <w:rFonts w:ascii="Times New Roman" w:hAnsi="Times New Roman"/>
          <w:b/>
          <w:sz w:val="28"/>
          <w:szCs w:val="28"/>
        </w:rPr>
        <w:t>preukázaniu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podmienok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účasti</w:t>
      </w:r>
    </w:p>
    <w:p w14:paraId="3CF49401" w14:textId="77777777" w:rsidR="004769C5" w:rsidRPr="001F68D7" w:rsidRDefault="004769C5" w:rsidP="00C710E7">
      <w:pPr>
        <w:pStyle w:val="Zkladntext1"/>
        <w:shd w:val="clear" w:color="auto" w:fill="auto"/>
        <w:spacing w:line="264" w:lineRule="auto"/>
        <w:rPr>
          <w:rFonts w:ascii="Times New Roman" w:hAnsi="Times New Roman" w:cs="Times New Roman"/>
          <w:bCs/>
          <w:sz w:val="24"/>
          <w:szCs w:val="24"/>
        </w:rPr>
      </w:pPr>
    </w:p>
    <w:p w14:paraId="0DDEB179" w14:textId="77777777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podľa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ust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§ 32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ods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1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písm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e) a f)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zákona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č. 343/2015 Z. z. o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verejnom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obstarávaní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a o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zmene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a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doplnení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niektorých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zákonov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v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znení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neskorších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predpisov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ďalej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len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gramStart"/>
      <w:r w:rsidRPr="001F68D7">
        <w:rPr>
          <w:rFonts w:ascii="Times New Roman" w:hAnsi="Times New Roman" w:cs="Times New Roman"/>
          <w:bCs/>
          <w:sz w:val="24"/>
          <w:szCs w:val="24"/>
        </w:rPr>
        <w:t>ZVO“</w:t>
      </w:r>
      <w:proofErr w:type="gramEnd"/>
      <w:r w:rsidRPr="001F68D7">
        <w:rPr>
          <w:rFonts w:ascii="Times New Roman" w:hAnsi="Times New Roman" w:cs="Times New Roman"/>
          <w:bCs/>
          <w:sz w:val="24"/>
          <w:szCs w:val="24"/>
        </w:rPr>
        <w:t>)</w:t>
      </w:r>
    </w:p>
    <w:p w14:paraId="334B30E5" w14:textId="77777777" w:rsidR="004769C5" w:rsidRPr="001F68D7" w:rsidRDefault="004769C5" w:rsidP="004769C5">
      <w:pPr>
        <w:pStyle w:val="tl1"/>
        <w:spacing w:line="264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669F9509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13255DED" w14:textId="61C55578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F68D7">
        <w:rPr>
          <w:rFonts w:ascii="Times New Roman" w:hAnsi="Times New Roman" w:cs="Times New Roman"/>
          <w:caps/>
          <w:sz w:val="24"/>
          <w:szCs w:val="24"/>
        </w:rPr>
        <w:t>p</w:t>
      </w:r>
      <w:r w:rsidR="002B044E">
        <w:rPr>
          <w:rFonts w:ascii="Times New Roman" w:hAnsi="Times New Roman" w:cs="Times New Roman"/>
          <w:caps/>
          <w:sz w:val="24"/>
          <w:szCs w:val="24"/>
        </w:rPr>
        <w:t xml:space="preserve">redmet verejného </w:t>
      </w:r>
      <w:proofErr w:type="gramStart"/>
      <w:r w:rsidR="002B044E">
        <w:rPr>
          <w:rFonts w:ascii="Times New Roman" w:hAnsi="Times New Roman" w:cs="Times New Roman"/>
          <w:caps/>
          <w:sz w:val="24"/>
          <w:szCs w:val="24"/>
        </w:rPr>
        <w:t xml:space="preserve">obstarávania </w:t>
      </w:r>
      <w:r w:rsidRPr="001F68D7">
        <w:rPr>
          <w:rFonts w:ascii="Times New Roman" w:hAnsi="Times New Roman" w:cs="Times New Roman"/>
          <w:caps/>
          <w:sz w:val="24"/>
          <w:szCs w:val="24"/>
        </w:rPr>
        <w:t>:</w:t>
      </w:r>
      <w:proofErr w:type="gramEnd"/>
    </w:p>
    <w:p w14:paraId="252399EF" w14:textId="77777777" w:rsidR="00583002" w:rsidRDefault="004769C5" w:rsidP="001948B7">
      <w:pPr>
        <w:pStyle w:val="Odsekzoznamu"/>
        <w:adjustRightInd w:val="0"/>
        <w:spacing w:line="276" w:lineRule="auto"/>
        <w:ind w:left="2127" w:hanging="2127"/>
        <w:jc w:val="center"/>
        <w:rPr>
          <w:rFonts w:ascii="Times New Roman" w:hAnsi="Times New Roman"/>
          <w:b/>
          <w:bCs/>
          <w:sz w:val="24"/>
          <w:szCs w:val="24"/>
        </w:rPr>
      </w:pPr>
      <w:r w:rsidRPr="001F68D7">
        <w:rPr>
          <w:rFonts w:ascii="Times New Roman" w:hAnsi="Times New Roman"/>
          <w:b/>
          <w:bCs/>
          <w:sz w:val="24"/>
          <w:szCs w:val="24"/>
        </w:rPr>
        <w:t xml:space="preserve">„ </w:t>
      </w:r>
      <w:r w:rsidR="00583002" w:rsidRPr="00586E41">
        <w:rPr>
          <w:rFonts w:ascii="Times New Roman" w:hAnsi="Times New Roman"/>
          <w:b/>
          <w:bCs/>
          <w:sz w:val="24"/>
          <w:szCs w:val="24"/>
        </w:rPr>
        <w:t>Poskytovanie služieb</w:t>
      </w:r>
      <w:r w:rsidR="00583002">
        <w:rPr>
          <w:rFonts w:ascii="Times New Roman" w:hAnsi="Times New Roman"/>
          <w:sz w:val="24"/>
          <w:szCs w:val="24"/>
        </w:rPr>
        <w:t xml:space="preserve"> </w:t>
      </w:r>
      <w:r w:rsidR="00583002">
        <w:rPr>
          <w:rFonts w:ascii="Times New Roman" w:hAnsi="Times New Roman"/>
          <w:b/>
          <w:bCs/>
          <w:sz w:val="24"/>
          <w:szCs w:val="24"/>
        </w:rPr>
        <w:t xml:space="preserve">zodpovednej osoby a poradenstvo </w:t>
      </w:r>
    </w:p>
    <w:p w14:paraId="1B9116E8" w14:textId="07CB8114" w:rsidR="004769C5" w:rsidRPr="003106B5" w:rsidRDefault="00583002" w:rsidP="001948B7">
      <w:pPr>
        <w:pStyle w:val="Odsekzoznamu"/>
        <w:adjustRightInd w:val="0"/>
        <w:spacing w:line="276" w:lineRule="auto"/>
        <w:ind w:left="2127" w:hanging="2127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</w:rPr>
        <w:t>v oblasti ochrany osobných údajov GDPR</w:t>
      </w:r>
      <w:r w:rsidR="004769C5" w:rsidRPr="003106B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“</w:t>
      </w:r>
    </w:p>
    <w:p w14:paraId="28287289" w14:textId="77777777" w:rsidR="004769C5" w:rsidRPr="001F68D7" w:rsidRDefault="004769C5" w:rsidP="004769C5">
      <w:pPr>
        <w:pStyle w:val="Default"/>
        <w:spacing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2BECAB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5C7372E5" w14:textId="77777777" w:rsidR="004769C5" w:rsidRPr="001F68D7" w:rsidRDefault="004769C5" w:rsidP="004769C5">
      <w:pPr>
        <w:tabs>
          <w:tab w:val="left" w:pos="2856"/>
        </w:tabs>
        <w:spacing w:line="264" w:lineRule="auto"/>
        <w:rPr>
          <w:rFonts w:ascii="Times New Roman" w:hAnsi="Times New Roman"/>
          <w:b/>
          <w:sz w:val="24"/>
          <w:szCs w:val="24"/>
        </w:rPr>
      </w:pPr>
      <w:r w:rsidRPr="001F68D7">
        <w:rPr>
          <w:rFonts w:ascii="Times New Roman" w:hAnsi="Times New Roman"/>
          <w:b/>
          <w:sz w:val="24"/>
          <w:szCs w:val="24"/>
        </w:rPr>
        <w:t>UCHÁDZAČ:</w:t>
      </w:r>
    </w:p>
    <w:p w14:paraId="540B9FAB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Sídlo/Adresa:</w:t>
      </w:r>
    </w:p>
    <w:p w14:paraId="5CF95336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Štatutárny orgán:</w:t>
      </w:r>
    </w:p>
    <w:p w14:paraId="63FA34A1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IČO:</w:t>
      </w:r>
    </w:p>
    <w:p w14:paraId="10C1E18D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DIČ:</w:t>
      </w:r>
    </w:p>
    <w:p w14:paraId="4092CA25" w14:textId="1B4EFE30" w:rsidR="004769C5" w:rsidRPr="001F68D7" w:rsidRDefault="004769C5" w:rsidP="00CC4511">
      <w:pPr>
        <w:tabs>
          <w:tab w:val="left" w:pos="5505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Telefón:</w:t>
      </w:r>
      <w:r w:rsidR="00CC451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1F68D7">
        <w:rPr>
          <w:rFonts w:ascii="Times New Roman" w:hAnsi="Times New Roman"/>
          <w:sz w:val="24"/>
          <w:szCs w:val="24"/>
        </w:rPr>
        <w:t>e-mail:</w:t>
      </w:r>
    </w:p>
    <w:p w14:paraId="5A61B5BF" w14:textId="77777777" w:rsidR="004769C5" w:rsidRPr="001F68D7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186451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471561FD" w14:textId="77777777" w:rsidR="004769C5" w:rsidRPr="001F68D7" w:rsidRDefault="004769C5" w:rsidP="004769C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Dolu podpísaný zástupca/zástupcovia uchádzača týmto čestne vyhlasujem/</w:t>
      </w:r>
      <w:proofErr w:type="spellStart"/>
      <w:r w:rsidRPr="001F68D7">
        <w:rPr>
          <w:rFonts w:ascii="Times New Roman" w:hAnsi="Times New Roman"/>
          <w:sz w:val="24"/>
          <w:szCs w:val="24"/>
        </w:rPr>
        <w:t>me</w:t>
      </w:r>
      <w:proofErr w:type="spellEnd"/>
      <w:r w:rsidRPr="001F68D7">
        <w:rPr>
          <w:rFonts w:ascii="Times New Roman" w:hAnsi="Times New Roman"/>
          <w:sz w:val="24"/>
          <w:szCs w:val="24"/>
        </w:rPr>
        <w:t>, že :</w:t>
      </w:r>
    </w:p>
    <w:p w14:paraId="1A5D10A3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nemám/e uložený zákaz účasti vo verejnom obstarávaní potvrdený konečným rozhodnutím v Slovenskej republike alebo v štáte sídla, miesta podnikania alebo obvyklého pobytu - </w:t>
      </w:r>
      <w:r w:rsidRPr="001F68D7">
        <w:rPr>
          <w:rFonts w:ascii="Times New Roman" w:hAnsi="Times New Roman"/>
          <w:b/>
          <w:bCs/>
          <w:sz w:val="24"/>
          <w:szCs w:val="24"/>
        </w:rPr>
        <w:t>§ 32 ods. 1 písm</w:t>
      </w:r>
      <w:r w:rsidRPr="001F68D7">
        <w:rPr>
          <w:rFonts w:ascii="Times New Roman" w:hAnsi="Times New Roman"/>
          <w:sz w:val="24"/>
          <w:szCs w:val="24"/>
        </w:rPr>
        <w:t xml:space="preserve">.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f) zákona o verejnom obstarávaní, </w:t>
      </w:r>
    </w:p>
    <w:p w14:paraId="7F53FC00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som/sme oprávnení dodávať tovar, uskutočňovať stavebné práce alebo poskytovať službu, ktorý  zodpovedá predmetu zákazky -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§ 32 ods. 1 písm. e) zákona o verejnom obstarávaní. </w:t>
      </w:r>
    </w:p>
    <w:p w14:paraId="53F79472" w14:textId="77777777" w:rsidR="004769C5" w:rsidRPr="001F68D7" w:rsidRDefault="004769C5" w:rsidP="004769C5">
      <w:pPr>
        <w:pStyle w:val="Odsekzoznamu"/>
        <w:tabs>
          <w:tab w:val="left" w:pos="426"/>
        </w:tabs>
        <w:spacing w:line="264" w:lineRule="auto"/>
        <w:ind w:left="733"/>
        <w:rPr>
          <w:rFonts w:ascii="Times New Roman" w:hAnsi="Times New Roman"/>
          <w:b/>
          <w:sz w:val="24"/>
          <w:szCs w:val="24"/>
          <w:u w:val="single"/>
        </w:rPr>
      </w:pPr>
    </w:p>
    <w:p w14:paraId="5C06AA69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06C4658D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377878D0" w14:textId="77777777" w:rsidR="004769C5" w:rsidRPr="001F68D7" w:rsidRDefault="004769C5" w:rsidP="004769C5">
      <w:pPr>
        <w:tabs>
          <w:tab w:val="left" w:pos="3465"/>
        </w:tabs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3BF8BF2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D3FD62D" w14:textId="77777777" w:rsidR="0007658E" w:rsidRPr="00114FE0" w:rsidRDefault="0007658E" w:rsidP="0007658E">
      <w:pPr>
        <w:spacing w:line="276" w:lineRule="auto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50834C6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26DD3ACA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10252D54" w14:textId="77777777" w:rsidR="0007658E" w:rsidRPr="00114FE0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D48B01A" w14:textId="77777777" w:rsidR="0007658E" w:rsidRPr="00114FE0" w:rsidRDefault="0007658E" w:rsidP="0007658E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6898C550" w14:textId="77777777" w:rsidR="0007658E" w:rsidRPr="00114FE0" w:rsidRDefault="0007658E" w:rsidP="0007658E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47D66F3F" w14:textId="4413A0CC" w:rsidR="0007658E" w:rsidRDefault="0007658E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uchádzača)</w:t>
      </w:r>
    </w:p>
    <w:p w14:paraId="400C86DB" w14:textId="3B9E43BE" w:rsidR="0091756C" w:rsidRDefault="0091756C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99B51A" w14:textId="21AEC482" w:rsidR="0091756C" w:rsidRDefault="0091756C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B5816C" w14:textId="5FE9302B" w:rsidR="005F5C45" w:rsidRDefault="00D91F7E" w:rsidP="00D91F7E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                             </w:t>
      </w:r>
      <w:r w:rsidRPr="00C400BA">
        <w:rPr>
          <w:rFonts w:ascii="Times New Roman" w:eastAsia="Times New Roman" w:hAnsi="Times New Roman"/>
          <w:bCs/>
          <w:sz w:val="24"/>
          <w:szCs w:val="24"/>
        </w:rPr>
        <w:t xml:space="preserve">Príloha č. 2 – Výzvy na predloženie cenovej ponuky  </w:t>
      </w:r>
    </w:p>
    <w:p w14:paraId="253C1CD0" w14:textId="479B495A" w:rsidR="005F5C45" w:rsidRPr="00970916" w:rsidRDefault="00D91F7E" w:rsidP="00970916">
      <w:pPr>
        <w:adjustRightInd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CE780C">
        <w:rPr>
          <w:rFonts w:ascii="Times New Roman" w:hAnsi="Times New Roman"/>
          <w:b/>
          <w:sz w:val="28"/>
          <w:szCs w:val="28"/>
        </w:rPr>
        <w:t xml:space="preserve">Čestné vyhlásenie  </w:t>
      </w:r>
      <w:r>
        <w:rPr>
          <w:rFonts w:ascii="Times New Roman" w:hAnsi="Times New Roman"/>
          <w:b/>
          <w:sz w:val="28"/>
          <w:szCs w:val="28"/>
        </w:rPr>
        <w:t>sankčné opatrenia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301"/>
        <w:gridCol w:w="1559"/>
        <w:gridCol w:w="4082"/>
      </w:tblGrid>
      <w:tr w:rsidR="005F5C45" w:rsidRPr="00273016" w14:paraId="4599B70E" w14:textId="77777777" w:rsidTr="006D66C8">
        <w:trPr>
          <w:trHeight w:val="110"/>
        </w:trPr>
        <w:tc>
          <w:tcPr>
            <w:tcW w:w="9464" w:type="dxa"/>
            <w:gridSpan w:val="4"/>
            <w:shd w:val="clear" w:color="auto" w:fill="D9D9D9" w:themeFill="background1" w:themeFillShade="D9"/>
            <w:vAlign w:val="center"/>
          </w:tcPr>
          <w:p w14:paraId="3693225A" w14:textId="77777777" w:rsidR="005F5C45" w:rsidRPr="00273016" w:rsidRDefault="005F5C45" w:rsidP="006D66C8">
            <w:pPr>
              <w:spacing w:before="80" w:after="40"/>
              <w:rPr>
                <w:rFonts w:cs="Arial"/>
                <w:b/>
                <w:sz w:val="24"/>
                <w:szCs w:val="24"/>
              </w:rPr>
            </w:pPr>
            <w:r w:rsidRPr="00273016">
              <w:rPr>
                <w:rFonts w:cs="Arial"/>
                <w:b/>
                <w:sz w:val="24"/>
                <w:szCs w:val="24"/>
              </w:rPr>
              <w:t xml:space="preserve">Čestné vyhlásenie </w:t>
            </w:r>
            <w:r>
              <w:rPr>
                <w:rFonts w:cs="Arial"/>
                <w:b/>
                <w:sz w:val="24"/>
                <w:szCs w:val="24"/>
              </w:rPr>
              <w:t>d</w:t>
            </w:r>
            <w:r w:rsidRPr="00273016">
              <w:rPr>
                <w:rFonts w:cs="Arial"/>
                <w:b/>
                <w:sz w:val="24"/>
                <w:szCs w:val="24"/>
              </w:rPr>
              <w:t>odávateľa</w:t>
            </w:r>
          </w:p>
        </w:tc>
      </w:tr>
      <w:tr w:rsidR="005F5C45" w:rsidRPr="00DE34CA" w14:paraId="4FF2F7EA" w14:textId="77777777" w:rsidTr="006D66C8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5105E31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eastAsia="Arial Narrow" w:cs="Arial"/>
                <w:b/>
                <w:sz w:val="18"/>
                <w:szCs w:val="18"/>
              </w:rPr>
              <w:t>Identifikácia Dodávateľa: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4FFA49ED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cs="Arial"/>
                <w:sz w:val="18"/>
                <w:szCs w:val="18"/>
              </w:rPr>
              <w:t>[meno obchodnej spoločnosti], so sídlom [doplniť ulicu, súpis. č., PSČ, mesto, príp. štát], IČO: [doplniť]</w:t>
            </w:r>
          </w:p>
        </w:tc>
      </w:tr>
      <w:tr w:rsidR="005F5C45" w:rsidRPr="00DE34CA" w14:paraId="0E7EE311" w14:textId="77777777" w:rsidTr="006D66C8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71DBEA6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eastAsia="Arial Narrow" w:cs="Arial"/>
                <w:b/>
                <w:sz w:val="18"/>
                <w:szCs w:val="18"/>
              </w:rPr>
              <w:t xml:space="preserve">Identifikácia </w:t>
            </w:r>
            <w:r>
              <w:rPr>
                <w:rFonts w:eastAsia="Arial Narrow" w:cs="Arial"/>
                <w:b/>
                <w:sz w:val="18"/>
                <w:szCs w:val="18"/>
              </w:rPr>
              <w:t>O</w:t>
            </w:r>
            <w:r w:rsidRPr="00DE34CA">
              <w:rPr>
                <w:rFonts w:eastAsia="Arial Narrow" w:cs="Arial"/>
                <w:b/>
                <w:sz w:val="18"/>
                <w:szCs w:val="18"/>
              </w:rPr>
              <w:t>bjednávateľa: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0B27BCB3" w14:textId="77777777" w:rsidR="005F5C45" w:rsidRPr="00DE34CA" w:rsidRDefault="005F5C45" w:rsidP="006D66C8">
            <w:pPr>
              <w:spacing w:before="80" w:after="40"/>
              <w:rPr>
                <w:rFonts w:cs="Arial"/>
                <w:sz w:val="18"/>
                <w:szCs w:val="18"/>
              </w:rPr>
            </w:pPr>
            <w:r w:rsidRPr="00DE34CA">
              <w:rPr>
                <w:rFonts w:cs="Arial"/>
                <w:sz w:val="18"/>
                <w:szCs w:val="18"/>
              </w:rPr>
              <w:t xml:space="preserve">Odvoz a likvidácia odpadu a.s. v skratke: OLO a.s., so sídlom </w:t>
            </w:r>
            <w:proofErr w:type="spellStart"/>
            <w:r w:rsidRPr="00DE34CA">
              <w:rPr>
                <w:rFonts w:cs="Arial"/>
                <w:sz w:val="18"/>
                <w:szCs w:val="18"/>
              </w:rPr>
              <w:t>Ivanská</w:t>
            </w:r>
            <w:proofErr w:type="spellEnd"/>
            <w:r w:rsidRPr="00DE34CA">
              <w:rPr>
                <w:rFonts w:cs="Arial"/>
                <w:sz w:val="18"/>
                <w:szCs w:val="18"/>
              </w:rPr>
              <w:t xml:space="preserve"> cesta 22, 821 04 Bratislava, IČO: 00 681 300</w:t>
            </w:r>
          </w:p>
        </w:tc>
      </w:tr>
      <w:tr w:rsidR="005F5C45" w:rsidRPr="00DE34CA" w14:paraId="18505CEF" w14:textId="77777777" w:rsidTr="006D66C8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34D9B3F5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eastAsia="Arial Narrow" w:cs="Arial"/>
                <w:b/>
                <w:sz w:val="18"/>
                <w:szCs w:val="18"/>
              </w:rPr>
              <w:t xml:space="preserve">Identifikácia kontaktnej osoby </w:t>
            </w:r>
            <w:r>
              <w:rPr>
                <w:rFonts w:eastAsia="Arial Narrow" w:cs="Arial"/>
                <w:b/>
                <w:sz w:val="18"/>
                <w:szCs w:val="18"/>
              </w:rPr>
              <w:t>dodávateľa</w:t>
            </w:r>
            <w:r w:rsidRPr="00DE34CA">
              <w:rPr>
                <w:rFonts w:eastAsia="Arial Narrow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1ED97AFF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cs="Arial"/>
                <w:sz w:val="18"/>
                <w:szCs w:val="18"/>
              </w:rPr>
              <w:t>[meno a priezvisko], [e-mail], [telefónne číslo]</w:t>
            </w:r>
          </w:p>
        </w:tc>
      </w:tr>
      <w:tr w:rsidR="005F5C45" w:rsidRPr="00DE34CA" w14:paraId="0B2D48FB" w14:textId="77777777" w:rsidTr="006D66C8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5E09FD90" w14:textId="77777777" w:rsidR="005F5C45" w:rsidRPr="00DE34CA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eastAsia="Arial Narrow" w:cs="Arial"/>
                <w:b/>
                <w:sz w:val="18"/>
                <w:szCs w:val="18"/>
              </w:rPr>
              <w:t>Identifikácia Zmluvy: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02926DCD" w14:textId="358F7FCF" w:rsidR="005F5C45" w:rsidRDefault="005F5C45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  <w:r w:rsidRPr="00DE34CA">
              <w:rPr>
                <w:rFonts w:eastAsia="Arial Narrow" w:cs="Arial"/>
                <w:b/>
                <w:sz w:val="18"/>
                <w:szCs w:val="18"/>
              </w:rPr>
              <w:t xml:space="preserve">Zmluva </w:t>
            </w:r>
            <w:r w:rsidR="00ED3A35">
              <w:rPr>
                <w:rFonts w:eastAsia="Arial Narrow" w:cs="Arial"/>
                <w:b/>
                <w:sz w:val="18"/>
                <w:szCs w:val="18"/>
              </w:rPr>
              <w:t xml:space="preserve">dohoda o poskytovaní služieb </w:t>
            </w:r>
            <w:r w:rsidR="00FF5D1F">
              <w:rPr>
                <w:rFonts w:eastAsia="Arial Narrow" w:cs="Arial"/>
                <w:b/>
                <w:sz w:val="18"/>
                <w:szCs w:val="18"/>
              </w:rPr>
              <w:t xml:space="preserve">zodpovednej osoby GDPR    č : </w:t>
            </w:r>
          </w:p>
          <w:p w14:paraId="405154C1" w14:textId="4D989785" w:rsidR="00FF5D1F" w:rsidRPr="00DE34CA" w:rsidRDefault="00FF5D1F" w:rsidP="006D66C8">
            <w:pPr>
              <w:spacing w:before="80" w:after="40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29123ABB" w14:textId="77777777" w:rsidTr="006D66C8">
        <w:trPr>
          <w:trHeight w:val="110"/>
        </w:trPr>
        <w:tc>
          <w:tcPr>
            <w:tcW w:w="5382" w:type="dxa"/>
            <w:gridSpan w:val="3"/>
            <w:shd w:val="clear" w:color="auto" w:fill="D9D9D9" w:themeFill="background1" w:themeFillShade="D9"/>
            <w:vAlign w:val="center"/>
          </w:tcPr>
          <w:p w14:paraId="635588FE" w14:textId="77777777" w:rsidR="005F5C45" w:rsidRPr="00DE34CA" w:rsidRDefault="005F5C45" w:rsidP="006D66C8">
            <w:pPr>
              <w:spacing w:before="40" w:after="40"/>
              <w:jc w:val="center"/>
              <w:rPr>
                <w:rFonts w:eastAsia="Arial Narrow" w:cs="Arial"/>
                <w:b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  <w:vAlign w:val="center"/>
          </w:tcPr>
          <w:p w14:paraId="637560DF" w14:textId="77777777" w:rsidR="005F5C45" w:rsidRPr="00DE34CA" w:rsidRDefault="005F5C45" w:rsidP="006D66C8">
            <w:pPr>
              <w:spacing w:before="40" w:after="40"/>
              <w:jc w:val="center"/>
              <w:rPr>
                <w:rFonts w:eastAsia="Arial Narrow" w:cs="Arial"/>
                <w:b/>
                <w:sz w:val="18"/>
                <w:szCs w:val="18"/>
              </w:rPr>
            </w:pPr>
            <w:r>
              <w:rPr>
                <w:rFonts w:eastAsia="Arial Narrow" w:cs="Arial"/>
                <w:b/>
                <w:sz w:val="18"/>
                <w:szCs w:val="18"/>
              </w:rPr>
              <w:t>V prípade, ak je vyhlásenie nepravdivé uveďte prosím podrobnosti</w:t>
            </w:r>
          </w:p>
        </w:tc>
      </w:tr>
      <w:tr w:rsidR="005F5C45" w:rsidRPr="00DE34CA" w14:paraId="7CADC26C" w14:textId="77777777" w:rsidTr="006D66C8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3B63EB1B" w14:textId="77777777" w:rsidR="005F5C45" w:rsidRPr="00DE34CA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 w:rsidRPr="00DE34CA">
              <w:rPr>
                <w:rFonts w:eastAsia="Arial Narrow" w:cs="Arial"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033F361E" w14:textId="77777777" w:rsidR="005F5C45" w:rsidRPr="00DE34CA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 xml:space="preserve">Dodávateľ nie je </w:t>
            </w:r>
            <w:r w:rsidRPr="00537D3C">
              <w:rPr>
                <w:rFonts w:eastAsia="Arial Narrow" w:cs="Arial"/>
                <w:sz w:val="18"/>
                <w:szCs w:val="18"/>
              </w:rPr>
              <w:t xml:space="preserve">ruským </w:t>
            </w:r>
            <w:r>
              <w:rPr>
                <w:rFonts w:eastAsia="Arial Narrow" w:cs="Arial"/>
                <w:sz w:val="18"/>
                <w:szCs w:val="18"/>
              </w:rPr>
              <w:t xml:space="preserve">alebo bieloruským </w:t>
            </w:r>
            <w:r w:rsidRPr="00537D3C">
              <w:rPr>
                <w:rFonts w:eastAsia="Arial Narrow" w:cs="Arial"/>
                <w:sz w:val="18"/>
                <w:szCs w:val="18"/>
              </w:rPr>
              <w:t>štátnym príslušníkom alebo fyzic</w:t>
            </w:r>
            <w:r>
              <w:rPr>
                <w:rFonts w:eastAsia="Arial Narrow" w:cs="Arial"/>
                <w:sz w:val="18"/>
                <w:szCs w:val="18"/>
              </w:rPr>
              <w:t>kou</w:t>
            </w:r>
            <w:r w:rsidRPr="00537D3C">
              <w:rPr>
                <w:rFonts w:eastAsia="Arial Narrow" w:cs="Arial"/>
                <w:sz w:val="18"/>
                <w:szCs w:val="18"/>
              </w:rPr>
              <w:t xml:space="preserve"> alebo právnick</w:t>
            </w:r>
            <w:r>
              <w:rPr>
                <w:rFonts w:eastAsia="Arial Narrow" w:cs="Arial"/>
                <w:sz w:val="18"/>
                <w:szCs w:val="18"/>
              </w:rPr>
              <w:t>ou</w:t>
            </w:r>
            <w:r w:rsidRPr="00537D3C">
              <w:rPr>
                <w:rFonts w:eastAsia="Arial Narrow" w:cs="Arial"/>
                <w:sz w:val="18"/>
                <w:szCs w:val="18"/>
              </w:rPr>
              <w:t xml:space="preserve"> osob</w:t>
            </w:r>
            <w:r>
              <w:rPr>
                <w:rFonts w:eastAsia="Arial Narrow" w:cs="Arial"/>
                <w:sz w:val="18"/>
                <w:szCs w:val="18"/>
              </w:rPr>
              <w:t>ou</w:t>
            </w:r>
            <w:r w:rsidRPr="00537D3C">
              <w:rPr>
                <w:rFonts w:eastAsia="Arial Narrow" w:cs="Arial"/>
                <w:sz w:val="18"/>
                <w:szCs w:val="18"/>
              </w:rPr>
              <w:t>, subjektom alebo orgánom usadeným v</w:t>
            </w:r>
            <w:r>
              <w:rPr>
                <w:rFonts w:eastAsia="Arial Narrow" w:cs="Arial"/>
                <w:sz w:val="18"/>
                <w:szCs w:val="18"/>
              </w:rPr>
              <w:t> </w:t>
            </w:r>
            <w:r w:rsidRPr="00537D3C">
              <w:rPr>
                <w:rFonts w:eastAsia="Arial Narrow" w:cs="Arial"/>
                <w:sz w:val="18"/>
                <w:szCs w:val="18"/>
              </w:rPr>
              <w:t>Rusk</w:t>
            </w:r>
            <w:r>
              <w:rPr>
                <w:rFonts w:eastAsia="Arial Narrow" w:cs="Arial"/>
                <w:sz w:val="18"/>
                <w:szCs w:val="18"/>
              </w:rPr>
              <w:t>ej federácii alebo Bieloruskej republike.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B0BBF11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741696A1" w14:textId="77777777" w:rsidTr="00970916">
        <w:trPr>
          <w:trHeight w:val="660"/>
        </w:trPr>
        <w:tc>
          <w:tcPr>
            <w:tcW w:w="522" w:type="dxa"/>
            <w:shd w:val="clear" w:color="auto" w:fill="auto"/>
            <w:vAlign w:val="center"/>
          </w:tcPr>
          <w:p w14:paraId="31089283" w14:textId="77777777" w:rsidR="005F5C45" w:rsidRPr="00DE34CA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2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30E96702" w14:textId="77777777" w:rsidR="005F5C45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 xml:space="preserve">Dodávateľa nevlastní z viac ako 50 % priamo alebo nepriamo subjekt uvedený v bode 1.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5219325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52D4850F" w14:textId="77777777" w:rsidTr="00970916">
        <w:trPr>
          <w:trHeight w:val="699"/>
        </w:trPr>
        <w:tc>
          <w:tcPr>
            <w:tcW w:w="522" w:type="dxa"/>
            <w:shd w:val="clear" w:color="auto" w:fill="auto"/>
            <w:vAlign w:val="center"/>
          </w:tcPr>
          <w:p w14:paraId="219D946D" w14:textId="77777777" w:rsidR="005F5C45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3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3553EFD7" w14:textId="77777777" w:rsidR="005F5C45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Dodávateľ nekoná v mene alebo na základe pokynov subjektu uvedeného v bode 1 a 2.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024E790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3F6916F9" w14:textId="77777777" w:rsidTr="006D66C8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3E017321" w14:textId="77777777" w:rsidR="005F5C45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4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58AA9B4B" w14:textId="77777777" w:rsidR="005F5C45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 xml:space="preserve">Dodávateľ nebude plniť svoje záväzky vyplývajúce zo zmluvy so subdodávateľmi, dodávateľmi alebo subjektmi podľa bodu 1 až 3, ktorých kapacity sa využívajú v zmysle smerníc o verejnom obstarávaní v pomere viac ako 10 % hodnoty zákazky.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4147213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78147066" w14:textId="77777777" w:rsidTr="006D66C8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3DA320A7" w14:textId="77777777" w:rsidR="005F5C45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5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36288A79" w14:textId="77777777" w:rsidR="005F5C45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Dodávateľ a/alebo jeho subdodávateľ a/alebo iný subjekt, ktorý koná v mene Dodávateľa a/alebo na základe pokynov Dodávateľa nemá sídlo alebo majetkovú účasť v </w:t>
            </w:r>
            <w:r w:rsidRPr="00537D3C">
              <w:rPr>
                <w:rFonts w:eastAsia="Arial Narrow" w:cs="Arial"/>
                <w:sz w:val="18"/>
                <w:szCs w:val="18"/>
              </w:rPr>
              <w:t>Rusk</w:t>
            </w:r>
            <w:r>
              <w:rPr>
                <w:rFonts w:eastAsia="Arial Narrow" w:cs="Arial"/>
                <w:sz w:val="18"/>
                <w:szCs w:val="18"/>
              </w:rPr>
              <w:t>ej federácii alebo Bieloruskej republike.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4C551BB3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19C97361" w14:textId="77777777" w:rsidTr="006D66C8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4328F91B" w14:textId="77777777" w:rsidR="005F5C45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6.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15E96AFC" w14:textId="77777777" w:rsidR="005F5C45" w:rsidRDefault="005F5C45" w:rsidP="006D66C8">
            <w:pPr>
              <w:spacing w:before="40" w:after="40"/>
              <w:rPr>
                <w:rFonts w:eastAsia="Arial Narrow" w:cs="Arial"/>
                <w:sz w:val="18"/>
                <w:szCs w:val="18"/>
              </w:rPr>
            </w:pPr>
            <w:r>
              <w:rPr>
                <w:rFonts w:eastAsia="Arial Narrow" w:cs="Arial"/>
                <w:sz w:val="18"/>
                <w:szCs w:val="18"/>
              </w:rPr>
              <w:t>Súčasne vyhlasujem, že údaje uvedené v Obchodnom registri, Registri partnerov verejného sektora a/alebo v iných verejných registroch Slovenskej republiky sú úplné a správne.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36BA07C9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b/>
                <w:sz w:val="18"/>
                <w:szCs w:val="18"/>
              </w:rPr>
            </w:pPr>
          </w:p>
        </w:tc>
      </w:tr>
      <w:tr w:rsidR="005F5C45" w:rsidRPr="00DE34CA" w14:paraId="192D6421" w14:textId="77777777" w:rsidTr="006D66C8">
        <w:trPr>
          <w:trHeight w:val="70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05BFD0B" w14:textId="77777777" w:rsidR="005F5C45" w:rsidRPr="00772157" w:rsidRDefault="005F5C45" w:rsidP="006D66C8">
            <w:pPr>
              <w:rPr>
                <w:rFonts w:eastAsia="Arial Narrow" w:cs="Arial"/>
                <w:b/>
                <w:bCs/>
                <w:sz w:val="18"/>
                <w:szCs w:val="18"/>
              </w:rPr>
            </w:pPr>
            <w:r w:rsidRPr="00772157">
              <w:rPr>
                <w:rFonts w:eastAsia="Arial Narrow" w:cs="Arial"/>
                <w:b/>
                <w:bCs/>
                <w:sz w:val="18"/>
                <w:szCs w:val="18"/>
              </w:rPr>
              <w:t>Ďalšie poznámky</w:t>
            </w:r>
          </w:p>
          <w:p w14:paraId="440780AA" w14:textId="77777777" w:rsidR="005F5C45" w:rsidRDefault="005F5C45" w:rsidP="006D66C8">
            <w:pPr>
              <w:rPr>
                <w:rFonts w:eastAsia="Arial Narrow" w:cs="Arial"/>
                <w:sz w:val="18"/>
                <w:szCs w:val="18"/>
              </w:rPr>
            </w:pPr>
          </w:p>
          <w:p w14:paraId="6EDFC249" w14:textId="77777777" w:rsidR="005F5C45" w:rsidRPr="00DE34CA" w:rsidRDefault="005F5C45" w:rsidP="006D66C8">
            <w:pPr>
              <w:overflowPunct w:val="0"/>
              <w:adjustRightInd w:val="0"/>
              <w:spacing w:after="120"/>
              <w:textAlignment w:val="baseline"/>
              <w:rPr>
                <w:rFonts w:eastAsia="Arial Narrow" w:cs="Arial"/>
                <w:sz w:val="18"/>
                <w:szCs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center" w:tblpY="1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5F5C45" w14:paraId="198606AC" w14:textId="77777777" w:rsidTr="006D66C8">
        <w:tc>
          <w:tcPr>
            <w:tcW w:w="4814" w:type="dxa"/>
          </w:tcPr>
          <w:p w14:paraId="7D671855" w14:textId="77777777" w:rsidR="005F5C45" w:rsidRPr="00281ED6" w:rsidRDefault="005F5C45" w:rsidP="006D66C8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71D669E" w14:textId="77777777" w:rsidR="005F5C45" w:rsidRDefault="005F5C45" w:rsidP="006D66C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F6B169" w14:textId="77777777" w:rsidR="005F5C45" w:rsidRDefault="005F5C45" w:rsidP="006D66C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00E648" w14:textId="77777777" w:rsidR="005F5C45" w:rsidRDefault="005F5C45" w:rsidP="006D66C8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8F2988" w14:textId="77777777" w:rsidR="005F5C45" w:rsidRDefault="005F5C45" w:rsidP="006D66C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43903EC" w14:textId="77777777" w:rsidR="005F5C45" w:rsidRPr="00281ED6" w:rsidRDefault="005F5C45" w:rsidP="006D66C8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2A585372" w14:textId="77777777" w:rsidR="005F5C45" w:rsidRDefault="005F5C45" w:rsidP="006D66C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5F5C45" w14:paraId="24D2F9A7" w14:textId="77777777" w:rsidTr="006D66C8">
        <w:tc>
          <w:tcPr>
            <w:tcW w:w="4814" w:type="dxa"/>
          </w:tcPr>
          <w:p w14:paraId="45BAA82F" w14:textId="77777777" w:rsidR="005F5C45" w:rsidRDefault="005F5C45" w:rsidP="006D66C8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CC048B2" w14:textId="77777777" w:rsidR="005F5C45" w:rsidRDefault="005F5C45" w:rsidP="005F5C45"/>
    <w:p w14:paraId="07B1A404" w14:textId="77777777" w:rsidR="005F5C45" w:rsidRDefault="005F5C45" w:rsidP="005F5C45">
      <w:pPr>
        <w:pStyle w:val="Bezriadkovania"/>
        <w:spacing w:after="8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V..........................dňa...................</w:t>
      </w:r>
    </w:p>
    <w:p w14:paraId="44EDEEA4" w14:textId="77777777" w:rsidR="005F5C45" w:rsidRDefault="005F5C45" w:rsidP="005F5C45"/>
    <w:p w14:paraId="76E8E477" w14:textId="77777777" w:rsidR="005F5C45" w:rsidRDefault="005F5C45" w:rsidP="005F5C45">
      <w:pPr>
        <w:jc w:val="both"/>
      </w:pPr>
    </w:p>
    <w:p w14:paraId="5F918FBB" w14:textId="77777777" w:rsidR="005F5C45" w:rsidRDefault="005F5C45" w:rsidP="005F5C45">
      <w:pPr>
        <w:jc w:val="both"/>
      </w:pPr>
    </w:p>
    <w:p w14:paraId="6E43E55A" w14:textId="77777777" w:rsidR="005F5C45" w:rsidRDefault="005F5C45" w:rsidP="005F5C45">
      <w:pPr>
        <w:jc w:val="both"/>
      </w:pPr>
    </w:p>
    <w:p w14:paraId="74081FFD" w14:textId="77777777" w:rsidR="0091756C" w:rsidRDefault="0091756C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668883A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4B53C75E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sectPr w:rsidR="004769C5" w:rsidRPr="001F68D7" w:rsidSect="005D0EB2">
      <w:headerReference w:type="default" r:id="rId11"/>
      <w:footerReference w:type="default" r:id="rId12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55D97" w14:textId="77777777" w:rsidR="001D7656" w:rsidRDefault="001D7656" w:rsidP="003C1ABA">
      <w:r>
        <w:separator/>
      </w:r>
    </w:p>
  </w:endnote>
  <w:endnote w:type="continuationSeparator" w:id="0">
    <w:p w14:paraId="7DE356E2" w14:textId="77777777" w:rsidR="001D7656" w:rsidRDefault="001D7656" w:rsidP="003C1ABA">
      <w:r>
        <w:continuationSeparator/>
      </w:r>
    </w:p>
  </w:endnote>
  <w:endnote w:type="continuationNotice" w:id="1">
    <w:p w14:paraId="49A7DBB8" w14:textId="77777777" w:rsidR="001D7656" w:rsidRDefault="001D7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A7CB3" w14:textId="77777777" w:rsidR="001D7656" w:rsidRDefault="001D7656" w:rsidP="003C1ABA">
      <w:r>
        <w:separator/>
      </w:r>
    </w:p>
  </w:footnote>
  <w:footnote w:type="continuationSeparator" w:id="0">
    <w:p w14:paraId="371C9942" w14:textId="77777777" w:rsidR="001D7656" w:rsidRDefault="001D7656" w:rsidP="003C1ABA">
      <w:r>
        <w:continuationSeparator/>
      </w:r>
    </w:p>
  </w:footnote>
  <w:footnote w:type="continuationNotice" w:id="1">
    <w:p w14:paraId="59E6449E" w14:textId="77777777" w:rsidR="001D7656" w:rsidRDefault="001D76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219567">
    <w:abstractNumId w:val="10"/>
    <w:lvlOverride w:ilvl="0">
      <w:startOverride w:val="1"/>
    </w:lvlOverride>
  </w:num>
  <w:num w:numId="2" w16cid:durableId="1542547032">
    <w:abstractNumId w:val="10"/>
  </w:num>
  <w:num w:numId="3" w16cid:durableId="964580500">
    <w:abstractNumId w:val="0"/>
  </w:num>
  <w:num w:numId="4" w16cid:durableId="1100678689">
    <w:abstractNumId w:val="8"/>
  </w:num>
  <w:num w:numId="5" w16cid:durableId="14817337">
    <w:abstractNumId w:val="4"/>
  </w:num>
  <w:num w:numId="6" w16cid:durableId="1117021099">
    <w:abstractNumId w:val="1"/>
  </w:num>
  <w:num w:numId="7" w16cid:durableId="1857770279">
    <w:abstractNumId w:val="9"/>
  </w:num>
  <w:num w:numId="8" w16cid:durableId="32704654">
    <w:abstractNumId w:val="7"/>
  </w:num>
  <w:num w:numId="9" w16cid:durableId="1179809439">
    <w:abstractNumId w:val="6"/>
  </w:num>
  <w:num w:numId="10" w16cid:durableId="1446927375">
    <w:abstractNumId w:val="3"/>
  </w:num>
  <w:num w:numId="11" w16cid:durableId="110369376">
    <w:abstractNumId w:val="11"/>
  </w:num>
  <w:num w:numId="12" w16cid:durableId="1556625647">
    <w:abstractNumId w:val="2"/>
  </w:num>
  <w:num w:numId="13" w16cid:durableId="644627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5997"/>
    <w:rsid w:val="000161F5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322F"/>
    <w:rsid w:val="00064A97"/>
    <w:rsid w:val="00065CEA"/>
    <w:rsid w:val="00073349"/>
    <w:rsid w:val="0007516A"/>
    <w:rsid w:val="0007658E"/>
    <w:rsid w:val="00080FD5"/>
    <w:rsid w:val="00081E55"/>
    <w:rsid w:val="00083999"/>
    <w:rsid w:val="00090A35"/>
    <w:rsid w:val="00095135"/>
    <w:rsid w:val="000B4087"/>
    <w:rsid w:val="000B40A5"/>
    <w:rsid w:val="000B63A1"/>
    <w:rsid w:val="000C504E"/>
    <w:rsid w:val="000E51E3"/>
    <w:rsid w:val="000F1D85"/>
    <w:rsid w:val="000F7164"/>
    <w:rsid w:val="0010373B"/>
    <w:rsid w:val="00113F96"/>
    <w:rsid w:val="00114FE0"/>
    <w:rsid w:val="00127671"/>
    <w:rsid w:val="00133369"/>
    <w:rsid w:val="00150569"/>
    <w:rsid w:val="001553EB"/>
    <w:rsid w:val="001716EB"/>
    <w:rsid w:val="0019190E"/>
    <w:rsid w:val="001948B7"/>
    <w:rsid w:val="001A3675"/>
    <w:rsid w:val="001B7C16"/>
    <w:rsid w:val="001C373B"/>
    <w:rsid w:val="001C38CE"/>
    <w:rsid w:val="001D7656"/>
    <w:rsid w:val="001F68D7"/>
    <w:rsid w:val="001F71AE"/>
    <w:rsid w:val="002144F1"/>
    <w:rsid w:val="00222943"/>
    <w:rsid w:val="00223564"/>
    <w:rsid w:val="002261EF"/>
    <w:rsid w:val="00236E57"/>
    <w:rsid w:val="00244D82"/>
    <w:rsid w:val="00267E44"/>
    <w:rsid w:val="002702E0"/>
    <w:rsid w:val="0028317A"/>
    <w:rsid w:val="0029424B"/>
    <w:rsid w:val="002B044E"/>
    <w:rsid w:val="002C5101"/>
    <w:rsid w:val="002C7FE8"/>
    <w:rsid w:val="002E059F"/>
    <w:rsid w:val="002E71A3"/>
    <w:rsid w:val="002F65FA"/>
    <w:rsid w:val="002F79CB"/>
    <w:rsid w:val="003044C3"/>
    <w:rsid w:val="003106B5"/>
    <w:rsid w:val="003123D8"/>
    <w:rsid w:val="00313F4D"/>
    <w:rsid w:val="00315D8C"/>
    <w:rsid w:val="00316991"/>
    <w:rsid w:val="00326571"/>
    <w:rsid w:val="003302F0"/>
    <w:rsid w:val="0034223B"/>
    <w:rsid w:val="0034623F"/>
    <w:rsid w:val="00365BB9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11689"/>
    <w:rsid w:val="0041437B"/>
    <w:rsid w:val="00417463"/>
    <w:rsid w:val="004402DC"/>
    <w:rsid w:val="00441685"/>
    <w:rsid w:val="00441E90"/>
    <w:rsid w:val="004437D0"/>
    <w:rsid w:val="0045017A"/>
    <w:rsid w:val="004708CF"/>
    <w:rsid w:val="00476130"/>
    <w:rsid w:val="004769C5"/>
    <w:rsid w:val="00481274"/>
    <w:rsid w:val="004824CD"/>
    <w:rsid w:val="00486F2B"/>
    <w:rsid w:val="004A7C38"/>
    <w:rsid w:val="004B25FD"/>
    <w:rsid w:val="004C5040"/>
    <w:rsid w:val="004E46D3"/>
    <w:rsid w:val="004E6F8B"/>
    <w:rsid w:val="004F2222"/>
    <w:rsid w:val="004F56F2"/>
    <w:rsid w:val="00502F98"/>
    <w:rsid w:val="005138F1"/>
    <w:rsid w:val="0052093E"/>
    <w:rsid w:val="00535B3F"/>
    <w:rsid w:val="00550E9A"/>
    <w:rsid w:val="00563845"/>
    <w:rsid w:val="0056597D"/>
    <w:rsid w:val="00566943"/>
    <w:rsid w:val="00566AE4"/>
    <w:rsid w:val="005726C0"/>
    <w:rsid w:val="0057546F"/>
    <w:rsid w:val="00583002"/>
    <w:rsid w:val="005962ED"/>
    <w:rsid w:val="005A066A"/>
    <w:rsid w:val="005A5F2C"/>
    <w:rsid w:val="005A63C3"/>
    <w:rsid w:val="005C3942"/>
    <w:rsid w:val="005D0EB2"/>
    <w:rsid w:val="005D2A90"/>
    <w:rsid w:val="005D4693"/>
    <w:rsid w:val="005E5B00"/>
    <w:rsid w:val="005F5C45"/>
    <w:rsid w:val="00604317"/>
    <w:rsid w:val="00610CB3"/>
    <w:rsid w:val="00632D2D"/>
    <w:rsid w:val="006353A0"/>
    <w:rsid w:val="00644D61"/>
    <w:rsid w:val="00657D40"/>
    <w:rsid w:val="00674249"/>
    <w:rsid w:val="00676C8D"/>
    <w:rsid w:val="00686E87"/>
    <w:rsid w:val="006C1564"/>
    <w:rsid w:val="006C22E1"/>
    <w:rsid w:val="006E389B"/>
    <w:rsid w:val="006E4E1A"/>
    <w:rsid w:val="006F7B97"/>
    <w:rsid w:val="00700F1D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1972"/>
    <w:rsid w:val="00744E93"/>
    <w:rsid w:val="007518B7"/>
    <w:rsid w:val="0075511E"/>
    <w:rsid w:val="00756043"/>
    <w:rsid w:val="00781EE0"/>
    <w:rsid w:val="007A6221"/>
    <w:rsid w:val="007B7902"/>
    <w:rsid w:val="007C6A9E"/>
    <w:rsid w:val="007F32FF"/>
    <w:rsid w:val="0080283A"/>
    <w:rsid w:val="0080362C"/>
    <w:rsid w:val="00803BC6"/>
    <w:rsid w:val="00807A92"/>
    <w:rsid w:val="008276B4"/>
    <w:rsid w:val="008437FF"/>
    <w:rsid w:val="008541C5"/>
    <w:rsid w:val="00863CD5"/>
    <w:rsid w:val="00870275"/>
    <w:rsid w:val="00887D61"/>
    <w:rsid w:val="00896628"/>
    <w:rsid w:val="008D1E30"/>
    <w:rsid w:val="008F249D"/>
    <w:rsid w:val="008F4124"/>
    <w:rsid w:val="008F604D"/>
    <w:rsid w:val="0090521C"/>
    <w:rsid w:val="00913A5C"/>
    <w:rsid w:val="00916B62"/>
    <w:rsid w:val="0091756C"/>
    <w:rsid w:val="00951698"/>
    <w:rsid w:val="009700D3"/>
    <w:rsid w:val="00970916"/>
    <w:rsid w:val="009961C0"/>
    <w:rsid w:val="009A1C6A"/>
    <w:rsid w:val="009D5CA0"/>
    <w:rsid w:val="009E1AC7"/>
    <w:rsid w:val="00A006E8"/>
    <w:rsid w:val="00A16952"/>
    <w:rsid w:val="00A36762"/>
    <w:rsid w:val="00A47DB8"/>
    <w:rsid w:val="00A64DFA"/>
    <w:rsid w:val="00A663D1"/>
    <w:rsid w:val="00AA34DA"/>
    <w:rsid w:val="00AA75EA"/>
    <w:rsid w:val="00AB4EFD"/>
    <w:rsid w:val="00AD0357"/>
    <w:rsid w:val="00AD5F4B"/>
    <w:rsid w:val="00B14A12"/>
    <w:rsid w:val="00B34966"/>
    <w:rsid w:val="00B41952"/>
    <w:rsid w:val="00B53840"/>
    <w:rsid w:val="00B53BD7"/>
    <w:rsid w:val="00B621EA"/>
    <w:rsid w:val="00B736A5"/>
    <w:rsid w:val="00B77C4D"/>
    <w:rsid w:val="00B87454"/>
    <w:rsid w:val="00B945B6"/>
    <w:rsid w:val="00BA0B21"/>
    <w:rsid w:val="00BA5DD1"/>
    <w:rsid w:val="00BB6C5F"/>
    <w:rsid w:val="00BC6754"/>
    <w:rsid w:val="00BD173A"/>
    <w:rsid w:val="00BD342B"/>
    <w:rsid w:val="00BD51B9"/>
    <w:rsid w:val="00C03D9C"/>
    <w:rsid w:val="00C04A90"/>
    <w:rsid w:val="00C050F2"/>
    <w:rsid w:val="00C14DB7"/>
    <w:rsid w:val="00C22459"/>
    <w:rsid w:val="00C23FB6"/>
    <w:rsid w:val="00C400BA"/>
    <w:rsid w:val="00C50137"/>
    <w:rsid w:val="00C63A33"/>
    <w:rsid w:val="00C710E7"/>
    <w:rsid w:val="00C76A94"/>
    <w:rsid w:val="00C913A9"/>
    <w:rsid w:val="00CA1B8E"/>
    <w:rsid w:val="00CA7275"/>
    <w:rsid w:val="00CB3DCF"/>
    <w:rsid w:val="00CC4511"/>
    <w:rsid w:val="00CE780C"/>
    <w:rsid w:val="00CF11A9"/>
    <w:rsid w:val="00CF2F48"/>
    <w:rsid w:val="00D05C03"/>
    <w:rsid w:val="00D1769B"/>
    <w:rsid w:val="00D30FD8"/>
    <w:rsid w:val="00D337FE"/>
    <w:rsid w:val="00D46310"/>
    <w:rsid w:val="00D547EA"/>
    <w:rsid w:val="00D74779"/>
    <w:rsid w:val="00D81C9D"/>
    <w:rsid w:val="00D855E6"/>
    <w:rsid w:val="00D91F7E"/>
    <w:rsid w:val="00D943B9"/>
    <w:rsid w:val="00D96431"/>
    <w:rsid w:val="00DA0AE6"/>
    <w:rsid w:val="00DD4763"/>
    <w:rsid w:val="00DD4BB5"/>
    <w:rsid w:val="00DE009F"/>
    <w:rsid w:val="00E05865"/>
    <w:rsid w:val="00E1097E"/>
    <w:rsid w:val="00E17710"/>
    <w:rsid w:val="00E24E52"/>
    <w:rsid w:val="00E35A19"/>
    <w:rsid w:val="00E4586E"/>
    <w:rsid w:val="00E54527"/>
    <w:rsid w:val="00E667DF"/>
    <w:rsid w:val="00E725FB"/>
    <w:rsid w:val="00E925BC"/>
    <w:rsid w:val="00EA333F"/>
    <w:rsid w:val="00EC2AD0"/>
    <w:rsid w:val="00EC593D"/>
    <w:rsid w:val="00ED3A35"/>
    <w:rsid w:val="00ED5F5A"/>
    <w:rsid w:val="00EF3721"/>
    <w:rsid w:val="00EF733B"/>
    <w:rsid w:val="00F0274C"/>
    <w:rsid w:val="00F05CDB"/>
    <w:rsid w:val="00F13676"/>
    <w:rsid w:val="00F238B1"/>
    <w:rsid w:val="00F2644A"/>
    <w:rsid w:val="00F271BD"/>
    <w:rsid w:val="00F31B35"/>
    <w:rsid w:val="00F35192"/>
    <w:rsid w:val="00F40BB2"/>
    <w:rsid w:val="00F42B58"/>
    <w:rsid w:val="00F559CE"/>
    <w:rsid w:val="00F57E5A"/>
    <w:rsid w:val="00F806FA"/>
    <w:rsid w:val="00F80775"/>
    <w:rsid w:val="00F836EB"/>
    <w:rsid w:val="00F84FC2"/>
    <w:rsid w:val="00F95A29"/>
    <w:rsid w:val="00F977D5"/>
    <w:rsid w:val="00FA4338"/>
    <w:rsid w:val="00FA723A"/>
    <w:rsid w:val="00FB32E9"/>
    <w:rsid w:val="00FB36C3"/>
    <w:rsid w:val="00FC0DE3"/>
    <w:rsid w:val="00FD11AB"/>
    <w:rsid w:val="00FD2EDC"/>
    <w:rsid w:val="00FE56CE"/>
    <w:rsid w:val="00FE63FE"/>
    <w:rsid w:val="00FF1D73"/>
    <w:rsid w:val="00FF31F9"/>
    <w:rsid w:val="00FF5D1F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3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5A5F2C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F5C4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olo.sk/vseobecne-obchodne-podmienk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9</cp:revision>
  <cp:lastPrinted>2020-02-21T20:03:00Z</cp:lastPrinted>
  <dcterms:created xsi:type="dcterms:W3CDTF">2022-05-16T05:59:00Z</dcterms:created>
  <dcterms:modified xsi:type="dcterms:W3CDTF">2022-05-16T07:13:00Z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