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FC2E6" w14:textId="454961DA" w:rsidR="00BF262E" w:rsidRDefault="00BF262E" w:rsidP="00892509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Hlk102650974"/>
      <w:r w:rsidRPr="00DE6C16">
        <w:rPr>
          <w:rFonts w:asciiTheme="minorHAnsi" w:hAnsiTheme="minorHAnsi" w:cstheme="minorHAnsi"/>
          <w:sz w:val="28"/>
          <w:szCs w:val="28"/>
        </w:rPr>
        <w:t>KRYCÍ LIST PONUKY</w:t>
      </w:r>
      <w:r w:rsidR="00676DD1">
        <w:rPr>
          <w:rFonts w:asciiTheme="minorHAnsi" w:hAnsiTheme="minorHAnsi" w:cstheme="minorHAnsi"/>
          <w:sz w:val="28"/>
          <w:szCs w:val="28"/>
        </w:rPr>
        <w:t xml:space="preserve"> (častí)</w:t>
      </w:r>
    </w:p>
    <w:p w14:paraId="50A12E73" w14:textId="77777777" w:rsidR="009506D8" w:rsidRPr="009506D8" w:rsidRDefault="009506D8" w:rsidP="009506D8"/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809"/>
        <w:gridCol w:w="567"/>
      </w:tblGrid>
      <w:tr w:rsidR="009506D8" w:rsidRPr="007538CA" w14:paraId="02FFAFD4" w14:textId="77777777" w:rsidTr="00876212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05DA13E" w14:textId="1CC413BC" w:rsidR="009506D8" w:rsidRPr="007538CA" w:rsidRDefault="009506D8" w:rsidP="0087621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Uchádzač</w:t>
            </w:r>
          </w:p>
        </w:tc>
      </w:tr>
      <w:tr w:rsidR="009506D8" w:rsidRPr="007538CA" w14:paraId="01C84D24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6090580" w14:textId="28B89F85" w:rsidR="009506D8" w:rsidRPr="009506D8" w:rsidRDefault="009506D8" w:rsidP="0087621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color w:val="000000"/>
              </w:rPr>
              <w:t>Názov</w:t>
            </w:r>
          </w:p>
        </w:tc>
        <w:tc>
          <w:tcPr>
            <w:tcW w:w="680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24BCCB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988D" w14:textId="7FE0D306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506D8" w:rsidRPr="007538CA" w14:paraId="14B7DB8B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44118D" w14:textId="4413DE25" w:rsidR="009506D8" w:rsidRPr="009506D8" w:rsidRDefault="009506D8" w:rsidP="0087621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Adresa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624642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E4273" w14:textId="2C1A1693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506D8" w:rsidRPr="007538CA" w14:paraId="478ED11E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E2AFA92" w14:textId="14483A91" w:rsidR="009506D8" w:rsidRPr="009506D8" w:rsidRDefault="009506D8" w:rsidP="0087621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Štatutár (i)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DB8190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658F1" w14:textId="77777777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506D8" w:rsidRPr="007538CA" w14:paraId="4E26AD13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C25ABB" w14:textId="09C6324E" w:rsidR="009506D8" w:rsidRPr="009506D8" w:rsidRDefault="009506D8" w:rsidP="0087621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IČO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1F7D64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A4DC8" w14:textId="77777777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506D8" w:rsidRPr="007538CA" w14:paraId="6CC05254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D7E6A9D" w14:textId="5029FB03" w:rsidR="009506D8" w:rsidRPr="009506D8" w:rsidRDefault="009506D8" w:rsidP="0087621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DIČ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CCC7C1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7EBDC" w14:textId="77777777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506D8" w:rsidRPr="007538CA" w14:paraId="2CFEAEFB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6C6E2BF3" w14:textId="4B08DD95" w:rsidR="009506D8" w:rsidRPr="009506D8" w:rsidRDefault="009506D8" w:rsidP="0087621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Telefón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998FBEB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053CE9" w14:textId="297C9984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9506D8" w:rsidRPr="007538CA" w14:paraId="7F6DC50B" w14:textId="77777777" w:rsidTr="009506D8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5D5C5697" w14:textId="6DCADD97" w:rsidR="009506D8" w:rsidRPr="009506D8" w:rsidRDefault="009506D8" w:rsidP="0087621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e-mail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A72CA3A" w14:textId="77777777" w:rsidR="009506D8" w:rsidRPr="007538CA" w:rsidRDefault="009506D8" w:rsidP="00876212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C4F812" w14:textId="77777777" w:rsidR="009506D8" w:rsidRPr="007538CA" w:rsidRDefault="009506D8" w:rsidP="0087621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bookmarkEnd w:id="0"/>
    </w:tbl>
    <w:p w14:paraId="4E5BC7FF" w14:textId="061F9B2C" w:rsidR="00BF262E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  <w:lang w:val="en-US"/>
        </w:rPr>
      </w:pPr>
    </w:p>
    <w:p w14:paraId="0590ACAC" w14:textId="77777777" w:rsidR="00484170" w:rsidRPr="00DE6C16" w:rsidRDefault="00484170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  <w:lang w:val="en-US"/>
        </w:rPr>
      </w:pPr>
    </w:p>
    <w:p w14:paraId="55818A50" w14:textId="539D43C8" w:rsidR="00BB1D86" w:rsidRPr="00B54487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after="120"/>
        <w:ind w:left="709" w:right="142" w:hanging="709"/>
        <w:rPr>
          <w:rFonts w:ascii="Calibri" w:hAnsi="Calibri"/>
          <w:b/>
          <w:i/>
          <w:color w:val="000000"/>
          <w:sz w:val="28"/>
          <w:szCs w:val="28"/>
        </w:rPr>
      </w:pP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Časť </w:t>
      </w:r>
      <w:r w:rsidR="00A44228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A</w:t>
      </w: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: </w:t>
      </w:r>
      <w:r w:rsidR="000863DA" w:rsidRPr="000863DA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Parkovisko na sídlisku Hlboká a prepojovacia rampa na parkovisko Starohájska,</w:t>
      </w:r>
      <w:r w:rsidR="00FF5D6F" w:rsidRPr="00FF5D6F"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 PD</w:t>
      </w:r>
    </w:p>
    <w:p w14:paraId="5EA7868E" w14:textId="77777777" w:rsidR="00BB1D86" w:rsidRDefault="00BB1D86" w:rsidP="00194F3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2C4BA5" w:rsidRPr="007C08A8" w14:paraId="6B5D2A8B" w14:textId="77777777" w:rsidTr="004434AB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5C029D66" w14:textId="77777777" w:rsidR="002C4BA5" w:rsidRPr="007C08A8" w:rsidRDefault="002C4BA5" w:rsidP="004434A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Geodetické zameranie územia (GZ) </w:t>
            </w:r>
            <w:r w:rsidRPr="007C08A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vrátane vyjadrení dotknutých správcov inžinierskych sietí</w:t>
            </w:r>
          </w:p>
        </w:tc>
      </w:tr>
      <w:tr w:rsidR="002C4BA5" w:rsidRPr="007C08A8" w14:paraId="33E202E2" w14:textId="77777777" w:rsidTr="004434AB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360430" w14:textId="1F93A551" w:rsidR="002C4BA5" w:rsidRPr="007C08A8" w:rsidRDefault="002C4BA5" w:rsidP="004434AB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</w:t>
            </w:r>
            <w:r w:rsidR="00FF5D6F"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2B24C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</w:t>
            </w:r>
            <w:r w:rsidR="00CB56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FF5D6F"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GZ 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BA2A4" w14:textId="77777777" w:rsidR="002C4BA5" w:rsidRPr="007C08A8" w:rsidRDefault="002C4BA5" w:rsidP="004434A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5B7F" w14:textId="77777777" w:rsidR="002C4BA5" w:rsidRPr="007C08A8" w:rsidRDefault="002C4BA5" w:rsidP="004434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2C4BA5" w:rsidRPr="007C08A8" w14:paraId="2027BD7E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957996" w14:textId="77777777" w:rsidR="002C4BA5" w:rsidRPr="007C08A8" w:rsidRDefault="002C4BA5" w:rsidP="004434A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662F09" w14:textId="77777777" w:rsidR="002C4BA5" w:rsidRPr="007C08A8" w:rsidRDefault="002C4BA5" w:rsidP="004434A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720F2" w14:textId="77777777" w:rsidR="002C4BA5" w:rsidRPr="007C08A8" w:rsidRDefault="002C4BA5" w:rsidP="004434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2C4BA5" w:rsidRPr="007C08A8" w14:paraId="44ADE853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2F9D4046" w14:textId="2A0E2F46" w:rsidR="002C4BA5" w:rsidRPr="007C08A8" w:rsidRDefault="002C4BA5" w:rsidP="004434AB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 w:rsidR="002B24C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GZ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EB78B6E" w14:textId="77777777" w:rsidR="002C4BA5" w:rsidRPr="007C08A8" w:rsidRDefault="002C4BA5" w:rsidP="004434A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26CD82D" w14:textId="77777777" w:rsidR="002C4BA5" w:rsidRPr="007C08A8" w:rsidRDefault="002C4BA5" w:rsidP="004434A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019D11BD" w14:textId="77777777" w:rsidR="00BB1D86" w:rsidRDefault="00BB1D86" w:rsidP="00194F3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7538CA" w:rsidRPr="007C08A8" w14:paraId="6281DECA" w14:textId="77777777" w:rsidTr="00FF5D6F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72CAA0A5" w14:textId="45C724E4" w:rsidR="007538CA" w:rsidRPr="007C08A8" w:rsidRDefault="00FF5D6F" w:rsidP="00E677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Projektová dokumentácia pre územné rozhodnutie (DÚR)</w:t>
            </w:r>
          </w:p>
        </w:tc>
      </w:tr>
      <w:tr w:rsidR="007538CA" w:rsidRPr="007C08A8" w14:paraId="387CC2FC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4CC72C" w14:textId="1C8F7652" w:rsidR="007538CA" w:rsidRPr="007C08A8" w:rsidRDefault="000863DA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 a chodníky (vrátane automatizovanej parkovacej závory</w:t>
            </w:r>
            <w:r w:rsid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mobiliáru</w:t>
            </w: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81AA04" w14:textId="77777777" w:rsidR="007538CA" w:rsidRPr="007C08A8" w:rsidRDefault="007538CA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43CC8" w14:textId="77777777" w:rsidR="007538CA" w:rsidRPr="007C08A8" w:rsidRDefault="007538CA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37EFA40C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5F7812A" w14:textId="4C710709" w:rsidR="00FF5D6F" w:rsidRPr="007C08A8" w:rsidRDefault="007C08A8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Sadové úpravy – krajinno-architektonický projekt (vrátane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dendrologického prieskumu</w:t>
            </w:r>
            <w:r w:rsid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, </w:t>
            </w:r>
            <w:r w:rsidR="000863DA"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návrh nových vegetačných úprav)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22F821" w14:textId="77777777" w:rsidR="00FF5D6F" w:rsidRPr="007C08A8" w:rsidRDefault="00FF5D6F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FBF3" w14:textId="66598247" w:rsidR="00FF5D6F" w:rsidRPr="007C08A8" w:rsidRDefault="007C08A8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7C08A8" w:rsidRPr="007C08A8" w14:paraId="5DE8756A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97DB18" w14:textId="388CCDAA" w:rsidR="007C08A8" w:rsidRPr="007C08A8" w:rsidRDefault="007C08A8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</w:t>
            </w:r>
            <w:r w:rsid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BBD24ED" w14:textId="77777777" w:rsidR="007C08A8" w:rsidRPr="007C08A8" w:rsidRDefault="007C08A8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E5FA7" w14:textId="0F41B215" w:rsidR="007C08A8" w:rsidRPr="007C08A8" w:rsidRDefault="007C08A8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7C08A8" w:rsidRPr="007C08A8" w14:paraId="3A40DB5C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F75511" w14:textId="2F2C01D6" w:rsidR="007C08A8" w:rsidRDefault="007C08A8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C876391" w14:textId="77777777" w:rsidR="007C08A8" w:rsidRPr="007C08A8" w:rsidRDefault="007C08A8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64DA" w14:textId="1FEAD6DD" w:rsidR="007C08A8" w:rsidRPr="007C08A8" w:rsidRDefault="007C08A8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46B0A5AF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68EAEA" w14:textId="65A8CD96" w:rsidR="00484E95" w:rsidRPr="000863DA" w:rsidRDefault="00951026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highlight w:val="yellow"/>
              </w:rPr>
            </w:pPr>
            <w:r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</w:t>
            </w:r>
            <w:r w:rsidR="00484E95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áklad</w:t>
            </w:r>
            <w:r w:rsidR="004E7EE9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y</w:t>
            </w:r>
            <w:r w:rsidR="00484E95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stavby</w:t>
            </w:r>
            <w:r w:rsidR="004E7EE9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(prepočet)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E08DE29" w14:textId="77777777" w:rsidR="00484E95" w:rsidRPr="007C08A8" w:rsidRDefault="00484E95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FABDB" w14:textId="22C80193" w:rsidR="00484E95" w:rsidRPr="007C08A8" w:rsidRDefault="003A341C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14DFAE8D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315F75" w14:textId="7EAFDE10" w:rsidR="00FF5D6F" w:rsidRPr="007C08A8" w:rsidRDefault="00FF5D6F" w:rsidP="00FF5D6F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DÚR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281167" w14:textId="77777777" w:rsidR="00FF5D6F" w:rsidRPr="007C08A8" w:rsidRDefault="00FF5D6F" w:rsidP="00FF5D6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066AD" w14:textId="37D55F19" w:rsidR="00FF5D6F" w:rsidRPr="007C08A8" w:rsidRDefault="00FF5D6F" w:rsidP="00FF5D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7BC9227C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5120FB" w14:textId="77777777" w:rsidR="00FF5D6F" w:rsidRPr="007C08A8" w:rsidRDefault="00FF5D6F" w:rsidP="00FF5D6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6AF216" w14:textId="77777777" w:rsidR="00FF5D6F" w:rsidRPr="007C08A8" w:rsidRDefault="00FF5D6F" w:rsidP="00FF5D6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F29D" w14:textId="77777777" w:rsidR="00FF5D6F" w:rsidRPr="007C08A8" w:rsidRDefault="00FF5D6F" w:rsidP="00FF5D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726E6571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6E3CEAC0" w14:textId="31517573" w:rsidR="00FF5D6F" w:rsidRPr="007C08A8" w:rsidRDefault="00FF5D6F" w:rsidP="00FF5D6F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 w:rsidR="002B24C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 za DÚR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206C3C2" w14:textId="77777777" w:rsidR="00FF5D6F" w:rsidRPr="007C08A8" w:rsidRDefault="00FF5D6F" w:rsidP="00FF5D6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90B4A1" w14:textId="77777777" w:rsidR="00FF5D6F" w:rsidRPr="007C08A8" w:rsidRDefault="00FF5D6F" w:rsidP="00FF5D6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8271E1C" w14:textId="77777777" w:rsidR="00BB1D86" w:rsidRPr="009764F9" w:rsidRDefault="00BB1D86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892509" w:rsidRPr="007C08A8" w14:paraId="0F617A59" w14:textId="77777777" w:rsidTr="00AC1496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CFD603B" w14:textId="505A28F5" w:rsidR="00892509" w:rsidRPr="007C08A8" w:rsidRDefault="00FF5D6F" w:rsidP="000409D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Realizačný projekt (RP)</w:t>
            </w:r>
          </w:p>
        </w:tc>
      </w:tr>
      <w:tr w:rsidR="00484E95" w:rsidRPr="007C08A8" w14:paraId="380F721B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04FEE64" w14:textId="1F767611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</w:t>
            </w:r>
            <w:r w:rsid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a</w:t>
            </w:r>
            <w:r w:rsid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chodníky</w:t>
            </w:r>
            <w:r w:rsid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(vrátane mobiliáru)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36E6392" w14:textId="15EE5D08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5501F" w14:textId="7865ED07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€</w:t>
            </w:r>
          </w:p>
        </w:tc>
      </w:tr>
      <w:tr w:rsidR="00484E95" w:rsidRPr="007C08A8" w14:paraId="5FEDA3EF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99F63AD" w14:textId="6F16D137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Sadové úpravy – krajinno-architektonický projekt </w:t>
            </w:r>
            <w:r w:rsidR="00090E08"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(dendrologický prieskum, návrh nových vegetačných úprav, prípadne </w:t>
            </w:r>
            <w:proofErr w:type="spellStart"/>
            <w:r w:rsidR="00090E08"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vodozádržné</w:t>
            </w:r>
            <w:proofErr w:type="spellEnd"/>
            <w:r w:rsidR="00090E08"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opatrenia)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BFB84A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E3EB" w14:textId="77777777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66F77EFF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B7D8DF" w14:textId="7C15D3E0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</w:t>
            </w:r>
            <w:r w:rsidR="00BA555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07CE02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0B40" w14:textId="34EDFD2F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73F11C23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434D8C3" w14:textId="6C9458B2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C97F1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CFFD" w14:textId="2916B723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90E08" w:rsidRPr="007C08A8" w14:paraId="06057B43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99C461" w14:textId="53401954" w:rsidR="00090E08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Automatizovaná parkovacia závora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0F8998" w14:textId="77777777" w:rsidR="00090E08" w:rsidRPr="007C08A8" w:rsidRDefault="00090E08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4337" w14:textId="7E15FF58" w:rsidR="00090E08" w:rsidRDefault="00090E08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740B60A3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2CFEBB" w14:textId="2A141C99" w:rsidR="00484E95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Odkanalizovanie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(napr. úprava uličných vpustov, prípadne ORL)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546F8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05575" w14:textId="2CDF91C4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90E08" w:rsidRPr="007C08A8" w14:paraId="5E39FB0B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E1AA53" w14:textId="0DBFE795" w:rsidR="00090E08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Koordinácia projektu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4FF79C" w14:textId="77777777" w:rsidR="00090E08" w:rsidRPr="007C08A8" w:rsidRDefault="00090E08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0420" w14:textId="1623FFB8" w:rsidR="00090E08" w:rsidRPr="007C08A8" w:rsidRDefault="00090E08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2B24CC" w:rsidRPr="007C08A8" w14:paraId="6B2B1DC0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43FFEF" w14:textId="6F5C6CFC" w:rsidR="002B24CC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</w:t>
            </w:r>
            <w:r w:rsidR="002B24CC" w:rsidRPr="00A44906">
              <w:rPr>
                <w:rFonts w:asciiTheme="minorHAnsi" w:hAnsiTheme="minorHAnsi"/>
                <w:sz w:val="22"/>
                <w:szCs w:val="22"/>
              </w:rPr>
              <w:t>án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="002B24CC" w:rsidRPr="00A44906">
              <w:rPr>
                <w:rFonts w:asciiTheme="minorHAnsi" w:hAnsiTheme="minorHAnsi"/>
                <w:sz w:val="22"/>
                <w:szCs w:val="22"/>
              </w:rPr>
              <w:t xml:space="preserve"> organizácie výstavby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BE2B6C" w14:textId="77777777" w:rsidR="002B24CC" w:rsidRPr="007C08A8" w:rsidRDefault="002B24CC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B687" w14:textId="30276905" w:rsidR="002B24CC" w:rsidRPr="007C08A8" w:rsidRDefault="002B24CC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5A905B26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EBCEEFB" w14:textId="4717AD41" w:rsidR="00BB1D86" w:rsidRPr="00355F1A" w:rsidRDefault="00BB1D86" w:rsidP="00BB1D86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Náklady stavby (výkaz výmer</w:t>
            </w:r>
            <w:r w:rsid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 rozpočet)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28D20E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0DC7" w14:textId="2F668D00" w:rsidR="00BB1D86" w:rsidRDefault="00BB1D86" w:rsidP="00BB1D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670239D0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78086F9" w14:textId="1EB56168" w:rsidR="00BB1D86" w:rsidRPr="007C08A8" w:rsidRDefault="00BB1D86" w:rsidP="00BB1D86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Cena za RP spolu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C70209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DC54" w14:textId="0C3C1803" w:rsidR="00BB1D86" w:rsidRDefault="00BB1D86" w:rsidP="00BB1D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4C91D384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B6E184" w14:textId="77777777" w:rsidR="00BB1D86" w:rsidRPr="007C08A8" w:rsidRDefault="00BB1D86" w:rsidP="00BB1D8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F648B1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6992" w14:textId="77777777" w:rsidR="00BB1D86" w:rsidRPr="007C08A8" w:rsidRDefault="00BB1D86" w:rsidP="00BB1D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1374CC82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116C41C1" w14:textId="595FAB14" w:rsidR="00BB1D86" w:rsidRPr="007C08A8" w:rsidRDefault="00BB1D86" w:rsidP="00BB1D86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RP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01233194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E31B18A" w14:textId="77777777" w:rsidR="00BB1D86" w:rsidRPr="007C08A8" w:rsidRDefault="00BB1D86" w:rsidP="00BB1D8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EC69F60" w14:textId="77777777" w:rsidR="00B54487" w:rsidRDefault="00B54487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2E50A9" w:rsidRPr="007C08A8" w14:paraId="503656FC" w14:textId="77777777" w:rsidTr="00DA6E90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3693692B" w14:textId="6BA93289" w:rsidR="002E50A9" w:rsidRPr="007C08A8" w:rsidRDefault="002E50A9" w:rsidP="00DA6E9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Koordinácia projektovej dokumentácie podľa</w:t>
            </w:r>
            <w:r w:rsidRPr="00D066BF">
              <w:rPr>
                <w:rFonts w:ascii="Calibri" w:hAnsi="Calibri"/>
                <w:b/>
                <w:bCs/>
              </w:rPr>
              <w:t xml:space="preserve"> §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 NV SR č. 396/2006 Z. z.</w:t>
            </w:r>
          </w:p>
        </w:tc>
      </w:tr>
      <w:tr w:rsidR="00C20D59" w:rsidRPr="007C08A8" w14:paraId="4EB1B8AE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27FFE0" w14:textId="7B5B4414" w:rsidR="00C20D59" w:rsidRPr="007C08A8" w:rsidRDefault="00090E08" w:rsidP="00C20D59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Návrh plánu </w:t>
            </w:r>
            <w:r w:rsidR="00C20D5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9012A2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7BE06" w14:textId="5703058F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7F9D23B7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7172C89" w14:textId="0CA41F77" w:rsidR="00BB1D86" w:rsidRDefault="00090E08" w:rsidP="00C20D59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plánu</w:t>
            </w:r>
            <w:r w:rsidR="00BB1D86" w:rsidRPr="00A44906">
              <w:rPr>
                <w:rFonts w:asciiTheme="minorHAnsi" w:hAnsiTheme="minorHAnsi"/>
                <w:sz w:val="22"/>
                <w:szCs w:val="22"/>
              </w:rPr>
              <w:t xml:space="preserve">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1489D1" w14:textId="77777777" w:rsidR="00BB1D86" w:rsidRPr="007C08A8" w:rsidRDefault="00BB1D86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EF1D" w14:textId="403D7188" w:rsidR="00BB1D86" w:rsidRPr="007C08A8" w:rsidRDefault="00B54487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DA3E85" w:rsidRPr="007C08A8" w14:paraId="458D6920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819A98" w14:textId="09F26A10" w:rsidR="00DA3E85" w:rsidRDefault="00DA3E85" w:rsidP="00C20D5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Kontrolný a skúšobný plán stavby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14BE98" w14:textId="77777777" w:rsidR="00DA3E85" w:rsidRPr="007C08A8" w:rsidRDefault="00DA3E85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8CFB" w14:textId="0ACAAFBF" w:rsidR="00DA3E85" w:rsidRPr="007C08A8" w:rsidRDefault="00DA3E85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20D59" w:rsidRPr="007C08A8" w14:paraId="562084D5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25616D" w14:textId="376660B9" w:rsidR="00C20D59" w:rsidRPr="007C08A8" w:rsidRDefault="00C20D59" w:rsidP="00C20D59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177B7F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9C5E" w14:textId="6D995838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20D59" w:rsidRPr="007C08A8" w14:paraId="56CFDB5F" w14:textId="77777777" w:rsidTr="00DA6E90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BBDE0E" w14:textId="77777777" w:rsidR="00C20D59" w:rsidRPr="007C08A8" w:rsidRDefault="00C20D59" w:rsidP="00C20D5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42AF41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273B" w14:textId="77777777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20D59" w:rsidRPr="007C08A8" w14:paraId="0DE0155E" w14:textId="77777777" w:rsidTr="00DA6E90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7F1FBCA6" w14:textId="2B1369EB" w:rsidR="00C20D59" w:rsidRPr="007C08A8" w:rsidRDefault="00C20D59" w:rsidP="00C20D59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7F953725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A71769D" w14:textId="77777777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4AB6C2F" w14:textId="77777777" w:rsidR="00B54487" w:rsidRDefault="00B54487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pPr w:leftFromText="141" w:rightFromText="141" w:vertAnchor="text" w:horzAnchor="margin" w:tblpXSpec="center" w:tblpY="227"/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C66046" w:rsidRPr="007C08A8" w14:paraId="0A3145C7" w14:textId="77777777" w:rsidTr="00C66046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8010532" w14:textId="77777777" w:rsidR="00C66046" w:rsidRPr="007C08A8" w:rsidRDefault="00C66046" w:rsidP="00C6604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Odborný autorský dohľad (OAD)</w:t>
            </w:r>
          </w:p>
        </w:tc>
      </w:tr>
      <w:tr w:rsidR="00C66046" w:rsidRPr="007C08A8" w14:paraId="63D93D35" w14:textId="77777777" w:rsidTr="00C66046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4EAB60" w14:textId="77777777" w:rsidR="00C66046" w:rsidRPr="007C08A8" w:rsidRDefault="00C66046" w:rsidP="00C66046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OAD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1151AD" w14:textId="77777777" w:rsidR="00C66046" w:rsidRPr="007C08A8" w:rsidRDefault="00C66046" w:rsidP="00C6604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1E7C" w14:textId="77777777" w:rsidR="00C66046" w:rsidRPr="007C08A8" w:rsidRDefault="00C66046" w:rsidP="00C660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66046" w:rsidRPr="007C08A8" w14:paraId="3D40186B" w14:textId="77777777" w:rsidTr="00C6604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0E0302" w14:textId="77777777" w:rsidR="00C66046" w:rsidRPr="007C08A8" w:rsidRDefault="00C66046" w:rsidP="00C660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9614A7" w14:textId="77777777" w:rsidR="00C66046" w:rsidRPr="007C08A8" w:rsidRDefault="00C66046" w:rsidP="00C6604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3BF6" w14:textId="77777777" w:rsidR="00C66046" w:rsidRPr="007C08A8" w:rsidRDefault="00C66046" w:rsidP="00C660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66046" w:rsidRPr="007C08A8" w14:paraId="06980713" w14:textId="77777777" w:rsidTr="00C66046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EF5A8B8" w14:textId="77777777" w:rsidR="00C66046" w:rsidRPr="007C08A8" w:rsidRDefault="00C66046" w:rsidP="00C66046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za OAD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1156919C" w14:textId="77777777" w:rsidR="00C66046" w:rsidRPr="007C08A8" w:rsidRDefault="00C66046" w:rsidP="00C66046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11CBD54" w14:textId="77777777" w:rsidR="00C66046" w:rsidRPr="007C08A8" w:rsidRDefault="00C66046" w:rsidP="00C6604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2EA1AB8" w14:textId="4FED13BB" w:rsidR="00BD30F0" w:rsidRDefault="00BD30F0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551ACD24" w14:textId="77777777" w:rsidR="009D2D5B" w:rsidRPr="009764F9" w:rsidRDefault="009D2D5B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892509" w:rsidRPr="007C08A8" w14:paraId="503C976D" w14:textId="77777777" w:rsidTr="00892509">
        <w:trPr>
          <w:trHeight w:val="487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0829E9" w14:textId="00D8E9E0" w:rsidR="00892509" w:rsidRPr="007C08A8" w:rsidRDefault="00892509" w:rsidP="000409D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CELKOVÁ CENA ZA </w:t>
            </w:r>
            <w:r w:rsidR="003351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ČASŤ A</w:t>
            </w:r>
          </w:p>
        </w:tc>
      </w:tr>
      <w:tr w:rsidR="00892509" w:rsidRPr="007C08A8" w14:paraId="5A20D101" w14:textId="77777777" w:rsidTr="00892509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8A0AE3" w14:textId="77777777" w:rsidR="00892509" w:rsidRPr="007C08A8" w:rsidRDefault="00892509" w:rsidP="000409D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D07B96" w14:textId="77777777" w:rsidR="00892509" w:rsidRPr="007C08A8" w:rsidRDefault="00892509" w:rsidP="000409D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EA28" w14:textId="77777777" w:rsidR="00892509" w:rsidRPr="007C08A8" w:rsidRDefault="00892509" w:rsidP="000409D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92509" w:rsidRPr="007C08A8" w14:paraId="13D9A623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FEF05A" w14:textId="77777777" w:rsidR="00892509" w:rsidRPr="007C08A8" w:rsidRDefault="00892509" w:rsidP="000409D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577021" w14:textId="77777777" w:rsidR="00892509" w:rsidRPr="007C08A8" w:rsidRDefault="00892509" w:rsidP="000409D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8E1D" w14:textId="77777777" w:rsidR="00892509" w:rsidRPr="007C08A8" w:rsidRDefault="00892509" w:rsidP="000409D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92509" w:rsidRPr="007C08A8" w14:paraId="5B9F0D71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C737A7" w14:textId="4508EA5C" w:rsidR="00892509" w:rsidRPr="007C08A8" w:rsidRDefault="00892509" w:rsidP="000409D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7C567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7C567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 časť A</w:t>
            </w:r>
            <w:bookmarkStart w:id="1" w:name="_GoBack"/>
            <w:bookmarkEnd w:id="1"/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8AEB837" w14:textId="77777777" w:rsidR="00892509" w:rsidRPr="007C08A8" w:rsidRDefault="00892509" w:rsidP="000409D2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1DDF8D0" w14:textId="77777777" w:rsidR="00892509" w:rsidRPr="007C08A8" w:rsidRDefault="00892509" w:rsidP="000409D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4565C575" w14:textId="13AFF717" w:rsidR="003B1AB8" w:rsidRDefault="00DE6C16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ab/>
      </w:r>
    </w:p>
    <w:p w14:paraId="60A6FA01" w14:textId="77777777" w:rsidR="00822D7A" w:rsidRPr="00DE6C16" w:rsidRDefault="00822D7A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14:paraId="52EE2AC2" w14:textId="15EB2D1F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E8DEB6E" w14:textId="658DA9DC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6BA4108" w14:textId="77777777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3364D6F" w14:textId="52A7A6C7" w:rsidR="00484170" w:rsidRPr="00B54487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after="120"/>
        <w:ind w:left="709" w:right="142" w:hanging="709"/>
        <w:rPr>
          <w:rFonts w:ascii="Calibri" w:hAnsi="Calibri"/>
          <w:b/>
          <w:i/>
          <w:color w:val="000000"/>
          <w:sz w:val="28"/>
          <w:szCs w:val="28"/>
        </w:rPr>
      </w:pP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Časť </w:t>
      </w:r>
      <w:r w:rsidR="00A44228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B</w:t>
      </w: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>. Autobusová zastávka na Ul. Okružná</w:t>
      </w:r>
      <w:r w:rsidRPr="000863DA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,</w:t>
      </w:r>
      <w:r w:rsidRPr="00FF5D6F"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 PD</w:t>
      </w:r>
    </w:p>
    <w:p w14:paraId="75456C65" w14:textId="77777777" w:rsidR="00484170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070527B9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35C4D11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Geodetické zameranie územia (GZ) </w:t>
            </w:r>
            <w:r w:rsidRPr="007C08A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vrátane vyjadrení dotknutých správcov inžinierskych sietí</w:t>
            </w:r>
          </w:p>
        </w:tc>
      </w:tr>
      <w:tr w:rsidR="00484170" w:rsidRPr="007C08A8" w14:paraId="2BC77E8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D18D91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 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GZ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30D7B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011D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7192B21F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4D64A6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1AEDD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8ADA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496CA27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23C842CE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GZ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54B78FE8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118A48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7A082E5" w14:textId="77777777" w:rsidR="00484170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57E02693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13CA6DBA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Projektová dokumentácia pre územné rozhodnutie (DÚR)</w:t>
            </w:r>
          </w:p>
        </w:tc>
      </w:tr>
      <w:tr w:rsidR="00484170" w:rsidRPr="007C08A8" w14:paraId="53B3AEA2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34C379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 a chodníky (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autobusový záliv</w:t>
            </w: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3BCC46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990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2F7FE81A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3F57D1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Sadové úpravy – krajinno-architektonický projekt (vrátane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dendrologického prieskumu, </w:t>
            </w: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návrh nových vegetačných úprav)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18B40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7F35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5D4E0AC5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F7EABC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 a mobiliár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9F51E77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91DA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4FB3F1B1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0018B6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CC0BC3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138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46A7606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4BF05D" w14:textId="77777777" w:rsidR="00484170" w:rsidRPr="000863DA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highlight w:val="yellow"/>
              </w:rPr>
            </w:pPr>
            <w:r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Náklady stavby (prepočet)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D50EA31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1B6F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C4CD8FE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3E9207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DÚR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750C2E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217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59D8AD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2D8C85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74BB1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FCA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29D56EA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07E38E6F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 za DÚR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FDBF143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C363B8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C01AF70" w14:textId="77777777" w:rsidR="00484170" w:rsidRPr="009764F9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0A420D84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7B4482E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Realizačný projekt (RP)</w:t>
            </w:r>
          </w:p>
        </w:tc>
      </w:tr>
      <w:tr w:rsidR="00484170" w:rsidRPr="007C08A8" w14:paraId="4AB9BAB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30D3DA6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a 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chodníky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</w:t>
            </w:r>
            <w:r w:rsidRPr="00724DC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autobusový záliv, úprava kanalizačných vpustov ak bude potrebné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E02C1BA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CECDCB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€</w:t>
            </w:r>
          </w:p>
        </w:tc>
      </w:tr>
      <w:tr w:rsidR="00484170" w:rsidRPr="007C08A8" w14:paraId="32BB81F9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BD8E3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Sadové úpravy – krajinno-architektonický projekt </w:t>
            </w: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(dendrologický prieskum, návrh nových vegetačných úprav, prípadne </w:t>
            </w:r>
            <w:proofErr w:type="spellStart"/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vodozádržné</w:t>
            </w:r>
            <w:proofErr w:type="spellEnd"/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opatrenia)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FC6C55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D9FC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1EF18347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E75F6BC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 a mobiliár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877CD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DF9B5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B56F2A3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5EB33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5CC40A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9C88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8315238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A719E7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Koordinácia projektu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997FB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596A6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32B1C8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2C082F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>án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 xml:space="preserve"> organizácie výstavby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42C4BF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ACC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5935A43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7F1E613" w14:textId="77777777" w:rsidR="00484170" w:rsidRPr="00355F1A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Náklady stavby (výkaz výmer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 rozpočet)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140C8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04D6" w14:textId="77777777" w:rsidR="00484170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7A44EE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FA91FB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za RP spolu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BF3BA0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4343" w14:textId="77777777" w:rsidR="00484170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D35636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73235F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20C33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B8D4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151B88E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43222DB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RP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2700241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E13312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3721DE14" w14:textId="77777777" w:rsidR="00484170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3394EDD4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9516B7A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Koordinácia projektovej dokumentácie podľa</w:t>
            </w:r>
            <w:r w:rsidRPr="00D066BF">
              <w:rPr>
                <w:rFonts w:ascii="Calibri" w:hAnsi="Calibri"/>
                <w:b/>
                <w:bCs/>
              </w:rPr>
              <w:t xml:space="preserve"> §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 NV SR č. 396/2006 Z. z.</w:t>
            </w:r>
          </w:p>
        </w:tc>
      </w:tr>
      <w:tr w:rsidR="00484170" w:rsidRPr="007C08A8" w14:paraId="13FB92D8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74B4EE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Návrh plánu 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4E0346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752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0C2C247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3D1FFE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plánu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 xml:space="preserve">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011D9B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7DFB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23E1A01B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A3EB32" w14:textId="77777777" w:rsidR="00484170" w:rsidRDefault="00484170" w:rsidP="004C46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Kontrolný a skúšobný plán stavby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2A8FE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EB38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59A45A75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C800B4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CFCB8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3D6E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80C4919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2F2EDF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25D7D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EB4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059BFCF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3A5D2351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220AF1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AEA0F4C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E2042EF" w14:textId="77777777" w:rsidR="00484170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pPr w:leftFromText="141" w:rightFromText="141" w:vertAnchor="text" w:horzAnchor="margin" w:tblpXSpec="center" w:tblpY="227"/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40ACBF90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6B4C9C0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Odborný autorský dohľad (OAD)</w:t>
            </w:r>
          </w:p>
        </w:tc>
      </w:tr>
      <w:tr w:rsidR="00484170" w:rsidRPr="007C08A8" w14:paraId="3C0E4BD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E3DD7F8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OAD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932B12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338B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99FD69C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B7F4F1F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0B029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F731B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50A7B1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3F8E5A1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za OAD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0E8E2BDB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F35264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E1FE5A8" w14:textId="77777777" w:rsidR="00484170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58BA5DDC" w14:textId="77777777" w:rsidR="00484170" w:rsidRPr="009764F9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6B248445" w14:textId="77777777" w:rsidTr="004C469A">
        <w:trPr>
          <w:trHeight w:val="487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AF9645" w14:textId="47DE8CC9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2" w:name="_Hlk102650941"/>
            <w:r w:rsidRPr="007C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CELKOVÁ CENA ZA </w:t>
            </w:r>
            <w:r w:rsidR="003351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ČASŤ B</w:t>
            </w:r>
          </w:p>
        </w:tc>
      </w:tr>
      <w:tr w:rsidR="00484170" w:rsidRPr="007C08A8" w14:paraId="75CCBE2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F3358A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59D8DB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2EC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502075D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AA76536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E2A575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2F01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5FAFBDA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9E157FF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4F9A9FA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8FABB94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bookmarkEnd w:id="2"/>
    <w:p w14:paraId="089CA0EE" w14:textId="77777777" w:rsidR="00484170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ab/>
      </w:r>
    </w:p>
    <w:p w14:paraId="46A32E00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58E92164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2B2D4E5" w14:textId="77777777" w:rsidR="00484170" w:rsidRPr="00DE6C16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5737830" w14:textId="09D67F77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4E4AA49" w14:textId="536572E2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9AD0D0F" w14:textId="77777777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37024943" w14:textId="77777777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2CA2A147" w14:textId="77777777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5D805DD6" w14:textId="77777777" w:rsidR="00484170" w:rsidRPr="00484170" w:rsidRDefault="00484170" w:rsidP="00484170"/>
    <w:p w14:paraId="7F1806FD" w14:textId="3C14835A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  <w:r w:rsidRPr="00DE6C16">
        <w:rPr>
          <w:rFonts w:asciiTheme="minorHAnsi" w:hAnsiTheme="minorHAnsi" w:cstheme="minorHAnsi"/>
          <w:sz w:val="28"/>
          <w:szCs w:val="28"/>
        </w:rPr>
        <w:lastRenderedPageBreak/>
        <w:t>KRYCÍ LIST PONUKY</w:t>
      </w:r>
      <w:r w:rsidR="00676DD1">
        <w:rPr>
          <w:rFonts w:asciiTheme="minorHAnsi" w:hAnsiTheme="minorHAnsi" w:cstheme="minorHAnsi"/>
          <w:sz w:val="28"/>
          <w:szCs w:val="28"/>
        </w:rPr>
        <w:t xml:space="preserve"> (celkom)</w:t>
      </w:r>
    </w:p>
    <w:p w14:paraId="57D123CD" w14:textId="77777777" w:rsidR="00484170" w:rsidRPr="009506D8" w:rsidRDefault="00484170" w:rsidP="00484170"/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809"/>
        <w:gridCol w:w="567"/>
      </w:tblGrid>
      <w:tr w:rsidR="00484170" w:rsidRPr="007538CA" w14:paraId="695C4B75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D574E1C" w14:textId="77777777" w:rsidR="00484170" w:rsidRPr="007538CA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Uchádzač</w:t>
            </w:r>
          </w:p>
        </w:tc>
      </w:tr>
      <w:tr w:rsidR="00484170" w:rsidRPr="007538CA" w14:paraId="0EF24E15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4C7A5B1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color w:val="000000"/>
              </w:rPr>
              <w:t>Názov</w:t>
            </w:r>
          </w:p>
        </w:tc>
        <w:tc>
          <w:tcPr>
            <w:tcW w:w="680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2C3724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30A1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84170" w:rsidRPr="007538CA" w14:paraId="6EA7CAAA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AA3AF3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Adresa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A41C0D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D2CD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84170" w:rsidRPr="007538CA" w14:paraId="58671482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16C927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Štatutár (i)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2FBE80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C0C76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84170" w:rsidRPr="007538CA" w14:paraId="239EE717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8AB2FF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IČO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01861A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6665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84170" w:rsidRPr="007538CA" w14:paraId="483AB245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143240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DIČ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D8935E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A8059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84170" w:rsidRPr="007538CA" w14:paraId="2A3764F4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0ED5D60A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Telefón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C80F05C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91D223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84170" w:rsidRPr="007538CA" w14:paraId="1D0DD270" w14:textId="77777777" w:rsidTr="004C469A">
        <w:trPr>
          <w:trHeight w:val="284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2A28AF1F" w14:textId="77777777" w:rsidR="00484170" w:rsidRPr="009506D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e-mail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5D300DD" w14:textId="77777777" w:rsidR="00484170" w:rsidRPr="007538CA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D51EDD" w14:textId="77777777" w:rsidR="00484170" w:rsidRPr="007538CA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6C6A648F" w14:textId="48A0BB68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59426F8E" w14:textId="64BE6E34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7896B600" w14:textId="48D11A88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71969257" w14:textId="77777777" w:rsidTr="00484170">
        <w:trPr>
          <w:trHeight w:val="487"/>
          <w:jc w:val="center"/>
        </w:trPr>
        <w:tc>
          <w:tcPr>
            <w:tcW w:w="8789" w:type="dxa"/>
            <w:gridSpan w:val="3"/>
            <w:shd w:val="clear" w:color="auto" w:fill="BFBFBF" w:themeFill="background1" w:themeFillShade="BF"/>
            <w:vAlign w:val="center"/>
          </w:tcPr>
          <w:p w14:paraId="0C7EA542" w14:textId="0D39C95E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CELKOVÁ CENA ZA DIELO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SPOLU (za časť </w:t>
            </w:r>
            <w:r w:rsidR="00950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 </w:t>
            </w:r>
            <w:r w:rsidR="00950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484170" w:rsidRPr="007C08A8" w14:paraId="5D1C41E3" w14:textId="77777777" w:rsidTr="00484170">
        <w:trPr>
          <w:trHeight w:val="28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38790ABE" w14:textId="1A6672EC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za časť </w:t>
            </w:r>
            <w:r w:rsidR="0033518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169DEDA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3B3A05F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8514760" w14:textId="77777777" w:rsidTr="00484170">
        <w:trPr>
          <w:trHeight w:val="28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1393C2E3" w14:textId="09A4AD0B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bez DPH za časť </w:t>
            </w:r>
            <w:r w:rsidR="0033518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26A82FB2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D3A801B" w14:textId="2B7CCF38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1E1C9577" w14:textId="77777777" w:rsidTr="00484170">
        <w:trPr>
          <w:trHeight w:val="28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1ECAC752" w14:textId="5DCA0DB5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bez DPH spolu 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644D5EBE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7388395" w14:textId="6E26517C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33C72FF" w14:textId="77777777" w:rsidTr="00484170">
        <w:trPr>
          <w:trHeight w:val="28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20189874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6A9D5EB3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246DA96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DD11FE4" w14:textId="77777777" w:rsidTr="00484170">
        <w:trPr>
          <w:trHeight w:val="284"/>
          <w:jc w:val="center"/>
        </w:trPr>
        <w:tc>
          <w:tcPr>
            <w:tcW w:w="5651" w:type="dxa"/>
            <w:shd w:val="clear" w:color="auto" w:fill="BFBFBF" w:themeFill="background1" w:themeFillShade="BF"/>
            <w:noWrap/>
            <w:vAlign w:val="center"/>
          </w:tcPr>
          <w:p w14:paraId="21149DEB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shd w:val="clear" w:color="auto" w:fill="BFBFBF" w:themeFill="background1" w:themeFillShade="BF"/>
            <w:noWrap/>
            <w:vAlign w:val="center"/>
          </w:tcPr>
          <w:p w14:paraId="2EFB0ED3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noWrap/>
            <w:vAlign w:val="center"/>
          </w:tcPr>
          <w:p w14:paraId="70746EF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18F3A90D" w14:textId="0529AA9F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2A834139" w14:textId="565E7D70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01FF05B0" w14:textId="2F89D5CE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55DC0166" w14:textId="742E946C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A00E26E" w14:textId="77777777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620FD477" w14:textId="1456CC19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1C6D7AA2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6C16">
        <w:rPr>
          <w:rFonts w:asciiTheme="minorHAnsi" w:hAnsiTheme="minorHAnsi" w:cstheme="minorHAnsi"/>
          <w:snapToGrid w:val="0"/>
          <w:sz w:val="22"/>
          <w:szCs w:val="22"/>
        </w:rPr>
        <w:t xml:space="preserve">Dátum: ...................                                                                   </w:t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</w:p>
    <w:p w14:paraId="226E2460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17F6B1F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C14E19D" w14:textId="53CA6245" w:rsidR="00484170" w:rsidRPr="00DE6C16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DE6C16">
        <w:rPr>
          <w:rFonts w:asciiTheme="minorHAnsi" w:hAnsiTheme="minorHAnsi" w:cstheme="minorHAnsi"/>
          <w:snapToGrid w:val="0"/>
          <w:sz w:val="22"/>
          <w:szCs w:val="22"/>
        </w:rPr>
        <w:t xml:space="preserve">        ……………</w:t>
      </w:r>
      <w:r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Pr="00DE6C16">
        <w:rPr>
          <w:rFonts w:asciiTheme="minorHAnsi" w:hAnsiTheme="minorHAnsi" w:cstheme="minorHAnsi"/>
          <w:snapToGrid w:val="0"/>
          <w:sz w:val="22"/>
          <w:szCs w:val="22"/>
        </w:rPr>
        <w:t>…………</w:t>
      </w:r>
    </w:p>
    <w:p w14:paraId="08200AD9" w14:textId="77777777" w:rsidR="00484170" w:rsidRPr="00DE6C16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  <w:r w:rsidRPr="00DE6C16">
        <w:rPr>
          <w:rFonts w:asciiTheme="minorHAnsi" w:hAnsiTheme="minorHAnsi" w:cstheme="minorHAnsi"/>
          <w:snapToGrid w:val="0"/>
          <w:sz w:val="22"/>
          <w:szCs w:val="22"/>
        </w:rPr>
        <w:t xml:space="preserve">      pečiatka a podpis</w:t>
      </w:r>
    </w:p>
    <w:p w14:paraId="60E0A004" w14:textId="77777777" w:rsidR="00484170" w:rsidRPr="00DE6C16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sectPr w:rsidR="00484170" w:rsidRPr="00DE6C16" w:rsidSect="00AC1496">
      <w:headerReference w:type="default" r:id="rId8"/>
      <w:pgSz w:w="11906" w:h="16838"/>
      <w:pgMar w:top="1417" w:right="1417" w:bottom="1417" w:left="1417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816F7" w14:textId="77777777" w:rsidR="00E2620E" w:rsidRDefault="00E2620E">
      <w:r>
        <w:separator/>
      </w:r>
    </w:p>
  </w:endnote>
  <w:endnote w:type="continuationSeparator" w:id="0">
    <w:p w14:paraId="08AB28B8" w14:textId="77777777" w:rsidR="00E2620E" w:rsidRDefault="00E2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A7D4C" w14:textId="77777777" w:rsidR="00E2620E" w:rsidRDefault="00E2620E">
      <w:r>
        <w:separator/>
      </w:r>
    </w:p>
  </w:footnote>
  <w:footnote w:type="continuationSeparator" w:id="0">
    <w:p w14:paraId="5FF7C0E5" w14:textId="77777777" w:rsidR="00E2620E" w:rsidRDefault="00E26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8F49E" w14:textId="77777777"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16735C4"/>
    <w:multiLevelType w:val="hybridMultilevel"/>
    <w:tmpl w:val="5CB2A6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C4F"/>
    <w:multiLevelType w:val="hybridMultilevel"/>
    <w:tmpl w:val="2584935C"/>
    <w:lvl w:ilvl="0" w:tplc="9CA84F92">
      <w:start w:val="5"/>
      <w:numFmt w:val="bullet"/>
      <w:lvlText w:val="-"/>
      <w:lvlJc w:val="left"/>
      <w:pPr>
        <w:ind w:left="1494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409C5975"/>
    <w:multiLevelType w:val="hybridMultilevel"/>
    <w:tmpl w:val="12385BCE"/>
    <w:lvl w:ilvl="0" w:tplc="8F7876AA">
      <w:start w:val="5"/>
      <w:numFmt w:val="bullet"/>
      <w:lvlText w:val="-"/>
      <w:lvlJc w:val="left"/>
      <w:pPr>
        <w:ind w:left="1494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3E018C3"/>
    <w:multiLevelType w:val="hybridMultilevel"/>
    <w:tmpl w:val="AB4E6D1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7B82C87"/>
    <w:multiLevelType w:val="hybridMultilevel"/>
    <w:tmpl w:val="BB183744"/>
    <w:lvl w:ilvl="0" w:tplc="2042DD78">
      <w:numFmt w:val="bullet"/>
      <w:lvlText w:val="-"/>
      <w:lvlJc w:val="left"/>
      <w:pPr>
        <w:ind w:left="1494" w:hanging="360"/>
      </w:pPr>
      <w:rPr>
        <w:rFonts w:asciiTheme="minorHAnsi" w:eastAsia="Times New Roman" w:hAnsiTheme="minorHAnsi" w:cstheme="minorHAns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253795"/>
    <w:multiLevelType w:val="hybridMultilevel"/>
    <w:tmpl w:val="0D6AF7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63263"/>
    <w:multiLevelType w:val="hybridMultilevel"/>
    <w:tmpl w:val="9BB4B3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2"/>
    <w:rsid w:val="00031458"/>
    <w:rsid w:val="00057C68"/>
    <w:rsid w:val="00073570"/>
    <w:rsid w:val="00075396"/>
    <w:rsid w:val="000863DA"/>
    <w:rsid w:val="00090E08"/>
    <w:rsid w:val="00093E1E"/>
    <w:rsid w:val="000B7918"/>
    <w:rsid w:val="000D279D"/>
    <w:rsid w:val="000F28B0"/>
    <w:rsid w:val="00116A53"/>
    <w:rsid w:val="00143893"/>
    <w:rsid w:val="001552E5"/>
    <w:rsid w:val="00194552"/>
    <w:rsid w:val="00194F34"/>
    <w:rsid w:val="001B3C2E"/>
    <w:rsid w:val="001C02D3"/>
    <w:rsid w:val="001E2A84"/>
    <w:rsid w:val="001F5E9A"/>
    <w:rsid w:val="00201547"/>
    <w:rsid w:val="0020429D"/>
    <w:rsid w:val="002069AD"/>
    <w:rsid w:val="0021257D"/>
    <w:rsid w:val="002418F4"/>
    <w:rsid w:val="00247598"/>
    <w:rsid w:val="00251FBF"/>
    <w:rsid w:val="00257538"/>
    <w:rsid w:val="00260787"/>
    <w:rsid w:val="00266026"/>
    <w:rsid w:val="002835DE"/>
    <w:rsid w:val="00285F78"/>
    <w:rsid w:val="002B24CC"/>
    <w:rsid w:val="002C4BA5"/>
    <w:rsid w:val="002D4751"/>
    <w:rsid w:val="002D76B3"/>
    <w:rsid w:val="002E0794"/>
    <w:rsid w:val="002E50A9"/>
    <w:rsid w:val="003350DD"/>
    <w:rsid w:val="00335181"/>
    <w:rsid w:val="00337FD8"/>
    <w:rsid w:val="003410E3"/>
    <w:rsid w:val="003450C5"/>
    <w:rsid w:val="00355F1A"/>
    <w:rsid w:val="00372AF9"/>
    <w:rsid w:val="003869DD"/>
    <w:rsid w:val="0039354F"/>
    <w:rsid w:val="00394A30"/>
    <w:rsid w:val="003A06CD"/>
    <w:rsid w:val="003A341C"/>
    <w:rsid w:val="003A7375"/>
    <w:rsid w:val="003B1AB8"/>
    <w:rsid w:val="003B7C6A"/>
    <w:rsid w:val="003C2BF0"/>
    <w:rsid w:val="003D0354"/>
    <w:rsid w:val="003D30E1"/>
    <w:rsid w:val="003D44B6"/>
    <w:rsid w:val="003D5DDF"/>
    <w:rsid w:val="003D5DFB"/>
    <w:rsid w:val="003F4D4F"/>
    <w:rsid w:val="00421073"/>
    <w:rsid w:val="00442352"/>
    <w:rsid w:val="00444B8D"/>
    <w:rsid w:val="004515DD"/>
    <w:rsid w:val="004526FC"/>
    <w:rsid w:val="00453BC5"/>
    <w:rsid w:val="00463468"/>
    <w:rsid w:val="00473E05"/>
    <w:rsid w:val="0048176A"/>
    <w:rsid w:val="00484170"/>
    <w:rsid w:val="00484E95"/>
    <w:rsid w:val="00490E96"/>
    <w:rsid w:val="004941FB"/>
    <w:rsid w:val="004C21B0"/>
    <w:rsid w:val="004E6EB9"/>
    <w:rsid w:val="004E7EE9"/>
    <w:rsid w:val="004F34ED"/>
    <w:rsid w:val="00505A72"/>
    <w:rsid w:val="00514B05"/>
    <w:rsid w:val="0052028D"/>
    <w:rsid w:val="00527047"/>
    <w:rsid w:val="00531F0D"/>
    <w:rsid w:val="00532D75"/>
    <w:rsid w:val="00542158"/>
    <w:rsid w:val="005551AB"/>
    <w:rsid w:val="0057012C"/>
    <w:rsid w:val="00575216"/>
    <w:rsid w:val="005769FD"/>
    <w:rsid w:val="00586FCB"/>
    <w:rsid w:val="005972BE"/>
    <w:rsid w:val="005A055A"/>
    <w:rsid w:val="005A27E4"/>
    <w:rsid w:val="005A6CB7"/>
    <w:rsid w:val="005B5EB9"/>
    <w:rsid w:val="005C7601"/>
    <w:rsid w:val="0060065E"/>
    <w:rsid w:val="00611DF1"/>
    <w:rsid w:val="00613F38"/>
    <w:rsid w:val="00617133"/>
    <w:rsid w:val="0064357B"/>
    <w:rsid w:val="00646747"/>
    <w:rsid w:val="00653789"/>
    <w:rsid w:val="00653BBB"/>
    <w:rsid w:val="006625CA"/>
    <w:rsid w:val="00664303"/>
    <w:rsid w:val="00674B64"/>
    <w:rsid w:val="00676DD1"/>
    <w:rsid w:val="00676FE5"/>
    <w:rsid w:val="006827C4"/>
    <w:rsid w:val="00684522"/>
    <w:rsid w:val="0068497D"/>
    <w:rsid w:val="006902F4"/>
    <w:rsid w:val="006C5FAC"/>
    <w:rsid w:val="006E2607"/>
    <w:rsid w:val="006F11D3"/>
    <w:rsid w:val="00702851"/>
    <w:rsid w:val="007169FD"/>
    <w:rsid w:val="007252DD"/>
    <w:rsid w:val="00735075"/>
    <w:rsid w:val="007538CA"/>
    <w:rsid w:val="00761C94"/>
    <w:rsid w:val="0076293E"/>
    <w:rsid w:val="00783778"/>
    <w:rsid w:val="00795674"/>
    <w:rsid w:val="007C08A8"/>
    <w:rsid w:val="007C08DD"/>
    <w:rsid w:val="007C1362"/>
    <w:rsid w:val="007C5673"/>
    <w:rsid w:val="007D441A"/>
    <w:rsid w:val="007E09F3"/>
    <w:rsid w:val="007F181D"/>
    <w:rsid w:val="00822D7A"/>
    <w:rsid w:val="00851D63"/>
    <w:rsid w:val="00854B68"/>
    <w:rsid w:val="00863117"/>
    <w:rsid w:val="00875AAE"/>
    <w:rsid w:val="00892509"/>
    <w:rsid w:val="00894824"/>
    <w:rsid w:val="008A187F"/>
    <w:rsid w:val="008B5B61"/>
    <w:rsid w:val="008C36C8"/>
    <w:rsid w:val="008F7271"/>
    <w:rsid w:val="008F7E01"/>
    <w:rsid w:val="00900C8A"/>
    <w:rsid w:val="00902C48"/>
    <w:rsid w:val="0091585A"/>
    <w:rsid w:val="009506D8"/>
    <w:rsid w:val="00950AEF"/>
    <w:rsid w:val="00951026"/>
    <w:rsid w:val="00962252"/>
    <w:rsid w:val="009764F9"/>
    <w:rsid w:val="00983CA2"/>
    <w:rsid w:val="009A0E12"/>
    <w:rsid w:val="009A7564"/>
    <w:rsid w:val="009B0733"/>
    <w:rsid w:val="009B1834"/>
    <w:rsid w:val="009D2D5B"/>
    <w:rsid w:val="009E08AE"/>
    <w:rsid w:val="009F276E"/>
    <w:rsid w:val="00A07310"/>
    <w:rsid w:val="00A14024"/>
    <w:rsid w:val="00A203A0"/>
    <w:rsid w:val="00A21DA9"/>
    <w:rsid w:val="00A37523"/>
    <w:rsid w:val="00A435B5"/>
    <w:rsid w:val="00A44228"/>
    <w:rsid w:val="00A57865"/>
    <w:rsid w:val="00A71985"/>
    <w:rsid w:val="00A73236"/>
    <w:rsid w:val="00AB308F"/>
    <w:rsid w:val="00AB7783"/>
    <w:rsid w:val="00AC1496"/>
    <w:rsid w:val="00AC4BCD"/>
    <w:rsid w:val="00B077A6"/>
    <w:rsid w:val="00B54487"/>
    <w:rsid w:val="00B607E4"/>
    <w:rsid w:val="00B652DA"/>
    <w:rsid w:val="00B66CE9"/>
    <w:rsid w:val="00B90A87"/>
    <w:rsid w:val="00B9625D"/>
    <w:rsid w:val="00BA5557"/>
    <w:rsid w:val="00BA63EA"/>
    <w:rsid w:val="00BB1D86"/>
    <w:rsid w:val="00BD30F0"/>
    <w:rsid w:val="00BE1245"/>
    <w:rsid w:val="00BF262E"/>
    <w:rsid w:val="00BF49A0"/>
    <w:rsid w:val="00BF6292"/>
    <w:rsid w:val="00C00651"/>
    <w:rsid w:val="00C01EDE"/>
    <w:rsid w:val="00C0238C"/>
    <w:rsid w:val="00C20D59"/>
    <w:rsid w:val="00C32A59"/>
    <w:rsid w:val="00C37D33"/>
    <w:rsid w:val="00C4159E"/>
    <w:rsid w:val="00C47ED5"/>
    <w:rsid w:val="00C57B8A"/>
    <w:rsid w:val="00C645B7"/>
    <w:rsid w:val="00C66046"/>
    <w:rsid w:val="00C8556E"/>
    <w:rsid w:val="00CB5606"/>
    <w:rsid w:val="00D01345"/>
    <w:rsid w:val="00D117F9"/>
    <w:rsid w:val="00D14AC0"/>
    <w:rsid w:val="00D1538F"/>
    <w:rsid w:val="00D20C86"/>
    <w:rsid w:val="00D25B9B"/>
    <w:rsid w:val="00D413D2"/>
    <w:rsid w:val="00D53094"/>
    <w:rsid w:val="00D72001"/>
    <w:rsid w:val="00D85480"/>
    <w:rsid w:val="00D92AD4"/>
    <w:rsid w:val="00D95B9A"/>
    <w:rsid w:val="00D96E2C"/>
    <w:rsid w:val="00DA3E85"/>
    <w:rsid w:val="00DE0AF3"/>
    <w:rsid w:val="00DE2B43"/>
    <w:rsid w:val="00DE6C16"/>
    <w:rsid w:val="00DF1120"/>
    <w:rsid w:val="00E2620E"/>
    <w:rsid w:val="00E84E04"/>
    <w:rsid w:val="00E87D28"/>
    <w:rsid w:val="00E91A42"/>
    <w:rsid w:val="00E94CC3"/>
    <w:rsid w:val="00EA26A6"/>
    <w:rsid w:val="00EB6BD8"/>
    <w:rsid w:val="00EC11C1"/>
    <w:rsid w:val="00ED08A5"/>
    <w:rsid w:val="00ED2900"/>
    <w:rsid w:val="00EE08E4"/>
    <w:rsid w:val="00F05F94"/>
    <w:rsid w:val="00F1179B"/>
    <w:rsid w:val="00F1497A"/>
    <w:rsid w:val="00F24543"/>
    <w:rsid w:val="00F45331"/>
    <w:rsid w:val="00F52808"/>
    <w:rsid w:val="00F75F3C"/>
    <w:rsid w:val="00F86C2C"/>
    <w:rsid w:val="00FB519B"/>
    <w:rsid w:val="00FB7DC6"/>
    <w:rsid w:val="00FC6867"/>
    <w:rsid w:val="00FD674E"/>
    <w:rsid w:val="00FF26B7"/>
    <w:rsid w:val="00FF5952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42CDAD"/>
  <w15:docId w15:val="{A417305C-4861-4A4F-8142-8E5BBAF1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34"/>
    <w:rsid w:val="007E09F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stupntext">
    <w:name w:val="Placeholder Text"/>
    <w:basedOn w:val="Predvolenpsmoodseku"/>
    <w:uiPriority w:val="99"/>
    <w:semiHidden/>
    <w:rsid w:val="002E50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63EB7-CC47-46A7-B558-0567545F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monika.heregova</dc:creator>
  <cp:lastModifiedBy>Ing. Miroslav Lalík</cp:lastModifiedBy>
  <cp:revision>15</cp:revision>
  <cp:lastPrinted>2021-10-28T09:00:00Z</cp:lastPrinted>
  <dcterms:created xsi:type="dcterms:W3CDTF">2021-11-26T11:54:00Z</dcterms:created>
  <dcterms:modified xsi:type="dcterms:W3CDTF">2022-05-12T11:30:00Z</dcterms:modified>
</cp:coreProperties>
</file>