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364585FA" w14:textId="11BD662C" w:rsidR="005D7C92" w:rsidRDefault="005D7C92">
      <w:pPr>
        <w:spacing w:before="1"/>
        <w:ind w:left="414" w:right="409"/>
        <w:jc w:val="center"/>
        <w:rPr>
          <w:rFonts w:ascii="Arial MT" w:hAnsi="Arial MT"/>
          <w:sz w:val="24"/>
        </w:rPr>
      </w:pPr>
      <w:r w:rsidRPr="005D7C92">
        <w:rPr>
          <w:rFonts w:ascii="Arial MT" w:hAnsi="Arial MT"/>
          <w:sz w:val="24"/>
        </w:rPr>
        <w:t xml:space="preserve">Zhodnotenie kuchynského biologicky rozložiteľného komunálneho odpadu z domácností KBRKO </w:t>
      </w:r>
    </w:p>
    <w:p w14:paraId="2A097842" w14:textId="77777777" w:rsidR="005D7C92" w:rsidRDefault="005D7C92">
      <w:pPr>
        <w:spacing w:before="1"/>
        <w:ind w:left="414" w:right="409"/>
        <w:jc w:val="center"/>
        <w:rPr>
          <w:rFonts w:ascii="Arial MT" w:hAnsi="Arial MT"/>
          <w:sz w:val="24"/>
        </w:rPr>
      </w:pPr>
    </w:p>
    <w:p w14:paraId="552B96A5" w14:textId="7CB977D2" w:rsidR="005D7C92" w:rsidRDefault="005D7C92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1 </w:t>
      </w:r>
    </w:p>
    <w:p w14:paraId="014DF54B" w14:textId="69CD1188" w:rsidR="00A8337F" w:rsidRDefault="005D3147" w:rsidP="00E00CA7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C02907">
        <w:t xml:space="preserve">116-47-22 </w:t>
      </w:r>
      <w:r w:rsidR="006D731D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974894">
        <w:t>1</w:t>
      </w:r>
      <w:r w:rsidR="006E169D">
        <w:t>8</w:t>
      </w:r>
      <w:r w:rsidR="00974894">
        <w:t>.</w:t>
      </w:r>
      <w:r w:rsidR="006E169D">
        <w:t>7</w:t>
      </w:r>
      <w:r w:rsidR="003E6570">
        <w:t>.202</w:t>
      </w:r>
      <w:r w:rsidR="006E169D">
        <w:t>2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E00CA7">
        <w:t>154</w:t>
      </w:r>
      <w:r w:rsidR="00E00CA7">
        <w:t xml:space="preserve"> </w:t>
      </w:r>
      <w:r w:rsidR="00E00CA7">
        <w:t>050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3885A3B0" w14:textId="79EA3A3D" w:rsidR="006E169D" w:rsidRDefault="006E169D" w:rsidP="006E169D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z w:val="24"/>
        </w:rPr>
        <w:t xml:space="preserve"> </w:t>
      </w:r>
    </w:p>
    <w:p w14:paraId="79E55F04" w14:textId="2FA806D1" w:rsidR="006E169D" w:rsidRDefault="006E169D" w:rsidP="006E169D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116-47-22  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18.7.2022 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EC7334" w:rsidRPr="00EC7334">
        <w:t xml:space="preserve">149 795,63 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7949A118" w14:textId="77777777" w:rsidR="006E169D" w:rsidRDefault="006E169D" w:rsidP="006E169D">
      <w:pPr>
        <w:pStyle w:val="Zkladntext"/>
        <w:spacing w:before="194"/>
        <w:ind w:left="116" w:right="109"/>
        <w:jc w:val="both"/>
      </w:pPr>
    </w:p>
    <w:p w14:paraId="41F6FEA5" w14:textId="25FE0DB5" w:rsidR="006E169D" w:rsidRDefault="006E169D" w:rsidP="006E169D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 w:hint="eastAsia"/>
          <w:sz w:val="24"/>
        </w:rPr>
        <w:t>Č</w:t>
      </w:r>
      <w:r>
        <w:rPr>
          <w:rFonts w:ascii="Arial MT" w:hAnsi="Arial MT"/>
          <w:sz w:val="24"/>
        </w:rPr>
        <w:t xml:space="preserve">asť č. </w:t>
      </w:r>
      <w:r>
        <w:rPr>
          <w:rFonts w:ascii="Arial MT" w:hAnsi="Arial MT"/>
          <w:sz w:val="24"/>
        </w:rPr>
        <w:t>3</w:t>
      </w:r>
      <w:r>
        <w:rPr>
          <w:rFonts w:ascii="Arial MT" w:hAnsi="Arial MT"/>
          <w:sz w:val="24"/>
        </w:rPr>
        <w:t xml:space="preserve"> </w:t>
      </w:r>
    </w:p>
    <w:p w14:paraId="3B93DA3B" w14:textId="03EC983A" w:rsidR="006E169D" w:rsidRDefault="006E169D" w:rsidP="006E169D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116-47-22  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18.7.2022 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EC7334" w:rsidRPr="00EC7334">
        <w:t>50</w:t>
      </w:r>
      <w:r w:rsidR="00EC7334">
        <w:t xml:space="preserve"> </w:t>
      </w:r>
      <w:r w:rsidR="00EC7334" w:rsidRPr="00EC7334">
        <w:t>255,43</w:t>
      </w:r>
      <w:r>
        <w:t xml:space="preserve"> 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673DB"/>
    <w:rsid w:val="003959FC"/>
    <w:rsid w:val="003E6570"/>
    <w:rsid w:val="003F0644"/>
    <w:rsid w:val="004C5FFB"/>
    <w:rsid w:val="005D3147"/>
    <w:rsid w:val="005D7C92"/>
    <w:rsid w:val="006668C4"/>
    <w:rsid w:val="006D605E"/>
    <w:rsid w:val="006D731D"/>
    <w:rsid w:val="006E169D"/>
    <w:rsid w:val="007B5C00"/>
    <w:rsid w:val="00974894"/>
    <w:rsid w:val="00A27939"/>
    <w:rsid w:val="00A8337F"/>
    <w:rsid w:val="00AF61D2"/>
    <w:rsid w:val="00B2356F"/>
    <w:rsid w:val="00C02907"/>
    <w:rsid w:val="00C61480"/>
    <w:rsid w:val="00C87645"/>
    <w:rsid w:val="00CC7189"/>
    <w:rsid w:val="00DA1AC4"/>
    <w:rsid w:val="00E00CA7"/>
    <w:rsid w:val="00E31612"/>
    <w:rsid w:val="00E4581E"/>
    <w:rsid w:val="00EC7334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69D"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6E169D"/>
    <w:rPr>
      <w:rFonts w:ascii="Arial" w:eastAsia="Arial" w:hAnsi="Arial" w:cs="Arial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16</cp:revision>
  <dcterms:created xsi:type="dcterms:W3CDTF">2023-11-09T13:12:00Z</dcterms:created>
  <dcterms:modified xsi:type="dcterms:W3CDTF">2023-11-09T14:09:00Z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