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54D5" w14:textId="77777777" w:rsidR="00721509" w:rsidRDefault="00721509" w:rsidP="00721509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24D21E1" w14:textId="77777777" w:rsidR="00721509" w:rsidRDefault="00721509" w:rsidP="00721509">
      <w:pPr>
        <w:spacing w:after="0"/>
        <w:jc w:val="center"/>
        <w:rPr>
          <w:b/>
          <w:bCs/>
        </w:rPr>
      </w:pPr>
    </w:p>
    <w:p w14:paraId="24199EEA" w14:textId="77777777" w:rsidR="00721509" w:rsidRPr="00275EE0" w:rsidRDefault="00721509" w:rsidP="00721509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05F23940" w14:textId="77777777" w:rsidR="00721509" w:rsidRDefault="00721509" w:rsidP="00721509">
      <w:pPr>
        <w:spacing w:after="0"/>
        <w:jc w:val="center"/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693D30">
        <w:t>„</w:t>
      </w:r>
      <w:r>
        <w:t xml:space="preserve">Diskový </w:t>
      </w:r>
      <w:proofErr w:type="spellStart"/>
      <w:r>
        <w:t>podmietač</w:t>
      </w:r>
      <w:proofErr w:type="spellEnd"/>
      <w:r>
        <w:t xml:space="preserve"> s možnosťou pripojenia sejačky na sejbu medziplodín; hĺbkový kyprič na spracovanie pôdy; </w:t>
      </w:r>
      <w:proofErr w:type="spellStart"/>
      <w:r>
        <w:t>kompaktor</w:t>
      </w:r>
      <w:proofErr w:type="spellEnd"/>
      <w:r>
        <w:t xml:space="preserve"> s možnosťou pripojenia sejačky na sejbu medziplodín</w:t>
      </w:r>
      <w:r w:rsidRPr="00693D30">
        <w:t>“</w:t>
      </w:r>
    </w:p>
    <w:p w14:paraId="388AEF3E" w14:textId="77777777" w:rsidR="00721509" w:rsidRDefault="00721509" w:rsidP="00721509">
      <w:pPr>
        <w:spacing w:after="0"/>
        <w:jc w:val="center"/>
      </w:pPr>
    </w:p>
    <w:p w14:paraId="4508F0B2" w14:textId="77777777" w:rsidR="00721509" w:rsidRDefault="00721509" w:rsidP="00721509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721509" w14:paraId="1C61E3CA" w14:textId="77777777" w:rsidTr="007F2524">
        <w:tc>
          <w:tcPr>
            <w:tcW w:w="5382" w:type="dxa"/>
            <w:vAlign w:val="center"/>
          </w:tcPr>
          <w:p w14:paraId="0306A7F9" w14:textId="77777777" w:rsidR="00721509" w:rsidRDefault="00721509" w:rsidP="007F2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31669DA0" w14:textId="77777777" w:rsidR="00721509" w:rsidRDefault="00721509" w:rsidP="007F2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48B9D65F" w14:textId="77777777" w:rsidR="00721509" w:rsidRDefault="00721509" w:rsidP="007F2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721509" w14:paraId="37933B34" w14:textId="77777777" w:rsidTr="007F2524">
        <w:tc>
          <w:tcPr>
            <w:tcW w:w="9062" w:type="dxa"/>
            <w:gridSpan w:val="3"/>
          </w:tcPr>
          <w:p w14:paraId="726C77B9" w14:textId="77777777" w:rsidR="00721509" w:rsidRDefault="00721509" w:rsidP="007F2524">
            <w:pPr>
              <w:rPr>
                <w:b/>
                <w:bCs/>
              </w:rPr>
            </w:pPr>
          </w:p>
          <w:p w14:paraId="4639EF04" w14:textId="77777777" w:rsidR="00721509" w:rsidRPr="00B2751C" w:rsidRDefault="00721509" w:rsidP="007F2524">
            <w:pPr>
              <w:rPr>
                <w:b/>
                <w:bCs/>
              </w:rPr>
            </w:pPr>
            <w:r w:rsidRPr="00B2751C">
              <w:rPr>
                <w:b/>
                <w:bCs/>
              </w:rPr>
              <w:t xml:space="preserve">1 – Diskový </w:t>
            </w:r>
            <w:proofErr w:type="spellStart"/>
            <w:r w:rsidRPr="00B2751C">
              <w:rPr>
                <w:b/>
                <w:bCs/>
              </w:rPr>
              <w:t>podmietač</w:t>
            </w:r>
            <w:proofErr w:type="spellEnd"/>
            <w:r w:rsidRPr="00B2751C">
              <w:rPr>
                <w:b/>
                <w:bCs/>
              </w:rPr>
              <w:t xml:space="preserve"> s možnosťou pripojenia sejačky na sejbu medziplodín</w:t>
            </w:r>
          </w:p>
        </w:tc>
      </w:tr>
      <w:tr w:rsidR="00721509" w14:paraId="6349BEB5" w14:textId="77777777" w:rsidTr="007F2524">
        <w:tc>
          <w:tcPr>
            <w:tcW w:w="5382" w:type="dxa"/>
            <w:vAlign w:val="center"/>
          </w:tcPr>
          <w:p w14:paraId="2653100F" w14:textId="77777777" w:rsidR="00721509" w:rsidRPr="004A49CA" w:rsidRDefault="00721509" w:rsidP="007F2524">
            <w:r w:rsidRPr="004A49CA"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5B9BE4F1" w14:textId="77777777" w:rsidR="00721509" w:rsidRDefault="00721509" w:rsidP="007F2524">
            <w:pPr>
              <w:jc w:val="center"/>
            </w:pPr>
          </w:p>
          <w:p w14:paraId="06AAD50F" w14:textId="77777777" w:rsidR="00721509" w:rsidRPr="004A49CA" w:rsidRDefault="00721509" w:rsidP="007F2524">
            <w:pPr>
              <w:jc w:val="center"/>
            </w:pPr>
            <w:r w:rsidRPr="004A49CA">
              <w:t>6m</w:t>
            </w:r>
          </w:p>
          <w:p w14:paraId="62BC5C51" w14:textId="77777777" w:rsidR="00721509" w:rsidRPr="000B1B2F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6F2E6E48" w14:textId="77777777" w:rsidR="00721509" w:rsidRPr="004807AF" w:rsidRDefault="00721509" w:rsidP="007F2524"/>
        </w:tc>
      </w:tr>
      <w:tr w:rsidR="00721509" w:rsidRPr="00FE1987" w14:paraId="5A45B19A" w14:textId="77777777" w:rsidTr="007F2524">
        <w:tc>
          <w:tcPr>
            <w:tcW w:w="5382" w:type="dxa"/>
            <w:vAlign w:val="center"/>
          </w:tcPr>
          <w:p w14:paraId="1F261E04" w14:textId="77777777" w:rsidR="00721509" w:rsidRPr="00697296" w:rsidRDefault="00721509" w:rsidP="007F2524">
            <w:proofErr w:type="spellStart"/>
            <w:r>
              <w:t>Polonesený</w:t>
            </w:r>
            <w:proofErr w:type="spellEnd"/>
          </w:p>
        </w:tc>
        <w:tc>
          <w:tcPr>
            <w:tcW w:w="1701" w:type="dxa"/>
            <w:vAlign w:val="center"/>
          </w:tcPr>
          <w:p w14:paraId="145A4763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  <w:p w14:paraId="667162D3" w14:textId="77777777" w:rsidR="00721509" w:rsidRPr="00FE1987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26E92BE5" w14:textId="77777777" w:rsidR="00721509" w:rsidRPr="00FE1987" w:rsidRDefault="00721509" w:rsidP="007F2524"/>
        </w:tc>
      </w:tr>
      <w:tr w:rsidR="00721509" w14:paraId="7BC534EF" w14:textId="77777777" w:rsidTr="007F2524">
        <w:trPr>
          <w:trHeight w:val="428"/>
        </w:trPr>
        <w:tc>
          <w:tcPr>
            <w:tcW w:w="5382" w:type="dxa"/>
            <w:vAlign w:val="bottom"/>
          </w:tcPr>
          <w:p w14:paraId="3EBB50BD" w14:textId="77777777" w:rsidR="00721509" w:rsidRPr="00697296" w:rsidRDefault="00721509" w:rsidP="007F2524">
            <w:r>
              <w:t>Hydraulicky sklopný na prepravu</w:t>
            </w:r>
          </w:p>
        </w:tc>
        <w:tc>
          <w:tcPr>
            <w:tcW w:w="1701" w:type="dxa"/>
            <w:vAlign w:val="center"/>
          </w:tcPr>
          <w:p w14:paraId="33153CCD" w14:textId="77777777" w:rsidR="00721509" w:rsidRPr="00FE1987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0CA4BA7" w14:textId="77777777" w:rsidR="00721509" w:rsidRPr="004807AF" w:rsidRDefault="00721509" w:rsidP="007F2524"/>
        </w:tc>
      </w:tr>
      <w:tr w:rsidR="00721509" w14:paraId="0498579A" w14:textId="77777777" w:rsidTr="007F2524">
        <w:tc>
          <w:tcPr>
            <w:tcW w:w="5382" w:type="dxa"/>
            <w:vAlign w:val="center"/>
          </w:tcPr>
          <w:p w14:paraId="578CAAE9" w14:textId="77777777" w:rsidR="00721509" w:rsidRPr="00081BE3" w:rsidRDefault="00721509" w:rsidP="007F2524">
            <w:r w:rsidRPr="00081BE3">
              <w:t>Uchytenie ťažného oka do spodného trojbodového závesu kategórie 3</w:t>
            </w:r>
          </w:p>
          <w:p w14:paraId="4A8590AC" w14:textId="77777777" w:rsidR="00721509" w:rsidRPr="00081BE3" w:rsidRDefault="00721509" w:rsidP="007F2524"/>
        </w:tc>
        <w:tc>
          <w:tcPr>
            <w:tcW w:w="1701" w:type="dxa"/>
            <w:vAlign w:val="center"/>
          </w:tcPr>
          <w:p w14:paraId="010C0322" w14:textId="77777777" w:rsidR="00721509" w:rsidRPr="000B1B2F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4E0F15D" w14:textId="77777777" w:rsidR="00721509" w:rsidRPr="004807AF" w:rsidRDefault="00721509" w:rsidP="007F2524"/>
        </w:tc>
      </w:tr>
      <w:tr w:rsidR="00721509" w14:paraId="2213C45F" w14:textId="77777777" w:rsidTr="007F2524">
        <w:tc>
          <w:tcPr>
            <w:tcW w:w="5382" w:type="dxa"/>
            <w:vAlign w:val="center"/>
          </w:tcPr>
          <w:p w14:paraId="63657394" w14:textId="77777777" w:rsidR="00721509" w:rsidRPr="00E20FC7" w:rsidRDefault="00721509" w:rsidP="007F2524">
            <w:r>
              <w:t xml:space="preserve">Rám stroja so svetlou výškou pod rámom  </w:t>
            </w:r>
          </w:p>
        </w:tc>
        <w:tc>
          <w:tcPr>
            <w:tcW w:w="1701" w:type="dxa"/>
            <w:vAlign w:val="center"/>
          </w:tcPr>
          <w:p w14:paraId="460FDD4A" w14:textId="77777777" w:rsidR="00721509" w:rsidRDefault="00721509" w:rsidP="007F2524">
            <w:pPr>
              <w:jc w:val="center"/>
            </w:pPr>
            <w:r>
              <w:t xml:space="preserve">Min. 800 mm  </w:t>
            </w:r>
          </w:p>
          <w:p w14:paraId="69A948A1" w14:textId="77777777" w:rsidR="00721509" w:rsidRPr="000B1B2F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1E544625" w14:textId="77777777" w:rsidR="00721509" w:rsidRPr="004807AF" w:rsidRDefault="00721509" w:rsidP="007F2524"/>
        </w:tc>
      </w:tr>
      <w:tr w:rsidR="00721509" w14:paraId="70DE4035" w14:textId="77777777" w:rsidTr="007F2524">
        <w:tc>
          <w:tcPr>
            <w:tcW w:w="5382" w:type="dxa"/>
            <w:vAlign w:val="center"/>
          </w:tcPr>
          <w:p w14:paraId="6B613C90" w14:textId="77777777" w:rsidR="00721509" w:rsidRPr="00697296" w:rsidRDefault="00721509" w:rsidP="007F2524">
            <w:r>
              <w:t xml:space="preserve">Ozubené vyduté disky - priemer </w:t>
            </w:r>
          </w:p>
        </w:tc>
        <w:tc>
          <w:tcPr>
            <w:tcW w:w="1701" w:type="dxa"/>
            <w:vAlign w:val="center"/>
          </w:tcPr>
          <w:p w14:paraId="0C5D482B" w14:textId="77777777" w:rsidR="00721509" w:rsidRDefault="00721509" w:rsidP="007F2524">
            <w:pPr>
              <w:jc w:val="center"/>
            </w:pPr>
            <w:r>
              <w:t>Min. 645 mm</w:t>
            </w:r>
          </w:p>
          <w:p w14:paraId="71A643CE" w14:textId="77777777" w:rsidR="00721509" w:rsidRPr="000B1B2F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128419CB" w14:textId="77777777" w:rsidR="00721509" w:rsidRPr="004807AF" w:rsidRDefault="00721509" w:rsidP="007F2524"/>
        </w:tc>
      </w:tr>
      <w:tr w:rsidR="00721509" w:rsidRPr="00FE1987" w14:paraId="47ACA999" w14:textId="77777777" w:rsidTr="007F2524">
        <w:tc>
          <w:tcPr>
            <w:tcW w:w="5382" w:type="dxa"/>
            <w:shd w:val="clear" w:color="auto" w:fill="auto"/>
            <w:vAlign w:val="center"/>
          </w:tcPr>
          <w:p w14:paraId="19522BB0" w14:textId="77777777" w:rsidR="00721509" w:rsidRPr="00262275" w:rsidRDefault="00721509" w:rsidP="007F2524">
            <w:r>
              <w:t xml:space="preserve">Ozubené vyduté disky </w:t>
            </w:r>
            <w:r w:rsidRPr="00262275">
              <w:t>umiestnené v dvoch radoch so symetrickým postavením voči osi stroja</w:t>
            </w:r>
          </w:p>
          <w:p w14:paraId="0062D14A" w14:textId="77777777" w:rsidR="00721509" w:rsidRPr="00262275" w:rsidRDefault="00721509" w:rsidP="007F2524"/>
        </w:tc>
        <w:tc>
          <w:tcPr>
            <w:tcW w:w="1701" w:type="dxa"/>
            <w:shd w:val="clear" w:color="auto" w:fill="auto"/>
            <w:vAlign w:val="center"/>
          </w:tcPr>
          <w:p w14:paraId="6A03A8E5" w14:textId="77777777" w:rsidR="00721509" w:rsidRPr="00FE1987" w:rsidRDefault="00721509" w:rsidP="007F2524">
            <w:pPr>
              <w:jc w:val="center"/>
            </w:pPr>
            <w:r>
              <w:t xml:space="preserve"> Áno </w:t>
            </w:r>
          </w:p>
        </w:tc>
        <w:tc>
          <w:tcPr>
            <w:tcW w:w="1979" w:type="dxa"/>
            <w:shd w:val="clear" w:color="auto" w:fill="auto"/>
          </w:tcPr>
          <w:p w14:paraId="29734F0F" w14:textId="77777777" w:rsidR="00721509" w:rsidRPr="00FE1987" w:rsidRDefault="00721509" w:rsidP="007F2524"/>
        </w:tc>
      </w:tr>
      <w:tr w:rsidR="00721509" w14:paraId="51B46BD4" w14:textId="77777777" w:rsidTr="007F2524">
        <w:tc>
          <w:tcPr>
            <w:tcW w:w="5382" w:type="dxa"/>
            <w:shd w:val="clear" w:color="auto" w:fill="auto"/>
            <w:vAlign w:val="center"/>
          </w:tcPr>
          <w:p w14:paraId="45F3206F" w14:textId="77777777" w:rsidR="00721509" w:rsidRPr="00FD0DBC" w:rsidRDefault="00721509" w:rsidP="007F2524">
            <w:r w:rsidRPr="00FD0DBC">
              <w:t xml:space="preserve">Nonstop mechanické </w:t>
            </w:r>
            <w:proofErr w:type="spellStart"/>
            <w:r w:rsidRPr="00FD0DBC">
              <w:t>bezúdržbové</w:t>
            </w:r>
            <w:proofErr w:type="spellEnd"/>
            <w:r w:rsidRPr="00FD0DBC">
              <w:t xml:space="preserve"> zabezpečenie každého disku pružinami</w:t>
            </w:r>
          </w:p>
          <w:p w14:paraId="1B30119A" w14:textId="77777777" w:rsidR="00721509" w:rsidRPr="00FD0DBC" w:rsidRDefault="00721509" w:rsidP="007F2524"/>
        </w:tc>
        <w:tc>
          <w:tcPr>
            <w:tcW w:w="1701" w:type="dxa"/>
            <w:shd w:val="clear" w:color="auto" w:fill="auto"/>
            <w:vAlign w:val="center"/>
          </w:tcPr>
          <w:p w14:paraId="1E1FFB2B" w14:textId="77777777" w:rsidR="00721509" w:rsidRPr="00FE1987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shd w:val="clear" w:color="auto" w:fill="auto"/>
          </w:tcPr>
          <w:p w14:paraId="4BF35944" w14:textId="77777777" w:rsidR="00721509" w:rsidRPr="004807AF" w:rsidRDefault="00721509" w:rsidP="007F2524"/>
        </w:tc>
      </w:tr>
      <w:tr w:rsidR="00721509" w14:paraId="147F5959" w14:textId="77777777" w:rsidTr="007F2524">
        <w:tc>
          <w:tcPr>
            <w:tcW w:w="5382" w:type="dxa"/>
            <w:vAlign w:val="center"/>
          </w:tcPr>
          <w:p w14:paraId="119993F6" w14:textId="77777777" w:rsidR="00721509" w:rsidRPr="00391349" w:rsidRDefault="00721509" w:rsidP="007F2524">
            <w:r>
              <w:t>Pracovný uhol diskov zvieraný so zemou - °</w:t>
            </w:r>
          </w:p>
        </w:tc>
        <w:tc>
          <w:tcPr>
            <w:tcW w:w="1701" w:type="dxa"/>
            <w:vAlign w:val="center"/>
          </w:tcPr>
          <w:p w14:paraId="4BCE0614" w14:textId="77777777" w:rsidR="00721509" w:rsidRDefault="00721509" w:rsidP="007F2524">
            <w:pPr>
              <w:jc w:val="center"/>
            </w:pPr>
            <w:r>
              <w:t>Min. 19°</w:t>
            </w:r>
          </w:p>
          <w:p w14:paraId="39CC1292" w14:textId="77777777" w:rsidR="00721509" w:rsidRPr="000D3295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64F134B1" w14:textId="77777777" w:rsidR="00721509" w:rsidRPr="004807AF" w:rsidRDefault="00721509" w:rsidP="007F2524"/>
        </w:tc>
      </w:tr>
      <w:tr w:rsidR="00721509" w14:paraId="4ABC70DB" w14:textId="77777777" w:rsidTr="007F2524">
        <w:tc>
          <w:tcPr>
            <w:tcW w:w="5382" w:type="dxa"/>
            <w:vAlign w:val="center"/>
          </w:tcPr>
          <w:p w14:paraId="74936626" w14:textId="77777777" w:rsidR="00721509" w:rsidRPr="00A234E8" w:rsidRDefault="00721509" w:rsidP="007F2524">
            <w:r>
              <w:t>V smere jazdy prvý rad diskov - °</w:t>
            </w:r>
          </w:p>
        </w:tc>
        <w:tc>
          <w:tcPr>
            <w:tcW w:w="1701" w:type="dxa"/>
            <w:vAlign w:val="center"/>
          </w:tcPr>
          <w:p w14:paraId="55C2B032" w14:textId="77777777" w:rsidR="00721509" w:rsidRDefault="00721509" w:rsidP="007F2524">
            <w:pPr>
              <w:jc w:val="center"/>
            </w:pPr>
            <w:r>
              <w:t>Min. 16°</w:t>
            </w:r>
          </w:p>
          <w:p w14:paraId="28EE59B0" w14:textId="77777777" w:rsidR="00721509" w:rsidRPr="000D3295" w:rsidRDefault="00721509" w:rsidP="007F2524">
            <w:pPr>
              <w:jc w:val="center"/>
            </w:pPr>
          </w:p>
        </w:tc>
        <w:tc>
          <w:tcPr>
            <w:tcW w:w="1979" w:type="dxa"/>
          </w:tcPr>
          <w:p w14:paraId="5AF38183" w14:textId="77777777" w:rsidR="00721509" w:rsidRDefault="00721509" w:rsidP="007F2524"/>
        </w:tc>
      </w:tr>
      <w:tr w:rsidR="00721509" w14:paraId="19A7CE58" w14:textId="77777777" w:rsidTr="007F2524">
        <w:tc>
          <w:tcPr>
            <w:tcW w:w="5382" w:type="dxa"/>
            <w:vAlign w:val="center"/>
          </w:tcPr>
          <w:p w14:paraId="3A425B79" w14:textId="77777777" w:rsidR="00721509" w:rsidRPr="00F074BF" w:rsidRDefault="00721509" w:rsidP="007F2524">
            <w:r w:rsidRPr="00F074BF">
              <w:t>V smere jazdy druhý rad - °</w:t>
            </w:r>
          </w:p>
          <w:p w14:paraId="1EBC0999" w14:textId="77777777" w:rsidR="00721509" w:rsidRPr="00F074BF" w:rsidRDefault="00721509" w:rsidP="007F2524"/>
        </w:tc>
        <w:tc>
          <w:tcPr>
            <w:tcW w:w="1701" w:type="dxa"/>
            <w:vAlign w:val="center"/>
          </w:tcPr>
          <w:p w14:paraId="2EC907DA" w14:textId="77777777" w:rsidR="00721509" w:rsidRPr="00366219" w:rsidRDefault="00721509" w:rsidP="007F2524">
            <w:pPr>
              <w:jc w:val="center"/>
            </w:pPr>
            <w:r>
              <w:t>M</w:t>
            </w:r>
            <w:r w:rsidRPr="00155FBC">
              <w:t>in. 14°</w:t>
            </w:r>
          </w:p>
        </w:tc>
        <w:tc>
          <w:tcPr>
            <w:tcW w:w="1979" w:type="dxa"/>
          </w:tcPr>
          <w:p w14:paraId="713F04CB" w14:textId="77777777" w:rsidR="00721509" w:rsidRPr="004807AF" w:rsidRDefault="00721509" w:rsidP="007F2524"/>
        </w:tc>
      </w:tr>
      <w:tr w:rsidR="00721509" w14:paraId="5A8751F4" w14:textId="77777777" w:rsidTr="007F2524">
        <w:tc>
          <w:tcPr>
            <w:tcW w:w="5382" w:type="dxa"/>
            <w:vAlign w:val="center"/>
          </w:tcPr>
          <w:p w14:paraId="55A3BD57" w14:textId="77777777" w:rsidR="00721509" w:rsidRPr="00636DEC" w:rsidRDefault="00721509" w:rsidP="007F2524">
            <w:r w:rsidRPr="00636DEC">
              <w:t>Hydraulické nastavenie pracovnej hĺbky</w:t>
            </w:r>
          </w:p>
          <w:p w14:paraId="05A3955D" w14:textId="77777777" w:rsidR="00721509" w:rsidRPr="00636DEC" w:rsidRDefault="00721509" w:rsidP="007F2524"/>
        </w:tc>
        <w:tc>
          <w:tcPr>
            <w:tcW w:w="1701" w:type="dxa"/>
            <w:vAlign w:val="center"/>
          </w:tcPr>
          <w:p w14:paraId="6FA5D3B2" w14:textId="77777777" w:rsidR="00721509" w:rsidRPr="00D37C5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7B7355F" w14:textId="77777777" w:rsidR="00721509" w:rsidRPr="004807AF" w:rsidRDefault="00721509" w:rsidP="007F2524"/>
        </w:tc>
      </w:tr>
      <w:tr w:rsidR="00721509" w14:paraId="6D371A0F" w14:textId="77777777" w:rsidTr="007F2524">
        <w:tc>
          <w:tcPr>
            <w:tcW w:w="5382" w:type="dxa"/>
            <w:vAlign w:val="center"/>
          </w:tcPr>
          <w:p w14:paraId="145FF2AE" w14:textId="77777777" w:rsidR="00721509" w:rsidRPr="00517A7A" w:rsidRDefault="00721509" w:rsidP="007F2524">
            <w:r w:rsidRPr="00517A7A">
              <w:t xml:space="preserve">Integrované nárazové </w:t>
            </w:r>
            <w:proofErr w:type="spellStart"/>
            <w:r w:rsidRPr="00517A7A">
              <w:t>zavlačovače</w:t>
            </w:r>
            <w:proofErr w:type="spellEnd"/>
            <w:r w:rsidRPr="00517A7A">
              <w:t xml:space="preserve"> za prvou radou diskov s možnosťou rýchleho nastavenia</w:t>
            </w:r>
          </w:p>
          <w:p w14:paraId="3FEDCC69" w14:textId="77777777" w:rsidR="00721509" w:rsidRPr="00517A7A" w:rsidRDefault="00721509" w:rsidP="007F2524"/>
        </w:tc>
        <w:tc>
          <w:tcPr>
            <w:tcW w:w="1701" w:type="dxa"/>
            <w:vAlign w:val="center"/>
          </w:tcPr>
          <w:p w14:paraId="20C7B1C3" w14:textId="77777777" w:rsidR="00721509" w:rsidRPr="00D37C5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7FB429C" w14:textId="77777777" w:rsidR="00721509" w:rsidRPr="004807AF" w:rsidRDefault="00721509" w:rsidP="007F2524"/>
        </w:tc>
      </w:tr>
      <w:tr w:rsidR="00721509" w14:paraId="14A23E68" w14:textId="77777777" w:rsidTr="007F2524">
        <w:tc>
          <w:tcPr>
            <w:tcW w:w="5382" w:type="dxa"/>
            <w:vAlign w:val="center"/>
          </w:tcPr>
          <w:p w14:paraId="75EFA4E9" w14:textId="77777777" w:rsidR="00721509" w:rsidRPr="006E3F45" w:rsidRDefault="00721509" w:rsidP="007F2524">
            <w:r w:rsidRPr="006E3F45">
              <w:t>Nivelačné prsty za druhou radou diskov s možnosťou rýchleho nastavenia</w:t>
            </w:r>
          </w:p>
          <w:p w14:paraId="05967B67" w14:textId="77777777" w:rsidR="00721509" w:rsidRPr="006E3F45" w:rsidRDefault="00721509" w:rsidP="007F2524"/>
        </w:tc>
        <w:tc>
          <w:tcPr>
            <w:tcW w:w="1701" w:type="dxa"/>
            <w:vAlign w:val="center"/>
          </w:tcPr>
          <w:p w14:paraId="7908E286" w14:textId="77777777" w:rsidR="00721509" w:rsidRPr="00CB4A58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4E73327" w14:textId="77777777" w:rsidR="00721509" w:rsidRPr="004807AF" w:rsidRDefault="00721509" w:rsidP="007F2524"/>
        </w:tc>
      </w:tr>
      <w:tr w:rsidR="00721509" w14:paraId="37870532" w14:textId="77777777" w:rsidTr="007F2524">
        <w:tc>
          <w:tcPr>
            <w:tcW w:w="5382" w:type="dxa"/>
            <w:vAlign w:val="center"/>
          </w:tcPr>
          <w:p w14:paraId="2F40CA17" w14:textId="77777777" w:rsidR="00721509" w:rsidRPr="00AA5A7E" w:rsidRDefault="00721509" w:rsidP="007F2524">
            <w:r w:rsidRPr="00AA5A7E">
              <w:t xml:space="preserve">Bočné disky proti </w:t>
            </w:r>
            <w:proofErr w:type="spellStart"/>
            <w:r w:rsidRPr="00AA5A7E">
              <w:t>hrobkom</w:t>
            </w:r>
            <w:proofErr w:type="spellEnd"/>
            <w:r w:rsidRPr="00AA5A7E">
              <w:t xml:space="preserve"> na ľavej a pravej strane</w:t>
            </w:r>
          </w:p>
          <w:p w14:paraId="63959192" w14:textId="77777777" w:rsidR="00721509" w:rsidRPr="00AA5A7E" w:rsidRDefault="00721509" w:rsidP="007F2524"/>
        </w:tc>
        <w:tc>
          <w:tcPr>
            <w:tcW w:w="1701" w:type="dxa"/>
            <w:vAlign w:val="center"/>
          </w:tcPr>
          <w:p w14:paraId="7BFE773C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C3139E5" w14:textId="77777777" w:rsidR="00721509" w:rsidRPr="004807AF" w:rsidRDefault="00721509" w:rsidP="007F2524"/>
        </w:tc>
      </w:tr>
      <w:tr w:rsidR="00721509" w14:paraId="59820487" w14:textId="77777777" w:rsidTr="007F2524">
        <w:tc>
          <w:tcPr>
            <w:tcW w:w="5382" w:type="dxa"/>
            <w:vAlign w:val="center"/>
          </w:tcPr>
          <w:p w14:paraId="51DF2482" w14:textId="77777777" w:rsidR="00721509" w:rsidRPr="00697296" w:rsidRDefault="00721509" w:rsidP="007F2524">
            <w:r>
              <w:lastRenderedPageBreak/>
              <w:t xml:space="preserve">Dvojitý valec – priemer </w:t>
            </w:r>
          </w:p>
        </w:tc>
        <w:tc>
          <w:tcPr>
            <w:tcW w:w="1701" w:type="dxa"/>
            <w:vAlign w:val="center"/>
          </w:tcPr>
          <w:p w14:paraId="788864CB" w14:textId="77777777" w:rsidR="00721509" w:rsidRPr="004E7119" w:rsidRDefault="00721509" w:rsidP="007F2524">
            <w:pPr>
              <w:jc w:val="center"/>
            </w:pPr>
            <w:r>
              <w:t>Min. 540 mm</w:t>
            </w:r>
          </w:p>
        </w:tc>
        <w:tc>
          <w:tcPr>
            <w:tcW w:w="1979" w:type="dxa"/>
          </w:tcPr>
          <w:p w14:paraId="238FAA39" w14:textId="77777777" w:rsidR="00721509" w:rsidRPr="004807AF" w:rsidRDefault="00721509" w:rsidP="007F2524"/>
        </w:tc>
      </w:tr>
      <w:tr w:rsidR="00721509" w14:paraId="173C36FC" w14:textId="77777777" w:rsidTr="007F2524">
        <w:tc>
          <w:tcPr>
            <w:tcW w:w="5382" w:type="dxa"/>
            <w:vAlign w:val="center"/>
          </w:tcPr>
          <w:p w14:paraId="6BF4953E" w14:textId="77777777" w:rsidR="00721509" w:rsidRDefault="00721509" w:rsidP="007F2524">
            <w:r>
              <w:t>Profilovaný povrch valcov</w:t>
            </w:r>
          </w:p>
          <w:p w14:paraId="210E6270" w14:textId="77777777" w:rsidR="00721509" w:rsidRPr="00697296" w:rsidRDefault="00721509" w:rsidP="007F2524"/>
        </w:tc>
        <w:tc>
          <w:tcPr>
            <w:tcW w:w="1701" w:type="dxa"/>
            <w:vAlign w:val="center"/>
          </w:tcPr>
          <w:p w14:paraId="3FE3205B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75D0958" w14:textId="77777777" w:rsidR="00721509" w:rsidRPr="004807AF" w:rsidRDefault="00721509" w:rsidP="007F2524"/>
        </w:tc>
      </w:tr>
      <w:tr w:rsidR="00721509" w14:paraId="49051C3B" w14:textId="77777777" w:rsidTr="007F2524">
        <w:tc>
          <w:tcPr>
            <w:tcW w:w="5382" w:type="dxa"/>
            <w:vAlign w:val="center"/>
          </w:tcPr>
          <w:p w14:paraId="7C1615FE" w14:textId="77777777" w:rsidR="00721509" w:rsidRPr="00853376" w:rsidRDefault="00721509" w:rsidP="007F2524">
            <w:proofErr w:type="spellStart"/>
            <w:r>
              <w:t>P</w:t>
            </w:r>
            <w:r w:rsidRPr="00853376">
              <w:t>aralelogramové</w:t>
            </w:r>
            <w:proofErr w:type="spellEnd"/>
            <w:r w:rsidRPr="00853376">
              <w:t xml:space="preserve"> uchytenie valcov k rámu </w:t>
            </w:r>
            <w:proofErr w:type="spellStart"/>
            <w:r w:rsidRPr="00853376">
              <w:t>podmietača</w:t>
            </w:r>
            <w:proofErr w:type="spellEnd"/>
          </w:p>
          <w:p w14:paraId="7656B72B" w14:textId="77777777" w:rsidR="00721509" w:rsidRPr="00853376" w:rsidRDefault="00721509" w:rsidP="007F2524"/>
        </w:tc>
        <w:tc>
          <w:tcPr>
            <w:tcW w:w="1701" w:type="dxa"/>
            <w:vAlign w:val="center"/>
          </w:tcPr>
          <w:p w14:paraId="77BDDD3C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9DD474C" w14:textId="77777777" w:rsidR="00721509" w:rsidRPr="004807AF" w:rsidRDefault="00721509" w:rsidP="007F2524"/>
        </w:tc>
      </w:tr>
      <w:tr w:rsidR="00721509" w14:paraId="43D83AD8" w14:textId="77777777" w:rsidTr="007F2524">
        <w:tc>
          <w:tcPr>
            <w:tcW w:w="5382" w:type="dxa"/>
            <w:vAlign w:val="center"/>
          </w:tcPr>
          <w:p w14:paraId="6418D34E" w14:textId="77777777" w:rsidR="00721509" w:rsidRPr="00820C8A" w:rsidRDefault="00721509" w:rsidP="007F2524">
            <w:r w:rsidRPr="00820C8A">
              <w:t>Vzduchové brzdy</w:t>
            </w:r>
          </w:p>
          <w:p w14:paraId="276F494E" w14:textId="77777777" w:rsidR="00721509" w:rsidRPr="00820C8A" w:rsidRDefault="00721509" w:rsidP="007F2524"/>
        </w:tc>
        <w:tc>
          <w:tcPr>
            <w:tcW w:w="1701" w:type="dxa"/>
            <w:vAlign w:val="center"/>
          </w:tcPr>
          <w:p w14:paraId="735BF360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9949300" w14:textId="77777777" w:rsidR="00721509" w:rsidRPr="004807AF" w:rsidRDefault="00721509" w:rsidP="007F2524"/>
        </w:tc>
      </w:tr>
      <w:tr w:rsidR="00721509" w14:paraId="055AF789" w14:textId="77777777" w:rsidTr="007F2524">
        <w:tc>
          <w:tcPr>
            <w:tcW w:w="5382" w:type="dxa"/>
            <w:vAlign w:val="center"/>
          </w:tcPr>
          <w:p w14:paraId="5956541F" w14:textId="77777777" w:rsidR="00721509" w:rsidRPr="0033364F" w:rsidRDefault="00721509" w:rsidP="007F2524">
            <w:r w:rsidRPr="0033364F">
              <w:t>Osvetlenie</w:t>
            </w:r>
          </w:p>
          <w:p w14:paraId="5FE6196E" w14:textId="77777777" w:rsidR="00721509" w:rsidRPr="0033364F" w:rsidRDefault="00721509" w:rsidP="007F2524"/>
        </w:tc>
        <w:tc>
          <w:tcPr>
            <w:tcW w:w="1701" w:type="dxa"/>
            <w:vAlign w:val="center"/>
          </w:tcPr>
          <w:p w14:paraId="196A6795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21471B5" w14:textId="77777777" w:rsidR="00721509" w:rsidRPr="004807AF" w:rsidRDefault="00721509" w:rsidP="007F2524"/>
        </w:tc>
      </w:tr>
      <w:tr w:rsidR="00721509" w14:paraId="4A02BFA0" w14:textId="77777777" w:rsidTr="007F2524">
        <w:tc>
          <w:tcPr>
            <w:tcW w:w="5382" w:type="dxa"/>
            <w:vAlign w:val="center"/>
          </w:tcPr>
          <w:p w14:paraId="0DD700E3" w14:textId="77777777" w:rsidR="00721509" w:rsidRPr="00F34A40" w:rsidRDefault="00721509" w:rsidP="007F2524">
            <w:proofErr w:type="spellStart"/>
            <w:r>
              <w:t>Podmietač</w:t>
            </w:r>
            <w:proofErr w:type="spellEnd"/>
            <w:r>
              <w:t xml:space="preserve"> je kompatibilný so sejačkou pre sejbu medziplodín</w:t>
            </w:r>
          </w:p>
        </w:tc>
        <w:tc>
          <w:tcPr>
            <w:tcW w:w="1701" w:type="dxa"/>
            <w:vAlign w:val="center"/>
          </w:tcPr>
          <w:p w14:paraId="0C49CE33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7823D1" w14:textId="77777777" w:rsidR="00721509" w:rsidRPr="004807AF" w:rsidRDefault="00721509" w:rsidP="007F2524"/>
        </w:tc>
      </w:tr>
      <w:tr w:rsidR="00721509" w14:paraId="1621DA55" w14:textId="77777777" w:rsidTr="007F2524">
        <w:tc>
          <w:tcPr>
            <w:tcW w:w="9062" w:type="dxa"/>
            <w:gridSpan w:val="3"/>
            <w:vAlign w:val="center"/>
          </w:tcPr>
          <w:p w14:paraId="667E2787" w14:textId="77777777" w:rsidR="00721509" w:rsidRDefault="00721509" w:rsidP="007F2524"/>
          <w:p w14:paraId="10BF4E0C" w14:textId="77777777" w:rsidR="00721509" w:rsidRPr="004807AF" w:rsidRDefault="00721509" w:rsidP="007F2524">
            <w:r w:rsidRPr="00130476">
              <w:rPr>
                <w:b/>
                <w:bCs/>
              </w:rPr>
              <w:t>2 – Hĺbkový kyprič na spracovanie pôdy</w:t>
            </w:r>
          </w:p>
        </w:tc>
      </w:tr>
      <w:tr w:rsidR="00721509" w14:paraId="5923C282" w14:textId="77777777" w:rsidTr="007F2524">
        <w:tc>
          <w:tcPr>
            <w:tcW w:w="5382" w:type="dxa"/>
            <w:vAlign w:val="center"/>
          </w:tcPr>
          <w:p w14:paraId="2BC1BCA8" w14:textId="77777777" w:rsidR="00721509" w:rsidRDefault="00721509" w:rsidP="007F2524">
            <w:r>
              <w:t xml:space="preserve">Pracovný záber </w:t>
            </w:r>
          </w:p>
          <w:p w14:paraId="426F4156" w14:textId="77777777" w:rsidR="00721509" w:rsidRPr="0016006A" w:rsidRDefault="00721509" w:rsidP="007F2524"/>
        </w:tc>
        <w:tc>
          <w:tcPr>
            <w:tcW w:w="1701" w:type="dxa"/>
            <w:vAlign w:val="center"/>
          </w:tcPr>
          <w:p w14:paraId="412A64F2" w14:textId="77777777" w:rsidR="00721509" w:rsidRPr="0016006A" w:rsidRDefault="00721509" w:rsidP="007F2524">
            <w:pPr>
              <w:jc w:val="center"/>
            </w:pPr>
            <w:r>
              <w:t>4 m</w:t>
            </w:r>
          </w:p>
        </w:tc>
        <w:tc>
          <w:tcPr>
            <w:tcW w:w="1979" w:type="dxa"/>
          </w:tcPr>
          <w:p w14:paraId="126F768D" w14:textId="77777777" w:rsidR="00721509" w:rsidRPr="0016006A" w:rsidRDefault="00721509" w:rsidP="007F2524"/>
        </w:tc>
      </w:tr>
      <w:tr w:rsidR="00721509" w14:paraId="2F96FDFB" w14:textId="77777777" w:rsidTr="007F2524">
        <w:tc>
          <w:tcPr>
            <w:tcW w:w="5382" w:type="dxa"/>
            <w:vAlign w:val="center"/>
          </w:tcPr>
          <w:p w14:paraId="4BE9D369" w14:textId="77777777" w:rsidR="00721509" w:rsidRDefault="00721509" w:rsidP="007F2524">
            <w:r>
              <w:t xml:space="preserve">Rám hydraulicky sklopný – prepravná šírka </w:t>
            </w:r>
          </w:p>
          <w:p w14:paraId="64604958" w14:textId="77777777" w:rsidR="00721509" w:rsidRPr="004807AF" w:rsidRDefault="00721509" w:rsidP="007F2524"/>
        </w:tc>
        <w:tc>
          <w:tcPr>
            <w:tcW w:w="1701" w:type="dxa"/>
            <w:vAlign w:val="center"/>
          </w:tcPr>
          <w:p w14:paraId="5CEAABE1" w14:textId="77777777" w:rsidR="00721509" w:rsidRPr="004807AF" w:rsidRDefault="00721509" w:rsidP="007F2524">
            <w:pPr>
              <w:jc w:val="center"/>
            </w:pPr>
            <w:r>
              <w:t>3 m</w:t>
            </w:r>
          </w:p>
        </w:tc>
        <w:tc>
          <w:tcPr>
            <w:tcW w:w="1979" w:type="dxa"/>
          </w:tcPr>
          <w:p w14:paraId="31D0BAB2" w14:textId="77777777" w:rsidR="00721509" w:rsidRPr="004807AF" w:rsidRDefault="00721509" w:rsidP="007F2524"/>
        </w:tc>
      </w:tr>
      <w:tr w:rsidR="00721509" w14:paraId="2D81DBA0" w14:textId="77777777" w:rsidTr="007F2524">
        <w:tc>
          <w:tcPr>
            <w:tcW w:w="5382" w:type="dxa"/>
            <w:vAlign w:val="center"/>
          </w:tcPr>
          <w:p w14:paraId="4E9A4C51" w14:textId="77777777" w:rsidR="00721509" w:rsidRDefault="00721509" w:rsidP="007F2524">
            <w:proofErr w:type="spellStart"/>
            <w:r w:rsidRPr="00472A67">
              <w:t>Polonesený</w:t>
            </w:r>
            <w:proofErr w:type="spellEnd"/>
            <w:r w:rsidRPr="00472A67">
              <w:t xml:space="preserve"> </w:t>
            </w:r>
          </w:p>
          <w:p w14:paraId="106E99DE" w14:textId="77777777" w:rsidR="00721509" w:rsidRPr="00A55A69" w:rsidRDefault="00721509" w:rsidP="007F2524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E119656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3C16665" w14:textId="77777777" w:rsidR="00721509" w:rsidRPr="004807AF" w:rsidRDefault="00721509" w:rsidP="007F2524"/>
        </w:tc>
      </w:tr>
      <w:tr w:rsidR="00721509" w14:paraId="24E1B939" w14:textId="77777777" w:rsidTr="007F2524">
        <w:tc>
          <w:tcPr>
            <w:tcW w:w="5382" w:type="dxa"/>
            <w:vAlign w:val="center"/>
          </w:tcPr>
          <w:p w14:paraId="69D36609" w14:textId="77777777" w:rsidR="00721509" w:rsidRDefault="00721509" w:rsidP="007F2524">
            <w:r>
              <w:t xml:space="preserve">Pracovná hĺbka </w:t>
            </w:r>
          </w:p>
          <w:p w14:paraId="6DFE4A19" w14:textId="77777777" w:rsidR="00721509" w:rsidRDefault="00721509" w:rsidP="007F2524"/>
        </w:tc>
        <w:tc>
          <w:tcPr>
            <w:tcW w:w="1701" w:type="dxa"/>
            <w:vAlign w:val="center"/>
          </w:tcPr>
          <w:p w14:paraId="4F6D9153" w14:textId="77777777" w:rsidR="00721509" w:rsidRDefault="00721509" w:rsidP="007F2524">
            <w:pPr>
              <w:jc w:val="center"/>
            </w:pPr>
            <w:r>
              <w:t>Max. 35 cm</w:t>
            </w:r>
          </w:p>
        </w:tc>
        <w:tc>
          <w:tcPr>
            <w:tcW w:w="1979" w:type="dxa"/>
          </w:tcPr>
          <w:p w14:paraId="396CFAE3" w14:textId="77777777" w:rsidR="00721509" w:rsidRPr="004807AF" w:rsidRDefault="00721509" w:rsidP="007F2524"/>
        </w:tc>
      </w:tr>
      <w:tr w:rsidR="00721509" w14:paraId="2008D44B" w14:textId="77777777" w:rsidTr="007F2524">
        <w:tc>
          <w:tcPr>
            <w:tcW w:w="5382" w:type="dxa"/>
            <w:shd w:val="clear" w:color="auto" w:fill="auto"/>
            <w:vAlign w:val="center"/>
          </w:tcPr>
          <w:p w14:paraId="028B829F" w14:textId="77777777" w:rsidR="00721509" w:rsidRPr="00FE1987" w:rsidRDefault="00721509" w:rsidP="007F2524">
            <w:r>
              <w:t>Uchytenie k traktoru prostredníctvom ťažného oje s otočným okom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EC91B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shd w:val="clear" w:color="auto" w:fill="auto"/>
          </w:tcPr>
          <w:p w14:paraId="6115E541" w14:textId="77777777" w:rsidR="00721509" w:rsidRPr="004807AF" w:rsidRDefault="00721509" w:rsidP="007F2524"/>
        </w:tc>
      </w:tr>
      <w:tr w:rsidR="00721509" w14:paraId="5AA8039D" w14:textId="77777777" w:rsidTr="007F2524">
        <w:tc>
          <w:tcPr>
            <w:tcW w:w="5382" w:type="dxa"/>
            <w:vAlign w:val="center"/>
          </w:tcPr>
          <w:p w14:paraId="0DC50762" w14:textId="77777777" w:rsidR="00721509" w:rsidRDefault="00721509" w:rsidP="007F2524">
            <w:r>
              <w:t xml:space="preserve">2 rady ozubených diskov – priemer </w:t>
            </w:r>
          </w:p>
          <w:p w14:paraId="5AB8EEAD" w14:textId="77777777" w:rsidR="00721509" w:rsidRPr="006A25BE" w:rsidRDefault="00721509" w:rsidP="007F2524"/>
        </w:tc>
        <w:tc>
          <w:tcPr>
            <w:tcW w:w="1701" w:type="dxa"/>
            <w:vAlign w:val="center"/>
          </w:tcPr>
          <w:p w14:paraId="03A945E8" w14:textId="77777777" w:rsidR="00721509" w:rsidRPr="005D71F9" w:rsidRDefault="00721509" w:rsidP="007F2524">
            <w:pPr>
              <w:jc w:val="center"/>
            </w:pPr>
            <w:r>
              <w:t>Min. 510 mm</w:t>
            </w:r>
          </w:p>
        </w:tc>
        <w:tc>
          <w:tcPr>
            <w:tcW w:w="1979" w:type="dxa"/>
          </w:tcPr>
          <w:p w14:paraId="0FEB8DB5" w14:textId="77777777" w:rsidR="00721509" w:rsidRPr="004807AF" w:rsidRDefault="00721509" w:rsidP="007F2524"/>
        </w:tc>
      </w:tr>
      <w:tr w:rsidR="00721509" w14:paraId="55A1612A" w14:textId="77777777" w:rsidTr="007F2524">
        <w:tc>
          <w:tcPr>
            <w:tcW w:w="5382" w:type="dxa"/>
            <w:vAlign w:val="center"/>
          </w:tcPr>
          <w:p w14:paraId="7A9F73FA" w14:textId="77777777" w:rsidR="00721509" w:rsidRDefault="00721509" w:rsidP="00721509">
            <w:pPr>
              <w:pStyle w:val="Odsekzoznamu"/>
              <w:numPr>
                <w:ilvl w:val="0"/>
                <w:numId w:val="1"/>
              </w:numPr>
            </w:pPr>
            <w:r>
              <w:t xml:space="preserve">počet diskov </w:t>
            </w:r>
          </w:p>
          <w:p w14:paraId="523124C5" w14:textId="77777777" w:rsidR="00721509" w:rsidRPr="008E0660" w:rsidRDefault="00721509" w:rsidP="007F2524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425C8996" w14:textId="77777777" w:rsidR="00721509" w:rsidRPr="005D71F9" w:rsidRDefault="00721509" w:rsidP="007F2524">
            <w:pPr>
              <w:jc w:val="center"/>
            </w:pPr>
            <w:r>
              <w:t xml:space="preserve">Mini. 30 ks </w:t>
            </w:r>
          </w:p>
        </w:tc>
        <w:tc>
          <w:tcPr>
            <w:tcW w:w="1979" w:type="dxa"/>
          </w:tcPr>
          <w:p w14:paraId="7317082B" w14:textId="77777777" w:rsidR="00721509" w:rsidRPr="004807AF" w:rsidRDefault="00721509" w:rsidP="007F2524"/>
        </w:tc>
      </w:tr>
      <w:tr w:rsidR="00721509" w14:paraId="6CF14B52" w14:textId="77777777" w:rsidTr="007F2524">
        <w:tc>
          <w:tcPr>
            <w:tcW w:w="5382" w:type="dxa"/>
            <w:vAlign w:val="center"/>
          </w:tcPr>
          <w:p w14:paraId="2B1978BA" w14:textId="77777777" w:rsidR="00721509" w:rsidRPr="005D71F9" w:rsidRDefault="00721509" w:rsidP="007F2524">
            <w:r>
              <w:t xml:space="preserve">3 rady </w:t>
            </w:r>
            <w:proofErr w:type="spellStart"/>
            <w:r>
              <w:t>stĺpic</w:t>
            </w:r>
            <w:proofErr w:type="spellEnd"/>
            <w:r>
              <w:t xml:space="preserve"> s ostrím, každá zaistená párom zvinutých pružín</w:t>
            </w:r>
          </w:p>
        </w:tc>
        <w:tc>
          <w:tcPr>
            <w:tcW w:w="1701" w:type="dxa"/>
            <w:vAlign w:val="center"/>
          </w:tcPr>
          <w:p w14:paraId="0B3943B3" w14:textId="77777777" w:rsidR="00721509" w:rsidRPr="005D71F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E6F27C" w14:textId="77777777" w:rsidR="00721509" w:rsidRPr="004807AF" w:rsidRDefault="00721509" w:rsidP="007F2524"/>
        </w:tc>
      </w:tr>
      <w:tr w:rsidR="00721509" w14:paraId="44A15F2F" w14:textId="77777777" w:rsidTr="007F2524">
        <w:tc>
          <w:tcPr>
            <w:tcW w:w="5382" w:type="dxa"/>
            <w:vAlign w:val="center"/>
          </w:tcPr>
          <w:p w14:paraId="7FE3858B" w14:textId="77777777" w:rsidR="00721509" w:rsidRDefault="00721509" w:rsidP="00721509">
            <w:pPr>
              <w:pStyle w:val="Odsekzoznamu"/>
              <w:numPr>
                <w:ilvl w:val="0"/>
                <w:numId w:val="1"/>
              </w:numPr>
            </w:pPr>
            <w:r>
              <w:t xml:space="preserve">počet </w:t>
            </w:r>
            <w:proofErr w:type="spellStart"/>
            <w:r>
              <w:t>stĺpic</w:t>
            </w:r>
            <w:proofErr w:type="spellEnd"/>
            <w:r>
              <w:t xml:space="preserve"> </w:t>
            </w:r>
          </w:p>
          <w:p w14:paraId="56870FF8" w14:textId="77777777" w:rsidR="00721509" w:rsidRPr="005D71F9" w:rsidRDefault="00721509" w:rsidP="007F2524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167C7B48" w14:textId="77777777" w:rsidR="00721509" w:rsidRPr="005D71F9" w:rsidRDefault="00721509" w:rsidP="007F2524">
            <w:pPr>
              <w:jc w:val="center"/>
            </w:pPr>
            <w:r>
              <w:t>Mini. 13</w:t>
            </w:r>
          </w:p>
        </w:tc>
        <w:tc>
          <w:tcPr>
            <w:tcW w:w="1979" w:type="dxa"/>
          </w:tcPr>
          <w:p w14:paraId="409238FF" w14:textId="77777777" w:rsidR="00721509" w:rsidRPr="004807AF" w:rsidRDefault="00721509" w:rsidP="007F2524"/>
        </w:tc>
      </w:tr>
      <w:tr w:rsidR="00721509" w14:paraId="1F7E3E6B" w14:textId="77777777" w:rsidTr="007F2524">
        <w:tc>
          <w:tcPr>
            <w:tcW w:w="5382" w:type="dxa"/>
            <w:vAlign w:val="center"/>
          </w:tcPr>
          <w:p w14:paraId="7DCD7206" w14:textId="77777777" w:rsidR="00721509" w:rsidRPr="005D71F9" w:rsidRDefault="00721509" w:rsidP="007F2524">
            <w:r>
              <w:t xml:space="preserve">Prepravná náprava pred treťou radou </w:t>
            </w:r>
            <w:proofErr w:type="spellStart"/>
            <w:r>
              <w:t>stĺpic</w:t>
            </w:r>
            <w:proofErr w:type="spellEnd"/>
            <w:r>
              <w:t xml:space="preserve"> s ostrím pre zvýšenú priechodnosť </w:t>
            </w:r>
          </w:p>
        </w:tc>
        <w:tc>
          <w:tcPr>
            <w:tcW w:w="1701" w:type="dxa"/>
            <w:vAlign w:val="center"/>
          </w:tcPr>
          <w:p w14:paraId="4D9C5C38" w14:textId="77777777" w:rsidR="00721509" w:rsidRPr="005D71F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8ABCEB" w14:textId="77777777" w:rsidR="00721509" w:rsidRPr="004807AF" w:rsidRDefault="00721509" w:rsidP="007F2524"/>
        </w:tc>
      </w:tr>
      <w:tr w:rsidR="00721509" w14:paraId="19F65990" w14:textId="77777777" w:rsidTr="007F2524">
        <w:tc>
          <w:tcPr>
            <w:tcW w:w="5382" w:type="dxa"/>
            <w:vAlign w:val="center"/>
          </w:tcPr>
          <w:p w14:paraId="492D4772" w14:textId="77777777" w:rsidR="00721509" w:rsidRDefault="00721509" w:rsidP="007F2524">
            <w:r>
              <w:t xml:space="preserve">Rada urovnávacích diskov pred drobiacim valcom, zaistená gumovým </w:t>
            </w:r>
            <w:proofErr w:type="spellStart"/>
            <w:r>
              <w:t>silenglokmi</w:t>
            </w:r>
            <w:proofErr w:type="spellEnd"/>
          </w:p>
        </w:tc>
        <w:tc>
          <w:tcPr>
            <w:tcW w:w="1701" w:type="dxa"/>
            <w:vAlign w:val="center"/>
          </w:tcPr>
          <w:p w14:paraId="691AB036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FE6F29D" w14:textId="77777777" w:rsidR="00721509" w:rsidRPr="004807AF" w:rsidRDefault="00721509" w:rsidP="007F2524"/>
        </w:tc>
      </w:tr>
      <w:tr w:rsidR="00721509" w14:paraId="49AC73E5" w14:textId="77777777" w:rsidTr="007F2524">
        <w:tc>
          <w:tcPr>
            <w:tcW w:w="5382" w:type="dxa"/>
            <w:vAlign w:val="center"/>
          </w:tcPr>
          <w:p w14:paraId="1AD6ABB4" w14:textId="77777777" w:rsidR="00721509" w:rsidRDefault="00721509" w:rsidP="007F2524">
            <w:r>
              <w:t xml:space="preserve">Plný profilovaný kovový valec na urovnanie a spätnú konsolidáciu – priemer </w:t>
            </w:r>
          </w:p>
        </w:tc>
        <w:tc>
          <w:tcPr>
            <w:tcW w:w="1701" w:type="dxa"/>
            <w:vAlign w:val="center"/>
          </w:tcPr>
          <w:p w14:paraId="3885C952" w14:textId="77777777" w:rsidR="00721509" w:rsidRDefault="00721509" w:rsidP="007F2524">
            <w:pPr>
              <w:jc w:val="center"/>
            </w:pPr>
            <w:r>
              <w:t>Min. 560 mm</w:t>
            </w:r>
          </w:p>
        </w:tc>
        <w:tc>
          <w:tcPr>
            <w:tcW w:w="1979" w:type="dxa"/>
          </w:tcPr>
          <w:p w14:paraId="7F8919B7" w14:textId="77777777" w:rsidR="00721509" w:rsidRPr="004807AF" w:rsidRDefault="00721509" w:rsidP="007F2524"/>
        </w:tc>
      </w:tr>
      <w:tr w:rsidR="00721509" w14:paraId="2EEEFC41" w14:textId="77777777" w:rsidTr="007F2524">
        <w:tc>
          <w:tcPr>
            <w:tcW w:w="5382" w:type="dxa"/>
            <w:vAlign w:val="center"/>
          </w:tcPr>
          <w:p w14:paraId="77E7001D" w14:textId="77777777" w:rsidR="00721509" w:rsidRDefault="00721509" w:rsidP="007F2524">
            <w:r>
              <w:t xml:space="preserve">Vzduchové brzdy </w:t>
            </w:r>
          </w:p>
          <w:p w14:paraId="73FC5643" w14:textId="77777777" w:rsidR="00721509" w:rsidRPr="008E19F7" w:rsidRDefault="00721509" w:rsidP="007F2524"/>
        </w:tc>
        <w:tc>
          <w:tcPr>
            <w:tcW w:w="1701" w:type="dxa"/>
            <w:vAlign w:val="center"/>
          </w:tcPr>
          <w:p w14:paraId="328640C0" w14:textId="77777777" w:rsidR="00721509" w:rsidRPr="0011762D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36EDBB1" w14:textId="77777777" w:rsidR="00721509" w:rsidRPr="004807AF" w:rsidRDefault="00721509" w:rsidP="007F2524"/>
        </w:tc>
      </w:tr>
      <w:tr w:rsidR="00721509" w14:paraId="748D861B" w14:textId="77777777" w:rsidTr="007F2524">
        <w:tc>
          <w:tcPr>
            <w:tcW w:w="5382" w:type="dxa"/>
            <w:vAlign w:val="center"/>
          </w:tcPr>
          <w:p w14:paraId="2150131F" w14:textId="77777777" w:rsidR="00721509" w:rsidRDefault="00721509" w:rsidP="007F2524">
            <w:r>
              <w:t xml:space="preserve">Povinné osvetlenie </w:t>
            </w:r>
          </w:p>
          <w:p w14:paraId="17FA4702" w14:textId="77777777" w:rsidR="00721509" w:rsidRPr="00221F54" w:rsidRDefault="00721509" w:rsidP="007F2524"/>
        </w:tc>
        <w:tc>
          <w:tcPr>
            <w:tcW w:w="1701" w:type="dxa"/>
            <w:vAlign w:val="center"/>
          </w:tcPr>
          <w:p w14:paraId="7782DAC9" w14:textId="77777777" w:rsidR="00721509" w:rsidRPr="0011762D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21040A9" w14:textId="77777777" w:rsidR="00721509" w:rsidRPr="004807AF" w:rsidRDefault="00721509" w:rsidP="007F2524"/>
        </w:tc>
      </w:tr>
      <w:tr w:rsidR="00721509" w14:paraId="27FC8AEE" w14:textId="77777777" w:rsidTr="007F2524">
        <w:tc>
          <w:tcPr>
            <w:tcW w:w="9062" w:type="dxa"/>
            <w:gridSpan w:val="3"/>
          </w:tcPr>
          <w:p w14:paraId="745EBD9B" w14:textId="77777777" w:rsidR="00721509" w:rsidRPr="00E51B3E" w:rsidRDefault="00721509" w:rsidP="007F2524">
            <w:pPr>
              <w:rPr>
                <w:b/>
                <w:bCs/>
              </w:rPr>
            </w:pPr>
          </w:p>
          <w:p w14:paraId="719CD0A0" w14:textId="77777777" w:rsidR="00721509" w:rsidRPr="00B2751C" w:rsidRDefault="00721509" w:rsidP="007F2524">
            <w:pPr>
              <w:rPr>
                <w:b/>
                <w:bCs/>
              </w:rPr>
            </w:pPr>
            <w:r w:rsidRPr="00B2751C">
              <w:rPr>
                <w:b/>
                <w:bCs/>
              </w:rPr>
              <w:t xml:space="preserve">3 – </w:t>
            </w:r>
            <w:proofErr w:type="spellStart"/>
            <w:r w:rsidRPr="00B2751C">
              <w:rPr>
                <w:b/>
                <w:bCs/>
              </w:rPr>
              <w:t>kompaktor</w:t>
            </w:r>
            <w:proofErr w:type="spellEnd"/>
            <w:r w:rsidRPr="00B2751C">
              <w:rPr>
                <w:b/>
                <w:bCs/>
              </w:rPr>
              <w:t xml:space="preserve"> s možnosťou pripojenia sejačky na sejbu medziplodín</w:t>
            </w:r>
          </w:p>
        </w:tc>
      </w:tr>
      <w:tr w:rsidR="00721509" w14:paraId="7AAB8342" w14:textId="77777777" w:rsidTr="007F2524">
        <w:tc>
          <w:tcPr>
            <w:tcW w:w="5382" w:type="dxa"/>
          </w:tcPr>
          <w:p w14:paraId="1E6A893B" w14:textId="77777777" w:rsidR="00721509" w:rsidRDefault="00721509" w:rsidP="007F2524">
            <w:r>
              <w:t>P</w:t>
            </w:r>
            <w:r w:rsidRPr="0001377A">
              <w:t xml:space="preserve">racovný záber </w:t>
            </w:r>
          </w:p>
          <w:p w14:paraId="781F5BD2" w14:textId="77777777" w:rsidR="00721509" w:rsidRPr="00697296" w:rsidRDefault="00721509" w:rsidP="007F2524"/>
        </w:tc>
        <w:tc>
          <w:tcPr>
            <w:tcW w:w="1701" w:type="dxa"/>
          </w:tcPr>
          <w:p w14:paraId="66127AC0" w14:textId="77777777" w:rsidR="00721509" w:rsidRPr="00366219" w:rsidRDefault="00721509" w:rsidP="007F2524">
            <w:pPr>
              <w:jc w:val="center"/>
            </w:pPr>
            <w:r w:rsidRPr="0001377A">
              <w:t>8</w:t>
            </w:r>
            <w:r>
              <w:t xml:space="preserve"> </w:t>
            </w:r>
            <w:r w:rsidRPr="0001377A">
              <w:t>m</w:t>
            </w:r>
          </w:p>
        </w:tc>
        <w:tc>
          <w:tcPr>
            <w:tcW w:w="1979" w:type="dxa"/>
          </w:tcPr>
          <w:p w14:paraId="6DFC1481" w14:textId="77777777" w:rsidR="00721509" w:rsidRPr="004807AF" w:rsidRDefault="00721509" w:rsidP="007F2524"/>
        </w:tc>
      </w:tr>
      <w:tr w:rsidR="00721509" w14:paraId="043D682D" w14:textId="77777777" w:rsidTr="007F2524">
        <w:tc>
          <w:tcPr>
            <w:tcW w:w="5382" w:type="dxa"/>
          </w:tcPr>
          <w:p w14:paraId="20D7787C" w14:textId="77777777" w:rsidR="00721509" w:rsidRDefault="00721509" w:rsidP="007F2524">
            <w:r>
              <w:t>R</w:t>
            </w:r>
            <w:r w:rsidRPr="0001377A">
              <w:t>ám hydraulicky sklápateľný na prepravnú šírku</w:t>
            </w:r>
          </w:p>
          <w:p w14:paraId="0535EA1E" w14:textId="77777777" w:rsidR="00721509" w:rsidRPr="00697296" w:rsidRDefault="00721509" w:rsidP="007F2524"/>
        </w:tc>
        <w:tc>
          <w:tcPr>
            <w:tcW w:w="1701" w:type="dxa"/>
          </w:tcPr>
          <w:p w14:paraId="006335CD" w14:textId="77777777" w:rsidR="00721509" w:rsidRPr="00D37C5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13B616" w14:textId="77777777" w:rsidR="00721509" w:rsidRPr="004807AF" w:rsidRDefault="00721509" w:rsidP="007F2524"/>
        </w:tc>
      </w:tr>
      <w:tr w:rsidR="00721509" w14:paraId="1A0875AB" w14:textId="77777777" w:rsidTr="007F2524">
        <w:tc>
          <w:tcPr>
            <w:tcW w:w="5382" w:type="dxa"/>
          </w:tcPr>
          <w:p w14:paraId="42D243B7" w14:textId="77777777" w:rsidR="00721509" w:rsidRDefault="00721509" w:rsidP="007F2524">
            <w:proofErr w:type="spellStart"/>
            <w:r>
              <w:t>Polonesený</w:t>
            </w:r>
            <w:proofErr w:type="spellEnd"/>
            <w:r>
              <w:t xml:space="preserve"> </w:t>
            </w:r>
          </w:p>
          <w:p w14:paraId="177C9442" w14:textId="77777777" w:rsidR="00721509" w:rsidRPr="00697296" w:rsidRDefault="00721509" w:rsidP="007F2524"/>
        </w:tc>
        <w:tc>
          <w:tcPr>
            <w:tcW w:w="1701" w:type="dxa"/>
          </w:tcPr>
          <w:p w14:paraId="2150541D" w14:textId="77777777" w:rsidR="00721509" w:rsidRPr="00D37C5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1B78F7D" w14:textId="77777777" w:rsidR="00721509" w:rsidRPr="004807AF" w:rsidRDefault="00721509" w:rsidP="007F2524"/>
        </w:tc>
      </w:tr>
      <w:tr w:rsidR="00721509" w14:paraId="73C04774" w14:textId="77777777" w:rsidTr="007F2524">
        <w:tc>
          <w:tcPr>
            <w:tcW w:w="5382" w:type="dxa"/>
          </w:tcPr>
          <w:p w14:paraId="5196F0FE" w14:textId="77777777" w:rsidR="00721509" w:rsidRDefault="00721509" w:rsidP="007F2524">
            <w:pPr>
              <w:tabs>
                <w:tab w:val="left" w:pos="1660"/>
              </w:tabs>
            </w:pPr>
            <w:r>
              <w:t>U</w:t>
            </w:r>
            <w:r w:rsidRPr="0001377A">
              <w:t>chytenie do spodných ramien trojbodového závesu</w:t>
            </w:r>
          </w:p>
          <w:p w14:paraId="26A8323E" w14:textId="77777777" w:rsidR="00721509" w:rsidRPr="00697296" w:rsidRDefault="00721509" w:rsidP="007F2524">
            <w:pPr>
              <w:tabs>
                <w:tab w:val="left" w:pos="1660"/>
              </w:tabs>
            </w:pPr>
          </w:p>
        </w:tc>
        <w:tc>
          <w:tcPr>
            <w:tcW w:w="1701" w:type="dxa"/>
          </w:tcPr>
          <w:p w14:paraId="1D9C3291" w14:textId="77777777" w:rsidR="00721509" w:rsidRPr="00CB4A58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4CA771" w14:textId="77777777" w:rsidR="00721509" w:rsidRPr="004807AF" w:rsidRDefault="00721509" w:rsidP="007F2524"/>
        </w:tc>
      </w:tr>
      <w:tr w:rsidR="00721509" w14:paraId="530603C4" w14:textId="77777777" w:rsidTr="007F2524">
        <w:tc>
          <w:tcPr>
            <w:tcW w:w="5382" w:type="dxa"/>
          </w:tcPr>
          <w:p w14:paraId="32823031" w14:textId="77777777" w:rsidR="00721509" w:rsidRDefault="00721509" w:rsidP="007F2524">
            <w:proofErr w:type="spellStart"/>
            <w:r>
              <w:lastRenderedPageBreak/>
              <w:t>K</w:t>
            </w:r>
            <w:r w:rsidRPr="0001377A">
              <w:t>ypriče</w:t>
            </w:r>
            <w:proofErr w:type="spellEnd"/>
            <w:r w:rsidRPr="0001377A">
              <w:t xml:space="preserve"> stôp  kolies traktora</w:t>
            </w:r>
          </w:p>
          <w:p w14:paraId="477F95CD" w14:textId="77777777" w:rsidR="00721509" w:rsidRPr="009A182C" w:rsidRDefault="00721509" w:rsidP="007F2524"/>
        </w:tc>
        <w:tc>
          <w:tcPr>
            <w:tcW w:w="1701" w:type="dxa"/>
          </w:tcPr>
          <w:p w14:paraId="04A2B6B0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1472FE9" w14:textId="77777777" w:rsidR="00721509" w:rsidRPr="004807AF" w:rsidRDefault="00721509" w:rsidP="007F2524"/>
        </w:tc>
      </w:tr>
      <w:tr w:rsidR="00721509" w14:paraId="6335F26A" w14:textId="77777777" w:rsidTr="007F2524">
        <w:tc>
          <w:tcPr>
            <w:tcW w:w="5382" w:type="dxa"/>
          </w:tcPr>
          <w:p w14:paraId="28CB5570" w14:textId="77777777" w:rsidR="00721509" w:rsidRPr="00697296" w:rsidRDefault="00721509" w:rsidP="007F2524">
            <w:r>
              <w:t>Č</w:t>
            </w:r>
            <w:r w:rsidRPr="0001377A">
              <w:t xml:space="preserve">elný pružinový smyk, hydraulicky nastaviteľný </w:t>
            </w:r>
          </w:p>
        </w:tc>
        <w:tc>
          <w:tcPr>
            <w:tcW w:w="1701" w:type="dxa"/>
          </w:tcPr>
          <w:p w14:paraId="1B997E5C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A914CA3" w14:textId="77777777" w:rsidR="00721509" w:rsidRPr="004807AF" w:rsidRDefault="00721509" w:rsidP="007F2524"/>
        </w:tc>
      </w:tr>
      <w:tr w:rsidR="00721509" w14:paraId="2467E4A9" w14:textId="77777777" w:rsidTr="007F2524">
        <w:tc>
          <w:tcPr>
            <w:tcW w:w="5382" w:type="dxa"/>
          </w:tcPr>
          <w:p w14:paraId="27A1A73F" w14:textId="77777777" w:rsidR="00721509" w:rsidRDefault="00721509" w:rsidP="007F2524">
            <w:pPr>
              <w:tabs>
                <w:tab w:val="left" w:pos="3188"/>
              </w:tabs>
            </w:pPr>
            <w:r>
              <w:t>P</w:t>
            </w:r>
            <w:r w:rsidRPr="0001377A">
              <w:t xml:space="preserve">redný lištový smyk </w:t>
            </w:r>
            <w:r>
              <w:t>–</w:t>
            </w:r>
            <w:r w:rsidRPr="0001377A">
              <w:t> priemer</w:t>
            </w:r>
            <w:r>
              <w:t xml:space="preserve"> </w:t>
            </w:r>
          </w:p>
          <w:p w14:paraId="7F99F473" w14:textId="77777777" w:rsidR="00721509" w:rsidRPr="00697296" w:rsidRDefault="00721509" w:rsidP="007F2524">
            <w:pPr>
              <w:tabs>
                <w:tab w:val="left" w:pos="3188"/>
              </w:tabs>
            </w:pPr>
          </w:p>
        </w:tc>
        <w:tc>
          <w:tcPr>
            <w:tcW w:w="1701" w:type="dxa"/>
          </w:tcPr>
          <w:p w14:paraId="5043D471" w14:textId="77777777" w:rsidR="00721509" w:rsidRPr="004E7119" w:rsidRDefault="00721509" w:rsidP="007F2524">
            <w:pPr>
              <w:jc w:val="center"/>
            </w:pPr>
            <w:r>
              <w:t>M</w:t>
            </w:r>
            <w:r w:rsidRPr="0001377A">
              <w:t>in. 450</w:t>
            </w:r>
            <w:r>
              <w:t xml:space="preserve"> </w:t>
            </w:r>
            <w:r w:rsidRPr="0001377A">
              <w:t>mm</w:t>
            </w:r>
          </w:p>
        </w:tc>
        <w:tc>
          <w:tcPr>
            <w:tcW w:w="1979" w:type="dxa"/>
          </w:tcPr>
          <w:p w14:paraId="5539C5D8" w14:textId="77777777" w:rsidR="00721509" w:rsidRPr="004807AF" w:rsidRDefault="00721509" w:rsidP="007F2524"/>
        </w:tc>
      </w:tr>
      <w:tr w:rsidR="00721509" w14:paraId="65C6D311" w14:textId="77777777" w:rsidTr="007F2524">
        <w:tc>
          <w:tcPr>
            <w:tcW w:w="5382" w:type="dxa"/>
          </w:tcPr>
          <w:p w14:paraId="40BBDE2B" w14:textId="77777777" w:rsidR="00721509" w:rsidRDefault="00721509" w:rsidP="007F2524">
            <w:r>
              <w:t>D</w:t>
            </w:r>
            <w:r w:rsidRPr="0001377A">
              <w:t>va rady šípových radličiek</w:t>
            </w:r>
          </w:p>
          <w:p w14:paraId="0246E8FF" w14:textId="77777777" w:rsidR="00721509" w:rsidRPr="00697296" w:rsidRDefault="00721509" w:rsidP="007F2524"/>
        </w:tc>
        <w:tc>
          <w:tcPr>
            <w:tcW w:w="1701" w:type="dxa"/>
          </w:tcPr>
          <w:p w14:paraId="75653C26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7C182E1" w14:textId="77777777" w:rsidR="00721509" w:rsidRPr="004807AF" w:rsidRDefault="00721509" w:rsidP="007F2524"/>
        </w:tc>
      </w:tr>
      <w:tr w:rsidR="00721509" w14:paraId="66DD2F6C" w14:textId="77777777" w:rsidTr="007F2524">
        <w:tc>
          <w:tcPr>
            <w:tcW w:w="5382" w:type="dxa"/>
          </w:tcPr>
          <w:p w14:paraId="179C3182" w14:textId="77777777" w:rsidR="00721509" w:rsidRPr="00BC77AD" w:rsidRDefault="00721509" w:rsidP="007F2524">
            <w:r w:rsidRPr="00BC77AD">
              <w:t xml:space="preserve">Šípové radličky dvakrát zaistené zvinutou </w:t>
            </w:r>
            <w:proofErr w:type="spellStart"/>
            <w:r w:rsidRPr="00BC77AD">
              <w:t>stlpicou</w:t>
            </w:r>
            <w:proofErr w:type="spellEnd"/>
          </w:p>
        </w:tc>
        <w:tc>
          <w:tcPr>
            <w:tcW w:w="1701" w:type="dxa"/>
          </w:tcPr>
          <w:p w14:paraId="5E240524" w14:textId="77777777" w:rsidR="00721509" w:rsidRPr="00BC77AD" w:rsidRDefault="00721509" w:rsidP="007F2524">
            <w:pPr>
              <w:jc w:val="center"/>
            </w:pPr>
            <w:r w:rsidRPr="00BC77AD">
              <w:t>Min. profilu 25x25 mm</w:t>
            </w:r>
          </w:p>
        </w:tc>
        <w:tc>
          <w:tcPr>
            <w:tcW w:w="1979" w:type="dxa"/>
          </w:tcPr>
          <w:p w14:paraId="26E629C5" w14:textId="77777777" w:rsidR="00721509" w:rsidRPr="004807AF" w:rsidRDefault="00721509" w:rsidP="007F2524"/>
        </w:tc>
      </w:tr>
      <w:tr w:rsidR="00721509" w14:paraId="4D477B7B" w14:textId="77777777" w:rsidTr="007F2524">
        <w:tc>
          <w:tcPr>
            <w:tcW w:w="5382" w:type="dxa"/>
          </w:tcPr>
          <w:p w14:paraId="4E713FAA" w14:textId="77777777" w:rsidR="00721509" w:rsidRDefault="00721509" w:rsidP="007F2524">
            <w:r>
              <w:t>R</w:t>
            </w:r>
            <w:r w:rsidRPr="0001377A">
              <w:t xml:space="preserve">adličky zaistené na </w:t>
            </w:r>
            <w:proofErr w:type="spellStart"/>
            <w:r w:rsidRPr="0001377A">
              <w:t>stlpici</w:t>
            </w:r>
            <w:proofErr w:type="spellEnd"/>
            <w:r w:rsidRPr="0001377A">
              <w:t xml:space="preserve"> jednou skrutkou</w:t>
            </w:r>
          </w:p>
          <w:p w14:paraId="69A43924" w14:textId="77777777" w:rsidR="00721509" w:rsidRPr="002754B0" w:rsidRDefault="00721509" w:rsidP="007F2524"/>
        </w:tc>
        <w:tc>
          <w:tcPr>
            <w:tcW w:w="1701" w:type="dxa"/>
          </w:tcPr>
          <w:p w14:paraId="5C3118DB" w14:textId="77777777" w:rsidR="00721509" w:rsidRPr="004E711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2937049" w14:textId="77777777" w:rsidR="00721509" w:rsidRPr="004807AF" w:rsidRDefault="00721509" w:rsidP="007F2524"/>
        </w:tc>
      </w:tr>
      <w:tr w:rsidR="00721509" w14:paraId="2AE9B7C6" w14:textId="77777777" w:rsidTr="007F2524">
        <w:tc>
          <w:tcPr>
            <w:tcW w:w="5382" w:type="dxa"/>
          </w:tcPr>
          <w:p w14:paraId="4A590B27" w14:textId="77777777" w:rsidR="00721509" w:rsidRDefault="00721509" w:rsidP="007F2524">
            <w:r>
              <w:t>Z</w:t>
            </w:r>
            <w:r w:rsidRPr="0001377A">
              <w:t xml:space="preserve">adný dvojitý </w:t>
            </w:r>
            <w:proofErr w:type="spellStart"/>
            <w:r w:rsidRPr="0001377A">
              <w:t>croskil</w:t>
            </w:r>
            <w:proofErr w:type="spellEnd"/>
            <w:r w:rsidRPr="0001377A">
              <w:t xml:space="preserve"> valec o priemere kotúčov </w:t>
            </w:r>
          </w:p>
          <w:p w14:paraId="550DBF78" w14:textId="77777777" w:rsidR="00721509" w:rsidRPr="00F34A40" w:rsidRDefault="00721509" w:rsidP="007F2524"/>
        </w:tc>
        <w:tc>
          <w:tcPr>
            <w:tcW w:w="1701" w:type="dxa"/>
          </w:tcPr>
          <w:p w14:paraId="0B773271" w14:textId="77777777" w:rsidR="00721509" w:rsidRPr="004E7119" w:rsidRDefault="00721509" w:rsidP="007F2524">
            <w:pPr>
              <w:jc w:val="center"/>
            </w:pPr>
            <w:r>
              <w:t>M</w:t>
            </w:r>
            <w:r w:rsidRPr="0001377A">
              <w:t>in 450</w:t>
            </w:r>
            <w:r>
              <w:t xml:space="preserve"> </w:t>
            </w:r>
            <w:r w:rsidRPr="0001377A">
              <w:t>mm</w:t>
            </w:r>
          </w:p>
        </w:tc>
        <w:tc>
          <w:tcPr>
            <w:tcW w:w="1979" w:type="dxa"/>
          </w:tcPr>
          <w:p w14:paraId="76D6D657" w14:textId="77777777" w:rsidR="00721509" w:rsidRPr="004807AF" w:rsidRDefault="00721509" w:rsidP="007F2524"/>
        </w:tc>
      </w:tr>
      <w:tr w:rsidR="00721509" w14:paraId="255CDD09" w14:textId="77777777" w:rsidTr="007F2524">
        <w:tc>
          <w:tcPr>
            <w:tcW w:w="5382" w:type="dxa"/>
          </w:tcPr>
          <w:p w14:paraId="633BFD9F" w14:textId="77777777" w:rsidR="00721509" w:rsidRPr="0001377A" w:rsidRDefault="00721509" w:rsidP="007F2524">
            <w:r>
              <w:t>D</w:t>
            </w:r>
            <w:r w:rsidRPr="0001377A">
              <w:t xml:space="preserve">omčeky ložísk valcov na čapoch </w:t>
            </w:r>
            <w:r>
              <w:t>–</w:t>
            </w:r>
            <w:r w:rsidRPr="0001377A">
              <w:t> priemer</w:t>
            </w:r>
          </w:p>
          <w:p w14:paraId="0F7D9CAC" w14:textId="77777777" w:rsidR="00721509" w:rsidRPr="008B16C3" w:rsidRDefault="00721509" w:rsidP="007F2524">
            <w:pPr>
              <w:tabs>
                <w:tab w:val="left" w:pos="1394"/>
              </w:tabs>
            </w:pPr>
          </w:p>
        </w:tc>
        <w:tc>
          <w:tcPr>
            <w:tcW w:w="1701" w:type="dxa"/>
          </w:tcPr>
          <w:p w14:paraId="60F03924" w14:textId="77777777" w:rsidR="00721509" w:rsidRPr="004E7119" w:rsidRDefault="00721509" w:rsidP="007F2524">
            <w:pPr>
              <w:jc w:val="center"/>
            </w:pPr>
            <w:r>
              <w:t>M</w:t>
            </w:r>
            <w:r w:rsidRPr="0001377A">
              <w:t>in. 35</w:t>
            </w:r>
            <w:r>
              <w:t xml:space="preserve"> </w:t>
            </w:r>
            <w:r w:rsidRPr="0001377A">
              <w:t>mm</w:t>
            </w:r>
          </w:p>
        </w:tc>
        <w:tc>
          <w:tcPr>
            <w:tcW w:w="1979" w:type="dxa"/>
          </w:tcPr>
          <w:p w14:paraId="7ACCFEEE" w14:textId="77777777" w:rsidR="00721509" w:rsidRPr="004807AF" w:rsidRDefault="00721509" w:rsidP="007F2524"/>
        </w:tc>
      </w:tr>
      <w:tr w:rsidR="00721509" w14:paraId="60A7F844" w14:textId="77777777" w:rsidTr="007F2524">
        <w:tc>
          <w:tcPr>
            <w:tcW w:w="5382" w:type="dxa"/>
          </w:tcPr>
          <w:p w14:paraId="76985D63" w14:textId="77777777" w:rsidR="00721509" w:rsidRDefault="00721509" w:rsidP="007F2524">
            <w:r>
              <w:t>Z</w:t>
            </w:r>
            <w:r w:rsidRPr="0001377A">
              <w:t>adný urovnávací smyk</w:t>
            </w:r>
          </w:p>
          <w:p w14:paraId="4E4384DE" w14:textId="77777777" w:rsidR="00721509" w:rsidRDefault="00721509" w:rsidP="007F2524"/>
        </w:tc>
        <w:tc>
          <w:tcPr>
            <w:tcW w:w="1701" w:type="dxa"/>
          </w:tcPr>
          <w:p w14:paraId="0F4D13B1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AF91504" w14:textId="77777777" w:rsidR="00721509" w:rsidRPr="004807AF" w:rsidRDefault="00721509" w:rsidP="007F2524"/>
        </w:tc>
      </w:tr>
      <w:tr w:rsidR="00721509" w14:paraId="58721381" w14:textId="77777777" w:rsidTr="007F2524">
        <w:tc>
          <w:tcPr>
            <w:tcW w:w="5382" w:type="dxa"/>
          </w:tcPr>
          <w:p w14:paraId="26EC434A" w14:textId="77777777" w:rsidR="00721509" w:rsidRDefault="00721509" w:rsidP="007F2524">
            <w:r>
              <w:t>V</w:t>
            </w:r>
            <w:r w:rsidRPr="0001377A">
              <w:t>zduchové brzdy</w:t>
            </w:r>
          </w:p>
          <w:p w14:paraId="50DE27A7" w14:textId="77777777" w:rsidR="00721509" w:rsidRDefault="00721509" w:rsidP="007F2524"/>
        </w:tc>
        <w:tc>
          <w:tcPr>
            <w:tcW w:w="1701" w:type="dxa"/>
          </w:tcPr>
          <w:p w14:paraId="75A40D3A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19C68ED" w14:textId="77777777" w:rsidR="00721509" w:rsidRPr="004807AF" w:rsidRDefault="00721509" w:rsidP="007F2524"/>
        </w:tc>
      </w:tr>
      <w:tr w:rsidR="00721509" w14:paraId="39C10935" w14:textId="77777777" w:rsidTr="007F2524">
        <w:tc>
          <w:tcPr>
            <w:tcW w:w="5382" w:type="dxa"/>
          </w:tcPr>
          <w:p w14:paraId="2B6319AD" w14:textId="77777777" w:rsidR="00721509" w:rsidRDefault="00721509" w:rsidP="007F2524">
            <w:r>
              <w:t>P</w:t>
            </w:r>
            <w:r w:rsidRPr="0001377A">
              <w:t>ovinné osvetlenie na prepravu</w:t>
            </w:r>
          </w:p>
          <w:p w14:paraId="13DCC536" w14:textId="77777777" w:rsidR="00721509" w:rsidRDefault="00721509" w:rsidP="007F2524"/>
        </w:tc>
        <w:tc>
          <w:tcPr>
            <w:tcW w:w="1701" w:type="dxa"/>
          </w:tcPr>
          <w:p w14:paraId="17866769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A39E2DD" w14:textId="77777777" w:rsidR="00721509" w:rsidRPr="004807AF" w:rsidRDefault="00721509" w:rsidP="007F2524"/>
        </w:tc>
      </w:tr>
      <w:tr w:rsidR="00721509" w14:paraId="68A022C3" w14:textId="77777777" w:rsidTr="007F2524">
        <w:tc>
          <w:tcPr>
            <w:tcW w:w="5382" w:type="dxa"/>
          </w:tcPr>
          <w:p w14:paraId="3D8B16B0" w14:textId="77777777" w:rsidR="00721509" w:rsidRDefault="00721509" w:rsidP="007F2524">
            <w:pPr>
              <w:tabs>
                <w:tab w:val="left" w:pos="454"/>
              </w:tabs>
            </w:pPr>
            <w:r>
              <w:t>H</w:t>
            </w:r>
            <w:r w:rsidRPr="0001377A">
              <w:t>ydraulicky ovládaný zámok bočných sekcií na prepravu</w:t>
            </w:r>
          </w:p>
          <w:p w14:paraId="1BF22F03" w14:textId="77777777" w:rsidR="00721509" w:rsidRDefault="00721509" w:rsidP="007F2524">
            <w:pPr>
              <w:tabs>
                <w:tab w:val="left" w:pos="454"/>
              </w:tabs>
            </w:pPr>
          </w:p>
        </w:tc>
        <w:tc>
          <w:tcPr>
            <w:tcW w:w="1701" w:type="dxa"/>
          </w:tcPr>
          <w:p w14:paraId="35024E19" w14:textId="77777777" w:rsidR="00721509" w:rsidRDefault="00721509" w:rsidP="007F252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47ADDEA" w14:textId="77777777" w:rsidR="00721509" w:rsidRPr="004807AF" w:rsidRDefault="00721509" w:rsidP="007F2524"/>
        </w:tc>
      </w:tr>
      <w:tr w:rsidR="00721509" w14:paraId="3B29BA3C" w14:textId="77777777" w:rsidTr="007F2524">
        <w:tc>
          <w:tcPr>
            <w:tcW w:w="5382" w:type="dxa"/>
          </w:tcPr>
          <w:p w14:paraId="62627AFD" w14:textId="77777777" w:rsidR="00721509" w:rsidRDefault="00721509" w:rsidP="007F2524">
            <w:r>
              <w:t>P</w:t>
            </w:r>
            <w:r w:rsidRPr="0001377A">
              <w:t xml:space="preserve">repravné kolesá </w:t>
            </w:r>
            <w:r>
              <w:t>–</w:t>
            </w:r>
            <w:r w:rsidRPr="0001377A">
              <w:t> veľkos</w:t>
            </w:r>
            <w:r>
              <w:t xml:space="preserve">ť </w:t>
            </w:r>
          </w:p>
          <w:p w14:paraId="7715282E" w14:textId="77777777" w:rsidR="00721509" w:rsidRDefault="00721509" w:rsidP="007F2524"/>
        </w:tc>
        <w:tc>
          <w:tcPr>
            <w:tcW w:w="1701" w:type="dxa"/>
          </w:tcPr>
          <w:p w14:paraId="01B3589D" w14:textId="77777777" w:rsidR="00721509" w:rsidRDefault="00721509" w:rsidP="007F2524">
            <w:pPr>
              <w:jc w:val="center"/>
            </w:pPr>
            <w:r>
              <w:t>M</w:t>
            </w:r>
            <w:r w:rsidRPr="0001377A">
              <w:t>in. 19/45-17</w:t>
            </w:r>
          </w:p>
        </w:tc>
        <w:tc>
          <w:tcPr>
            <w:tcW w:w="1979" w:type="dxa"/>
          </w:tcPr>
          <w:p w14:paraId="585B21BA" w14:textId="77777777" w:rsidR="00721509" w:rsidRPr="004807AF" w:rsidRDefault="00721509" w:rsidP="007F2524"/>
        </w:tc>
      </w:tr>
    </w:tbl>
    <w:p w14:paraId="4ADA5C39" w14:textId="77777777" w:rsidR="00721509" w:rsidRDefault="00721509" w:rsidP="00721509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21509" w14:paraId="55F58F7D" w14:textId="77777777" w:rsidTr="007F2524">
        <w:tc>
          <w:tcPr>
            <w:tcW w:w="4390" w:type="dxa"/>
          </w:tcPr>
          <w:p w14:paraId="3610DB09" w14:textId="77777777" w:rsidR="00721509" w:rsidRPr="006E2585" w:rsidRDefault="00721509" w:rsidP="007F2524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3FAFCA6D" w14:textId="77777777" w:rsidR="00721509" w:rsidRDefault="00721509" w:rsidP="007F2524">
            <w:pPr>
              <w:rPr>
                <w:b/>
                <w:bCs/>
              </w:rPr>
            </w:pPr>
          </w:p>
        </w:tc>
      </w:tr>
      <w:tr w:rsidR="00721509" w14:paraId="27286D84" w14:textId="77777777" w:rsidTr="007F2524">
        <w:tc>
          <w:tcPr>
            <w:tcW w:w="4390" w:type="dxa"/>
          </w:tcPr>
          <w:p w14:paraId="488E8AB9" w14:textId="77777777" w:rsidR="00721509" w:rsidRPr="006E2585" w:rsidRDefault="00721509" w:rsidP="007F2524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F6CACA8" w14:textId="77777777" w:rsidR="00721509" w:rsidRDefault="00721509" w:rsidP="007F2524">
            <w:pPr>
              <w:rPr>
                <w:b/>
                <w:bCs/>
              </w:rPr>
            </w:pPr>
          </w:p>
        </w:tc>
      </w:tr>
      <w:tr w:rsidR="00721509" w14:paraId="660DB82A" w14:textId="77777777" w:rsidTr="007F2524">
        <w:tc>
          <w:tcPr>
            <w:tcW w:w="4390" w:type="dxa"/>
          </w:tcPr>
          <w:p w14:paraId="54FE3B8A" w14:textId="77777777" w:rsidR="00721509" w:rsidRPr="006E2585" w:rsidRDefault="00721509" w:rsidP="007F2524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383F0E20" w14:textId="77777777" w:rsidR="00721509" w:rsidRDefault="00721509" w:rsidP="007F2524">
            <w:pPr>
              <w:rPr>
                <w:b/>
                <w:bCs/>
              </w:rPr>
            </w:pPr>
          </w:p>
        </w:tc>
      </w:tr>
    </w:tbl>
    <w:p w14:paraId="375F1B98" w14:textId="77777777" w:rsidR="00721509" w:rsidRDefault="00721509" w:rsidP="00721509">
      <w:pPr>
        <w:rPr>
          <w:b/>
          <w:bCs/>
        </w:rPr>
      </w:pPr>
    </w:p>
    <w:p w14:paraId="56B2651E" w14:textId="77777777" w:rsidR="00721509" w:rsidRDefault="00721509" w:rsidP="00721509">
      <w:pPr>
        <w:spacing w:after="0" w:line="240" w:lineRule="auto"/>
        <w:jc w:val="both"/>
      </w:pPr>
    </w:p>
    <w:p w14:paraId="2226D01E" w14:textId="77777777" w:rsidR="00AA3432" w:rsidRDefault="00AA3432"/>
    <w:sectPr w:rsidR="00AA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5003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86"/>
    <w:rsid w:val="000A2986"/>
    <w:rsid w:val="00721509"/>
    <w:rsid w:val="00A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636"/>
  <w15:chartTrackingRefBased/>
  <w15:docId w15:val="{FAB5CA4C-AAAE-4127-884C-A926DA45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15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1509"/>
    <w:pPr>
      <w:ind w:left="720"/>
      <w:contextualSpacing/>
    </w:pPr>
  </w:style>
  <w:style w:type="table" w:styleId="Mriekatabuky">
    <w:name w:val="Table Grid"/>
    <w:basedOn w:val="Normlnatabuka"/>
    <w:uiPriority w:val="39"/>
    <w:rsid w:val="0072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2022-05-18T18:54:00Z</dcterms:created>
  <dcterms:modified xsi:type="dcterms:W3CDTF">2022-05-18T18:54:00Z</dcterms:modified>
</cp:coreProperties>
</file>