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D632" w14:textId="77777777" w:rsidR="002622D2" w:rsidRPr="008A14AE" w:rsidRDefault="002622D2" w:rsidP="000A1ED9">
      <w:pPr>
        <w:pStyle w:val="Odsekzoznamu"/>
        <w:autoSpaceDE w:val="0"/>
        <w:autoSpaceDN w:val="0"/>
        <w:adjustRightInd w:val="0"/>
        <w:spacing w:line="276" w:lineRule="auto"/>
        <w:ind w:left="0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14:paraId="0956EE72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67063A51" w14:textId="77777777"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74F82A63" w14:textId="77777777"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14:paraId="6F7F068E" w14:textId="77777777"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14:paraId="772B79AE" w14:textId="6FF0825E" w:rsidR="002622D2" w:rsidRDefault="002622D2" w:rsidP="001770FE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4E7466">
        <w:rPr>
          <w:b/>
        </w:rPr>
        <w:t>Kancelárske stoličky a kreslá</w:t>
      </w:r>
      <w:r w:rsidRPr="00AF1404">
        <w:rPr>
          <w:b/>
          <w:sz w:val="22"/>
          <w:szCs w:val="22"/>
        </w:rPr>
        <w:t>“</w:t>
      </w:r>
    </w:p>
    <w:p w14:paraId="59E81167" w14:textId="77777777" w:rsidR="00C82E16" w:rsidRPr="00AF1404" w:rsidRDefault="00C82E16" w:rsidP="00E61F88">
      <w:pPr>
        <w:jc w:val="center"/>
        <w:rPr>
          <w:b/>
          <w:sz w:val="22"/>
          <w:szCs w:val="22"/>
        </w:rPr>
      </w:pPr>
    </w:p>
    <w:p w14:paraId="36F08CBD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14:paraId="4553ECDA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14:paraId="3FB237E5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14:paraId="331717B8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14:paraId="17F5CB48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14:paraId="4B84500A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Style w:val="Mriekatabuky"/>
        <w:tblW w:w="10135" w:type="dxa"/>
        <w:tblInd w:w="-532" w:type="dxa"/>
        <w:tblLook w:val="04A0" w:firstRow="1" w:lastRow="0" w:firstColumn="1" w:lastColumn="0" w:noHBand="0" w:noVBand="1"/>
      </w:tblPr>
      <w:tblGrid>
        <w:gridCol w:w="2228"/>
        <w:gridCol w:w="2127"/>
        <w:gridCol w:w="1522"/>
        <w:gridCol w:w="1423"/>
        <w:gridCol w:w="1210"/>
        <w:gridCol w:w="1625"/>
      </w:tblGrid>
      <w:tr w:rsidR="00220998" w14:paraId="1B28FC13" w14:textId="1A30A6ED" w:rsidTr="00FB0DE1">
        <w:trPr>
          <w:trHeight w:val="572"/>
        </w:trPr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2DFF6308" w14:textId="77777777" w:rsidR="00220998" w:rsidRPr="00D27E0E" w:rsidRDefault="00220998" w:rsidP="00E61F8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E3C0" w14:textId="45D148F9" w:rsidR="00220998" w:rsidRPr="00D27E0E" w:rsidRDefault="00220998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Počet jednotiek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8E187" w14:textId="277E4D63" w:rsidR="00220998" w:rsidRPr="00D27E0E" w:rsidRDefault="00220998" w:rsidP="0022099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Jednotková cena </w:t>
            </w:r>
            <w:r w:rsidR="00E510F7">
              <w:rPr>
                <w:b/>
                <w:sz w:val="20"/>
                <w:szCs w:val="20"/>
              </w:rPr>
              <w:t xml:space="preserve">v EUR </w:t>
            </w:r>
            <w:r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0BFBF" w14:textId="079A2C7C" w:rsidR="00220998" w:rsidRPr="00D27E0E" w:rsidRDefault="00220998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</w:t>
            </w:r>
            <w:r w:rsidR="00E510F7">
              <w:rPr>
                <w:b/>
                <w:sz w:val="20"/>
                <w:szCs w:val="20"/>
              </w:rPr>
              <w:t xml:space="preserve"> v EUR</w:t>
            </w:r>
            <w:r>
              <w:rPr>
                <w:b/>
                <w:sz w:val="20"/>
                <w:szCs w:val="20"/>
              </w:rPr>
              <w:t xml:space="preserve"> bez </w:t>
            </w:r>
            <w:r w:rsidRPr="00D27E0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41CF2" w14:textId="3476854A" w:rsidR="00220998" w:rsidRPr="00D27E0E" w:rsidRDefault="00E510F7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Výška </w:t>
            </w:r>
            <w:r w:rsidR="007C3845">
              <w:rPr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DPH v EUR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09083" w14:textId="7735DBD5" w:rsidR="00220998" w:rsidRDefault="00220998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 v EUR s DPH</w:t>
            </w:r>
          </w:p>
        </w:tc>
      </w:tr>
      <w:tr w:rsidR="00220998" w14:paraId="5E1B3FA9" w14:textId="77777777" w:rsidTr="00FB0DE1">
        <w:trPr>
          <w:trHeight w:val="572"/>
        </w:trPr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07A72C9B" w14:textId="0D080147" w:rsidR="00220998" w:rsidRPr="00220998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 </w:t>
            </w:r>
            <w:r w:rsidR="00220998" w:rsidRPr="00220998">
              <w:rPr>
                <w:b/>
                <w:sz w:val="20"/>
              </w:rPr>
              <w:t>Kancelárska stolička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6EE22" w14:textId="2DABBF27" w:rsidR="00220998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100 ks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A4E32" w14:textId="77777777" w:rsidR="00220998" w:rsidRDefault="00220998" w:rsidP="0022099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67E5A" w14:textId="77777777" w:rsidR="00220998" w:rsidRDefault="00220998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A004A" w14:textId="77777777" w:rsidR="00220998" w:rsidRDefault="00220998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D632" w14:textId="77777777" w:rsidR="00220998" w:rsidRDefault="00220998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DE1" w14:paraId="0E5861C7" w14:textId="77777777" w:rsidTr="00FB0DE1">
        <w:trPr>
          <w:trHeight w:val="572"/>
        </w:trPr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12B0DDD8" w14:textId="65D8A555" w:rsidR="00FB0DE1" w:rsidRPr="00FB0DE1" w:rsidRDefault="00FB0DE1" w:rsidP="00FB0DE1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 w:rsidRPr="00FB0DE1">
              <w:rPr>
                <w:b/>
                <w:sz w:val="20"/>
                <w:szCs w:val="20"/>
              </w:rPr>
              <w:t>2. Kancelá</w:t>
            </w:r>
            <w:r>
              <w:rPr>
                <w:b/>
                <w:sz w:val="20"/>
                <w:szCs w:val="20"/>
              </w:rPr>
              <w:t>r</w:t>
            </w:r>
            <w:r w:rsidRPr="00FB0DE1">
              <w:rPr>
                <w:b/>
                <w:sz w:val="20"/>
                <w:szCs w:val="20"/>
              </w:rPr>
              <w:t>ske kreslo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B5FF7" w14:textId="37A73093" w:rsidR="00FB0DE1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20 ks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D5EEC" w14:textId="77777777" w:rsidR="00FB0DE1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F558F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D20FEA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949FD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DE1" w14:paraId="532D08BC" w14:textId="77777777" w:rsidTr="00E510F7">
        <w:trPr>
          <w:trHeight w:val="572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D2052" w14:textId="5B6C53D3" w:rsidR="00FB0DE1" w:rsidRPr="00FB0DE1" w:rsidRDefault="00FB0DE1" w:rsidP="00FB0DE1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Rokovacia stolička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DE3ED" w14:textId="32ACAF35" w:rsidR="00FB0DE1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50 ks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37BDB16C" w14:textId="77777777" w:rsidR="00FB0DE1" w:rsidRDefault="00FB0DE1" w:rsidP="0022099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34C4A2A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0C5DD24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61C1642D" w14:textId="77777777" w:rsidR="00FB0DE1" w:rsidRDefault="00FB0DE1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10F7" w14:paraId="7F42C0E8" w14:textId="77777777" w:rsidTr="00E510F7">
        <w:trPr>
          <w:trHeight w:val="572"/>
        </w:trPr>
        <w:tc>
          <w:tcPr>
            <w:tcW w:w="22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3D3980" w14:textId="26FE05B1" w:rsidR="00E510F7" w:rsidRDefault="00E510F7" w:rsidP="00E510F7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D395B4" w14:textId="1C9992AA" w:rsidR="00E510F7" w:rsidRDefault="00E510F7" w:rsidP="0022099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2E8B0" w14:textId="77777777" w:rsidR="00E510F7" w:rsidRDefault="00E510F7" w:rsidP="0022099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5A105" w14:textId="77777777" w:rsidR="00E510F7" w:rsidRDefault="00E510F7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F2B09" w14:textId="77777777" w:rsidR="00E510F7" w:rsidRDefault="00E510F7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2D99A" w14:textId="77777777" w:rsidR="00E510F7" w:rsidRDefault="00E510F7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A3EC96" w14:textId="77777777" w:rsidR="005E2285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5B7E0C1" w14:textId="77777777" w:rsidR="00E61F88" w:rsidRDefault="00E61F8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6A3610AC" w14:textId="77777777"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14:paraId="372A780B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734C0480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46559FC8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14:paraId="5DDF8A1B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63C20E77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26B1D136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14:paraId="0EB3C043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20E3944C" w14:textId="77777777"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247D" w14:textId="77777777" w:rsidR="0023192E" w:rsidRDefault="0023192E" w:rsidP="007C680E">
      <w:r>
        <w:separator/>
      </w:r>
    </w:p>
  </w:endnote>
  <w:endnote w:type="continuationSeparator" w:id="0">
    <w:p w14:paraId="4AA691FD" w14:textId="77777777" w:rsidR="0023192E" w:rsidRDefault="0023192E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86C4" w14:textId="77777777" w:rsidR="0023192E" w:rsidRDefault="0023192E" w:rsidP="007C680E">
      <w:r>
        <w:separator/>
      </w:r>
    </w:p>
  </w:footnote>
  <w:footnote w:type="continuationSeparator" w:id="0">
    <w:p w14:paraId="36E4572D" w14:textId="77777777" w:rsidR="0023192E" w:rsidRDefault="0023192E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AC3A0" w14:textId="77777777"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14:paraId="4E3F856D" w14:textId="77777777" w:rsidR="007C680E" w:rsidRDefault="007C680E">
    <w:pPr>
      <w:pStyle w:val="Hlavika"/>
    </w:pPr>
  </w:p>
  <w:p w14:paraId="75EE7831" w14:textId="77777777"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C71"/>
    <w:multiLevelType w:val="hybridMultilevel"/>
    <w:tmpl w:val="01B0F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3FEF"/>
    <w:multiLevelType w:val="hybridMultilevel"/>
    <w:tmpl w:val="2BE2CA2C"/>
    <w:lvl w:ilvl="0" w:tplc="2EDE7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3A9A"/>
    <w:multiLevelType w:val="hybridMultilevel"/>
    <w:tmpl w:val="EEC808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0A1ED9"/>
    <w:rsid w:val="000F6025"/>
    <w:rsid w:val="00110CE8"/>
    <w:rsid w:val="001118F6"/>
    <w:rsid w:val="00133368"/>
    <w:rsid w:val="00140FFA"/>
    <w:rsid w:val="001770FE"/>
    <w:rsid w:val="001A28E3"/>
    <w:rsid w:val="00220998"/>
    <w:rsid w:val="0023192E"/>
    <w:rsid w:val="002320D1"/>
    <w:rsid w:val="002622D2"/>
    <w:rsid w:val="0035077E"/>
    <w:rsid w:val="0037565C"/>
    <w:rsid w:val="0045033E"/>
    <w:rsid w:val="004931FE"/>
    <w:rsid w:val="004B3393"/>
    <w:rsid w:val="004E7466"/>
    <w:rsid w:val="004E7D5C"/>
    <w:rsid w:val="00514269"/>
    <w:rsid w:val="00550F48"/>
    <w:rsid w:val="005D3B61"/>
    <w:rsid w:val="005E2285"/>
    <w:rsid w:val="00675FCC"/>
    <w:rsid w:val="0079451C"/>
    <w:rsid w:val="00795F44"/>
    <w:rsid w:val="007B4C05"/>
    <w:rsid w:val="007C3845"/>
    <w:rsid w:val="007C568F"/>
    <w:rsid w:val="007C680E"/>
    <w:rsid w:val="0081684F"/>
    <w:rsid w:val="00937E87"/>
    <w:rsid w:val="00974C0F"/>
    <w:rsid w:val="009E55DA"/>
    <w:rsid w:val="00B46D23"/>
    <w:rsid w:val="00BA60EA"/>
    <w:rsid w:val="00BE7E15"/>
    <w:rsid w:val="00C05EEB"/>
    <w:rsid w:val="00C82702"/>
    <w:rsid w:val="00C82E16"/>
    <w:rsid w:val="00C92C3D"/>
    <w:rsid w:val="00CF4DBF"/>
    <w:rsid w:val="00D27E0E"/>
    <w:rsid w:val="00D46DAE"/>
    <w:rsid w:val="00D4798C"/>
    <w:rsid w:val="00D55A31"/>
    <w:rsid w:val="00D92325"/>
    <w:rsid w:val="00E510F7"/>
    <w:rsid w:val="00E61F88"/>
    <w:rsid w:val="00EB4D5C"/>
    <w:rsid w:val="00F474A5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AF8C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1770F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F4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8</cp:revision>
  <cp:lastPrinted>2021-12-06T14:01:00Z</cp:lastPrinted>
  <dcterms:created xsi:type="dcterms:W3CDTF">2022-05-11T10:28:00Z</dcterms:created>
  <dcterms:modified xsi:type="dcterms:W3CDTF">2022-05-17T08:53:00Z</dcterms:modified>
</cp:coreProperties>
</file>