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897AB" w14:textId="77777777" w:rsidR="00500117" w:rsidRPr="00DB73D3" w:rsidRDefault="00500117" w:rsidP="00500117">
      <w:pPr>
        <w:rPr>
          <w:rFonts w:ascii="Times New Roman" w:hAnsi="Times New Roman" w:cs="Times New Roman"/>
        </w:rPr>
      </w:pPr>
      <w:bookmarkStart w:id="0" w:name="_GoBack"/>
      <w:bookmarkEnd w:id="0"/>
      <w:r w:rsidRPr="00DB73D3">
        <w:rPr>
          <w:rFonts w:ascii="Times New Roman" w:hAnsi="Times New Roman" w:cs="Times New Roman"/>
        </w:rPr>
        <w:t>Príloha č. 3</w:t>
      </w:r>
    </w:p>
    <w:p w14:paraId="455F678B" w14:textId="77777777" w:rsidR="00CF58E1" w:rsidRPr="001523F9" w:rsidRDefault="00CF58E1" w:rsidP="000B65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14:paraId="7814130A" w14:textId="77777777" w:rsidR="00175488" w:rsidRDefault="00CF58E1" w:rsidP="000B65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>vo vzťahu k </w:t>
      </w:r>
      <w:r>
        <w:rPr>
          <w:rFonts w:ascii="Times New Roman" w:hAnsi="Times New Roman" w:cs="Times New Roman"/>
          <w:b/>
        </w:rPr>
        <w:t xml:space="preserve">§ 23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Z.z. </w:t>
      </w:r>
    </w:p>
    <w:p w14:paraId="352B54C7" w14:textId="77777777" w:rsidR="00CF58E1" w:rsidRPr="000B65F9" w:rsidRDefault="00CF58E1" w:rsidP="000B65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o verejnom obstarávaní a o zmene a doplnení niektorých </w:t>
      </w:r>
      <w:r w:rsidRPr="000B65F9">
        <w:rPr>
          <w:rFonts w:ascii="Times New Roman" w:hAnsi="Times New Roman" w:cs="Times New Roman"/>
        </w:rPr>
        <w:t>zákonov</w:t>
      </w:r>
    </w:p>
    <w:p w14:paraId="5A6030BB" w14:textId="77777777" w:rsidR="00CF58E1" w:rsidRPr="000B65F9" w:rsidRDefault="00CF58E1" w:rsidP="000B65F9">
      <w:pPr>
        <w:jc w:val="both"/>
        <w:rPr>
          <w:rFonts w:ascii="Times New Roman" w:hAnsi="Times New Roman" w:cs="Times New Roman"/>
        </w:rPr>
      </w:pPr>
    </w:p>
    <w:p w14:paraId="373A58FD" w14:textId="77777777" w:rsidR="00175488" w:rsidRDefault="00CF58E1" w:rsidP="002A369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0B65F9">
        <w:rPr>
          <w:rFonts w:ascii="Times New Roman" w:hAnsi="Times New Roman" w:cs="Times New Roman"/>
          <w:b/>
        </w:rPr>
        <w:t>Predmet zákazky:</w:t>
      </w:r>
      <w:r w:rsidR="000B65F9" w:rsidRPr="000B65F9">
        <w:rPr>
          <w:rFonts w:ascii="Times New Roman" w:hAnsi="Times New Roman" w:cs="Times New Roman"/>
          <w:b/>
        </w:rPr>
        <w:t xml:space="preserve"> </w:t>
      </w:r>
    </w:p>
    <w:p w14:paraId="51EC2AB3" w14:textId="77777777" w:rsidR="00EB20BC" w:rsidRPr="002A369D" w:rsidRDefault="00EB20BC" w:rsidP="00EB20B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A369D">
        <w:rPr>
          <w:rFonts w:ascii="Times New Roman" w:hAnsi="Times New Roman"/>
          <w:b/>
          <w:bCs/>
        </w:rPr>
        <w:t>„</w:t>
      </w:r>
      <w:r w:rsidRPr="002A369D">
        <w:rPr>
          <w:rFonts w:ascii="Times New Roman" w:eastAsia="Times New Roman" w:hAnsi="Times New Roman"/>
          <w:b/>
        </w:rPr>
        <w:t xml:space="preserve">Poskytnutie služieb na servis a pravidelnú údržbu </w:t>
      </w:r>
      <w:r w:rsidRPr="002A369D">
        <w:rPr>
          <w:rFonts w:ascii="Times New Roman" w:eastAsia="Times New Roman" w:hAnsi="Times New Roman" w:cs="Times New Roman"/>
          <w:b/>
        </w:rPr>
        <w:t>kopírovacích zariadení značky RICOH na  MZ SR“</w:t>
      </w:r>
    </w:p>
    <w:p w14:paraId="16800369" w14:textId="1239D405" w:rsidR="00F971FA" w:rsidRPr="00F971FA" w:rsidRDefault="00F971FA" w:rsidP="00F971FA">
      <w:pPr>
        <w:spacing w:line="276" w:lineRule="auto"/>
        <w:ind w:left="1843" w:hanging="1843"/>
        <w:jc w:val="both"/>
        <w:rPr>
          <w:rFonts w:ascii="Times New Roman" w:hAnsi="Times New Roman" w:cs="Times New Roman"/>
          <w:b/>
        </w:rPr>
      </w:pPr>
    </w:p>
    <w:p w14:paraId="480F93BC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14:paraId="18A35CCE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14:paraId="4E2C0594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14:paraId="09DEE832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14:paraId="477E6915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1A82B8CE" w14:textId="230D454D" w:rsidR="00CF58E1" w:rsidRPr="001523F9" w:rsidRDefault="00CF58E1" w:rsidP="00EB20BC">
      <w:pPr>
        <w:rPr>
          <w:rFonts w:ascii="Times New Roman" w:eastAsia="Calibri" w:hAnsi="Times New Roman" w:cs="Times New Roman"/>
          <w:bCs/>
          <w:iCs/>
        </w:rPr>
      </w:pPr>
      <w:r w:rsidRPr="000B65F9">
        <w:rPr>
          <w:rFonts w:ascii="Times New Roman" w:eastAsia="Calibri" w:hAnsi="Times New Roman" w:cs="Times New Roman"/>
          <w:bCs/>
          <w:iCs/>
        </w:rPr>
        <w:t xml:space="preserve">Týmto čestne vyhlasujeme, že ako uchádzačovi na predmet zákazky </w:t>
      </w:r>
      <w:r w:rsidR="00EB20BC" w:rsidRPr="00EB20BC">
        <w:rPr>
          <w:rFonts w:ascii="Times New Roman" w:eastAsia="Times New Roman" w:hAnsi="Times New Roman" w:cs="Times New Roman"/>
          <w:b/>
          <w:lang w:eastAsia="cs-CZ"/>
        </w:rPr>
        <w:t>„Poskytnutie služieb na servis a pravidelnú údržbu kopírovacích zariadení značky RICOH na  MZ SR“</w:t>
      </w:r>
      <w:r w:rsidR="00EB20B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9B0324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500117">
        <w:rPr>
          <w:rFonts w:ascii="Times New Roman" w:eastAsia="Calibri" w:hAnsi="Times New Roman" w:cs="Times New Roman"/>
          <w:bCs/>
          <w:iCs/>
          <w:u w:val="single"/>
        </w:rPr>
        <w:t>nám nie je známy žiadny potenciálny konflikt záujmov</w:t>
      </w:r>
      <w:r>
        <w:rPr>
          <w:rFonts w:ascii="Times New Roman" w:eastAsia="Calibri" w:hAnsi="Times New Roman" w:cs="Times New Roman"/>
          <w:bCs/>
          <w:iCs/>
        </w:rPr>
        <w:t>.</w:t>
      </w:r>
    </w:p>
    <w:p w14:paraId="23F87EFE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0F2CAD0B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FF73F82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14:paraId="0B4C4721" w14:textId="77777777"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08517BDB" w14:textId="77777777"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10F0E0F1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14:paraId="03F230F5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7D4CCB57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14:paraId="0621CC7C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59AE5888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>Pečiatka:</w:t>
      </w:r>
    </w:p>
    <w:p w14:paraId="10874F0C" w14:textId="77777777" w:rsidR="00D73E89" w:rsidRPr="008B1F96" w:rsidRDefault="00CF58E1" w:rsidP="008B1F96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sectPr w:rsidR="00D73E89" w:rsidRPr="008B1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E1"/>
    <w:rsid w:val="000225DF"/>
    <w:rsid w:val="00083333"/>
    <w:rsid w:val="000B65F9"/>
    <w:rsid w:val="00175488"/>
    <w:rsid w:val="002A369D"/>
    <w:rsid w:val="00500117"/>
    <w:rsid w:val="00783AA2"/>
    <w:rsid w:val="00856B7F"/>
    <w:rsid w:val="008B1F96"/>
    <w:rsid w:val="00971407"/>
    <w:rsid w:val="009B0324"/>
    <w:rsid w:val="009D6AA1"/>
    <w:rsid w:val="00A21FE9"/>
    <w:rsid w:val="00C4206E"/>
    <w:rsid w:val="00CF58E1"/>
    <w:rsid w:val="00D73E89"/>
    <w:rsid w:val="00DB73D3"/>
    <w:rsid w:val="00EB20BC"/>
    <w:rsid w:val="00EF67DC"/>
    <w:rsid w:val="00F971FA"/>
    <w:rsid w:val="00F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1DE0"/>
  <w15:chartTrackingRefBased/>
  <w15:docId w15:val="{933727CF-C095-4538-AB9E-359254AE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58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B6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6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33AD16DD2664DA62333F70736C559" ma:contentTypeVersion="2" ma:contentTypeDescription="Create a new document." ma:contentTypeScope="" ma:versionID="6caec1548383c9af25de8173fe53d38d">
  <xsd:schema xmlns:xsd="http://www.w3.org/2001/XMLSchema" xmlns:xs="http://www.w3.org/2001/XMLSchema" xmlns:p="http://schemas.microsoft.com/office/2006/metadata/properties" xmlns:ns3="585576ec-2ab1-499b-916c-677112eb7d55" targetNamespace="http://schemas.microsoft.com/office/2006/metadata/properties" ma:root="true" ma:fieldsID="293a31b30faa82e6aa914a430a23906e" ns3:_="">
    <xsd:import namespace="585576ec-2ab1-499b-916c-677112eb7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76ec-2ab1-499b-916c-677112eb7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C33B5-2F41-4E5F-9F37-D5D50750785E}">
  <ds:schemaRefs>
    <ds:schemaRef ds:uri="585576ec-2ab1-499b-916c-677112eb7d5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27615B-D3F3-4F33-911D-565678487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576ec-2ab1-499b-916c-677112eb7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FF1B4-417D-4F02-9194-EEFB351DB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Trabelssie Katarína</cp:lastModifiedBy>
  <cp:revision>5</cp:revision>
  <cp:lastPrinted>2020-03-11T11:08:00Z</cp:lastPrinted>
  <dcterms:created xsi:type="dcterms:W3CDTF">2022-05-12T04:28:00Z</dcterms:created>
  <dcterms:modified xsi:type="dcterms:W3CDTF">2022-05-19T08:31:00Z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0x010100D6133AD16DD2664DA62333F70736C559</vt:lpwstr>
  </property>
</Properties>
</file>