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2EAAB" w14:textId="77777777" w:rsidR="008817EB" w:rsidRPr="002221A4" w:rsidRDefault="008817EB" w:rsidP="008817EB">
      <w:pPr>
        <w:autoSpaceDE w:val="0"/>
        <w:autoSpaceDN w:val="0"/>
        <w:adjustRightInd w:val="0"/>
        <w:spacing w:before="0" w:after="480"/>
        <w:jc w:val="right"/>
        <w:rPr>
          <w:rFonts w:ascii="Times New Roman" w:hAnsi="Times New Roman" w:cs="Times New Roman"/>
          <w:lang w:val="sk-SK"/>
        </w:rPr>
      </w:pPr>
      <w:r w:rsidRPr="002221A4">
        <w:rPr>
          <w:rFonts w:ascii="Times New Roman" w:hAnsi="Times New Roman" w:cs="Times New Roman"/>
          <w:lang w:val="sk-SK"/>
        </w:rPr>
        <w:t>Príloha č. 1 - Opis predmetu zákazky</w:t>
      </w:r>
    </w:p>
    <w:p w14:paraId="4D7639C6" w14:textId="4C39C187" w:rsidR="00063408" w:rsidRPr="00063408" w:rsidRDefault="00063408" w:rsidP="00063408">
      <w:pPr>
        <w:pStyle w:val="text1"/>
        <w:ind w:left="360"/>
        <w:rPr>
          <w:b/>
        </w:rPr>
      </w:pPr>
      <w:r w:rsidRPr="00063408">
        <w:rPr>
          <w:b/>
        </w:rPr>
        <w:t>Predmet zákazky:</w:t>
      </w:r>
    </w:p>
    <w:p w14:paraId="2971339B" w14:textId="4BECEBAE" w:rsidR="00063408" w:rsidRPr="00063408" w:rsidRDefault="002E0CD8" w:rsidP="00063408">
      <w:pPr>
        <w:pStyle w:val="text1"/>
        <w:ind w:left="360"/>
        <w:rPr>
          <w:b/>
        </w:rPr>
      </w:pPr>
      <w:sdt>
        <w:sdtPr>
          <w:rPr>
            <w:b/>
          </w:rPr>
          <w:id w:val="103312028"/>
          <w:placeholder>
            <w:docPart w:val="9A76C5CE83464443A1F33BA224340345"/>
          </w:placeholder>
        </w:sdtPr>
        <w:sdtEndPr>
          <w:rPr>
            <w:b w:val="0"/>
            <w:bCs/>
          </w:rPr>
        </w:sdtEndPr>
        <w:sdtContent>
          <w:r w:rsidR="00634953">
            <w:rPr>
              <w:bCs/>
            </w:rPr>
            <w:t xml:space="preserve">Dodávka zemného plynu pre všetky </w:t>
          </w:r>
          <w:r w:rsidR="00842262">
            <w:rPr>
              <w:bCs/>
            </w:rPr>
            <w:t>odberné miesta</w:t>
          </w:r>
          <w:r w:rsidR="00634953">
            <w:rPr>
              <w:bCs/>
            </w:rPr>
            <w:t xml:space="preserve"> ÚKSÚP</w:t>
          </w:r>
        </w:sdtContent>
      </w:sdt>
    </w:p>
    <w:p w14:paraId="6564F808" w14:textId="77777777" w:rsidR="00063408" w:rsidRPr="00063408" w:rsidRDefault="00063408" w:rsidP="00063408">
      <w:pPr>
        <w:pStyle w:val="text1"/>
        <w:ind w:left="360"/>
        <w:rPr>
          <w:b/>
        </w:rPr>
      </w:pPr>
    </w:p>
    <w:p w14:paraId="40B0B7A0" w14:textId="2DF7C3D8" w:rsidR="00063408" w:rsidRDefault="00063408" w:rsidP="00063408">
      <w:pPr>
        <w:pStyle w:val="text1"/>
        <w:ind w:left="360"/>
        <w:rPr>
          <w:b/>
        </w:rPr>
      </w:pPr>
      <w:r w:rsidRPr="00063408">
        <w:rPr>
          <w:b/>
        </w:rPr>
        <w:t>Bližšia špecifikácia predmetu zákazky:</w:t>
      </w:r>
    </w:p>
    <w:p w14:paraId="1521056C" w14:textId="2ED9AC72" w:rsidR="00634953" w:rsidRDefault="00634953" w:rsidP="00063408">
      <w:pPr>
        <w:pStyle w:val="text1"/>
        <w:ind w:left="360"/>
        <w:rPr>
          <w:b/>
        </w:rPr>
      </w:pPr>
    </w:p>
    <w:p w14:paraId="3DA7E7C7" w14:textId="77777777" w:rsidR="00634953" w:rsidRPr="00634953" w:rsidRDefault="00634953" w:rsidP="00634953">
      <w:pPr>
        <w:spacing w:before="0" w:after="0"/>
        <w:jc w:val="both"/>
        <w:rPr>
          <w:rFonts w:ascii="Times New Roman" w:eastAsia="Times New Roman" w:hAnsi="Times New Roman" w:cs="Times New Roman"/>
          <w:bCs/>
          <w:lang w:val="sk-SK"/>
        </w:rPr>
      </w:pPr>
      <w:r w:rsidRPr="00634953">
        <w:rPr>
          <w:rFonts w:ascii="Times New Roman" w:eastAsia="Times New Roman" w:hAnsi="Times New Roman" w:cs="Times New Roman"/>
          <w:bCs/>
          <w:lang w:val="sk-SK"/>
        </w:rPr>
        <w:t xml:space="preserve">Predmetom zákazky je </w:t>
      </w:r>
      <w:sdt>
        <w:sdtPr>
          <w:rPr>
            <w:rFonts w:ascii="Times New Roman" w:eastAsia="Times New Roman" w:hAnsi="Times New Roman" w:cs="Times New Roman"/>
            <w:bCs/>
            <w:lang w:val="sk-SK"/>
          </w:rPr>
          <w:id w:val="-31425187"/>
          <w:placeholder>
            <w:docPart w:val="3D559DAEAF044CC4A063D781B33A862C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bCs/>
                <w:lang w:val="sk-SK"/>
              </w:rPr>
              <w:id w:val="-1043604144"/>
              <w:placeholder>
                <w:docPart w:val="E3BC24DE9C3F46248CB6CE40BDA045B1"/>
              </w:placeholder>
            </w:sdtPr>
            <w:sdtEndPr/>
            <w:sdtContent>
              <w:r w:rsidRPr="00634953">
                <w:rPr>
                  <w:rFonts w:ascii="Times New Roman" w:eastAsia="Times New Roman" w:hAnsi="Times New Roman" w:cs="Times New Roman"/>
                  <w:bCs/>
                  <w:lang w:val="sk-SK"/>
                </w:rPr>
                <w:t>zabezpečenie plynulých dodávok zemného plynu pre všetky odberné miesta ÚKSÚP</w:t>
              </w:r>
            </w:sdtContent>
          </w:sdt>
        </w:sdtContent>
      </w:sdt>
      <w:r w:rsidRPr="00634953">
        <w:rPr>
          <w:rFonts w:ascii="Times New Roman" w:eastAsia="Times New Roman" w:hAnsi="Times New Roman" w:cs="Times New Roman"/>
          <w:bCs/>
          <w:lang w:val="sk-SK"/>
        </w:rPr>
        <w:t xml:space="preserve">. </w:t>
      </w:r>
    </w:p>
    <w:p w14:paraId="6D739EB3" w14:textId="77777777" w:rsidR="00634953" w:rsidRPr="00634953" w:rsidRDefault="00634953" w:rsidP="00634953">
      <w:pPr>
        <w:spacing w:before="0" w:after="0"/>
        <w:jc w:val="both"/>
        <w:rPr>
          <w:rFonts w:ascii="Times New Roman" w:eastAsia="Times New Roman" w:hAnsi="Times New Roman" w:cs="Times New Roman"/>
          <w:bCs/>
          <w:lang w:val="sk-SK"/>
        </w:rPr>
      </w:pPr>
    </w:p>
    <w:p w14:paraId="079C17F7" w14:textId="7BF93041" w:rsidR="00634953" w:rsidRDefault="00634953" w:rsidP="00634953">
      <w:pPr>
        <w:spacing w:before="0" w:after="0"/>
        <w:jc w:val="both"/>
        <w:rPr>
          <w:rFonts w:ascii="Times New Roman" w:eastAsia="Times New Roman" w:hAnsi="Times New Roman" w:cs="Times New Roman"/>
          <w:bCs/>
          <w:lang w:val="sk-SK"/>
        </w:rPr>
      </w:pPr>
      <w:r w:rsidRPr="00634953">
        <w:rPr>
          <w:rFonts w:ascii="Times New Roman" w:eastAsia="Times New Roman" w:hAnsi="Times New Roman" w:cs="Times New Roman"/>
          <w:bCs/>
          <w:lang w:val="sk-SK"/>
        </w:rPr>
        <w:t>Cieľom obstarávania je zabezpečiť vykurovanie (teplo) všetkých administratívnych a iných priestorov v rámci ÚKSÚP ako aj teplú vodu.</w:t>
      </w:r>
    </w:p>
    <w:p w14:paraId="21BD329D" w14:textId="724B7465" w:rsidR="00634953" w:rsidRDefault="00634953" w:rsidP="00634953">
      <w:pPr>
        <w:spacing w:before="0" w:after="0"/>
        <w:jc w:val="both"/>
        <w:rPr>
          <w:rFonts w:ascii="Times New Roman" w:eastAsia="Times New Roman" w:hAnsi="Times New Roman" w:cs="Times New Roman"/>
          <w:bCs/>
          <w:lang w:val="sk-SK"/>
        </w:rPr>
      </w:pPr>
    </w:p>
    <w:p w14:paraId="53BD2BD8" w14:textId="2C2D90BB" w:rsidR="00634953" w:rsidRDefault="00634953" w:rsidP="00634953">
      <w:pPr>
        <w:spacing w:before="0" w:after="0"/>
        <w:jc w:val="both"/>
        <w:rPr>
          <w:rFonts w:ascii="Times New Roman" w:eastAsia="Times New Roman" w:hAnsi="Times New Roman" w:cs="Times New Roman"/>
          <w:bCs/>
          <w:lang w:val="sk-SK"/>
        </w:rPr>
      </w:pPr>
      <w:r>
        <w:rPr>
          <w:rFonts w:ascii="Times New Roman" w:eastAsia="Times New Roman" w:hAnsi="Times New Roman" w:cs="Times New Roman"/>
          <w:bCs/>
          <w:lang w:val="sk-SK"/>
        </w:rPr>
        <w:t xml:space="preserve">Predpokladaný objem odberu je </w:t>
      </w:r>
      <w:r w:rsidR="004E5590" w:rsidRPr="004E5590">
        <w:rPr>
          <w:rFonts w:ascii="Times New Roman" w:eastAsia="Times New Roman" w:hAnsi="Times New Roman" w:cs="Times New Roman"/>
          <w:b/>
          <w:bCs/>
          <w:lang w:val="sk-SK"/>
        </w:rPr>
        <w:t>350</w:t>
      </w:r>
      <w:r w:rsidRPr="004E5590">
        <w:rPr>
          <w:rFonts w:ascii="Times New Roman" w:eastAsia="Times New Roman" w:hAnsi="Times New Roman" w:cs="Times New Roman"/>
          <w:b/>
          <w:bCs/>
          <w:lang w:val="sk-SK"/>
        </w:rPr>
        <w:t xml:space="preserve"> MWh</w:t>
      </w:r>
      <w:r>
        <w:rPr>
          <w:rFonts w:ascii="Times New Roman" w:eastAsia="Times New Roman" w:hAnsi="Times New Roman" w:cs="Times New Roman"/>
          <w:bCs/>
          <w:lang w:val="sk-SK"/>
        </w:rPr>
        <w:t xml:space="preserve"> na obdobie </w:t>
      </w:r>
      <w:r w:rsidRPr="004E5590">
        <w:rPr>
          <w:rFonts w:ascii="Times New Roman" w:eastAsia="Times New Roman" w:hAnsi="Times New Roman" w:cs="Times New Roman"/>
          <w:b/>
          <w:bCs/>
          <w:lang w:val="sk-SK"/>
        </w:rPr>
        <w:t xml:space="preserve">od </w:t>
      </w:r>
      <w:r w:rsidR="004E5590" w:rsidRPr="004E5590">
        <w:rPr>
          <w:rFonts w:ascii="Times New Roman" w:hAnsi="Times New Roman" w:cs="Times New Roman"/>
          <w:b/>
          <w:bCs/>
          <w:lang w:val="sk-SK"/>
        </w:rPr>
        <w:t>0</w:t>
      </w:r>
      <w:r w:rsidR="004E5590">
        <w:rPr>
          <w:rFonts w:ascii="Times New Roman" w:hAnsi="Times New Roman" w:cs="Times New Roman"/>
          <w:b/>
          <w:bCs/>
          <w:lang w:val="sk-SK"/>
        </w:rPr>
        <w:t>6.07.2022 do 31.10.2022</w:t>
      </w:r>
      <w:r>
        <w:rPr>
          <w:rFonts w:ascii="Times New Roman" w:eastAsia="Times New Roman" w:hAnsi="Times New Roman" w:cs="Times New Roman"/>
          <w:bCs/>
          <w:lang w:val="sk-SK"/>
        </w:rPr>
        <w:t>.</w:t>
      </w:r>
    </w:p>
    <w:p w14:paraId="34A49971" w14:textId="299F641C" w:rsidR="00527FDE" w:rsidRDefault="00527FDE" w:rsidP="00634953">
      <w:pPr>
        <w:spacing w:before="0" w:after="0"/>
        <w:jc w:val="both"/>
        <w:rPr>
          <w:rFonts w:ascii="Times New Roman" w:eastAsia="Times New Roman" w:hAnsi="Times New Roman" w:cs="Times New Roman"/>
          <w:bCs/>
          <w:lang w:val="sk-SK"/>
        </w:rPr>
      </w:pPr>
    </w:p>
    <w:p w14:paraId="0A50179B" w14:textId="0346536E" w:rsidR="00634953" w:rsidRPr="00527FDE" w:rsidRDefault="00527FDE" w:rsidP="00527FDE">
      <w:pPr>
        <w:spacing w:before="0" w:after="0"/>
        <w:jc w:val="both"/>
        <w:rPr>
          <w:rFonts w:ascii="Times New Roman" w:eastAsia="Times New Roman" w:hAnsi="Times New Roman" w:cs="Times New Roman"/>
          <w:i/>
          <w:u w:val="single"/>
          <w:lang w:val="sk-SK"/>
        </w:rPr>
      </w:pPr>
      <w:r w:rsidRPr="00527FDE">
        <w:rPr>
          <w:rFonts w:ascii="Times New Roman" w:eastAsia="Times New Roman" w:hAnsi="Times New Roman" w:cs="Times New Roman"/>
          <w:bCs/>
          <w:u w:val="single"/>
          <w:lang w:val="sk-SK"/>
        </w:rPr>
        <w:t>Odberné miesta ÚKSÚP:</w:t>
      </w:r>
      <w:bookmarkStart w:id="0" w:name="_GoBack"/>
      <w:bookmarkEnd w:id="0"/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4200"/>
        <w:gridCol w:w="2380"/>
      </w:tblGrid>
      <w:tr w:rsidR="00634953" w:rsidRPr="00842262" w14:paraId="79631188" w14:textId="77777777" w:rsidTr="00A61A94">
        <w:trPr>
          <w:trHeight w:val="7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439D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Druh Odberu/DS - SPP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C19E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Adresa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8D3D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POD Kód</w:t>
            </w:r>
          </w:p>
        </w:tc>
      </w:tr>
      <w:tr w:rsidR="00634953" w:rsidRPr="00842262" w14:paraId="4007F786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8D56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01A0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940 02 Nové Zámky, Nitrianska cesta 113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E0163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000210207329</w:t>
            </w:r>
          </w:p>
        </w:tc>
      </w:tr>
      <w:tr w:rsidR="00634953" w:rsidRPr="00842262" w14:paraId="1A5EB816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B13D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37AB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932 01 Veľký Meder, Mostová 84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77209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SKSPPDIS000220026886</w:t>
            </w:r>
          </w:p>
        </w:tc>
      </w:tr>
      <w:tr w:rsidR="00634953" w:rsidRPr="00842262" w14:paraId="5FC40399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DE5D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5C5E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932 01 Veľký Meder, Mostová 84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F6009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000210207328</w:t>
            </w:r>
          </w:p>
        </w:tc>
      </w:tr>
      <w:tr w:rsidR="00634953" w:rsidRPr="00842262" w14:paraId="688FC6FD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E59C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9A7D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900 84 Báhoň, 1.mája 26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A153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000110104795</w:t>
            </w:r>
          </w:p>
        </w:tc>
      </w:tr>
      <w:tr w:rsidR="00634953" w:rsidRPr="00842262" w14:paraId="0588D5F1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CFF1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504F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937 01 Želiezovce, kpt. Nálepku 65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C8EA3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000310300467</w:t>
            </w:r>
          </w:p>
        </w:tc>
      </w:tr>
      <w:tr w:rsidR="00634953" w:rsidRPr="00842262" w14:paraId="2D988B32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370B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9F8E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018 61 Beluša, Továrenská 241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5B61F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000510504980</w:t>
            </w:r>
          </w:p>
        </w:tc>
      </w:tr>
      <w:tr w:rsidR="00634953" w:rsidRPr="00842262" w14:paraId="3138F5BC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BF06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M9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3C6C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831 01 Bratislava, Matúškova 21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3BCA6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000110110949</w:t>
            </w:r>
          </w:p>
        </w:tc>
      </w:tr>
      <w:tr w:rsidR="00634953" w:rsidRPr="00842262" w14:paraId="64E8B7D6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076F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1ADF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956 07 Veľké Ripňany 488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DA611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000310300468</w:t>
            </w:r>
          </w:p>
        </w:tc>
      </w:tr>
      <w:tr w:rsidR="00634953" w:rsidRPr="00842262" w14:paraId="5747C9C8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6887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F070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040 01 Košice, Letná 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BDA05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000910806240</w:t>
            </w:r>
          </w:p>
        </w:tc>
      </w:tr>
      <w:tr w:rsidR="00634953" w:rsidRPr="00842262" w14:paraId="282D22A2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E0EF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2483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041 01 Košice, Letná 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3A0D1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000910806239</w:t>
            </w:r>
          </w:p>
        </w:tc>
      </w:tr>
      <w:tr w:rsidR="00634953" w:rsidRPr="00842262" w14:paraId="2A5D2823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56DF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A7CB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083 01 Jakubovany 190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4D71D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000910806919</w:t>
            </w:r>
          </w:p>
        </w:tc>
      </w:tr>
      <w:tr w:rsidR="00634953" w:rsidRPr="00842262" w14:paraId="3E5FFBC2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8DD2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9996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059 01 Spišská Belá, Kúpeľná 64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B09B3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031010080014</w:t>
            </w:r>
          </w:p>
        </w:tc>
      </w:tr>
      <w:tr w:rsidR="00634953" w:rsidRPr="00842262" w14:paraId="0FF48ADB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1254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D39E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060 01 Spišská Belá, Kúpeľná 64/64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C2998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001020007674</w:t>
            </w:r>
          </w:p>
        </w:tc>
      </w:tr>
      <w:tr w:rsidR="00634953" w:rsidRPr="00842262" w14:paraId="627BA18F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6D8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AA7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060 01 Spišská Belá, Kúpeľná 64/64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09EDF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001020007673</w:t>
            </w:r>
          </w:p>
        </w:tc>
      </w:tr>
      <w:tr w:rsidR="00634953" w:rsidRPr="00842262" w14:paraId="4B602EEB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CEE7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5998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038 45 Bodorová, Bodorová 27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908B7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SKSPPDIS070510020905</w:t>
            </w:r>
          </w:p>
        </w:tc>
      </w:tr>
      <w:tr w:rsidR="00634953" w:rsidRPr="00842262" w14:paraId="34C3D899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D06D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C462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D. Plachtince 71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6B4D4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010710000353</w:t>
            </w:r>
          </w:p>
        </w:tc>
      </w:tr>
      <w:tr w:rsidR="00634953" w:rsidRPr="00842262" w14:paraId="48064461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262B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2F7D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Zvolenská 315/746, Vígľaš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CAF84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030710080030</w:t>
            </w:r>
          </w:p>
        </w:tc>
      </w:tr>
      <w:tr w:rsidR="00634953" w:rsidRPr="00842262" w14:paraId="5632122E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0685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E884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093 03 Vranov nad Topľou, Lomnická 10/750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D05BD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001110953039</w:t>
            </w:r>
          </w:p>
        </w:tc>
      </w:tr>
      <w:tr w:rsidR="00634953" w:rsidRPr="00842262" w14:paraId="318AF60B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457A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4032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053 61 Spišské Vlachy, Partizánska 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9A711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021019000062</w:t>
            </w:r>
          </w:p>
        </w:tc>
      </w:tr>
      <w:tr w:rsidR="00634953" w:rsidRPr="00842262" w14:paraId="3706F220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C6AF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F461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053 61 Spišské Vlachy, Partizánska 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AE7B0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001010900265</w:t>
            </w:r>
          </w:p>
        </w:tc>
      </w:tr>
      <w:tr w:rsidR="00634953" w:rsidRPr="00842262" w14:paraId="109CB0BA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8F64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BA07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044 57 Haniska, Košická 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DA26A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030910090020</w:t>
            </w:r>
          </w:p>
        </w:tc>
      </w:tr>
      <w:tr w:rsidR="00634953" w:rsidRPr="00842262" w14:paraId="20BD4E73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788E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C724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044 57 Haniska, Haniska-stanica 9999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1649B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030910090019</w:t>
            </w:r>
          </w:p>
        </w:tc>
      </w:tr>
      <w:tr w:rsidR="00634953" w:rsidRPr="00842262" w14:paraId="561D1028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57D7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8037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080 01 Rovinka, Hlavná 346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07ECC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000110110408</w:t>
            </w:r>
          </w:p>
        </w:tc>
      </w:tr>
    </w:tbl>
    <w:p w14:paraId="3401A347" w14:textId="77777777" w:rsidR="00634953" w:rsidRPr="00842262" w:rsidRDefault="00634953" w:rsidP="00634953">
      <w:pPr>
        <w:tabs>
          <w:tab w:val="left" w:pos="567"/>
        </w:tabs>
        <w:spacing w:before="0"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val="sk-SK"/>
        </w:rPr>
      </w:pPr>
    </w:p>
    <w:p w14:paraId="3DE19EFA" w14:textId="77777777" w:rsidR="00634953" w:rsidRPr="00842262" w:rsidRDefault="00634953" w:rsidP="00634953">
      <w:pPr>
        <w:tabs>
          <w:tab w:val="left" w:pos="567"/>
        </w:tabs>
        <w:spacing w:before="0"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sk-SK"/>
        </w:rPr>
      </w:pPr>
    </w:p>
    <w:p w14:paraId="6FB94B55" w14:textId="77777777" w:rsidR="00634953" w:rsidRPr="00842262" w:rsidRDefault="00634953" w:rsidP="00063408">
      <w:pPr>
        <w:pStyle w:val="text1"/>
        <w:ind w:left="360"/>
        <w:rPr>
          <w:b/>
          <w:sz w:val="20"/>
          <w:szCs w:val="20"/>
        </w:rPr>
      </w:pPr>
    </w:p>
    <w:sectPr w:rsidR="00634953" w:rsidRPr="00842262" w:rsidSect="008817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D9404" w14:textId="77777777" w:rsidR="002E0CD8" w:rsidRDefault="002E0CD8" w:rsidP="0036245E">
      <w:pPr>
        <w:spacing w:before="0" w:after="0"/>
      </w:pPr>
      <w:r>
        <w:separator/>
      </w:r>
    </w:p>
  </w:endnote>
  <w:endnote w:type="continuationSeparator" w:id="0">
    <w:p w14:paraId="67798322" w14:textId="77777777" w:rsidR="002E0CD8" w:rsidRDefault="002E0CD8" w:rsidP="003624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B223" w14:textId="77777777" w:rsidR="008817EB" w:rsidRDefault="008817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5EEDE" w14:textId="2A4FCE8A" w:rsidR="00E24929" w:rsidRPr="008817EB" w:rsidRDefault="00E24929" w:rsidP="008817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942E" w14:textId="77777777" w:rsidR="008817EB" w:rsidRDefault="008817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2D4EA" w14:textId="77777777" w:rsidR="002E0CD8" w:rsidRDefault="002E0CD8" w:rsidP="0036245E">
      <w:pPr>
        <w:spacing w:before="0" w:after="0"/>
      </w:pPr>
      <w:r>
        <w:separator/>
      </w:r>
    </w:p>
  </w:footnote>
  <w:footnote w:type="continuationSeparator" w:id="0">
    <w:p w14:paraId="5D53758A" w14:textId="77777777" w:rsidR="002E0CD8" w:rsidRDefault="002E0CD8" w:rsidP="003624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2A166" w14:textId="77777777" w:rsidR="008817EB" w:rsidRDefault="008817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DB18" w14:textId="77777777" w:rsidR="00E24929" w:rsidRPr="00063408" w:rsidRDefault="00E24929" w:rsidP="002828EF">
    <w:pPr>
      <w:pStyle w:val="Hlavika"/>
      <w:tabs>
        <w:tab w:val="right" w:pos="8222"/>
      </w:tabs>
      <w:ind w:right="850" w:firstLine="708"/>
      <w:jc w:val="right"/>
      <w:rPr>
        <w:rFonts w:ascii="Times New Roman" w:hAnsi="Times New Roman" w:cs="Times New Roman"/>
        <w:b/>
        <w:sz w:val="20"/>
        <w:szCs w:val="20"/>
        <w:lang w:val="sk-SK"/>
      </w:rPr>
    </w:pPr>
    <w:r w:rsidRPr="00063408">
      <w:rPr>
        <w:rFonts w:ascii="Times New Roman" w:hAnsi="Times New Roman" w:cs="Times New Roman"/>
        <w:noProof/>
        <w:sz w:val="20"/>
        <w:szCs w:val="20"/>
        <w:lang w:val="sk-SK" w:eastAsia="sk-SK"/>
      </w:rPr>
      <w:drawing>
        <wp:anchor distT="0" distB="0" distL="114300" distR="114300" simplePos="0" relativeHeight="251659264" behindDoc="1" locked="0" layoutInCell="1" allowOverlap="0" wp14:anchorId="6EF641D7" wp14:editId="2FECBB48">
          <wp:simplePos x="0" y="0"/>
          <wp:positionH relativeFrom="margin">
            <wp:posOffset>5420360</wp:posOffset>
          </wp:positionH>
          <wp:positionV relativeFrom="page">
            <wp:posOffset>507365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Obrázok 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408">
      <w:rPr>
        <w:rFonts w:ascii="Times New Roman" w:hAnsi="Times New Roman" w:cs="Times New Roman"/>
        <w:noProof/>
        <w:sz w:val="20"/>
        <w:szCs w:val="20"/>
        <w:lang w:val="sk-SK" w:eastAsia="sk-SK"/>
      </w:rPr>
      <w:drawing>
        <wp:anchor distT="0" distB="0" distL="114300" distR="114300" simplePos="0" relativeHeight="251660288" behindDoc="0" locked="1" layoutInCell="1" allowOverlap="0" wp14:anchorId="1D8AE51B" wp14:editId="7484015D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2" name="Obrázo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408">
      <w:rPr>
        <w:rFonts w:ascii="Times New Roman" w:hAnsi="Times New Roman" w:cs="Times New Roman"/>
        <w:b/>
        <w:sz w:val="20"/>
        <w:szCs w:val="20"/>
        <w:lang w:val="sk-SK"/>
      </w:rPr>
      <w:t>ÚSTREDNÝ  KONTROLNÝ  A  SKÚŠOBNÝ  ÚSTAV</w:t>
    </w:r>
  </w:p>
  <w:p w14:paraId="3C21703B" w14:textId="6E1DF2C4" w:rsidR="00E24929" w:rsidRPr="00063408" w:rsidRDefault="00E24929" w:rsidP="002828EF">
    <w:pPr>
      <w:pStyle w:val="Hlavika"/>
      <w:tabs>
        <w:tab w:val="left" w:pos="4820"/>
        <w:tab w:val="right" w:pos="8222"/>
      </w:tabs>
      <w:ind w:right="851"/>
      <w:jc w:val="right"/>
      <w:rPr>
        <w:rFonts w:ascii="Times New Roman" w:hAnsi="Times New Roman" w:cs="Times New Roman"/>
        <w:b/>
        <w:sz w:val="20"/>
        <w:szCs w:val="20"/>
        <w:lang w:val="sk-SK"/>
      </w:rPr>
    </w:pPr>
    <w:r w:rsidRPr="00063408">
      <w:rPr>
        <w:rFonts w:ascii="Times New Roman" w:hAnsi="Times New Roman" w:cs="Times New Roman"/>
        <w:b/>
        <w:sz w:val="20"/>
        <w:szCs w:val="20"/>
        <w:lang w:val="sk-SK"/>
      </w:rPr>
      <w:tab/>
      <w:t xml:space="preserve">         POĽNOHOSPODÁRSKY  V BRATISLAVE</w:t>
    </w:r>
  </w:p>
  <w:p w14:paraId="2AFE642B" w14:textId="77777777" w:rsidR="00E24929" w:rsidRPr="00B558C0" w:rsidRDefault="00E24929" w:rsidP="00B558C0">
    <w:pPr>
      <w:pStyle w:val="Hlavika"/>
      <w:pBdr>
        <w:top w:val="single" w:sz="4" w:space="1" w:color="auto"/>
      </w:pBdr>
      <w:tabs>
        <w:tab w:val="left" w:pos="4820"/>
      </w:tabs>
      <w:spacing w:before="0"/>
      <w:rPr>
        <w:b/>
        <w:sz w:val="16"/>
        <w:szCs w:val="16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5D566" w14:textId="1C4E3E4C" w:rsidR="008817EB" w:rsidRDefault="008817EB" w:rsidP="002828EF">
    <w:pPr>
      <w:pStyle w:val="Hlavika"/>
      <w:tabs>
        <w:tab w:val="clear" w:pos="4536"/>
        <w:tab w:val="clear" w:pos="9072"/>
        <w:tab w:val="left" w:pos="2925"/>
      </w:tabs>
    </w:pPr>
    <w:r>
      <w:rPr>
        <w:rFonts w:ascii="Calibri" w:eastAsia="Calibri" w:hAnsi="Calibri" w:cs="Calibri"/>
        <w:noProof/>
        <w:lang w:val="sk-SK" w:eastAsia="sk-SK"/>
      </w:rPr>
      <mc:AlternateContent>
        <mc:Choice Requires="wpg">
          <w:drawing>
            <wp:inline distT="0" distB="0" distL="0" distR="0" wp14:anchorId="00B8B97D" wp14:editId="0DD70CBA">
              <wp:extent cx="5760720" cy="616133"/>
              <wp:effectExtent l="0" t="0" r="0" b="0"/>
              <wp:docPr id="11341" name="Group 113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616133"/>
                        <a:chOff x="0" y="0"/>
                        <a:chExt cx="5889626" cy="630246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1385265" y="113482"/>
                          <a:ext cx="846762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FFCFEC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2022678" y="140521"/>
                          <a:ext cx="236571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D84B54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ÚSTREDNÝ  KONTROLNÝ  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3802964" y="113482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CEB102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3834968" y="140521"/>
                          <a:ext cx="158190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6944E2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>SKÚŠOBNÝ  ÚSTAV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5026736" y="113482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8483EB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1385265" y="236702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C5A4D7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423365" y="236702"/>
                          <a:ext cx="1520190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51971B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2566746" y="286824"/>
                          <a:ext cx="2110164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1EE031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>POĽNOHOSPODÁRSKY  V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4155008" y="25978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B9B88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4187010" y="286676"/>
                          <a:ext cx="1096888" cy="1588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DA812E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>BRATISLAVE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5013020" y="25978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9A9436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2944698" y="405866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348E92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42" name="Shape 14542"/>
                      <wps:cNvSpPr/>
                      <wps:spPr>
                        <a:xfrm>
                          <a:off x="0" y="587375"/>
                          <a:ext cx="58896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9626" h="9144">
                              <a:moveTo>
                                <a:pt x="0" y="0"/>
                              </a:moveTo>
                              <a:lnTo>
                                <a:pt x="5889626" y="0"/>
                              </a:lnTo>
                              <a:lnTo>
                                <a:pt x="58896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2" name="Picture 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223" y="74295"/>
                          <a:ext cx="1247775" cy="344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377383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0B8B97D" id="Group 11341" o:spid="_x0000_s1026" style="width:453.6pt;height:48.5pt;mso-position-horizontal-relative:char;mso-position-vertical-relative:line" coordsize="58896,63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Y9A2QUAAFUgAAAOAAAAZHJzL2Uyb0RvYy54bWzkWm1v2zYQ/j5g/0HQ&#10;99Yi9WojTjE0a1FgWIO2+wGyTNnCJFGg6NjZr9/dUaQcO9mcLEu6uUBkiuLL3T13x+NdL97tmtq7&#10;EaqvZDv32dvA90RbyGXVrub+b98+vMl8r9d5u8xr2Yq5fyt6/93ljz9cbLuZ4HIt66VQHizS9rNt&#10;N/fXWnezyaQv1qLJ+7eyEy18LKVqcg2vajVZqnwLqzf1hAdBMtlKteyULETfQ++V+ehf0vplKQr9&#10;uSx7ob167gNtmp6Kngt8Ti4v8tlK5d26KgYy8idQ0eRVC5u6pa5ynXsbVR0t1VSFkr0s9dtCNhNZ&#10;llUhiAfghgUH3HxUctMRL6vZdtU5MYFoD+T05GWLX2+ulVctATsWRsz32rwBmGhnz3SBiLbdagYj&#10;P6rua3etho6VeUOud6Vq8Bf48XYk3FsnXLHTXgGdcZoEKQcMCviWsISFoZF+sQaIjqYV65/txCyb&#10;JjwZJoYBjxKcOLHbTpA6R8y2A0XqR1n1/0xWX9d5JwiCHiUwyAqIMXL6AgqWt6taeEQTbg6jnJD6&#10;WQ/yukdCLMxinsS+B7JAKWfcyMIKK4uSNOGGZZYlPLzLcj7rVK8/Ctl42Jj7Cugg/ctvfum1kY4d&#10;gtvXLT5b+aGqa/MVe0BylkJs6d1iR9j2s4Vc3gKva6n++AzWXdZyO/fl0PLR4GFT/Op79acWZIy2&#10;ZRvKNha2oXT9XpIFGjJ+2mhZVkQnbmx2G+gB8FDhXgDF9BjFFGHAzU9CkQecJyl4OEQxCmLO7qII&#10;sMUpszDGQQhabKRvDcZi9NwwGou2zJwFmgDDoU1mVgAnoRlmAZ8m0YM2GfEghk3Qfb2oSRKW5B9G&#10;W/mfW+b0GMvpI7EMo2nysGWyOGPTwKL54pZJJ9/ZoMngcDg0Teh7jKeNA3C0cAg+dF6+qm1GlpWz&#10;8LPMBYlj8AN9j0FzP/qBMzINDqKfOACwjaflPAK/jKu7eO/fC37I08aWlfNAE6KTI9t0h81J5yaL&#10;eAiBDtnmfWiyGK420yHwf3k8XWB+HniC3Rzh6Y6bk/DkcZKkcMdCX8uzJOPk3/KZvZtwxgKGcRJF&#10;Qi9+droQ/TzwBDkf4ekOnJPwjFgcBxjrIJ7xNM3IIkY8X/XsdCH6eaAJXvIITXfgnIhmlkKmyFon&#10;pAnwvBrRZAHEvZmLbLOMk4hf6vR0Yfp54HlPIoi5A+ckPOOAQUprwPN7s84xSj8POO/JCDF33pwE&#10;J59GUTI1zhYyQllyYJ6vGtqOYfp5wBnFkQtvKZHrMep6zF3FWGacpWFKjnr0tPF+XnrKIjqV9/xs&#10;sTEpWvTONi0LBYKlSdBC39q2il1rm5jI/ctaRZdrnIeLYtODvKwjZD33iQ782EC29pukYfoguQ40&#10;jl/rdn+UWwpiBXvrsiPsb0fr7Y/cY94Osr9msBHiicPu7gvEIp90/3O8Q+e+dOsWxQCbFDmUkMo6&#10;N7nwptJQW6qrBhJ2PA2CceGj1Hevb2uBwqrbL6KEeyBVMbCjV6vF+1p5Nznmr+mfSbTX3Tofeofr&#10;6TCUSKV1cH4JGXe3JKOp9y1pLrjDYJwnqHjlZgZmZjFQYypYUAcCpm0dC4TiJtHOstVufgvVNyIT&#10;s04Dt2MCCnfHN8q9d1Uxg7+h2gStowrK31flYJbeKOEPizQnrdHk6vdN9wYKYwB0tajqSt9SkQ94&#10;R6Lam+uqwHIKvoA3HooxobNx+Iy7etADHNlROAcZxPc7SyzqqsOCCAoL2wOxINuD6to9/JrK3ZUs&#10;No1otSlFKgGaB3XQfl11ve+pmWgWAipr6tNyKAz0WgldgDJbvSiGWo37QFSOhCHND5SQwpBzuOyB&#10;oaYRnx74JsajNAWHRXe0MIqygAaAijyp8kBUGTqoCWQZ+ULjv6Mn7ip1bfWEXDbKGLXpe9CTIRHm&#10;1OEZ9CQO0zTMjKaQBxxPsAjcWYxuE5RoaBs/9HxKQsVZqF2TUxzq7Fgc338n5zP+b4DLPwEAAP//&#10;AwBQSwMEFAAGAAgAAAAhAHvAOJLDAAAApQEAABkAAABkcnMvX3JlbHMvZTJvRG9jLnhtbC5yZWxz&#10;vJDLCsIwEEX3gv8QZm/TdiEipm5EcCv6AUMyTaPNgySK/r0BERQEdy5nhnvuYVbrmx3ZlWIy3glo&#10;qhoYOemVcVrA8bCdLYCljE7h6B0JuFOCdTedrPY0Yi6hNJiQWKG4JGDIOSw5T3Igi6nygVy59D5a&#10;zGWMmgeUZ9TE27qe8/jOgO6DyXZKQNypFtjhHkrzb7bveyNp4+XFkstfKrixpbsAMWrKAiwpg89l&#10;W52CBv7dofmPQ/Ny4B/P7R4AAAD//wMAUEsDBBQABgAIAAAAIQBc01TA2wAAAAQBAAAPAAAAZHJz&#10;L2Rvd25yZXYueG1sTI9BS8NAEIXvgv9hGcGb3U1FqzGbUop6KoKtIN6myTQJzc6G7DZJ/72jF70M&#10;b3jDe99ky8m1aqA+NJ4tJDMDirjwZcOVhY/dy80DqBCRS2w9k4UzBVjmlxcZpqUf+Z2GbayUhHBI&#10;0UIdY5dqHYqaHIaZ74jFO/jeYZS1r3TZ4yjhrtVzY+61w4alocaO1jUVx+3JWXgdcVzdJs/D5nhY&#10;n792d2+fm4Ssvb6aVk+gIk3x7xh+8AUdcmHa+xOXQbUW5JH4O8V7NIs5qL2IhQGdZ/o/fP4NAAD/&#10;/wMAUEsDBAoAAAAAAAAAIQBopTbwZRYAAGUWAAAUAAAAZHJzL21lZGlhL2ltYWdlMS5qcGf/2P/g&#10;ABBKRklGAAEBAQBgAGAAAP/bAEMAAwICAwICAwMDAwQDAwQFCAUFBAQFCgcHBggMCgwMCwoLCw0O&#10;EhANDhEOCwsQFhARExQVFRUMDxcYFhQYEhQVFP/bAEMBAwQEBQQFCQUFCRQNCw0UFBQUFBQUFBQU&#10;FBQUFBQUFBQUFBQUFBQUFBQUFBQUFBQUFBQUFBQUFBQUFBQUFBQUFP/AABEIAEoBE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b/K&#10;iue8SePNC8Jr/wATPUYYJMcQ53SH6KMnHvivMdc/aWto9yaTpMkx6CW6cIPrtGSR+IryMVmuCwel&#10;aok+27MZ1qdP4me4VU1DVLTSbZ7i8uYraBPvSTOFUfia+X9X+O3i7VchLyLT0PBW1iA/VskfgRXE&#10;6lrF/rEwkvry4vJOzXErOR9CScV8viOLsPFNUIOT89EcU8dFfCrntfiT4yL4m8YaDpGiF103+0bf&#10;zrggqZ8SrgAdl7nPJ46Dr7qv3Qa+V/gn4PvPEHi+0v1jZdPsJPNlmYfLuA+VQe5JwT7cnsD9UDgV&#10;6mQYjE4ulPE4j7T09PI3w0p1IuUuo6iiivqzsCiiigAooooAKKKKACiiigAooooAKKKKACiiigAo&#10;oooAKKKKACiiigAooooAKKKKACiiigCjqOpQaTYzXl3MtvbQqXeSQ4AAr58+IHx8vtYkks9ALafY&#10;jKm6/wCW0nuP7g/Xp06Uz4++O5NY1w6DbSEWNiwMu3pJLjnPsoOPrn2rJ8AfBfVvGSR3lwf7M0ts&#10;ETSLl5B/sLxx7nA54zX5vmuaYvHYh4HL1ot2v60R5VatUqT9nSPPppnuJXlldpJGJZnckkk9SSeS&#10;a07Pwpq99ZvdxWEwtEXcbmUeXEB/vthf1r6Ws/APg/4a6TLqU1rG4tk3PeXmJH46YyMAk4ACgZyK&#10;8g1fWvEPxy8SfYbCNoNMjbckJOI4l6b5COrHnHXuAOpPgYjJPqqiq8+arLaMf1f/AADllh+RWk7t&#10;9DzmzsbjUbqO2tYXuLiRtqRxKWZvYAda9v8AAf7PPCXfiZ8/xCwhbj6Ow/kp/HtXo/gP4a6V4Dsw&#10;tsgnvWXEt5Io3t6gf3V9h+Oetdf7V9VlXDNOilVxfvS7dF/mdtHBqPvVNWVdN0610m0jtbOCO2t4&#10;xhI4lCqB7AVb+leb23ip9Z+PdzolvMWttD0LzLtFf5fPuJkKBh6hICQfST3NekdK+6gopWirJHdT&#10;mpX5dhaKK/Nn/gsh4w17wxD8JINH1vUdJhum1Z547G6khErILMIWCkZKh3xnpvOOpqzQ/Savzv8A&#10;jR+1R+1hr3xE8R+Dvhp8IbzQ7PTr6ayi1p9LkujMqOVSZZ5gtuFdQGAKsMEckdftr4J6hdav8G/A&#10;d9fXEl1e3WgWE89xMxZ5JGt42ZmJ6kkkk+prtqAPgz9jH4W/tVaB8aJPFnxf1e4m8O3mnzWl1p2p&#10;60lyyEkNE8MELNEjBlAJG3Cswxk4r7zor8qfjF8R/Flr/wAFaNL0aDxJq0GkRa3otmlhFeyLAIJL&#10;S2aSPywdu1mkkJGOSxJ60C2P1Wor4g/4K5eJtX8Mfs1+H59G1S80mebxXbQyyWNw0LPH9kvG2EqR&#10;ldyKcHjKg9q9Q/4J3+JtX8Xfsc/D3Vdc1K71fU5VvkkvL6ZppnVL+4jQM7Ek4RFUZPAUDtQM+j6K&#10;8v8Ajd+0l8PP2edFOoeN/EdtpsjLut9NjPm3tzzgeXCvzEZ43YCjuQK/PTx7/wAFA/jZ+1b4mm8F&#10;/s/+FNQ0OydcPeQKsmoGMkjzJJifKtVOQMg5BHEnOKAP1bor4S/Zr/4J6+K/Dt5D4m+LfxR8T61q&#10;0p82TQtJ1y6ig3E5IuLgOJJTnkhdoyPvMK8W/bP/AGwPil4q+Pz/AAQ+DN9faRb2FxHo4bSH2Xt9&#10;eYAcCckNGkZJXIZfuMzMQRgA/VaivyVh/wCCav7TvjiM3Hin4nWUTSgF4dS8Q315NnggNiNlOCTy&#10;GPIPrmnf8OmPjdb/AL22+J2gi5j+aI/br5MMOR8wiJHOOQD64oA/Wiivxd+Jvgf9qv8AYNi0zxRd&#10;+Pbu50KS7FsJrDWJr+waYhmCS286gfMEfBKY6gEEjP6mfsv/ABpH7QfwI8JeO2t47O71S3Zby2hJ&#10;KR3EUjRShQSSFLoSoJJCsuSetAHq1eMftWfGDxj8EfhaPEHgfwLdeP8AWpL+KzGn2scsnkI6ufPZ&#10;I1LsoZUXAxzIORjn4R/4Je/ErxZ4u/a0+IVnrfiXVtXtJdEvrx7e+vZJYzML+2USbWJAYB3AIGQG&#10;I71+qtAj8pte1f8Ab3/aMVkt9G1LwHpE2Sbe0EWh+WD2LyuLk8YGNx9x1Nfol+zzovjbw38FfCWk&#10;/EW7hvvGVjZi21C6guGuBLsZljZpGALuYxGWJ6sWOT1Po9fPv7fGr3+g/sh/Ei9029uNPvI7KEJc&#10;2srRSKGuYlYBlIIypIODyCQeKBn0FRXwv/wSP8ba74v+AvidNc1a91hrHxE8dvJf3DzSRxtbQHyw&#10;WJIUHJAHGWY96+MvjAPiT8dv29fF3gDRPG1/YXl94hu9PsmudSmhtraGEOQoCE4CpGQABknHck0C&#10;P202ijaK/K//AIdeftA/9FksP/BpqH/xFMm/4Jf/ALQqxOYvjDpry4+VX1bUVBPYEiMkD3wfpQB+&#10;qlFfiz8av2ff2nv2P/C8HjC7+It7Po0dykct34c8Q3jrbyOdqGWORY8hiAudrAkgHqAf0d/YP/aA&#10;1P8AaO/Z603xJrzRy+IrK6m0rUpoVCLNNGFYSbRwpaOSMkAAZJIABAoGfRNFFFAHzL8I/Ba/ELxZ&#10;qGs6mnmWMExmeNhxLK5LBT6gdSO/APGa+l1UKoAGAK80+A+knR/DOqWci7biDUpopf8AeUKP5Afz&#10;r0W8ma3tJ5FRpGRGYIvViBkAe9fN5HhY4XBRm178tWcuHhyU79WeEfE/UNR+JvjuLwlpDZtLNszP&#10;zs3/AMTtjsudoHXOevFev+DfB2n+CdHj0+xT3kmYfPK2OWY/5x0rH+F/gc+EdHae8AfWb9vPvJTy&#10;dxydg9hk/Ukmu4rXL8E4zljMQv3kvwXYdKnZuct2J0rF8X+KtO8EeGdS17Vpvs2n2EDTzSd8AdAO&#10;7E4AHckDvWrcTpawySyusUSKWd2IAUAZJJPSvz1/ax/aKl+MmvW/grwg8lzoEVwqM8AOdSuS21Av&#10;qgJG0fxE55AU17FWoqav1OXH42GDpOX2nsvM96/YvudQ8ZWnjz4h6opS78SavhVJJAihX5FUnqq+&#10;YUH+5X0r2rifgz4Bj+F3wx8P+Gl2mWyth57r0aZiXlI9i7Nj2xXbmqppxgk9zfB05UqEYy36+r3F&#10;r8w/+C1v/NG/+4z/AO2Nfp5X5h/8Frf+aN/9xn/2xrU62foB8A/+SFfDn/sW9N/9JY67yvP/ANn6&#10;ZJ/gN8N5I3Ekb+GtNZXUghgbWMgg9xivQKBhX5D/ABq/5TCaf/2Mmgf+kVnX68V+QvxmYN/wWE08&#10;qQR/wkugjIPpZWYP6g0AfRX/AAWQ/wCTY/DH/Y4Wv/pFe18PeDf+CiHj74V/s6+GPhZ4EtrXw++m&#10;JdLc+IHAnupDNdTTYiVhsjAEoUkhmJGQVr7h/wCCyH/Jsfhj/scLX/0iva2v+CfvwV8B+P8A9hXw&#10;naeIfCWkatFrTag+oG4tEMlwy31zErmQAMGVEVVYEFQowRQLqfK/7En7FvhX9rNbvx/8Q/iVJ4q1&#10;Dz9194es7qQ34bOAbyaUbwGxxsBBHSQEED9WPAPw58MfC3w7DoXhHQbHw7pMXK2unwCNScAFmIGW&#10;Y92YknuTX5i/Hz/gnn8Rf2aPFR+JP7Pur6peWVkTObC1kJ1OyXglVAGLqLjlcFiMAq4BavYf2Sf+&#10;CpWgfERrTwr8WTbeE/FJYQxa0B5enXjdB5mT/o7k9cnYTnlchaAPv+vxP+O2ta1+yX/wUY1Lx5q2&#10;iSX1oNbl1y1jJMa3lpcKwYxvg8qJHXPIDIQRiv2sjkWaNXRg6MAwZTkHPIINfEdp+2N4H/aE/amv&#10;f2fvFHwo0/VbG11LUtMj1bW54rpGmtBKWZLdoDt3eQcESAjjvxQBQsf+CxXwZuLcNc+HfGlrN8u6&#10;P7DauMk4OCLnkDrkgZHQE8Vqf8PePgZ/z6eLf/BZF/8AH69c1D9gn9n/AFQETfC7RU+bf/o/mw88&#10;8ZRxxyeOnT0qj/w7w/Z3/wCiZWP/AIGXf/x2gNTxvxn+3j+yv+0x4VfwV47udWs9EvpUkZdSsp4A&#10;kiMCjebbsxU575xgkHAzX1n8Dfh94K+GPwx0bQ/h4Ij4QCtdWMkF413HKsrGQyLKWbcGLEggkYIx&#10;Xwx/wUC/YX+D3wx/Z11/x34O8Pt4Y1zR5rTYLe9meK5WW4jhZGSR2AIEhYFQDlecjNek/wDBInxN&#10;qGvfsq3dneztNBo/iO7sLNWOfKhMNvOVHt5k8h/4FQM+Y/8Agk1/yeB49/7FvUP/AE4WdfrxX5Cf&#10;8En5Fj/bC8cqzqpk8O6gqqxGWP2+0OB6nAJwOwJ7V+vdAkFfOf8AwUN/5M0+Jn/Xnb/+lcNfRlfO&#10;X/BRBgn7GnxMLEAfZLcZPqbuEAficCgZ4X/wRq/5IX42/wCxjP8A6Sw18w+HfFGjeC/+CrWqaz4g&#10;1W00PSLbxfqfn6hfyiKCLckyqXc8KCzKMkgDIJIAJH1J/wAEb7OSP9n3xfdEr5cviiSIAdQVtLYk&#10;njp84x9DXxx4k+Eum/Hb/gpJ4r8C6vf3Ol6drHirU45bqzVWlXYs0gChgRklAMkEAEnBxigR+uX/&#10;AA1J8GP+iueBP/Clsv8A47R/w1J8GP8AorngT/wpbL/47Xyb/wAOavhl/wBDr4s/76tf/jVH/Dmr&#10;4Zf9Dr4s/wC+rX/41QGpJ/wUe/aw+FviH9mnxF4J8N+MtJ8U6/rk9pFFDot2t2sSxXMVw0jvHlAM&#10;RBQN2SXGAcHG9/wSF0W60v8AZZ1K5uEKRal4mu7q3Yj70YgtoSff54XH4Vn+Hf8Agj38ItL1SG51&#10;LxD4q1m2jYMbGS5ghjlx2dkiD4/3WU+9fa/hLwno/gXw3p3h/wAP6dBpOjadCILWytl2pEg6ADvz&#10;kknkkknJOaBmzRRRQBm2+kx2WpXN1BiP7V806AcM4AAf64AB9QB6VeJ4yad3r43/AG+vizrHhq78&#10;M+GtC1a80qWSOS/vGspmid13BIgWUg4ysvHcgVhKUaMHK2hxYvExwdF1ZLRH2HNcRwRtJLIscajL&#10;MxAA/GvJviF+1Z8N/h3BKLjxBDq18oOLHSSLmQkdiVO1T/vMK/L/AFLxBqmtf8hDUry/5yPtM7Sc&#10;+vJPrVvwj4I1/wAe6ouneHtJutXvGIzHaxlggPQueiDg8sQOOtcLxcpaQjqfIVOIqtX3cPT1fzPW&#10;fjx+1p4n+MqzaXbg6B4ZY4NhBIS9wAeDK+BuHfaAF6ZBIBr179iT9m+YXFt8RvElsY41G7RrSZTl&#10;iQQbhgR0wfk+pbsprofgD+wzaeGbi213x+0Gq6jGRJDo8Xz20TdQZSR+8I4+X7owfvAjH10AFwAM&#10;CtaVGUpe0q7ndgMtr1qqxeOd5dEPooor0D64K+Xv29v2Sbr9qz4a6ZbaHe29j4q0G5e5083pIgnV&#10;1CywswBKltqENggFADgEkfUNFAH5A+D9O/bu/Z10G28N6JpOuPoOnjZb2UdrZatGiknARwJHCgtk&#10;KGAAHQAEV1Nv+0l+3hBCqP8AD7Urhl6yS+EyGP1CgD8gK/VWigD8mbz4zft++JZHt7bw9r2leZkn&#10;yfDNtCAOmA8sZx145zx1rrf2Pf2A/ik3x4sfi38Z5fsl1Y3J1NbW6vVu769uyD5byMhZUVSQ3Lbs&#10;qq7QM4/TmigD5D/4KdfBvxd8bP2e9L0nwZo8+u6rY+IrbUJLK2x5jRCC4iJAJGcNMuQOcZPY13X7&#10;BfgHxB8MP2TvAnhrxTpc2i69ZC+NxY3BG+MSX1xKmcEjJR0OM8ZwecivoKigAr5H/a2/4J2+B/2j&#10;YbzXdFWHwd4/YFxqlvF/o96w7XMYxknp5i4YcE7gAtfXFFAH5efs23H7W/7Jetf8Ihq3w71T4geA&#10;baUxLa29zHN5EecB7Kfd8q4wRG4A6jCMSQ39qb9hH4keIPigPjd8E4Lyz1DVpV1e40KedLDVdNvS&#10;AZGUs4Q5bLMA+QzMFDAjH6i0UCPyXX4vf8FAvC8YsrjQte1BkOBKfDlpcnAwMF44iD0zkkk5zkjF&#10;W779oz9vW62eV4F1ay25z5HhIHdnGM70bpjtjqc54r9XaKBn41+Mvgj+2t+1hLY6T45sdUbSophM&#10;F1d7TTbKFsYEjxRhSxAJAIRmGWwOTX6Zfspfs/Wv7MvwV0bwTDdDUb2Jnu9RvVBCz3UhBcqD0UAK&#10;i99qAnkmvYqKAPyd+Mf7APxu+CPxtvvH3wJlkvrCa6lurNtPu4ob2xWUktA8cpCyICxUYLZUAsow&#10;adbfHb9vvRZ0juvCutao0YO4yeFYGV85xloYlHGR0I6DOec/rBRQB+Ud7+0V+3pdMpi8EaxZgcFY&#10;PCSkH3O5G/QiuS8Z/DX9tv8AautYNC8XaZq0egtKkr2+oLa6TaIQThpEUI0m084IdhwQOBX7E0UA&#10;eH/se/s4p+y58FbLwe95HqOqy3Mmo6neW4IikuZAqnYCAdqpHGoJAJ25wM4Hxx4H/Za+KGm/8FMb&#10;zx5c+E7qLwcPEF/qY1ppI/IMEsUuwg7skkyKNoGQScjAJH6b0UAFFFFABRRRQAUUUUANr5N+OX7J&#10;Hif44fGC/wBdn1yw0fQlghtrVirz3G1UBY+XhVA3s+Pn9+M19Zr0prfeqJ01UXLI48VhaeKgoVVd&#10;XPmvwT+wb8PfDbJNrD33iadeSt1L5UOfZI8H8CxFfQHh/wAL6T4S09LDRdMtNKs16QWcCxJn1woH&#10;Nap7UDrRGnGHwodHCUMOv3UEh1FFFWdYUUUUAFFFFABRRRQAUUUUAFFFFABRRRQAUUUUAFFFFABR&#10;RRQAUUUUAFFFFABRRRQAUUUUAFFFFABRRRQB/9lQSwMECgAAAAAAAAAhANFBP0+9DAAAvQwAABQA&#10;AABkcnMvbWVkaWEvaW1hZ2UyLmpwZ//Y/+AAEEpGSUYAAQEBAGAAYAAA/9sAQwADAgIDAgIDAwMD&#10;BAMDBAUIBQUEBAUKBwcGCAwKDAwLCgsLDQ4SEA0OEQ4LCxAWEBETFBUVFQwPFxgWFBgSFBUU/9sA&#10;QwEDBAQFBAUJBQUJFA0LDRQUFBQUFBQUFBQUFBQUFBQUFBQUFBQUFBQUFBQUFBQUFBQUFBQUFBQU&#10;FBQUFBQUFBQU/8AAEQgAUAB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viH4/ftT/ABxsf2rrr4PfBnw14b8R3NpoMOr3Caw/kyIS2H+c&#10;zIpGHhwuM/Meo6fb1fCvwWji1r/gq78e74x7303w7p9rHJuPyhrez3DHuR+lAC/8LE/b2/6JZ4C/&#10;8GUf/wAk0f8ACxP29v8AolngL/wZR/8AyTX3TRQB8Lf8LE/b2/6JZ4C/8GUf/wAk0f8ACxP29v8A&#10;olngL/wZR/8AyTXD/tk/AvTr39vb4SyLruu+FdM+JNvc2WqXHhy/azma7tYcRS7gCMkPAhz1CduS&#10;aH7Of7O+jaX/AMFJvE2m/wBu+IPF9j8M9EgnhvPE1+15Mb+5hT5wxAACpK2Fx95d3UDAB6P/AMLE&#10;/b2/6JZ4C/8ABlH/APJNH/CxP29v+iWeAv8AwZR//JNfdNFAHwj8Mf2p/wBojSv2rPh78KfjD4P8&#10;MeH7bxVb3lyj6TL50pSG2nkBDLM6r88QBBHQ193V8MftNQNbf8FKv2YLwEYms9Sgxn0imz+klfc9&#10;ABXw3+zDbtcf8FIv2or1myYbbTIMY7NFHj/0XX3JXxH+yx/ykK/ar+mk/wDomgD7cr8xv2d/il+1&#10;nr+o/EiLwDq/h/x/4c8I+JbvQ00TxbKUvljjc+X5VzhS+V4JlkJ+T3r9GPHXxA8OfDPQTrfirV7b&#10;QtHWaOB768bZCjyMFQM3RQWIGTgZIr4C+Bv7BPjTxhpvibXdQ+OepeE9I8V6zca5c+HvAN7HII5J&#10;nZgJLxGKs4XYDtUrwcE9aALvi7S/2mfj18bPgpe+Nfgha+EdO8HeIhqFzqun69a3MZifYH+USkgA&#10;Jngkn0qzN4f/AGkPgv8AtYfG7xf4A+Ddt420rxnc2ItdQvtbtbSJI4Itu4KZQxyWIIOMbR1zXJ/F&#10;L9nOP9mD9pb9nNtD8f8AjbXv+Ei8SPBfprurvOkix+URwAAc7zkHrV6H4D/8NOft3/tB6NrXjrxj&#10;4fsfDo0uWwj0DVnt1jaW2Td8pBA+5kYxyTQBkftY/FP9szwl8O7LWtd1bwp8NbDVtTg0mDS/Dref&#10;fF5twAkuGV1QLtzujYH5vav06hiWCFI1ztRQo3Ek4A7k9a/Nb9pv/gnv4u0n4ZyRaJ+0RrF7p1jM&#10;NQttF+IGoJ5Us8fzKyXTMoRhlsZXHIyQOa+//ht8WPCfxf0e71XwdrVvr+m2t01lLd2mWi85VVmV&#10;XxtfAcfMpIzkZyDQB8oftYRmL9v/APZPnB+/Jq0ePpEn/wAVX25XxN+11/yfd+yT/wBfWr/+ioa+&#10;2aACvhr9mG6Nv/wUj/ahsiMedbaZP15+WKPH/oyvuWvhCaQ/CP8A4K2CW5Lx6d8TvCgjhYKuw3Vv&#10;GBgnrwlpjtkygc4oA9B/4KmBT+wv8R93UNpm36/2la/0zXx1q3gv9gTwvo+g3knjXU9A8UfYIJJW&#10;8KX+oXbRXHlr5h3hZVRtxPG4dwBX6h/Fj4S+GPjf4Hu/CHjKwbVfDt5JDJc2SzyQibypFkQF42Vg&#10;N6KeCM4ql4L+Avw3+Hdmlr4a8DaBo0KYx9m0+INx3LYyTz1JoA/Nv9ne2/Zk8d/tCfD8aP8AGD4p&#10;eK/Fen6j52i2PibdLbGVVLkbmi+RSE55XOBW3+1ZZ/sy+Ff2ovHF74w+K/xG8LeNL97RtY0/w2sk&#10;dsB9lhMS70hyw2bG+82Cx9MD1T9uLxv4c+H37Zn7LWr+INWs9E0nS5NYuby6uGCpBG0cSqzY5ALA&#10;ge+feqv7JvxA8K/E7/gol+0RrfhzV7LxBo2qaPpT2l3bndHMscFvHJtyOdrDafpQB5T8K/h//wAE&#10;9PFWsmX/AISqfXNXZlkKeMNQv7NXkJJBLMsSuSRyNzD1HPPvn/BIUAfsb6fgYzrV/n/vta+lfGn7&#10;Pfwy+Itm1t4k8BeHtXiY5P2jTot3UHO4AMOg79qPgl8CfCP7PPhKfwx4ItLjTtAkvJL2OxnuXuBA&#10;7hQyo7kvt+XPzMTknmgD5l/a1kEn7fH7JsIyWWfVnIA7GKP/AOJNfbdfCHxAuD8Uv+CsXw70a0Im&#10;tfh74auNR1Da5/dyTxSBVIxwf39s3XkN7V930AFfFv8AwU6+Heuf8K78LfGXweQvi34X6iNVj+Qs&#10;HtHZBMCARlVKRsf9gSdK+0qr39jbapY3FleQR3VpcRtFNBKoZJEYYZWB6ggkYoA+RviR/wAFDdJ/&#10;sD4faf8ACbw+3xH+I/juzW90rw3FcCMWse1i7XL/AMO3y5Rt4/1bElQM1wvj79sD9pb9mHQp/EXx&#10;h+Eugat4XmQqmq+FL87dPnZSIY7hWZiQZCilvlHzfKxOFPmnwl8J+Hf+CZ/7aGq6b4q06KL4eeP4&#10;Ps/hrxjcPuOmKrh3tpSeVXe0aOx7LC5OC+39L/FnhXSfHnhfVPD2uWUepaLqls9pd2sv3JYnUhlO&#10;PUHqKAPjL9jv9jXQ/G3hOz+MvxssYviD8UPGCDU5ptYAmt7OBwPJjSEYjz5YQn5flztXAHNz9r79&#10;ibw5p/g28+KPwd0uH4f/ABU8IxnVbC80FBbpdLEuZIniHyEmMMAdvP3WyrEV9l6HpMHh/RbDS7Xc&#10;bayt47aLzDltiKFXJ7nAFP1TToNY027sLlS1tdQvBKoOMqylSPyNAHwT8Pf20v2i/wBp7w7Z6n8G&#10;/hDpNnpNvbol94g8VXuy2ubtVHmx26BlJXduAILYx8xU8V6b8GP26l1K/wDGnhT4zeGG+FnxA8H6&#10;c+r6hp8lwJ7e6s0Xc01vIDhsAr8oZgdwIY/Nt+lPAXgXRfhn4M0bwr4dsl0/RNItktLS3U52ooxy&#10;e5PJJPJJJ71+bf7XHhHRP+Cgn7Y3hb4beCYJGtfBcM0fi/xla7WhghZlP2dT0Z1ZXRevzyPwVRzQ&#10;B6//AME0fDms/ECb4lftEeKLUWeq/EfU8afa5yILGBmUANgZBb5M45ECnjNfclZvhvw5pvg/w/pu&#10;h6NZx6fpOnW6WtraxD5YokUKqj6Ad+a0qACiiigDgvjh8EfCn7Qnw51LwX4xsTeaTebXV422TW8q&#10;nKSxuPusp/AgkEEEg/E/w9+PHj7/AIJ5eJNO+GPx4kuPEnwqmP2fw38RLWBm8hQM+TOgLNgD+Eku&#10;gX5fMTG39FaxvF3g7Q/H3h290HxJpNprejXqeXcWN9EJIpF91P8APtQBY8P+IdL8WaLZ6xouoW2q&#10;6VeRiW3vLOVZYpUPdWBwRVu8vbfTbSa6u547W1hQySzTOESNQMlmY8AAdzXwjqn7DvxQ/Zn1jUPE&#10;X7Lnjk2Wm3D+fcfD/wASt59jOwGP3crk4JHdtrcDMmOleL9kP48ftZzw3v7SPjtfDXhHzFmX4e+E&#10;igXjBCzTKSpIYZ5M3P3WXjABH8XP2tPGH7W/i68+Dn7MUrNajCeI/iMyslrYW7EgrA2M5bayhwMt&#10;g+Xx+8X6o/Zp/Zt8J/sufDW18I+FYWk586/1OZR59/cEYMsmOnHAUcKAB6k9f8NPhf4U+DvhCz8L&#10;+DNDtfD+g2gPlWlqDjJ6szMSzse7MSx7mupoAKKKKAP/2VBLAQItABQABgAIAAAAIQArENvACgEA&#10;ABQCAAATAAAAAAAAAAAAAAAAAAAAAABbQ29udGVudF9UeXBlc10ueG1sUEsBAi0AFAAGAAgAAAAh&#10;ADj9If/WAAAAlAEAAAsAAAAAAAAAAAAAAAAAOwEAAF9yZWxzLy5yZWxzUEsBAi0AFAAGAAgAAAAh&#10;AKRpj0DZBQAAVSAAAA4AAAAAAAAAAAAAAAAAOgIAAGRycy9lMm9Eb2MueG1sUEsBAi0AFAAGAAgA&#10;AAAhAHvAOJLDAAAApQEAABkAAAAAAAAAAAAAAAAAPwgAAGRycy9fcmVscy9lMm9Eb2MueG1sLnJl&#10;bHNQSwECLQAUAAYACAAAACEAXNNUwNsAAAAEAQAADwAAAAAAAAAAAAAAAAA5CQAAZHJzL2Rvd25y&#10;ZXYueG1sUEsBAi0ACgAAAAAAAAAhAGilNvBlFgAAZRYAABQAAAAAAAAAAAAAAAAAQQoAAGRycy9t&#10;ZWRpYS9pbWFnZTEuanBnUEsBAi0ACgAAAAAAAAAhANFBP0+9DAAAvQwAABQAAAAAAAAAAAAAAAAA&#10;2CAAAGRycy9tZWRpYS9pbWFnZTIuanBnUEsFBgAAAAAHAAcAvgEAAMctAAAAAA==&#10;">
              <v:rect id="Rectangle 6" o:spid="_x0000_s1027" style="position:absolute;left:13852;top:1134;width:8468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2DFFCFEC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                    </w:t>
                      </w:r>
                    </w:p>
                  </w:txbxContent>
                </v:textbox>
              </v:rect>
              <v:rect id="Rectangle 7" o:spid="_x0000_s1028" style="position:absolute;left:20226;top:1405;width:23657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49D84B54" w14:textId="77777777" w:rsidR="008817EB" w:rsidRDefault="008817EB" w:rsidP="008817EB">
                      <w:pPr>
                        <w:spacing w:after="160" w:line="259" w:lineRule="auto"/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ÚSTREDNÝ  KONTROLNÝ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 A </w:t>
                      </w:r>
                    </w:p>
                  </w:txbxContent>
                </v:textbox>
              </v:rect>
              <v:rect id="Rectangle 8" o:spid="_x0000_s1029" style="position:absolute;left:38029;top:113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09CEB102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30" style="position:absolute;left:38349;top:1405;width:1581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596944E2" w14:textId="77777777" w:rsidR="008817EB" w:rsidRDefault="008817EB" w:rsidP="008817EB">
                      <w:pPr>
                        <w:spacing w:after="160" w:line="259" w:lineRule="auto"/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SKÚŠOBNÝ  ÚSTAV</w:t>
                      </w:r>
                      <w:proofErr w:type="gramEnd"/>
                    </w:p>
                  </w:txbxContent>
                </v:textbox>
              </v:rect>
              <v:rect id="Rectangle 10" o:spid="_x0000_s1031" style="position:absolute;left:50267;top:1134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368483EB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2" style="position:absolute;left:13852;top:236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14C5A4D7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3" style="position:absolute;left:14233;top:2367;width:1520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7D51971B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</w:t>
                      </w:r>
                    </w:p>
                  </w:txbxContent>
                </v:textbox>
              </v:rect>
              <v:rect id="Rectangle 13" o:spid="_x0000_s1034" style="position:absolute;left:25667;top:2868;width:2110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3E1EE031" w14:textId="77777777" w:rsidR="008817EB" w:rsidRDefault="008817EB" w:rsidP="008817EB">
                      <w:pPr>
                        <w:spacing w:after="160" w:line="259" w:lineRule="auto"/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POĽNOHOSPODÁRSKY  V</w:t>
                      </w:r>
                      <w:proofErr w:type="gramEnd"/>
                    </w:p>
                  </w:txbxContent>
                </v:textbox>
              </v:rect>
              <v:rect id="Rectangle 14" o:spid="_x0000_s1035" style="position:absolute;left:41550;top:2597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418B9B88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5" o:spid="_x0000_s1036" style="position:absolute;left:41870;top:2866;width:10968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3DA812E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>BRATISLAVE</w:t>
                      </w:r>
                    </w:p>
                  </w:txbxContent>
                </v:textbox>
              </v:rect>
              <v:rect id="Rectangle 16" o:spid="_x0000_s1037" style="position:absolute;left:50130;top:2597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109A9436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8" style="position:absolute;left:29446;top:405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15348E92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4542" o:spid="_x0000_s1039" style="position:absolute;top:5873;width:58896;height:92;visibility:visible;mso-wrap-style:square;v-text-anchor:top" coordsize="5889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bowgAAAN4AAAAPAAAAZHJzL2Rvd25yZXYueG1sRE9Li8Iw&#10;EL4L+x/CLHjTdOuDpRplEQTBk9WDx6GZTes2k24Ta/33RhC8zcf3nOW6t7XoqPWVYwVf4wQEceF0&#10;xUbB6bgdfYPwAVlj7ZgU3MnDevUxWGKm3Y0P1OXBiBjCPkMFZQhNJqUvSrLox64hjtyvay2GCFsj&#10;dYu3GG5rmSbJXFqsODaU2NCmpOIvv1oF4ZhMun2Hk/Nl61Nd5ObU/xulhp/9zwJEoD68xS/3Tsf5&#10;09k0hec78Qa5egAAAP//AwBQSwECLQAUAAYACAAAACEA2+H2y+4AAACFAQAAEwAAAAAAAAAAAAAA&#10;AAAAAAAAW0NvbnRlbnRfVHlwZXNdLnhtbFBLAQItABQABgAIAAAAIQBa9CxbvwAAABUBAAALAAAA&#10;AAAAAAAAAAAAAB8BAABfcmVscy8ucmVsc1BLAQItABQABgAIAAAAIQBculbowgAAAN4AAAAPAAAA&#10;AAAAAAAAAAAAAAcCAABkcnMvZG93bnJldi54bWxQSwUGAAAAAAMAAwC3AAAA9gIAAAAA&#10;" path="m,l5889626,r,9144l,9144,,e" fillcolor="black" stroked="f" strokeweight="0">
                <v:stroke miterlimit="83231f" joinstyle="miter"/>
                <v:path arrowok="t" textboxrect="0,0,588962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40" type="#_x0000_t75" style="position:absolute;left:332;top:742;width:12477;height:3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HoaxgAAANsAAAAPAAAAZHJzL2Rvd25yZXYueG1sRI9Ba8JA&#10;FITvhf6H5RW8hLoxliKpq5SCICKh2vbQ2yP7mg3uvg3ZVZN/7xYKPQ4z8w2zXA/Oigv1ofWsYDbN&#10;QRDXXrfcKPj82DwuQISIrNF6JgUjBViv7u+WWGp/5QNdjrERCcKhRAUmxq6UMtSGHIap74iT9+N7&#10;hzHJvpG6x2uCOyuLPH+WDltOCwY7ejNUn45np2Bhq6dT8bUz4/47e89GW2WbvFJq8jC8voCINMT/&#10;8F97qxXMC/j9kn6AXN0AAAD//wMAUEsBAi0AFAAGAAgAAAAhANvh9svuAAAAhQEAABMAAAAAAAAA&#10;AAAAAAAAAAAAAFtDb250ZW50X1R5cGVzXS54bWxQSwECLQAUAAYACAAAACEAWvQsW78AAAAVAQAA&#10;CwAAAAAAAAAAAAAAAAAfAQAAX3JlbHMvLnJlbHNQSwECLQAUAAYACAAAACEAosB6GsYAAADbAAAA&#10;DwAAAAAAAAAAAAAAAAAHAgAAZHJzL2Rvd25yZXYueG1sUEsFBgAAAAADAAMAtwAAAPoCAAAAAA==&#10;">
                <v:imagedata r:id="rId3" o:title=""/>
              </v:shape>
              <v:shape id="Picture 34" o:spid="_x0000_s1041" type="#_x0000_t75" style="position:absolute;left:53773;width:4001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bZ/xAAAANsAAAAPAAAAZHJzL2Rvd25yZXYueG1sRI9ba8JA&#10;FITfC/6H5Qi+6cYLUqKrFCFFBNEmfenbIXtysdmzIbvV+O9dQejjMDPfMOttbxpxpc7VlhVMJxEI&#10;4tzqmksF31kyfgfhPLLGxjIpuJOD7WbwtsZY2xt/0TX1pQgQdjEqqLxvYyldXpFBN7EtcfAK2xn0&#10;QXal1B3eAtw0chZFS2mw5rBQYUu7ivLf9M8oSI7TT1rKQ3o5ZuVPk5+LLClOSo2G/ccKhKfe/4df&#10;7b1WMF/A80v4AXLzAAAA//8DAFBLAQItABQABgAIAAAAIQDb4fbL7gAAAIUBAAATAAAAAAAAAAAA&#10;AAAAAAAAAABbQ29udGVudF9UeXBlc10ueG1sUEsBAi0AFAAGAAgAAAAhAFr0LFu/AAAAFQEAAAsA&#10;AAAAAAAAAAAAAAAAHwEAAF9yZWxzLy5yZWxzUEsBAi0AFAAGAAgAAAAhAOlNtn/EAAAA2wAAAA8A&#10;AAAAAAAAAAAAAAAABwIAAGRycy9kb3ducmV2LnhtbFBLBQYAAAAAAwADALcAAAD4AgAAAAA=&#10;">
                <v:imagedata r:id="rId4" o:title=""/>
              </v:shape>
              <w10:anchorlock/>
            </v:group>
          </w:pict>
        </mc:Fallback>
      </mc:AlternateContent>
    </w:r>
  </w:p>
  <w:p w14:paraId="1CB9428C" w14:textId="77777777" w:rsidR="008817EB" w:rsidRDefault="008817EB" w:rsidP="002828EF">
    <w:pPr>
      <w:pStyle w:val="Hlavika"/>
      <w:tabs>
        <w:tab w:val="clear" w:pos="4536"/>
        <w:tab w:val="clear" w:pos="9072"/>
        <w:tab w:val="left" w:pos="2925"/>
      </w:tabs>
    </w:pPr>
  </w:p>
  <w:p w14:paraId="385303B9" w14:textId="119859CA" w:rsidR="00E24929" w:rsidRDefault="00E24929" w:rsidP="002828EF">
    <w:pPr>
      <w:pStyle w:val="Hlavika"/>
      <w:tabs>
        <w:tab w:val="clear" w:pos="4536"/>
        <w:tab w:val="clear" w:pos="9072"/>
        <w:tab w:val="left" w:pos="29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9AE"/>
    <w:multiLevelType w:val="hybridMultilevel"/>
    <w:tmpl w:val="D77EBC5E"/>
    <w:lvl w:ilvl="0" w:tplc="7C181ED0">
      <w:start w:val="1"/>
      <w:numFmt w:val="bullet"/>
      <w:pStyle w:val="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70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8BE"/>
    <w:multiLevelType w:val="hybridMultilevel"/>
    <w:tmpl w:val="48B811FC"/>
    <w:lvl w:ilvl="0" w:tplc="FDC2C970">
      <w:start w:val="1"/>
      <w:numFmt w:val="decimal"/>
      <w:pStyle w:val="Requirement"/>
      <w:lvlText w:val="R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C94"/>
    <w:multiLevelType w:val="hybridMultilevel"/>
    <w:tmpl w:val="7E786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014D"/>
    <w:multiLevelType w:val="hybridMultilevel"/>
    <w:tmpl w:val="51105C58"/>
    <w:lvl w:ilvl="0" w:tplc="6332D88A">
      <w:start w:val="1"/>
      <w:numFmt w:val="bullet"/>
      <w:pStyle w:val="Odsekzoznamu"/>
      <w:lvlText w:val=""/>
      <w:lvlJc w:val="left"/>
      <w:pPr>
        <w:ind w:left="1440" w:hanging="360"/>
      </w:pPr>
      <w:rPr>
        <w:rFonts w:ascii="Symbol" w:hAnsi="Symbol" w:hint="default"/>
        <w:color w:val="00B05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790D41"/>
    <w:multiLevelType w:val="hybridMultilevel"/>
    <w:tmpl w:val="EF541C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50426"/>
    <w:multiLevelType w:val="hybridMultilevel"/>
    <w:tmpl w:val="B976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F1D37"/>
    <w:multiLevelType w:val="multilevel"/>
    <w:tmpl w:val="24703914"/>
    <w:lvl w:ilvl="0">
      <w:start w:val="1"/>
      <w:numFmt w:val="decimal"/>
      <w:pStyle w:val="Nadpis1"/>
      <w:lvlText w:val="%1"/>
      <w:lvlJc w:val="left"/>
      <w:pPr>
        <w:ind w:left="7095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tlP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2"/>
    <w:rsid w:val="000567F0"/>
    <w:rsid w:val="00063408"/>
    <w:rsid w:val="0009119E"/>
    <w:rsid w:val="000B4DE9"/>
    <w:rsid w:val="00114E46"/>
    <w:rsid w:val="0015513A"/>
    <w:rsid w:val="00183B21"/>
    <w:rsid w:val="001E76A1"/>
    <w:rsid w:val="002221A4"/>
    <w:rsid w:val="002347FB"/>
    <w:rsid w:val="002828EF"/>
    <w:rsid w:val="00283125"/>
    <w:rsid w:val="002A3E9C"/>
    <w:rsid w:val="002A5538"/>
    <w:rsid w:val="002E0CD8"/>
    <w:rsid w:val="002E18DC"/>
    <w:rsid w:val="002E5FB3"/>
    <w:rsid w:val="0030692E"/>
    <w:rsid w:val="00325C55"/>
    <w:rsid w:val="00342CA7"/>
    <w:rsid w:val="0036245E"/>
    <w:rsid w:val="00376B6C"/>
    <w:rsid w:val="003E161A"/>
    <w:rsid w:val="003F6E26"/>
    <w:rsid w:val="00403EB8"/>
    <w:rsid w:val="0043474D"/>
    <w:rsid w:val="004676F7"/>
    <w:rsid w:val="00495EA3"/>
    <w:rsid w:val="004D33B0"/>
    <w:rsid w:val="004D39AF"/>
    <w:rsid w:val="004E5590"/>
    <w:rsid w:val="00527FDE"/>
    <w:rsid w:val="00530311"/>
    <w:rsid w:val="005754F6"/>
    <w:rsid w:val="00583386"/>
    <w:rsid w:val="005A72BF"/>
    <w:rsid w:val="005E0145"/>
    <w:rsid w:val="00634953"/>
    <w:rsid w:val="006B5CC6"/>
    <w:rsid w:val="006C0089"/>
    <w:rsid w:val="006E0279"/>
    <w:rsid w:val="00753FEE"/>
    <w:rsid w:val="00763596"/>
    <w:rsid w:val="007A1E0C"/>
    <w:rsid w:val="007E22D2"/>
    <w:rsid w:val="007F32F3"/>
    <w:rsid w:val="008208A8"/>
    <w:rsid w:val="00835B30"/>
    <w:rsid w:val="0084075B"/>
    <w:rsid w:val="00842262"/>
    <w:rsid w:val="008561C8"/>
    <w:rsid w:val="008817EB"/>
    <w:rsid w:val="008B0CFD"/>
    <w:rsid w:val="008C775A"/>
    <w:rsid w:val="008D129D"/>
    <w:rsid w:val="00935364"/>
    <w:rsid w:val="0096039B"/>
    <w:rsid w:val="00972F0E"/>
    <w:rsid w:val="009845CE"/>
    <w:rsid w:val="00986E16"/>
    <w:rsid w:val="009A78A3"/>
    <w:rsid w:val="009E6733"/>
    <w:rsid w:val="00A05A2D"/>
    <w:rsid w:val="00A200E6"/>
    <w:rsid w:val="00A30243"/>
    <w:rsid w:val="00A6091B"/>
    <w:rsid w:val="00AA2CB3"/>
    <w:rsid w:val="00AB6A58"/>
    <w:rsid w:val="00AF7A8D"/>
    <w:rsid w:val="00B120B3"/>
    <w:rsid w:val="00B138A4"/>
    <w:rsid w:val="00B30E85"/>
    <w:rsid w:val="00B31D52"/>
    <w:rsid w:val="00B34834"/>
    <w:rsid w:val="00B558C0"/>
    <w:rsid w:val="00B60F11"/>
    <w:rsid w:val="00B83B9B"/>
    <w:rsid w:val="00B85BC2"/>
    <w:rsid w:val="00BA2174"/>
    <w:rsid w:val="00BE4729"/>
    <w:rsid w:val="00BF2E88"/>
    <w:rsid w:val="00C222BF"/>
    <w:rsid w:val="00C255DC"/>
    <w:rsid w:val="00C4434D"/>
    <w:rsid w:val="00C451E2"/>
    <w:rsid w:val="00C757D8"/>
    <w:rsid w:val="00C82426"/>
    <w:rsid w:val="00CC52FB"/>
    <w:rsid w:val="00CD0CE3"/>
    <w:rsid w:val="00D00492"/>
    <w:rsid w:val="00D00659"/>
    <w:rsid w:val="00D02A35"/>
    <w:rsid w:val="00D629D6"/>
    <w:rsid w:val="00D6321D"/>
    <w:rsid w:val="00D819EA"/>
    <w:rsid w:val="00D82FD6"/>
    <w:rsid w:val="00DA0572"/>
    <w:rsid w:val="00DA71B9"/>
    <w:rsid w:val="00DB0076"/>
    <w:rsid w:val="00DB6881"/>
    <w:rsid w:val="00DD4EE5"/>
    <w:rsid w:val="00DE1AAD"/>
    <w:rsid w:val="00E24929"/>
    <w:rsid w:val="00E41F70"/>
    <w:rsid w:val="00E61F3F"/>
    <w:rsid w:val="00E77739"/>
    <w:rsid w:val="00EA6B10"/>
    <w:rsid w:val="00EC2FC7"/>
    <w:rsid w:val="00ED5C53"/>
    <w:rsid w:val="00F175E8"/>
    <w:rsid w:val="00F40D61"/>
    <w:rsid w:val="00F80382"/>
    <w:rsid w:val="00F95E21"/>
    <w:rsid w:val="00F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79297"/>
  <w15:chartTrackingRefBased/>
  <w15:docId w15:val="{F696B081-134F-44E0-85B9-6F3E21EC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245E"/>
    <w:pPr>
      <w:spacing w:before="120" w:after="12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0F11"/>
    <w:pPr>
      <w:keepNext/>
      <w:keepLines/>
      <w:numPr>
        <w:numId w:val="1"/>
      </w:numPr>
      <w:spacing w:before="240" w:after="240" w:line="257" w:lineRule="auto"/>
      <w:ind w:left="431" w:hanging="431"/>
      <w:outlineLvl w:val="0"/>
    </w:pPr>
    <w:rPr>
      <w:rFonts w:asciiTheme="majorHAnsi" w:eastAsiaTheme="majorEastAsia" w:hAnsiTheme="majorHAnsi" w:cstheme="majorBidi"/>
      <w:color w:val="00B05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60F11"/>
    <w:pPr>
      <w:keepNext/>
      <w:keepLines/>
      <w:numPr>
        <w:ilvl w:val="1"/>
        <w:numId w:val="1"/>
      </w:numPr>
      <w:spacing w:before="240" w:after="240"/>
      <w:outlineLvl w:val="1"/>
    </w:pPr>
    <w:rPr>
      <w:rFonts w:asciiTheme="majorHAnsi" w:eastAsiaTheme="majorEastAsia" w:hAnsiTheme="majorHAnsi" w:cstheme="majorBidi"/>
      <w:color w:val="00B05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53FEE"/>
    <w:pPr>
      <w:keepNext/>
      <w:keepLines/>
      <w:numPr>
        <w:ilvl w:val="2"/>
        <w:numId w:val="1"/>
      </w:numPr>
      <w:spacing w:before="240" w:after="240"/>
      <w:outlineLvl w:val="2"/>
    </w:pPr>
    <w:rPr>
      <w:rFonts w:asciiTheme="majorHAnsi" w:eastAsiaTheme="majorEastAsia" w:hAnsiTheme="majorHAnsi" w:cstheme="majorBidi"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9119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119E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119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119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119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119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0F11"/>
    <w:rPr>
      <w:rFonts w:asciiTheme="majorHAnsi" w:eastAsiaTheme="majorEastAsia" w:hAnsiTheme="majorHAnsi" w:cstheme="majorBidi"/>
      <w:color w:val="00B050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B60F11"/>
    <w:rPr>
      <w:rFonts w:asciiTheme="majorHAnsi" w:eastAsiaTheme="majorEastAsia" w:hAnsiTheme="majorHAnsi" w:cstheme="majorBidi"/>
      <w:color w:val="00B050"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53FEE"/>
    <w:rPr>
      <w:rFonts w:asciiTheme="majorHAnsi" w:eastAsiaTheme="majorEastAsia" w:hAnsiTheme="majorHAnsi" w:cstheme="majorBidi"/>
      <w:color w:val="00B050"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rsid w:val="0009119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119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119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119E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11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11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textovprepojenie">
    <w:name w:val="Hyperlink"/>
    <w:basedOn w:val="Predvolenpsmoodseku"/>
    <w:uiPriority w:val="99"/>
    <w:unhideWhenUsed/>
    <w:rsid w:val="0009119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9119E"/>
    <w:rPr>
      <w:color w:val="954F72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09119E"/>
    <w:rPr>
      <w:b w:val="0"/>
      <w:bCs w:val="0"/>
    </w:rPr>
  </w:style>
  <w:style w:type="paragraph" w:customStyle="1" w:styleId="msonormal0">
    <w:name w:val="msonormal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9119E"/>
    <w:pPr>
      <w:tabs>
        <w:tab w:val="left" w:pos="420"/>
        <w:tab w:val="right" w:leader="dot" w:pos="9488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B60F11"/>
    <w:pPr>
      <w:tabs>
        <w:tab w:val="left" w:pos="709"/>
        <w:tab w:val="right" w:leader="dot" w:pos="9062"/>
      </w:tabs>
      <w:spacing w:before="0" w:after="0"/>
    </w:pPr>
  </w:style>
  <w:style w:type="paragraph" w:styleId="Obsah3">
    <w:name w:val="toc 3"/>
    <w:basedOn w:val="Normlny"/>
    <w:next w:val="Normlny"/>
    <w:autoRedefine/>
    <w:uiPriority w:val="39"/>
    <w:unhideWhenUsed/>
    <w:rsid w:val="00B60F11"/>
    <w:pPr>
      <w:tabs>
        <w:tab w:val="left" w:pos="851"/>
        <w:tab w:val="right" w:leader="dot" w:pos="9062"/>
      </w:tabs>
      <w:spacing w:before="0" w:after="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09119E"/>
    <w:pPr>
      <w:spacing w:after="10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09119E"/>
    <w:pPr>
      <w:tabs>
        <w:tab w:val="right" w:leader="dot" w:pos="9488"/>
      </w:tabs>
      <w:spacing w:after="100"/>
      <w:ind w:left="426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09119E"/>
    <w:pPr>
      <w:spacing w:after="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09119E"/>
    <w:pPr>
      <w:spacing w:after="100"/>
      <w:ind w:left="4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09119E"/>
    <w:pPr>
      <w:spacing w:after="100"/>
      <w:ind w:left="1540"/>
    </w:pPr>
    <w:rPr>
      <w:rFonts w:eastAsiaTheme="minorEastAsia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09119E"/>
    <w:pPr>
      <w:spacing w:after="100"/>
      <w:ind w:left="1760"/>
    </w:pPr>
    <w:rPr>
      <w:rFonts w:eastAsiaTheme="minorEastAsia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119E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119E"/>
    <w:rPr>
      <w:sz w:val="20"/>
      <w:szCs w:val="20"/>
      <w:lang w:val="en-U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19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19E"/>
    <w:rPr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9119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9119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9119E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09119E"/>
    <w:rPr>
      <w:lang w:val="en-US"/>
    </w:rPr>
  </w:style>
  <w:style w:type="paragraph" w:styleId="Popis">
    <w:name w:val="caption"/>
    <w:basedOn w:val="Normlny"/>
    <w:next w:val="Normlny"/>
    <w:uiPriority w:val="35"/>
    <w:unhideWhenUsed/>
    <w:qFormat/>
    <w:rsid w:val="0009119E"/>
    <w:pPr>
      <w:spacing w:after="200"/>
    </w:pPr>
    <w:rPr>
      <w:i/>
      <w:iCs/>
      <w:color w:val="44546A" w:themeColor="text2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09119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9119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9119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119E"/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9119E"/>
    <w:rPr>
      <w:rFonts w:eastAsiaTheme="minorEastAsia"/>
      <w:color w:val="5A5A5A" w:themeColor="text1" w:themeTint="A5"/>
      <w:spacing w:val="15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1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19E"/>
    <w:rPr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119E"/>
    <w:pPr>
      <w:spacing w:after="0"/>
    </w:pPr>
    <w:rPr>
      <w:rFonts w:ascii="Segoe UI" w:eastAsiaTheme="minorEastAsia" w:hAnsi="Segoe UI" w:cs="Segoe UI"/>
      <w:sz w:val="18"/>
      <w:szCs w:val="18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19E"/>
    <w:rPr>
      <w:rFonts w:ascii="Segoe UI" w:eastAsiaTheme="minorEastAsia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9119E"/>
    <w:pPr>
      <w:spacing w:after="0" w:line="240" w:lineRule="auto"/>
    </w:pPr>
    <w:rPr>
      <w:lang w:val="en-US"/>
    </w:rPr>
  </w:style>
  <w:style w:type="paragraph" w:styleId="Revzia">
    <w:name w:val="Revision"/>
    <w:uiPriority w:val="99"/>
    <w:semiHidden/>
    <w:rsid w:val="0009119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rážky Char,Bulleted Text Char,lp1 Char,List Paragraph1 Char,Bullet List Char,Numbered List Char"/>
    <w:basedOn w:val="Predvolenpsmoodseku"/>
    <w:link w:val="Odsekzoznamu"/>
    <w:uiPriority w:val="99"/>
    <w:locked/>
    <w:rsid w:val="00CD0CE3"/>
    <w:rPr>
      <w:rFonts w:ascii="Arial" w:hAnsi="Arial"/>
      <w:sz w:val="20"/>
    </w:rPr>
  </w:style>
  <w:style w:type="paragraph" w:styleId="Odsekzoznamu">
    <w:name w:val="List Paragraph"/>
    <w:aliases w:val="body,Odsek zoznamu2,Odrážky,Bulleted Text,lp1,List Paragraph1,Bullet List,Numbered List"/>
    <w:basedOn w:val="Normlny"/>
    <w:link w:val="OdsekzoznamuChar"/>
    <w:uiPriority w:val="34"/>
    <w:qFormat/>
    <w:rsid w:val="00CD0CE3"/>
    <w:pPr>
      <w:numPr>
        <w:numId w:val="4"/>
      </w:numPr>
      <w:spacing w:before="0" w:after="0"/>
      <w:contextualSpacing/>
    </w:pPr>
    <w:rPr>
      <w:rFonts w:ascii="Arial" w:hAnsi="Arial"/>
      <w:sz w:val="20"/>
      <w:lang w:val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9119E"/>
    <w:pPr>
      <w:numPr>
        <w:numId w:val="0"/>
      </w:numPr>
      <w:outlineLvl w:val="9"/>
    </w:pPr>
    <w:rPr>
      <w:lang w:val="sk-SK" w:eastAsia="sk-SK"/>
    </w:rPr>
  </w:style>
  <w:style w:type="paragraph" w:customStyle="1" w:styleId="bullet1">
    <w:name w:val="bullet1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customStyle="1" w:styleId="bullet">
    <w:name w:val="bullet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customStyle="1" w:styleId="RequirementChar">
    <w:name w:val="Requirement Char"/>
    <w:basedOn w:val="Predvolenpsmoodseku"/>
    <w:link w:val="Requirement"/>
    <w:locked/>
    <w:rsid w:val="000911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Requirement">
    <w:name w:val="Requirement"/>
    <w:basedOn w:val="Nadpis7"/>
    <w:next w:val="Normlny"/>
    <w:link w:val="RequirementChar"/>
    <w:qFormat/>
    <w:rsid w:val="0009119E"/>
    <w:pPr>
      <w:numPr>
        <w:ilvl w:val="0"/>
        <w:numId w:val="2"/>
      </w:numPr>
    </w:pPr>
    <w:rPr>
      <w:lang w:val="sk-SK"/>
    </w:rPr>
  </w:style>
  <w:style w:type="character" w:customStyle="1" w:styleId="TODOChar">
    <w:name w:val="TODO Char"/>
    <w:basedOn w:val="Predvolenpsmoodseku"/>
    <w:link w:val="TODO"/>
    <w:locked/>
    <w:rsid w:val="0009119E"/>
    <w:rPr>
      <w:color w:val="FF0000"/>
    </w:rPr>
  </w:style>
  <w:style w:type="paragraph" w:customStyle="1" w:styleId="TODO">
    <w:name w:val="TODO"/>
    <w:basedOn w:val="Normlny"/>
    <w:link w:val="TODOChar"/>
    <w:qFormat/>
    <w:rsid w:val="0009119E"/>
    <w:rPr>
      <w:color w:val="FF0000"/>
      <w:lang w:val="sk-SK"/>
    </w:rPr>
  </w:style>
  <w:style w:type="paragraph" w:customStyle="1" w:styleId="Default">
    <w:name w:val="Default"/>
    <w:uiPriority w:val="99"/>
    <w:rsid w:val="00091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lPChar">
    <w:name w:val="ŠtýlP Char"/>
    <w:basedOn w:val="Nadpis4Char"/>
    <w:link w:val="tlP"/>
    <w:locked/>
    <w:rsid w:val="0009119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tlP">
    <w:name w:val="ŠtýlP"/>
    <w:basedOn w:val="Nadpis4"/>
    <w:link w:val="tlPChar"/>
    <w:qFormat/>
    <w:rsid w:val="0009119E"/>
    <w:pPr>
      <w:numPr>
        <w:ilvl w:val="4"/>
      </w:numPr>
    </w:pPr>
  </w:style>
  <w:style w:type="paragraph" w:customStyle="1" w:styleId="NoParagraphStyle">
    <w:name w:val="[No Paragraph Style]"/>
    <w:uiPriority w:val="99"/>
    <w:rsid w:val="0009119E"/>
    <w:pPr>
      <w:autoSpaceDE w:val="0"/>
      <w:autoSpaceDN w:val="0"/>
      <w:adjustRightInd w:val="0"/>
      <w:spacing w:after="0" w:line="288" w:lineRule="auto"/>
    </w:pPr>
    <w:rPr>
      <w:rFonts w:ascii="Times (TT) Regular" w:hAnsi="Times (TT) Regular" w:cs="Times (TT) Regular"/>
      <w:color w:val="000000"/>
      <w:sz w:val="24"/>
      <w:szCs w:val="24"/>
      <w:lang w:val="cs-CZ"/>
    </w:rPr>
  </w:style>
  <w:style w:type="character" w:customStyle="1" w:styleId="tl1Char">
    <w:name w:val="Štýl1 Char"/>
    <w:basedOn w:val="OdsekzoznamuChar"/>
    <w:link w:val="tl1"/>
    <w:locked/>
    <w:rsid w:val="0009119E"/>
    <w:rPr>
      <w:rFonts w:ascii="Arial" w:hAnsi="Arial"/>
      <w:sz w:val="20"/>
    </w:rPr>
  </w:style>
  <w:style w:type="paragraph" w:customStyle="1" w:styleId="tl1">
    <w:name w:val="Štýl1"/>
    <w:basedOn w:val="Odsekzoznamu"/>
    <w:link w:val="tl1Char"/>
    <w:qFormat/>
    <w:rsid w:val="0009119E"/>
    <w:pPr>
      <w:numPr>
        <w:numId w:val="3"/>
      </w:numPr>
    </w:pPr>
  </w:style>
  <w:style w:type="character" w:styleId="Odkaznapoznmkupodiarou">
    <w:name w:val="footnote reference"/>
    <w:basedOn w:val="Predvolenpsmoodseku"/>
    <w:uiPriority w:val="99"/>
    <w:semiHidden/>
    <w:unhideWhenUsed/>
    <w:rsid w:val="0009119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09119E"/>
    <w:rPr>
      <w:sz w:val="16"/>
      <w:szCs w:val="16"/>
    </w:rPr>
  </w:style>
  <w:style w:type="character" w:customStyle="1" w:styleId="fontstyle01">
    <w:name w:val="fontstyle01"/>
    <w:basedOn w:val="Predvolenpsmoodseku"/>
    <w:rsid w:val="0009119E"/>
    <w:rPr>
      <w:rFonts w:ascii="ArialMT" w:eastAsia="ArialMT" w:hAnsi="ArialMT" w:hint="eastAsia"/>
      <w:b w:val="0"/>
      <w:bCs w:val="0"/>
      <w:i w:val="0"/>
      <w:iCs w:val="0"/>
      <w:color w:val="000000"/>
      <w:sz w:val="16"/>
      <w:szCs w:val="16"/>
    </w:rPr>
  </w:style>
  <w:style w:type="character" w:customStyle="1" w:styleId="inline-comment-marker">
    <w:name w:val="inline-comment-marker"/>
    <w:basedOn w:val="Predvolenpsmoodseku"/>
    <w:rsid w:val="0009119E"/>
  </w:style>
  <w:style w:type="character" w:customStyle="1" w:styleId="confluence-anchor-link">
    <w:name w:val="confluence-anchor-link"/>
    <w:basedOn w:val="Predvolenpsmoodseku"/>
    <w:rsid w:val="0009119E"/>
  </w:style>
  <w:style w:type="character" w:customStyle="1" w:styleId="confluence-embedded-file-wrapper">
    <w:name w:val="confluence-embedded-file-wrapper"/>
    <w:basedOn w:val="Predvolenpsmoodseku"/>
    <w:rsid w:val="0009119E"/>
  </w:style>
  <w:style w:type="character" w:customStyle="1" w:styleId="confluence-link">
    <w:name w:val="confluence-link"/>
    <w:basedOn w:val="Predvolenpsmoodseku"/>
    <w:rsid w:val="0009119E"/>
  </w:style>
  <w:style w:type="character" w:customStyle="1" w:styleId="st">
    <w:name w:val="st"/>
    <w:basedOn w:val="Predvolenpsmoodseku"/>
    <w:rsid w:val="0009119E"/>
  </w:style>
  <w:style w:type="character" w:customStyle="1" w:styleId="h1a">
    <w:name w:val="h1a"/>
    <w:basedOn w:val="Predvolenpsmoodseku"/>
    <w:rsid w:val="0009119E"/>
  </w:style>
  <w:style w:type="table" w:styleId="Mriekatabuky">
    <w:name w:val="Table Grid"/>
    <w:basedOn w:val="Normlnatabuka"/>
    <w:uiPriority w:val="39"/>
    <w:rsid w:val="000911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1">
    <w:name w:val="Odstavec 1"/>
    <w:basedOn w:val="Normlny"/>
    <w:autoRedefine/>
    <w:rsid w:val="00495EA3"/>
    <w:pPr>
      <w:keepLines/>
      <w:tabs>
        <w:tab w:val="left" w:pos="993"/>
      </w:tabs>
      <w:spacing w:after="0"/>
    </w:pPr>
    <w:rPr>
      <w:rFonts w:ascii="Arial" w:eastAsia="Times New Roman" w:hAnsi="Arial" w:cs="Times New Roman"/>
      <w:b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495EA3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95EA3"/>
    <w:rPr>
      <w:lang w:val="en-US"/>
    </w:rPr>
  </w:style>
  <w:style w:type="paragraph" w:customStyle="1" w:styleId="text1">
    <w:name w:val="text1"/>
    <w:basedOn w:val="Zarkazkladnhotextu"/>
    <w:qFormat/>
    <w:rsid w:val="00063408"/>
    <w:pPr>
      <w:spacing w:before="60" w:after="0"/>
      <w:ind w:left="720"/>
      <w:jc w:val="both"/>
    </w:pPr>
    <w:rPr>
      <w:rFonts w:ascii="Times New Roman" w:eastAsia="Times New Roman" w:hAnsi="Times New Roman" w:cs="Times New Roman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3408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34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559DAEAF044CC4A063D781B33A86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6CB0B8-1D57-4DF2-B838-827F94DAB173}"/>
      </w:docPartPr>
      <w:docPartBody>
        <w:p w:rsidR="002E0096" w:rsidRDefault="00627AAD" w:rsidP="00627AAD">
          <w:pPr>
            <w:pStyle w:val="3D559DAEAF044CC4A063D781B33A862C"/>
          </w:pPr>
          <w:r w:rsidRPr="00FC6DB0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3BC24DE9C3F46248CB6CE40BDA045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A97218-8952-4A84-AECB-CBF0B3BA9682}"/>
      </w:docPartPr>
      <w:docPartBody>
        <w:p w:rsidR="002E0096" w:rsidRDefault="00627AAD" w:rsidP="00627AAD">
          <w:pPr>
            <w:pStyle w:val="E3BC24DE9C3F46248CB6CE40BDA045B1"/>
          </w:pPr>
          <w:r w:rsidRPr="00FC6DB0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76C5CE83464443A1F33BA2243403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FA6656-4763-443C-B7F9-F26958F6C08B}"/>
      </w:docPartPr>
      <w:docPartBody>
        <w:p w:rsidR="002E0096" w:rsidRDefault="00627AAD" w:rsidP="00627AAD">
          <w:pPr>
            <w:pStyle w:val="9A76C5CE83464443A1F33BA224340345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AD"/>
    <w:rsid w:val="000440C0"/>
    <w:rsid w:val="002E0096"/>
    <w:rsid w:val="0058009A"/>
    <w:rsid w:val="00627AAD"/>
    <w:rsid w:val="00A67128"/>
    <w:rsid w:val="00BF6D44"/>
    <w:rsid w:val="00C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970F4FC6F748483395B20B949462CE25">
    <w:name w:val="970F4FC6F748483395B20B949462CE25"/>
    <w:rsid w:val="00627AAD"/>
  </w:style>
  <w:style w:type="paragraph" w:customStyle="1" w:styleId="2A0E3406F3534EE1B64E19B2CDF53475">
    <w:name w:val="2A0E3406F3534EE1B64E19B2CDF53475"/>
    <w:rsid w:val="00627AAD"/>
  </w:style>
  <w:style w:type="paragraph" w:customStyle="1" w:styleId="3D559DAEAF044CC4A063D781B33A862C">
    <w:name w:val="3D559DAEAF044CC4A063D781B33A862C"/>
    <w:rsid w:val="00627AAD"/>
  </w:style>
  <w:style w:type="paragraph" w:customStyle="1" w:styleId="E3BC24DE9C3F46248CB6CE40BDA045B1">
    <w:name w:val="E3BC24DE9C3F46248CB6CE40BDA045B1"/>
    <w:rsid w:val="00627AAD"/>
  </w:style>
  <w:style w:type="paragraph" w:customStyle="1" w:styleId="9A76C5CE83464443A1F33BA224340345">
    <w:name w:val="9A76C5CE83464443A1F33BA224340345"/>
    <w:rsid w:val="00627AAD"/>
  </w:style>
  <w:style w:type="paragraph" w:customStyle="1" w:styleId="70EDB23FC7E1420D8C593095566BC8CE">
    <w:name w:val="70EDB23FC7E1420D8C593095566BC8CE"/>
    <w:rsid w:val="002E0096"/>
  </w:style>
  <w:style w:type="paragraph" w:customStyle="1" w:styleId="584D56DF6DB44D86BB69EE25C22E27B8">
    <w:name w:val="584D56DF6DB44D86BB69EE25C22E27B8"/>
    <w:rsid w:val="002E0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PIS predmetu zákazky" edit="true"/>
    <f:field ref="objsubject" par="" text="" edit="true"/>
    <f:field ref="objcreatedby" par="" text="Prišegem , Ján, Ing."/>
    <f:field ref="objcreatedat" par="" date="2022-01-19T13:30:39" text="19.1.2022 13:30:39"/>
    <f:field ref="objchangedby" par="" text="Vassová, Martina"/>
    <f:field ref="objmodifiedat" par="" date="2022-01-26T15:14:30" text="26.1.2022 15:14:30"/>
    <f:field ref="doc_FSCFOLIO_1_1001_FieldDocumentNumber" par="" text=""/>
    <f:field ref="doc_FSCFOLIO_1_1001_FieldSubject" par="" text="" edit="true"/>
    <f:field ref="FSCFOLIO_1_1001_FieldCurrentUser" par="" text="Mgr. Pavel Piliar"/>
    <f:field ref="CCAPRECONFIG_15_1001_Objektname" par="" text="OPIS predmetu zá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3725FD5-A110-4502-93AA-8C5F62EC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Piliar Pavel Mgr.</dc:creator>
  <cp:keywords/>
  <dc:description/>
  <cp:lastModifiedBy>Piliar Pavel Mgr.</cp:lastModifiedBy>
  <cp:revision>4</cp:revision>
  <dcterms:created xsi:type="dcterms:W3CDTF">2022-03-02T10:24:00Z</dcterms:created>
  <dcterms:modified xsi:type="dcterms:W3CDTF">2022-05-20T09:56:00Z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Ján Prišegem 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19. 1. 2022, 13:30</vt:lpwstr>
  </property>
  <property fmtid="{D5CDD505-2E9C-101B-9397-08002B2CF9AE}" pid="56" name="FSC#SKEDITIONREG@103.510:curruserrolegroup">
    <vt:lpwstr>Zamestnanec zodpovedný za VO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Bratislava-Nové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podatelna@uksup.sk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Ústredný kontrolný a skúšobný ústav poľnohospodársky v Bratislave</vt:lpwstr>
  </property>
  <property fmtid="{D5CDD505-2E9C-101B-9397-08002B2CF9AE}" pid="66" name="FSC#SKEDITIONREG@103.510:sk_org_ico">
    <vt:lpwstr>00156582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III</vt:lpwstr>
  </property>
  <property fmtid="{D5CDD505-2E9C-101B-9397-08002B2CF9AE}" pid="70" name="FSC#SKEDITIONREG@103.510:sk_org_street">
    <vt:lpwstr>Matúškova 2142/21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19. 1. 2022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19.1.2022, 13:30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Prišegem , Ján, Ing.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530 (Odbor informatiky)</vt:lpwstr>
  </property>
  <property fmtid="{D5CDD505-2E9C-101B-9397-08002B2CF9AE}" pid="333" name="FSC#COOELAK@1.1001:CreatedAt">
    <vt:lpwstr>19.01.2022</vt:lpwstr>
  </property>
  <property fmtid="{D5CDD505-2E9C-101B-9397-08002B2CF9AE}" pid="334" name="FSC#COOELAK@1.1001:OU">
    <vt:lpwstr>530 (Odbor informatiky)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*COO.2296.101.2.5597231*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vedúci</vt:lpwstr>
  </property>
  <property fmtid="{D5CDD505-2E9C-101B-9397-08002B2CF9AE}" pid="353" name="FSC#COOELAK@1.1001:CurrentUserEmail">
    <vt:lpwstr>pavel.piliar@uksup.sk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COO.2296.101.2.5597231</vt:lpwstr>
  </property>
  <property fmtid="{D5CDD505-2E9C-101B-9397-08002B2CF9AE}" pid="385" name="FSC#FSCFOLIO@1.1001:docpropproject">
    <vt:lpwstr/>
  </property>
</Properties>
</file>