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E1A9D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, ktorí sa podieľaj</w:t>
            </w:r>
            <w:r w:rsidR="00B37323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ú</w:t>
            </w:r>
            <w:r w:rsidR="00C70F0F" w:rsidRPr="00B373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0E410BE" w:rsidR="007E3EC3" w:rsidRPr="00A02CC5" w:rsidRDefault="00A02CC5" w:rsidP="007E3EC3">
            <w:pPr>
              <w:jc w:val="center"/>
              <w:rPr>
                <w:rFonts w:ascii="Times New Roman" w:hAnsi="Times New Roman" w:cs="Times New Roman"/>
              </w:rPr>
            </w:pPr>
            <w:r w:rsidRPr="00A02CC5">
              <w:rPr>
                <w:rFonts w:ascii="Times New Roman" w:hAnsi="Times New Roman" w:cs="Times New Roman"/>
              </w:rPr>
              <w:t>(ak má)</w:t>
            </w:r>
          </w:p>
        </w:tc>
        <w:tc>
          <w:tcPr>
            <w:tcW w:w="1929" w:type="dxa"/>
            <w:vAlign w:val="center"/>
          </w:tcPr>
          <w:p w14:paraId="7A3FA1B4" w14:textId="67EF6BF9" w:rsidR="00773BF5" w:rsidRPr="009742DF" w:rsidRDefault="009E008F" w:rsidP="00A02C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dátum narodenia</w:t>
            </w:r>
            <w:r w:rsidR="00A02CC5">
              <w:rPr>
                <w:rFonts w:ascii="Times New Roman" w:hAnsi="Times New Roman" w:cs="Times New Roman"/>
              </w:rPr>
              <w:t xml:space="preserve"> – ak nemá IČO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3DCE21A8" w14:textId="1108B50A" w:rsidR="00CA4B06" w:rsidRPr="0048383E" w:rsidRDefault="0048383E" w:rsidP="0048383E">
      <w:pPr>
        <w:spacing w:before="60" w:after="60" w:line="240" w:lineRule="auto"/>
        <w:rPr>
          <w:rFonts w:ascii="Times New Roman" w:hAnsi="Times New Roman" w:cs="Times New Roman"/>
        </w:rPr>
      </w:pPr>
      <w:r w:rsidRPr="00B37323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Zoznam subdodávateľov, ktorí sa podieľajú na plnení zmluvy </w:t>
      </w:r>
      <w:r w:rsidR="00C16CD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priamo alebo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nepriamo a zároveň sú partnermi verejného sektora </w:t>
      </w:r>
      <w:r w:rsidRPr="0048383E">
        <w:rPr>
          <w:rFonts w:ascii="Times New Roman" w:eastAsia="Times New Roman" w:hAnsi="Times New Roman" w:cs="Times New Roman"/>
          <w:bCs/>
          <w:sz w:val="28"/>
          <w:szCs w:val="28"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35D0DF36" w:rsidR="0048383E" w:rsidRPr="00A02CC5" w:rsidRDefault="00A02CC5" w:rsidP="007C5FF5">
            <w:pPr>
              <w:jc w:val="center"/>
              <w:rPr>
                <w:rFonts w:ascii="Times New Roman" w:hAnsi="Times New Roman" w:cs="Times New Roman"/>
              </w:rPr>
            </w:pPr>
            <w:r w:rsidRPr="00A02CC5">
              <w:rPr>
                <w:rFonts w:ascii="Times New Roman" w:hAnsi="Times New Roman" w:cs="Times New Roman"/>
              </w:rPr>
              <w:t>(ak má)</w:t>
            </w:r>
          </w:p>
        </w:tc>
        <w:tc>
          <w:tcPr>
            <w:tcW w:w="1929" w:type="dxa"/>
            <w:vAlign w:val="center"/>
          </w:tcPr>
          <w:p w14:paraId="67488F2B" w14:textId="72EB6B50" w:rsidR="0048383E" w:rsidRPr="009742DF" w:rsidRDefault="009E008F" w:rsidP="00A02C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 xml:space="preserve"> a dátum narodenia</w:t>
            </w:r>
            <w:r w:rsidR="00A02CC5">
              <w:rPr>
                <w:rFonts w:ascii="Times New Roman" w:hAnsi="Times New Roman" w:cs="Times New Roman"/>
              </w:rPr>
              <w:t xml:space="preserve"> – ak nemá IČO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plnenie 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7E45F" w14:textId="77777777" w:rsidR="0094153A" w:rsidRDefault="0094153A" w:rsidP="009742DF">
      <w:pPr>
        <w:spacing w:after="0" w:line="240" w:lineRule="auto"/>
      </w:pPr>
      <w:r>
        <w:separator/>
      </w:r>
    </w:p>
  </w:endnote>
  <w:endnote w:type="continuationSeparator" w:id="0">
    <w:p w14:paraId="1810832E" w14:textId="77777777" w:rsidR="0094153A" w:rsidRDefault="0094153A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FEC45" w14:textId="77777777" w:rsidR="0094153A" w:rsidRDefault="0094153A" w:rsidP="009742DF">
      <w:pPr>
        <w:spacing w:after="0" w:line="240" w:lineRule="auto"/>
      </w:pPr>
      <w:r>
        <w:separator/>
      </w:r>
    </w:p>
  </w:footnote>
  <w:footnote w:type="continuationSeparator" w:id="0">
    <w:p w14:paraId="2790E544" w14:textId="77777777" w:rsidR="0094153A" w:rsidRDefault="0094153A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DB85A" w14:textId="1DD49B0D" w:rsidR="006D1DE1" w:rsidRDefault="006D1DE1" w:rsidP="006D1DE1">
    <w:pPr>
      <w:pStyle w:val="Hlavika"/>
    </w:pPr>
    <w:r>
      <w:t xml:space="preserve">Príloha </w:t>
    </w:r>
    <w:r w:rsidR="002B29D6">
      <w:t xml:space="preserve">č. </w:t>
    </w:r>
    <w:r w:rsidR="003868A3">
      <w:t>....</w:t>
    </w:r>
    <w:r w:rsidR="002B29D6">
      <w:t xml:space="preserve"> </w:t>
    </w:r>
    <w:r>
      <w:t>ku zmluve č. ...................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D"/>
    <w:rsid w:val="000156C4"/>
    <w:rsid w:val="00016767"/>
    <w:rsid w:val="00203A21"/>
    <w:rsid w:val="00203F36"/>
    <w:rsid w:val="0024147D"/>
    <w:rsid w:val="00290A81"/>
    <w:rsid w:val="002B29D6"/>
    <w:rsid w:val="002E5429"/>
    <w:rsid w:val="003868A3"/>
    <w:rsid w:val="00467F7C"/>
    <w:rsid w:val="0048383E"/>
    <w:rsid w:val="005B0F40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9402EF"/>
    <w:rsid w:val="0094153A"/>
    <w:rsid w:val="009742DF"/>
    <w:rsid w:val="009D0767"/>
    <w:rsid w:val="009E008F"/>
    <w:rsid w:val="00A02CC5"/>
    <w:rsid w:val="00A10A43"/>
    <w:rsid w:val="00B32888"/>
    <w:rsid w:val="00B37323"/>
    <w:rsid w:val="00B70087"/>
    <w:rsid w:val="00C16CD1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Anna Tarhaničová</cp:lastModifiedBy>
  <cp:revision>19</cp:revision>
  <dcterms:created xsi:type="dcterms:W3CDTF">2020-10-23T08:24:00Z</dcterms:created>
  <dcterms:modified xsi:type="dcterms:W3CDTF">2022-04-26T10:09:00Z</dcterms:modified>
</cp:coreProperties>
</file>