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6F509504" w:rsidR="00873F4E" w:rsidRPr="006B1B89" w:rsidRDefault="009F2444" w:rsidP="003204A5">
      <w:pPr>
        <w:spacing w:before="120"/>
        <w:jc w:val="both"/>
        <w:rPr>
          <w:b/>
          <w:bCs/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6B1B89">
        <w:rPr>
          <w:rFonts w:ascii="Times New Roman , serif" w:hAnsi="Times New Roman , serif"/>
          <w:b/>
          <w:bCs/>
          <w:iCs/>
        </w:rPr>
        <w:t>„</w:t>
      </w:r>
      <w:r w:rsidR="006B1B89" w:rsidRPr="006B1B89">
        <w:rPr>
          <w:b/>
          <w:bCs/>
        </w:rPr>
        <w:t>Revitalizácia areálu v Parku mládeže, Košice</w:t>
      </w:r>
      <w:r w:rsidR="00A03CC0" w:rsidRPr="006B1B89">
        <w:rPr>
          <w:rFonts w:ascii="Times New Roman , serif" w:hAnsi="Times New Roman , serif"/>
          <w:b/>
          <w:bCs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228E" w14:textId="77777777" w:rsidR="006E19B1" w:rsidRDefault="006E19B1" w:rsidP="00B87111">
      <w:r>
        <w:separator/>
      </w:r>
    </w:p>
  </w:endnote>
  <w:endnote w:type="continuationSeparator" w:id="0">
    <w:p w14:paraId="04F5DA78" w14:textId="77777777" w:rsidR="006E19B1" w:rsidRDefault="006E19B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6F59" w14:textId="77777777" w:rsidR="006E19B1" w:rsidRDefault="006E19B1" w:rsidP="00B87111">
      <w:r>
        <w:separator/>
      </w:r>
    </w:p>
  </w:footnote>
  <w:footnote w:type="continuationSeparator" w:id="0">
    <w:p w14:paraId="60B29C21" w14:textId="77777777" w:rsidR="006E19B1" w:rsidRDefault="006E19B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0C06B0E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0C762F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C762F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1B89"/>
    <w:rsid w:val="006B4DB8"/>
    <w:rsid w:val="006B565A"/>
    <w:rsid w:val="006D4530"/>
    <w:rsid w:val="006D4DDB"/>
    <w:rsid w:val="006E19B1"/>
    <w:rsid w:val="00725E7D"/>
    <w:rsid w:val="00726371"/>
    <w:rsid w:val="007277DC"/>
    <w:rsid w:val="00753CA0"/>
    <w:rsid w:val="007618F3"/>
    <w:rsid w:val="00767C0A"/>
    <w:rsid w:val="007A0549"/>
    <w:rsid w:val="007A1621"/>
    <w:rsid w:val="007A2E7B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0990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D26F1"/>
    <w:rsid w:val="00B162D5"/>
    <w:rsid w:val="00B37B6A"/>
    <w:rsid w:val="00B46C48"/>
    <w:rsid w:val="00B81C81"/>
    <w:rsid w:val="00B87111"/>
    <w:rsid w:val="00BB5CBE"/>
    <w:rsid w:val="00BC454A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35CE9"/>
    <w:rsid w:val="00E72097"/>
    <w:rsid w:val="00E870EB"/>
    <w:rsid w:val="00E97187"/>
    <w:rsid w:val="00EA0FE0"/>
    <w:rsid w:val="00EF4ECD"/>
    <w:rsid w:val="00EF5C34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Dana Šťastná</cp:lastModifiedBy>
  <cp:revision>23</cp:revision>
  <dcterms:created xsi:type="dcterms:W3CDTF">2020-10-21T13:18:00Z</dcterms:created>
  <dcterms:modified xsi:type="dcterms:W3CDTF">2022-04-13T08:25:00Z</dcterms:modified>
</cp:coreProperties>
</file>