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1D6517D7" w:rsidR="00A6020D" w:rsidRPr="00D13623" w:rsidRDefault="00A6020D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</w:t>
            </w:r>
            <w:r w:rsidR="002338C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Systém mechanickej ventilácie s digitálnym riadením na základe hodnoty teploty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</w:tc>
      </w:tr>
      <w:tr w:rsidR="00A6020D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391770B" w14:textId="47F4AE74" w:rsidR="00A6020D" w:rsidRPr="00F761E5" w:rsidRDefault="00E3666D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2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Poľnohospodárske družstvo </w:t>
            </w:r>
            <w:r w:rsidR="002F71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Jurovej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Style w:val="ObyajntextChar"/>
                <w:color w:val="000000"/>
                <w:shd w:val="clear" w:color="auto" w:fill="FFFFFF"/>
              </w:rPr>
              <w:t xml:space="preserve"> </w:t>
            </w:r>
            <w:r w:rsidR="002F7103">
              <w:rPr>
                <w:rStyle w:val="ra"/>
              </w:rPr>
              <w:t>pošta Baka 501, 930 04 Jurová, IČO: 00 191 493</w:t>
            </w:r>
          </w:p>
        </w:tc>
      </w:tr>
    </w:tbl>
    <w:p w14:paraId="5C39154E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446F7E34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  <w:r w:rsidR="00FF3EB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 </w:t>
            </w:r>
          </w:p>
          <w:p w14:paraId="7059C934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4EB3B39A" w14:textId="77777777" w:rsidTr="00DB54A0">
        <w:trPr>
          <w:trHeight w:val="523"/>
        </w:trPr>
        <w:tc>
          <w:tcPr>
            <w:tcW w:w="1999" w:type="pct"/>
            <w:vAlign w:val="center"/>
          </w:tcPr>
          <w:p w14:paraId="7AF524E2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3663022D" w:rsidR="003E4279" w:rsidRPr="00CD66D8" w:rsidRDefault="00C66E4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</w:p>
        </w:tc>
      </w:tr>
      <w:tr w:rsidR="00A109B6" w:rsidRPr="00B704C5" w14:paraId="62238B3D" w14:textId="77777777" w:rsidTr="00DB54A0">
        <w:trPr>
          <w:trHeight w:val="417"/>
        </w:trPr>
        <w:tc>
          <w:tcPr>
            <w:tcW w:w="1999" w:type="pct"/>
            <w:vAlign w:val="center"/>
          </w:tcPr>
          <w:p w14:paraId="5EFDF93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676A9A91" w14:textId="77777777" w:rsidTr="00DB54A0">
        <w:trPr>
          <w:trHeight w:val="424"/>
        </w:trPr>
        <w:tc>
          <w:tcPr>
            <w:tcW w:w="1999" w:type="pct"/>
            <w:vAlign w:val="center"/>
          </w:tcPr>
          <w:p w14:paraId="08A1877E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B704C5" w14:paraId="798432BD" w14:textId="77777777" w:rsidTr="000D287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B704C5" w14:paraId="0AC2938F" w14:textId="77777777" w:rsidTr="00DB54A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B704C5" w14:paraId="50BDAC5A" w14:textId="77777777" w:rsidTr="000D287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27101712" w:rsidR="00151F0D" w:rsidRPr="0011272A" w:rsidRDefault="0032350E" w:rsidP="00151F0D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č.3</w:t>
            </w:r>
            <w:r w:rsidR="00151F0D"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 w:rsidR="00643FB5">
              <w:rPr>
                <w:rFonts w:asciiTheme="minorHAnsi" w:hAnsiTheme="minorHAnsi" w:cstheme="minorHAnsi"/>
                <w:b/>
                <w:iCs/>
                <w:szCs w:val="24"/>
              </w:rPr>
              <w:t>„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Ventilátory s laminárnym prúdením vzduchu</w:t>
            </w:r>
            <w:r w:rsidR="00643FB5">
              <w:rPr>
                <w:rFonts w:asciiTheme="minorHAnsi" w:hAnsiTheme="minorHAnsi" w:cstheme="minorHAnsi"/>
                <w:b/>
                <w:iCs/>
                <w:szCs w:val="24"/>
              </w:rPr>
              <w:t>“</w:t>
            </w:r>
            <w:r w:rsidR="00933049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</w:tr>
      <w:tr w:rsidR="00151F0D" w:rsidRPr="00B704C5" w14:paraId="7D7C6295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77777777" w:rsidR="00151F0D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77777777" w:rsidR="00151F0D" w:rsidRPr="00D13623" w:rsidRDefault="00151F0D" w:rsidP="000D28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77777777" w:rsidR="00151F0D" w:rsidRPr="00D13623" w:rsidRDefault="00151F0D" w:rsidP="000D28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EA7" w14:textId="77777777" w:rsidR="00151F0D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12D9C" w:rsidRPr="00B704C5" w14:paraId="62A82070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DBA7F" w14:textId="69739A02" w:rsidR="00A12D9C" w:rsidRDefault="00A12D9C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6298" w14:textId="03BA7EAF" w:rsidR="00A12D9C" w:rsidRPr="00A12D9C" w:rsidRDefault="0032350E" w:rsidP="000D28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Počet ventilátorov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2D7F" w14:textId="5F80158C" w:rsidR="00A12D9C" w:rsidRPr="00A12D9C" w:rsidRDefault="0032350E" w:rsidP="000D28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6</w:t>
            </w:r>
            <w:r w:rsidR="008A104F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C56D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DD3788" w14:textId="77777777" w:rsidR="00A12D9C" w:rsidRDefault="00A12D9C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5BE0EBC7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BE1B9" w14:textId="0C938A88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3E49" w14:textId="09DF04AC" w:rsidR="00A12D9C" w:rsidRDefault="0032350E" w:rsidP="00A12D9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Objem preneseného vzduchu jedného ventilátora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6CAF" w14:textId="56110A29" w:rsidR="00A12D9C" w:rsidRPr="0032350E" w:rsidRDefault="0032350E" w:rsidP="00A12D9C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89 000m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/hod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9E69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0D73A36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1CD428F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2565256D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5256" w14:textId="5BD5C1D8" w:rsidR="00A12D9C" w:rsidRDefault="0032350E" w:rsidP="00A12D9C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Telo ventilátora z kompozitného vlákna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327A74B4" w:rsidR="00A12D9C" w:rsidRDefault="0032350E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82F" w14:textId="74D057DD" w:rsidR="00557E3A" w:rsidRPr="002C51C5" w:rsidRDefault="00557E3A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281051E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6A649D46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137591D9" w:rsidR="00A12D9C" w:rsidRDefault="0032350E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nastaviteľných deflektorov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635F7107" w:rsidR="00A12D9C" w:rsidRDefault="0032350E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6</w:t>
            </w:r>
            <w:r w:rsidR="008A104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6FAF" w14:textId="77777777" w:rsidR="002E7F73" w:rsidRDefault="002E7F73" w:rsidP="002E7F7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15EAC9A" w14:textId="77777777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5E8C536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6318470A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4E660355" w:rsidR="00A12D9C" w:rsidRDefault="0032350E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tela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FFD" w14:textId="411A1956" w:rsidR="00A12D9C" w:rsidRDefault="0032350E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2000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836F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B1A824" w14:textId="77777777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0FFF84A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466D2BF4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8DDF" w14:textId="7FBB2BD2" w:rsidR="00A12D9C" w:rsidRDefault="0032350E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Výška tela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5BD5" w14:textId="0EEC28D9" w:rsidR="00A12D9C" w:rsidRDefault="0032350E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2000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A7A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5C7E094" w14:textId="130F4BFC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7A04136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7DD1C" w14:textId="566A4C84" w:rsidR="0024315B" w:rsidRDefault="0024315B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A6352" w14:textId="3081F824" w:rsidR="0024315B" w:rsidRDefault="001211E2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jedného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2D10" w14:textId="2DFB6002" w:rsidR="0024315B" w:rsidRPr="001211E2" w:rsidRDefault="001211E2" w:rsidP="001211E2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190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E95E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8A8459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56C54" w:rsidRPr="00B704C5" w14:paraId="7DA18418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D50B" w14:textId="3F23FAAC" w:rsidR="00556C54" w:rsidRDefault="00556C54" w:rsidP="00556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0A6B" w14:textId="7EACCBD5" w:rsidR="00556C54" w:rsidRDefault="001211E2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9BCB" w14:textId="387290FE" w:rsidR="00556C54" w:rsidRDefault="001211E2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DF4" w14:textId="77777777" w:rsidR="001211E2" w:rsidRDefault="001211E2" w:rsidP="001211E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6263F4" w14:textId="77777777" w:rsidR="00556C54" w:rsidRPr="002C51C5" w:rsidRDefault="00556C54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67B38EF7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3E2E4" w14:textId="59711154" w:rsidR="0024315B" w:rsidRDefault="00556C54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24315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41F6A" w14:textId="629538B1" w:rsidR="0024315B" w:rsidRDefault="001211E2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Elektrický 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680" w14:textId="08A8D69C" w:rsidR="0024315B" w:rsidRDefault="001211E2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2,3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E2BA" w14:textId="77777777" w:rsidR="001211E2" w:rsidRDefault="001211E2" w:rsidP="001211E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DA030C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51E9" w:rsidRPr="00B704C5" w14:paraId="37E077CE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407E" w14:textId="0D9FA864" w:rsidR="009051E9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F5C" w14:textId="7BE70C06" w:rsidR="009051E9" w:rsidRDefault="002C1B66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Regulovanie výkonu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413E" w14:textId="52DE7586" w:rsidR="009051E9" w:rsidRDefault="002C1B66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Centrálny frekvenčný menič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09BB" w14:textId="77777777" w:rsidR="002C1B66" w:rsidRDefault="002C1B66" w:rsidP="002C1B6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F71B2AE" w14:textId="2AEA2DFA" w:rsidR="009051E9" w:rsidRPr="002C51C5" w:rsidRDefault="009051E9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2881C5AC" w14:textId="77777777" w:rsidTr="0052020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7E884" w14:textId="712ED399" w:rsidR="002431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24315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FC6BA" w14:textId="0938DB4F" w:rsidR="0024315B" w:rsidRDefault="0052020D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Revízna správa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9EF2" w14:textId="72D1F41F" w:rsidR="0024315B" w:rsidRDefault="002C1B66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676F" w14:textId="77777777" w:rsidR="0024315B" w:rsidRPr="002C51C5" w:rsidRDefault="0024315B" w:rsidP="002C1B6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31E60" w:rsidRPr="00B704C5" w14:paraId="3E4B963A" w14:textId="77777777" w:rsidTr="0052020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6FAAF" w14:textId="21F44379" w:rsidR="00231E60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BC1D2" w14:textId="3EBDDD1F" w:rsidR="00231E60" w:rsidRDefault="002C1B66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829D" w14:textId="14D8C7CE" w:rsidR="00231E60" w:rsidRDefault="002C1B66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51D" w14:textId="77777777" w:rsidR="00231E60" w:rsidRDefault="00231E60" w:rsidP="002C1B6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C1B66" w:rsidRPr="00B704C5" w14:paraId="6EC640F2" w14:textId="77777777" w:rsidTr="00DB54A0">
        <w:trPr>
          <w:trHeight w:val="342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1EAC55" w14:textId="653C9EDD" w:rsidR="002C1B66" w:rsidRPr="00755498" w:rsidRDefault="002C1B66" w:rsidP="00755498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75549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Maštal č.3:   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 xml:space="preserve">„Frekvenčný menič pre regulovanie výkonu“ </w:t>
            </w:r>
          </w:p>
        </w:tc>
      </w:tr>
      <w:tr w:rsidR="002C1B66" w:rsidRPr="00B704C5" w14:paraId="719C52E1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67EB9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4DF4" w14:textId="77777777" w:rsidR="002C1B66" w:rsidRPr="00D13623" w:rsidRDefault="002C1B66" w:rsidP="005B72A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862C" w14:textId="77777777" w:rsidR="002C1B66" w:rsidRPr="00D13623" w:rsidRDefault="002C1B66" w:rsidP="005B72A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1B7B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34DFAD3" w14:textId="77777777" w:rsidR="002C1B66" w:rsidRPr="00B704C5" w:rsidRDefault="002C1B66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2C1B66" w:rsidRPr="00B704C5" w14:paraId="42686E96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486F7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63B5" w14:textId="4D161616" w:rsidR="002C1B66" w:rsidRPr="00A12D9C" w:rsidRDefault="00D02593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Plynulé regulovanie výkonu ventilátorov na základe nameraných hodnôt prostredníctvom teplotného senzora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F683" w14:textId="635A1837" w:rsidR="002C1B66" w:rsidRPr="00A12D9C" w:rsidRDefault="00D02593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5995" w14:textId="77777777" w:rsidR="002C1B66" w:rsidRDefault="002C1B66" w:rsidP="00D0259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2C1B66" w:rsidRPr="00B704C5" w14:paraId="773D2899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758F1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F756" w14:textId="0B7D2C8B" w:rsidR="002C1B66" w:rsidRDefault="00D02593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Vyhotovenie ochranného krytu pre inštaláciu v ustajňovacom priestore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534A" w14:textId="21A7D6D5" w:rsidR="002C1B66" w:rsidRPr="0032350E" w:rsidRDefault="00D02593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IP 55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2ECC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343E0C" w14:textId="77777777" w:rsidR="002C1B66" w:rsidRDefault="002C1B66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D02593" w:rsidRPr="00B704C5" w14:paraId="20B1504A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B7869" w14:textId="77777777" w:rsidR="00D02593" w:rsidRPr="00EE2A43" w:rsidRDefault="00D02593" w:rsidP="00D0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70D50" w14:textId="2A556DC9" w:rsidR="00D02593" w:rsidRDefault="00D02593" w:rsidP="00D02593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A69C" w14:textId="6717D683" w:rsidR="00D02593" w:rsidRDefault="00D02593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 V/50 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848B" w14:textId="77777777" w:rsidR="00D02593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C5269CB" w14:textId="77777777" w:rsidR="00D02593" w:rsidRPr="002C51C5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D02593" w:rsidRPr="00B704C5" w14:paraId="2A3ADAAE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DB8F" w14:textId="77777777" w:rsidR="00D02593" w:rsidRPr="00EE2A43" w:rsidRDefault="00D02593" w:rsidP="00D0259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CB06" w14:textId="688E5D7D" w:rsidR="00D02593" w:rsidRDefault="00D02593" w:rsidP="00D0259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895B" w14:textId="0AC7C98E" w:rsidR="00D02593" w:rsidRDefault="00D02593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2244" w14:textId="77777777" w:rsidR="00D02593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FA00DB6" w14:textId="77777777" w:rsidR="00D02593" w:rsidRPr="002C51C5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D02593" w:rsidRPr="00B704C5" w14:paraId="202772F8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41DB4" w14:textId="77777777" w:rsidR="00D02593" w:rsidRDefault="00D02593" w:rsidP="00D0259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49BA" w14:textId="33405B6C" w:rsidR="00D02593" w:rsidRDefault="00D02593" w:rsidP="00D0259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Pólové sínusové filtre pre zabezpečenie tienenia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150D" w14:textId="4700033E" w:rsidR="00D02593" w:rsidRDefault="00D02593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CD0E" w14:textId="77777777" w:rsidR="00D02593" w:rsidRPr="002C51C5" w:rsidRDefault="00D02593" w:rsidP="00D0259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D02593" w:rsidRPr="00B704C5" w14:paraId="771CB0E8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2689D" w14:textId="77777777" w:rsidR="00D02593" w:rsidRDefault="00D02593" w:rsidP="00D0259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424AD" w14:textId="2C2CB7C5" w:rsidR="00D02593" w:rsidRDefault="0088247E" w:rsidP="00D0259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Vstavané chladenie prostredníctvom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F24B" w14:textId="4A92BD42" w:rsidR="00D02593" w:rsidRDefault="0088247E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7C9F" w14:textId="77777777" w:rsidR="00D02593" w:rsidRPr="002C51C5" w:rsidRDefault="00D02593" w:rsidP="0088247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D02593" w:rsidRPr="00B704C5" w14:paraId="114AE51C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BA99F" w14:textId="77777777" w:rsidR="00D02593" w:rsidRDefault="00D02593" w:rsidP="00D0259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6FDA0" w14:textId="3DACB07A" w:rsidR="00D02593" w:rsidRDefault="0088247E" w:rsidP="00D0259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93D4" w14:textId="257E61C4" w:rsidR="00D02593" w:rsidRPr="001211E2" w:rsidRDefault="0088247E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618A" w14:textId="77777777" w:rsidR="0088247E" w:rsidRDefault="0088247E" w:rsidP="0088247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42F2FD6" w14:textId="77777777" w:rsidR="00D02593" w:rsidRPr="002C51C5" w:rsidRDefault="00D02593" w:rsidP="0088247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3C7C7D60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BB4E7" w14:textId="296EFE79" w:rsidR="0088247E" w:rsidRDefault="0088247E" w:rsidP="00D0259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7FBE6" w14:textId="33FB8E78" w:rsidR="0088247E" w:rsidRDefault="00035589" w:rsidP="00D0259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9BAB" w14:textId="2DD91677" w:rsidR="0088247E" w:rsidRDefault="004F69DB" w:rsidP="00D0259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E53C" w14:textId="77777777" w:rsidR="004F69DB" w:rsidRDefault="004F69DB" w:rsidP="004F69D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76BC54A" w14:textId="77777777" w:rsidR="0088247E" w:rsidRDefault="0088247E" w:rsidP="0088247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753C4CD7" w14:textId="77777777" w:rsidTr="00DB54A0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2583C0" w14:textId="6ADD3BB7" w:rsidR="0088247E" w:rsidRPr="00755498" w:rsidRDefault="0088247E" w:rsidP="00755498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75549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Maštal č.3:   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 xml:space="preserve">„ Riadiaca </w:t>
            </w:r>
            <w:r w:rsidRPr="00755498">
              <w:rPr>
                <w:rFonts w:asciiTheme="minorHAnsi" w:hAnsiTheme="minorHAnsi" w:cstheme="minorHAnsi"/>
                <w:b/>
                <w:szCs w:val="24"/>
              </w:rPr>
              <w:t>jednotka pre riadenie výkonu mechanickej ventilácie na základe hodnoty THI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 xml:space="preserve">“ </w:t>
            </w:r>
          </w:p>
        </w:tc>
      </w:tr>
      <w:tr w:rsidR="0088247E" w:rsidRPr="00B704C5" w14:paraId="69C2A62A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CCA1F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E08" w14:textId="77777777" w:rsidR="0088247E" w:rsidRPr="00D13623" w:rsidRDefault="0088247E" w:rsidP="005B72A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30A5" w14:textId="77777777" w:rsidR="0088247E" w:rsidRPr="00D13623" w:rsidRDefault="0088247E" w:rsidP="005B72A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E79B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11C911F5" w14:textId="77777777" w:rsidR="0088247E" w:rsidRPr="00B704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88247E" w:rsidRPr="00B704C5" w14:paraId="3AEC296E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D8201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5E04" w14:textId="34DCADDB" w:rsidR="0088247E" w:rsidRPr="00536A78" w:rsidRDefault="00536A78" w:rsidP="00536A78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 w:rsidRPr="00536A78">
              <w:rPr>
                <w:rFonts w:asciiTheme="minorHAnsi" w:hAnsiTheme="minorHAnsi" w:cstheme="minorHAnsi"/>
                <w:sz w:val="22"/>
                <w:szCs w:val="16"/>
              </w:rPr>
              <w:t>Funkcia vyhodnocovania signálu zo senzora pre meranie teploty a relatívnej vlhkosti v maštaľnom prostredí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0D3" w14:textId="77777777" w:rsidR="0088247E" w:rsidRPr="00A12D9C" w:rsidRDefault="0088247E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3B50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8247E" w:rsidRPr="00B704C5" w14:paraId="1B59C969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E31BD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CBCC" w14:textId="0CB51BEC" w:rsidR="0088247E" w:rsidRPr="00C6669B" w:rsidRDefault="00C6669B" w:rsidP="005B72A3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Transformácia nameraných hodnôt do výsledného THI indexu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0410" w14:textId="1AFCE0D0" w:rsidR="0088247E" w:rsidRPr="0032350E" w:rsidRDefault="0088247E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166B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88247E" w:rsidRPr="00B704C5" w14:paraId="1E8669FC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8002" w14:textId="77777777" w:rsidR="0088247E" w:rsidRPr="00EE2A43" w:rsidRDefault="0088247E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B5C6" w14:textId="2B49E7C0" w:rsidR="0088247E" w:rsidRPr="00C6669B" w:rsidRDefault="00C6669B" w:rsidP="00C6669B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Pripojenie na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6018" w14:textId="274410CA" w:rsidR="0088247E" w:rsidRDefault="00C6669B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5D98" w14:textId="77777777" w:rsidR="0088247E" w:rsidRPr="002C51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6FD5D38E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CB341" w14:textId="77777777" w:rsidR="0088247E" w:rsidRPr="00EE2A43" w:rsidRDefault="0088247E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57BC4" w14:textId="4D4C6DF7" w:rsidR="00C6669B" w:rsidRPr="00C6669B" w:rsidRDefault="00C6669B" w:rsidP="00C6669B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ovládania na diaľku prostredníctvom vzdialeného pripojenia cez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B5B2" w14:textId="1D7883B1" w:rsidR="0088247E" w:rsidRDefault="00C6669B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E5FB" w14:textId="77777777" w:rsidR="0088247E" w:rsidRPr="002C51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49497D4B" w14:textId="77777777" w:rsidTr="00185C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1D4B6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A3A23" w14:textId="312499B1" w:rsidR="0088247E" w:rsidRPr="00C6669B" w:rsidRDefault="00C6669B" w:rsidP="00C6669B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 xml:space="preserve">Vlastná aplikácia pre ovládanie mechanickej ventilácie a systému rosenia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1979" w14:textId="77777777" w:rsidR="0088247E" w:rsidRDefault="0088247E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8BE" w14:textId="77777777" w:rsidR="0088247E" w:rsidRPr="002C51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78E951F4" w14:textId="77777777" w:rsidTr="00185CA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89238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E3E5F" w14:textId="747A9379" w:rsidR="0088247E" w:rsidRPr="00C6669B" w:rsidRDefault="00C6669B" w:rsidP="005B72A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napojenia 4 výstupov 0 – 10 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75B0" w14:textId="77777777" w:rsidR="0088247E" w:rsidRDefault="0088247E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BD19" w14:textId="77777777" w:rsidR="0088247E" w:rsidRPr="002C51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8247E" w:rsidRPr="00B704C5" w14:paraId="0FABAD21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9F0BB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50FC5" w14:textId="77777777" w:rsidR="0088247E" w:rsidRDefault="0088247E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F09B" w14:textId="77777777" w:rsidR="0088247E" w:rsidRPr="001211E2" w:rsidRDefault="0088247E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1D7D" w14:textId="77777777" w:rsidR="0088247E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A0FA35" w14:textId="77777777" w:rsidR="0088247E" w:rsidRPr="002C51C5" w:rsidRDefault="0088247E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67AC0B39" w14:textId="77777777" w:rsidTr="005B72A3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E323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lastRenderedPageBreak/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9026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755498" w:rsidRPr="00B704C5" w14:paraId="6FF8325C" w14:textId="77777777" w:rsidTr="005B72A3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68A4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3ABD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755498" w:rsidRPr="00B704C5" w14:paraId="5ED31D16" w14:textId="77777777" w:rsidTr="005B72A3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B0DB20" w14:textId="0291D03F" w:rsidR="00755498" w:rsidRPr="0011272A" w:rsidRDefault="00755498" w:rsidP="005B72A3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</w:t>
            </w:r>
            <w:r w:rsidR="0066278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4 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„Ventilátory s laminárnym prúdením vzduchu“ </w:t>
            </w:r>
          </w:p>
        </w:tc>
      </w:tr>
      <w:tr w:rsidR="00755498" w:rsidRPr="00B704C5" w14:paraId="1D9F878D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FB340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8B6C" w14:textId="77777777" w:rsidR="00755498" w:rsidRPr="00D13623" w:rsidRDefault="00755498" w:rsidP="005B72A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7AA8" w14:textId="77777777" w:rsidR="00755498" w:rsidRPr="00D13623" w:rsidRDefault="00755498" w:rsidP="005B72A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89B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64AB6070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755498" w:rsidRPr="00B704C5" w14:paraId="4505C1DA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DE0E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6A8B" w14:textId="77777777" w:rsidR="00755498" w:rsidRPr="00A12D9C" w:rsidRDefault="00755498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Počet ventilátorov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DD2" w14:textId="21DC4A88" w:rsidR="00755498" w:rsidRPr="00A12D9C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66278A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8DA2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F6872B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7C358465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AAD34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51AC" w14:textId="77777777" w:rsidR="00755498" w:rsidRDefault="00755498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Objem preneseného vzduchu jedného ventilátora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0CA6" w14:textId="711A1BA2" w:rsidR="00755498" w:rsidRPr="0032350E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66278A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 000m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/hod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1BF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851910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3881B9D9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50224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FE4D7" w14:textId="77777777" w:rsidR="00755498" w:rsidRDefault="00755498" w:rsidP="005B72A3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Telo ventilátora z kompozitného vlákna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C3B4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A1B1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54B55803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9CA9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DEFA3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nastaviteľných deflektorov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1DCD" w14:textId="19EB95F4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5F787D">
              <w:rPr>
                <w:rFonts w:ascii="Calibri" w:hAnsi="Calibri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64A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A4F0666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6134B72C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E4694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6D49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tela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7B56" w14:textId="35BA48D6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5F787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68C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3BB8FD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3533983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3F72A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DDA7B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Výška tela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5A74" w14:textId="4CFAE37B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5F787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EFB3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2C5A4E2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7A3A03FD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0E0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58FE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jedného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ED81" w14:textId="58F1D327" w:rsidR="00755498" w:rsidRPr="001211E2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5F787D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08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80E5E07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00A85B21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7EBC3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C4C38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B28B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732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CA8BEB1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BA7DA15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CB7C3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8537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Elektrický 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57F5" w14:textId="1D5B1688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5F787D"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4F0F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A19D25C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63115C1E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161F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6979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Regulovanie výkonu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01FF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Centrálny frekvenčný menič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98EF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A56E80F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DD74A23" w14:textId="77777777" w:rsidTr="005F78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BDDE4" w14:textId="3FF8B53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52020D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42A8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DDCF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F935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E8AF0B0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D90F" w14:textId="76D33A33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52020D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B0511" w14:textId="1D5585F6" w:rsidR="00755498" w:rsidRDefault="0052020D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Revízna správa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373D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5BC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33111C63" w14:textId="77777777" w:rsidTr="005B72A3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1BD6ED" w14:textId="2C506B1C" w:rsidR="00755498" w:rsidRPr="0011272A" w:rsidRDefault="00755498" w:rsidP="00755498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</w:t>
            </w:r>
            <w:r w:rsidR="005F787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4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„Frekvenčný menič pre regulovanie výkonu“ </w:t>
            </w:r>
          </w:p>
        </w:tc>
      </w:tr>
      <w:tr w:rsidR="00755498" w:rsidRPr="00B704C5" w14:paraId="355E439C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AD716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27A8" w14:textId="77777777" w:rsidR="00755498" w:rsidRPr="00D13623" w:rsidRDefault="00755498" w:rsidP="005B72A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2882" w14:textId="77777777" w:rsidR="00755498" w:rsidRPr="00D13623" w:rsidRDefault="00755498" w:rsidP="005B72A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9D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43CA3A1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755498" w:rsidRPr="00B704C5" w14:paraId="3C9F7ED5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495A1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3926" w14:textId="77777777" w:rsidR="00755498" w:rsidRPr="00A12D9C" w:rsidRDefault="00755498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Plynulé regulovanie výkonu ventilátorov na základe nameraných hodnôt prostredníctvom teplotného senzora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43CB" w14:textId="77777777" w:rsidR="00755498" w:rsidRPr="00A12D9C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862F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309F57B4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8F5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DE6" w14:textId="77777777" w:rsidR="00755498" w:rsidRDefault="00755498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Vyhotovenie ochranného krytu pre inštaláciu v ustajňovacom priestore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F3D4" w14:textId="77777777" w:rsidR="00755498" w:rsidRPr="0032350E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IP 55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ED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6F8C4B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473C2319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46935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507C6" w14:textId="77777777" w:rsidR="00755498" w:rsidRDefault="00755498" w:rsidP="005B72A3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Napájanie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F19A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 V/50 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5D0A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A4A1609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73FE372B" w14:textId="77777777" w:rsidTr="0052020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B4907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D6E4E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7B3B" w14:textId="27219A91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3615F1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588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E7B1C6D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34A56746" w14:textId="77777777" w:rsidTr="0052020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767F3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BD4E2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Pólové sínusové filtre pre zabezpečenie tienenia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A277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8A32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9F74D53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AA5E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ABFF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Vstavané chladenie prostredníctvom ventilátora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12EF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E45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6258F2E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E1BBB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A9FB7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ED98" w14:textId="4F337608" w:rsidR="00755498" w:rsidRPr="001211E2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</w:t>
            </w:r>
            <w:r w:rsidR="003615F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D050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6C45CB6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75FFC98D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2A21E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21A8A" w14:textId="00AA6692" w:rsidR="00755498" w:rsidRDefault="00035589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Výstup</w:t>
            </w:r>
            <w:r w:rsidR="00185CAD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D81A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0-10 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5195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99AFF2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6FF9ECF0" w14:textId="77777777" w:rsidTr="005B72A3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BC7C51" w14:textId="7A2C9C35" w:rsidR="00755498" w:rsidRPr="0011272A" w:rsidRDefault="00755498" w:rsidP="00755498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</w:t>
            </w:r>
            <w:r w:rsidR="00185CA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4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„ </w:t>
            </w:r>
            <w:r w:rsidRPr="0088247E">
              <w:rPr>
                <w:rFonts w:asciiTheme="minorHAnsi" w:hAnsiTheme="minorHAnsi" w:cstheme="minorHAnsi"/>
                <w:b/>
                <w:iCs/>
                <w:szCs w:val="24"/>
              </w:rPr>
              <w:t xml:space="preserve">Riadiaca </w:t>
            </w:r>
            <w:r w:rsidRPr="0088247E">
              <w:rPr>
                <w:rFonts w:asciiTheme="minorHAnsi" w:hAnsiTheme="minorHAnsi" w:cstheme="minorHAnsi"/>
                <w:b/>
                <w:szCs w:val="24"/>
              </w:rPr>
              <w:t>jednotka pre riadenie výkonu mechanickej ventilácie na základe hodnoty THI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“ </w:t>
            </w:r>
          </w:p>
        </w:tc>
      </w:tr>
      <w:tr w:rsidR="00755498" w:rsidRPr="00B704C5" w14:paraId="06757581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3B842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AC98" w14:textId="77777777" w:rsidR="00755498" w:rsidRPr="00D13623" w:rsidRDefault="00755498" w:rsidP="005B72A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1D48" w14:textId="77777777" w:rsidR="00755498" w:rsidRPr="00D13623" w:rsidRDefault="00755498" w:rsidP="005B72A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9B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FDDAE53" w14:textId="77777777" w:rsidR="00755498" w:rsidRPr="00B704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755498" w:rsidRPr="00B704C5" w14:paraId="06D96441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9970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A89C" w14:textId="77777777" w:rsidR="00755498" w:rsidRPr="00536A78" w:rsidRDefault="00755498" w:rsidP="005B72A3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 w:rsidRPr="00536A78">
              <w:rPr>
                <w:rFonts w:asciiTheme="minorHAnsi" w:hAnsiTheme="minorHAnsi" w:cstheme="minorHAnsi"/>
                <w:sz w:val="22"/>
                <w:szCs w:val="16"/>
              </w:rPr>
              <w:t>Funkcia vyhodnocovania signálu zo senzora pre meranie teploty a relatívnej vlhkosti v maštaľnom prostredí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F2C" w14:textId="77777777" w:rsidR="00755498" w:rsidRPr="00A12D9C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376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2C0E3728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7D26D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7E02" w14:textId="77777777" w:rsidR="00755498" w:rsidRPr="00C6669B" w:rsidRDefault="00755498" w:rsidP="005B72A3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Transformácia nameraných hodnôt do výsledného THI indexu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E779" w14:textId="77777777" w:rsidR="00755498" w:rsidRPr="0032350E" w:rsidRDefault="00755498" w:rsidP="005B72A3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D125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755498" w:rsidRPr="00B704C5" w14:paraId="7F606587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6D4A5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892FC" w14:textId="77777777" w:rsidR="00755498" w:rsidRPr="00C6669B" w:rsidRDefault="00755498" w:rsidP="005B72A3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Pripojenie na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AD9A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E7E8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6E0DD658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3D95D" w14:textId="77777777" w:rsidR="00755498" w:rsidRPr="00EE2A43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69F39" w14:textId="77777777" w:rsidR="00755498" w:rsidRPr="00C6669B" w:rsidRDefault="00755498" w:rsidP="005B72A3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ovládania na diaľku prostredníctvom vzdialeného pripojenia cez internet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30C4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87A0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302F05A3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4EA47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6675" w14:textId="77777777" w:rsidR="00755498" w:rsidRPr="00C6669B" w:rsidRDefault="00755498" w:rsidP="005B72A3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 xml:space="preserve">Vlastná aplikácia pre ovládanie mechanickej ventilácie a systému rosenia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66FA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61CF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1AEC1D3D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03FA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D456B" w14:textId="77777777" w:rsidR="00755498" w:rsidRPr="00C6669B" w:rsidRDefault="00755498" w:rsidP="005B72A3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 w:rsidRPr="00C6669B">
              <w:rPr>
                <w:rFonts w:asciiTheme="minorHAnsi" w:hAnsiTheme="minorHAnsi" w:cstheme="minorHAnsi"/>
                <w:sz w:val="22"/>
                <w:szCs w:val="16"/>
              </w:rPr>
              <w:t>Možnosť napojenia 4 výstupov 0 – 10 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EB2B" w14:textId="77777777" w:rsidR="00755498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D89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55498" w:rsidRPr="00B704C5" w14:paraId="0B159524" w14:textId="77777777" w:rsidTr="005B72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A7709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59838" w14:textId="77777777" w:rsidR="00755498" w:rsidRDefault="00755498" w:rsidP="005B72A3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713C" w14:textId="77777777" w:rsidR="00755498" w:rsidRPr="001211E2" w:rsidRDefault="00755498" w:rsidP="005B72A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0348" w14:textId="77777777" w:rsidR="00755498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8D0BDFE" w14:textId="77777777" w:rsidR="00755498" w:rsidRPr="002C51C5" w:rsidRDefault="00755498" w:rsidP="005B72A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3B6D1A8D" w14:textId="77777777" w:rsidR="002C1B66" w:rsidRPr="00DB54A0" w:rsidRDefault="002C1B6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72FE0ABA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DB54A0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Pr="00DB54A0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nespĺňa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CA8779D" w14:textId="77777777" w:rsidR="004F387A" w:rsidRPr="00DB54A0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 w:rsidRPr="00DB54A0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69BCE0BB" w14:textId="77777777" w:rsidR="00DB54A0" w:rsidRDefault="00DB54A0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C6763" w:rsidRPr="00E034BE" w14:paraId="5F741AA0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BBB0C50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1D43586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5163511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FFE896B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2EAA936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F6A4034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A2DDE96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CC0F635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1B247A9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376B594B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42E4C43" w14:textId="0AC27F83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C67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Maštal č.3:   „Ventilátory s laminárnym prúdením vzduchu“</w:t>
            </w:r>
          </w:p>
        </w:tc>
        <w:tc>
          <w:tcPr>
            <w:tcW w:w="938" w:type="pct"/>
            <w:vAlign w:val="center"/>
          </w:tcPr>
          <w:p w14:paraId="7F305B89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D34959F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655CE288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238EAE0F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2C4D5C94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EE55470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EE508C8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6763" w:rsidRPr="00E034BE" w14:paraId="46D35993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3FF80221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8767E1D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D0D502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A888997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31333DC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2B935C5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6509EE9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DED0A0A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9A700B7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62FD71DF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520483A" w14:textId="71BE3373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49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Maštal č.3:   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>„Frekvenčný menič pre regulovanie výkonu“</w:t>
            </w:r>
          </w:p>
        </w:tc>
        <w:tc>
          <w:tcPr>
            <w:tcW w:w="938" w:type="pct"/>
            <w:vAlign w:val="center"/>
          </w:tcPr>
          <w:p w14:paraId="327F9B29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4702F50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3ED3EB7A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39B6A0E6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30066DF3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1B4D960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03E00A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6763" w:rsidRPr="00E034BE" w14:paraId="1FD35206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7D31A6B3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D512FE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D467EC1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4797BEC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393BCFD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5C60EDA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A348BF9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CEAB3EF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305C7EB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78206FB8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FE66E2" w14:textId="137196F6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49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Maštal č.3:   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 xml:space="preserve">„ Riadiaca </w:t>
            </w:r>
            <w:r w:rsidRPr="00755498">
              <w:rPr>
                <w:rFonts w:asciiTheme="minorHAnsi" w:hAnsiTheme="minorHAnsi" w:cstheme="minorHAnsi"/>
                <w:b/>
                <w:szCs w:val="24"/>
              </w:rPr>
              <w:t>jednotka pre riadenie výkonu mechanickej ventilácie na základe hodnoty THI</w:t>
            </w:r>
            <w:r w:rsidRPr="00755498">
              <w:rPr>
                <w:rFonts w:asciiTheme="minorHAnsi" w:hAnsiTheme="minorHAnsi" w:cstheme="minorHAnsi"/>
                <w:b/>
                <w:iCs/>
                <w:szCs w:val="24"/>
              </w:rPr>
              <w:t>“</w:t>
            </w:r>
          </w:p>
        </w:tc>
        <w:tc>
          <w:tcPr>
            <w:tcW w:w="938" w:type="pct"/>
            <w:vAlign w:val="center"/>
          </w:tcPr>
          <w:p w14:paraId="22BD9025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D4F9D14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5249E699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3D663447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0F6AD484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0678A5F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F341DC0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6763" w:rsidRPr="00E034BE" w14:paraId="1E78777B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EBFC0BD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D520992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460A11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CFD1AD3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4FAD2AA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5709E93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C802693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B549F94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7AEA39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2E319CFD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E8C7D62" w14:textId="3B92CAB0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Maštal č.4 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„Ventilátory s laminárnym prúdením vzduchu“</w:t>
            </w:r>
          </w:p>
        </w:tc>
        <w:tc>
          <w:tcPr>
            <w:tcW w:w="938" w:type="pct"/>
            <w:vAlign w:val="center"/>
          </w:tcPr>
          <w:p w14:paraId="3EB2C7F5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BADD40C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06ACCC98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56789F03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40607179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EEE0772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CA08E1D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6763" w:rsidRPr="00E034BE" w14:paraId="343CEE36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2C10155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15CFB5D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23DE53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614F130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C75BE57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5C13EBC4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348A815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564D3FF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825911D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2019005B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08B5DF1" w14:textId="252B4348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č.4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„Frekvenčný menič pre regulovanie výkonu“</w:t>
            </w:r>
          </w:p>
        </w:tc>
        <w:tc>
          <w:tcPr>
            <w:tcW w:w="938" w:type="pct"/>
            <w:vAlign w:val="center"/>
          </w:tcPr>
          <w:p w14:paraId="1D9FB59A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306A0A0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004CDF23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466DB76E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7A2F7734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9FCED72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2DE317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C6763" w:rsidRPr="00E034BE" w14:paraId="321C2994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815B395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39759FC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063DFE2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2909195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F2DC89D" w14:textId="77777777" w:rsidR="002C6763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2A75FBD2" w14:textId="77777777" w:rsidR="002C6763" w:rsidRPr="00A6020D" w:rsidRDefault="002C6763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B4A699B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0C20945" w14:textId="77777777" w:rsidR="002C6763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EEA6B1D" w14:textId="77777777" w:rsidR="002C6763" w:rsidRPr="00A6020D" w:rsidRDefault="002C6763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C6763" w:rsidRPr="00E034BE" w14:paraId="502F782E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7D73D7EC" w14:textId="5F5C202F" w:rsidR="002C6763" w:rsidRPr="00204529" w:rsidRDefault="002C6763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Maštal č.4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„ </w:t>
            </w:r>
            <w:r w:rsidRPr="0088247E">
              <w:rPr>
                <w:rFonts w:asciiTheme="minorHAnsi" w:hAnsiTheme="minorHAnsi" w:cstheme="minorHAnsi"/>
                <w:b/>
                <w:iCs/>
                <w:szCs w:val="24"/>
              </w:rPr>
              <w:t xml:space="preserve">Riadiaca </w:t>
            </w:r>
            <w:r w:rsidRPr="0088247E">
              <w:rPr>
                <w:rFonts w:asciiTheme="minorHAnsi" w:hAnsiTheme="minorHAnsi" w:cstheme="minorHAnsi"/>
                <w:b/>
                <w:szCs w:val="24"/>
              </w:rPr>
              <w:t>jednotka pre riadenie výkonu mechanickej ventilácie na základe hodnoty THI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“</w:t>
            </w:r>
          </w:p>
        </w:tc>
        <w:tc>
          <w:tcPr>
            <w:tcW w:w="938" w:type="pct"/>
            <w:vAlign w:val="center"/>
          </w:tcPr>
          <w:p w14:paraId="602F6BAC" w14:textId="77777777" w:rsidR="002C6763" w:rsidRPr="00E034BE" w:rsidRDefault="002C6763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64297E7" w14:textId="77777777" w:rsidR="002C6763" w:rsidRPr="001900DA" w:rsidRDefault="002C6763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13CA3A69" w14:textId="77777777" w:rsidR="002C6763" w:rsidRPr="001900DA" w:rsidRDefault="002C6763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6763" w:rsidRPr="00E034BE" w14:paraId="5C7A1A03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482252BA" w14:textId="77777777" w:rsidR="002C676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CC977D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EDC8229" w14:textId="77777777" w:rsidR="002C6763" w:rsidRPr="00B24D53" w:rsidRDefault="002C6763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39E114CE" w14:textId="77777777" w:rsidTr="008E0D22">
        <w:trPr>
          <w:trHeight w:val="567"/>
          <w:jc w:val="center"/>
        </w:trPr>
        <w:tc>
          <w:tcPr>
            <w:tcW w:w="2501" w:type="pct"/>
          </w:tcPr>
          <w:p w14:paraId="18184891" w14:textId="7459AABE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v € bez DPH</w:t>
            </w:r>
          </w:p>
        </w:tc>
        <w:tc>
          <w:tcPr>
            <w:tcW w:w="2499" w:type="pct"/>
            <w:gridSpan w:val="3"/>
          </w:tcPr>
          <w:p w14:paraId="6F1CAB35" w14:textId="1B47446A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74E26A92" w14:textId="77777777" w:rsidTr="008E0D22">
        <w:trPr>
          <w:trHeight w:val="567"/>
          <w:jc w:val="center"/>
        </w:trPr>
        <w:tc>
          <w:tcPr>
            <w:tcW w:w="2501" w:type="pct"/>
          </w:tcPr>
          <w:p w14:paraId="4DA7800C" w14:textId="74DB5F3F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99" w:type="pct"/>
            <w:gridSpan w:val="3"/>
          </w:tcPr>
          <w:p w14:paraId="04E8DFE8" w14:textId="3B1C7454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0C094556" w14:textId="77777777" w:rsidTr="008E0D22">
        <w:trPr>
          <w:trHeight w:val="567"/>
          <w:jc w:val="center"/>
        </w:trPr>
        <w:tc>
          <w:tcPr>
            <w:tcW w:w="2500" w:type="pct"/>
          </w:tcPr>
          <w:p w14:paraId="360A0B46" w14:textId="1D59B01E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2163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500" w:type="pct"/>
            <w:gridSpan w:val="3"/>
          </w:tcPr>
          <w:p w14:paraId="259CD0F6" w14:textId="1F0C4D9C" w:rsidR="008E0D22" w:rsidRPr="00B24D53" w:rsidRDefault="008E0D22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54049C9" w14:textId="77777777" w:rsidR="002C6763" w:rsidRDefault="002C6763" w:rsidP="002C67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5B90E5" w14:textId="77777777" w:rsidR="002C6763" w:rsidRPr="00F96D09" w:rsidRDefault="002C6763" w:rsidP="002C676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C6763" w14:paraId="15BF4309" w14:textId="77777777" w:rsidTr="00BF0FB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51BF" w14:textId="77777777" w:rsidR="002C6763" w:rsidRDefault="002C6763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496DAD6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2466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36D5F6EC" w14:textId="77777777" w:rsidTr="00BF0FB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6BE9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B9F6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0C340DA2" w14:textId="77777777" w:rsidTr="00BF0FB1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8C6F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49DA" w14:textId="77777777" w:rsidR="002C6763" w:rsidRPr="00E86327" w:rsidRDefault="002C6763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08AF77" w14:textId="77777777" w:rsidR="002C6763" w:rsidRPr="00B704C5" w:rsidRDefault="002C6763" w:rsidP="00DB54A0">
      <w:pPr>
        <w:rPr>
          <w:rFonts w:asciiTheme="minorHAnsi" w:hAnsiTheme="minorHAnsi" w:cstheme="minorHAnsi"/>
          <w:sz w:val="22"/>
          <w:szCs w:val="22"/>
        </w:rPr>
      </w:pPr>
    </w:p>
    <w:sectPr w:rsidR="002C6763" w:rsidRPr="00B704C5" w:rsidSect="004471CE">
      <w:headerReference w:type="default" r:id="rId7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20E1" w14:textId="77777777" w:rsidR="00472B2B" w:rsidRDefault="00472B2B" w:rsidP="007E20AA">
      <w:r>
        <w:separator/>
      </w:r>
    </w:p>
  </w:endnote>
  <w:endnote w:type="continuationSeparator" w:id="0">
    <w:p w14:paraId="52197FD2" w14:textId="77777777" w:rsidR="00472B2B" w:rsidRDefault="00472B2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F37D9" w14:textId="77777777" w:rsidR="00472B2B" w:rsidRDefault="00472B2B" w:rsidP="007E20AA">
      <w:r>
        <w:separator/>
      </w:r>
    </w:p>
  </w:footnote>
  <w:footnote w:type="continuationSeparator" w:id="0">
    <w:p w14:paraId="57F12B67" w14:textId="77777777" w:rsidR="00472B2B" w:rsidRDefault="00472B2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12C77" w14:textId="77777777" w:rsidR="002C6763" w:rsidRDefault="000874CC" w:rsidP="007E20AA">
    <w:pPr>
      <w:pStyle w:val="Hlavika"/>
      <w:jc w:val="right"/>
    </w:pPr>
    <w:r>
      <w:t xml:space="preserve">Príloha č. </w:t>
    </w:r>
    <w:r w:rsidR="002C6763">
      <w:t xml:space="preserve">1 </w:t>
    </w:r>
  </w:p>
  <w:p w14:paraId="0D29095C" w14:textId="05339425" w:rsidR="000874CC" w:rsidRDefault="000874CC" w:rsidP="007E20AA">
    <w:pPr>
      <w:pStyle w:val="Hlavika"/>
      <w:jc w:val="right"/>
    </w:pPr>
    <w:r>
      <w:t xml:space="preserve"> 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0B7004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0B306F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5CD47E32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2295C"/>
    <w:rsid w:val="00035589"/>
    <w:rsid w:val="000874CC"/>
    <w:rsid w:val="000C5A72"/>
    <w:rsid w:val="000D64FD"/>
    <w:rsid w:val="0010105B"/>
    <w:rsid w:val="00114A5C"/>
    <w:rsid w:val="001211E2"/>
    <w:rsid w:val="00151F0D"/>
    <w:rsid w:val="001662E6"/>
    <w:rsid w:val="00185CAD"/>
    <w:rsid w:val="001B2670"/>
    <w:rsid w:val="001C3455"/>
    <w:rsid w:val="00216335"/>
    <w:rsid w:val="00231E60"/>
    <w:rsid w:val="002338CE"/>
    <w:rsid w:val="0024315B"/>
    <w:rsid w:val="00250BEA"/>
    <w:rsid w:val="00281DAB"/>
    <w:rsid w:val="00291D4D"/>
    <w:rsid w:val="002C1B66"/>
    <w:rsid w:val="002C6763"/>
    <w:rsid w:val="002D1953"/>
    <w:rsid w:val="002E13EB"/>
    <w:rsid w:val="002E7F73"/>
    <w:rsid w:val="002F7103"/>
    <w:rsid w:val="0032350E"/>
    <w:rsid w:val="00326208"/>
    <w:rsid w:val="003263BF"/>
    <w:rsid w:val="00353AE5"/>
    <w:rsid w:val="003575F9"/>
    <w:rsid w:val="003615F1"/>
    <w:rsid w:val="003A7D7E"/>
    <w:rsid w:val="003C3DA3"/>
    <w:rsid w:val="003D710A"/>
    <w:rsid w:val="003E4279"/>
    <w:rsid w:val="003F453C"/>
    <w:rsid w:val="004211F1"/>
    <w:rsid w:val="00436EEA"/>
    <w:rsid w:val="004471CE"/>
    <w:rsid w:val="004626C5"/>
    <w:rsid w:val="004704BC"/>
    <w:rsid w:val="00470BCD"/>
    <w:rsid w:val="00472B2B"/>
    <w:rsid w:val="0048045B"/>
    <w:rsid w:val="004D196D"/>
    <w:rsid w:val="004F387A"/>
    <w:rsid w:val="004F60C5"/>
    <w:rsid w:val="004F69DB"/>
    <w:rsid w:val="005148D3"/>
    <w:rsid w:val="0052020D"/>
    <w:rsid w:val="00536A78"/>
    <w:rsid w:val="005425C8"/>
    <w:rsid w:val="00545425"/>
    <w:rsid w:val="005503A3"/>
    <w:rsid w:val="00556C54"/>
    <w:rsid w:val="00557E3A"/>
    <w:rsid w:val="00563190"/>
    <w:rsid w:val="00564168"/>
    <w:rsid w:val="00577750"/>
    <w:rsid w:val="005A3D61"/>
    <w:rsid w:val="005D0328"/>
    <w:rsid w:val="005D464D"/>
    <w:rsid w:val="005E339C"/>
    <w:rsid w:val="005F787D"/>
    <w:rsid w:val="0060364B"/>
    <w:rsid w:val="00643FB5"/>
    <w:rsid w:val="0066278A"/>
    <w:rsid w:val="00666F1C"/>
    <w:rsid w:val="006C58A7"/>
    <w:rsid w:val="006C65C6"/>
    <w:rsid w:val="00712BED"/>
    <w:rsid w:val="00725B48"/>
    <w:rsid w:val="007355E2"/>
    <w:rsid w:val="00737F47"/>
    <w:rsid w:val="00755498"/>
    <w:rsid w:val="007739DD"/>
    <w:rsid w:val="00792C59"/>
    <w:rsid w:val="00795E87"/>
    <w:rsid w:val="007D0508"/>
    <w:rsid w:val="007D4A01"/>
    <w:rsid w:val="007E20AA"/>
    <w:rsid w:val="007F60B4"/>
    <w:rsid w:val="00801EB3"/>
    <w:rsid w:val="00802BBD"/>
    <w:rsid w:val="0084585D"/>
    <w:rsid w:val="0084591A"/>
    <w:rsid w:val="0088247E"/>
    <w:rsid w:val="008938A9"/>
    <w:rsid w:val="0089762E"/>
    <w:rsid w:val="008A104F"/>
    <w:rsid w:val="008A5B0E"/>
    <w:rsid w:val="008E0D22"/>
    <w:rsid w:val="009051E9"/>
    <w:rsid w:val="00914DBC"/>
    <w:rsid w:val="0093271E"/>
    <w:rsid w:val="00933049"/>
    <w:rsid w:val="009428DB"/>
    <w:rsid w:val="00970DD2"/>
    <w:rsid w:val="009913D3"/>
    <w:rsid w:val="009E25BB"/>
    <w:rsid w:val="00A01DE1"/>
    <w:rsid w:val="00A109B6"/>
    <w:rsid w:val="00A12D9C"/>
    <w:rsid w:val="00A359DB"/>
    <w:rsid w:val="00A41D7B"/>
    <w:rsid w:val="00A5483E"/>
    <w:rsid w:val="00A6020D"/>
    <w:rsid w:val="00A724B5"/>
    <w:rsid w:val="00A911A1"/>
    <w:rsid w:val="00AB01D9"/>
    <w:rsid w:val="00AE4F79"/>
    <w:rsid w:val="00B24D53"/>
    <w:rsid w:val="00B52070"/>
    <w:rsid w:val="00B704C5"/>
    <w:rsid w:val="00BB54D7"/>
    <w:rsid w:val="00BC0011"/>
    <w:rsid w:val="00BE43FC"/>
    <w:rsid w:val="00C01D89"/>
    <w:rsid w:val="00C22DAF"/>
    <w:rsid w:val="00C412EE"/>
    <w:rsid w:val="00C4534D"/>
    <w:rsid w:val="00C5162B"/>
    <w:rsid w:val="00C6669B"/>
    <w:rsid w:val="00C66E47"/>
    <w:rsid w:val="00C809BC"/>
    <w:rsid w:val="00C80D89"/>
    <w:rsid w:val="00C9263F"/>
    <w:rsid w:val="00CA2422"/>
    <w:rsid w:val="00CC3DB4"/>
    <w:rsid w:val="00CD66D8"/>
    <w:rsid w:val="00CF2425"/>
    <w:rsid w:val="00D02593"/>
    <w:rsid w:val="00D05663"/>
    <w:rsid w:val="00D13623"/>
    <w:rsid w:val="00D72AB6"/>
    <w:rsid w:val="00DB54A0"/>
    <w:rsid w:val="00DB6343"/>
    <w:rsid w:val="00E223FE"/>
    <w:rsid w:val="00E232F6"/>
    <w:rsid w:val="00E23AB4"/>
    <w:rsid w:val="00E267F0"/>
    <w:rsid w:val="00E3666D"/>
    <w:rsid w:val="00E86327"/>
    <w:rsid w:val="00EC487B"/>
    <w:rsid w:val="00ED2C53"/>
    <w:rsid w:val="00ED41B9"/>
    <w:rsid w:val="00ED7629"/>
    <w:rsid w:val="00EE2A43"/>
    <w:rsid w:val="00F03D0C"/>
    <w:rsid w:val="00F11BD9"/>
    <w:rsid w:val="00F23B66"/>
    <w:rsid w:val="00F77B17"/>
    <w:rsid w:val="00F95F5F"/>
    <w:rsid w:val="00FD20AF"/>
    <w:rsid w:val="00FD2266"/>
    <w:rsid w:val="00FF3EB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3E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3EB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Michalička</cp:lastModifiedBy>
  <cp:revision>22</cp:revision>
  <cp:lastPrinted>2022-05-05T08:06:00Z</cp:lastPrinted>
  <dcterms:created xsi:type="dcterms:W3CDTF">2022-05-10T06:22:00Z</dcterms:created>
  <dcterms:modified xsi:type="dcterms:W3CDTF">2022-05-23T19:33:00Z</dcterms:modified>
</cp:coreProperties>
</file>