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D6" w:rsidRDefault="007F18D6" w:rsidP="007F18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Toc83310769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FORMULÁR ZÁBEZPEKY</w:t>
      </w:r>
    </w:p>
    <w:p w:rsidR="007F18D6" w:rsidRDefault="007F18D6" w:rsidP="007F18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(Záručnej listiny)</w:t>
      </w:r>
      <w:bookmarkEnd w:id="0"/>
    </w:p>
    <w:p w:rsidR="007F18D6" w:rsidRDefault="007F18D6" w:rsidP="007F18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Vzor</w:t>
      </w:r>
    </w:p>
    <w:p w:rsidR="007F18D6" w:rsidRDefault="007F18D6" w:rsidP="007F18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Zákazka: 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Bukovec - Intenzifikácia úpravne vody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tabs>
          <w:tab w:val="left" w:pos="1134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Názov a adresa objednávateľa/veriteľa: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:rsidR="007F18D6" w:rsidRDefault="007F18D6" w:rsidP="007F18D6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Východoslovenská vodárenská spoločnosť, a.s.</w:t>
      </w:r>
    </w:p>
    <w:p w:rsidR="007F18D6" w:rsidRDefault="007F18D6" w:rsidP="007F18D6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</w:rPr>
        <w:t>Komenského 50, 042 48 Košice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Boli sme informovaní, že &lt;</w:t>
      </w:r>
      <w:r>
        <w:rPr>
          <w:rFonts w:ascii="Times New Roman" w:eastAsia="Times New Roman" w:hAnsi="Times New Roman" w:cs="Times New Roman"/>
          <w:b/>
          <w:i/>
          <w:color w:val="000000"/>
          <w:szCs w:val="24"/>
        </w:rPr>
        <w:t>Názov a adresa uchádzača&gt;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(ďalej nazývaný „Klient“) sa uchádza o uzatvorenie zmluvy na základe Vami vyhlásenej verejnej súťaže vo Vestníku verejného obstarávania </w:t>
      </w:r>
      <w:r>
        <w:rPr>
          <w:rFonts w:ascii="Times New Roman" w:eastAsia="Times New Roman" w:hAnsi="Times New Roman" w:cs="Times New Roman"/>
          <w:bCs/>
        </w:rPr>
        <w:t>č. &lt;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ref</w:t>
      </w:r>
      <w:proofErr w:type="spellEnd"/>
      <w:r>
        <w:rPr>
          <w:rFonts w:ascii="Times New Roman" w:eastAsia="Times New Roman" w:hAnsi="Times New Roman" w:cs="Times New Roman"/>
          <w:bCs/>
          <w:i/>
        </w:rPr>
        <w:t>. číslo podľa Vestníka verejného obstarávania</w:t>
      </w:r>
      <w:r>
        <w:rPr>
          <w:rFonts w:ascii="Times New Roman" w:eastAsia="Times New Roman" w:hAnsi="Times New Roman" w:cs="Times New Roman"/>
          <w:bCs/>
        </w:rPr>
        <w:t xml:space="preserve">&gt; zo dňa  &lt;…............&gt; </w:t>
      </w:r>
      <w:r>
        <w:rPr>
          <w:rFonts w:ascii="Times New Roman" w:eastAsia="Times New Roman" w:hAnsi="Times New Roman" w:cs="Times New Roman"/>
          <w:color w:val="000000"/>
          <w:szCs w:val="24"/>
        </w:rPr>
        <w:t>pod názvom „</w:t>
      </w:r>
      <w:r>
        <w:rPr>
          <w:rFonts w:ascii="Times New Roman" w:eastAsia="Times New Roman" w:hAnsi="Times New Roman" w:cs="Times New Roman"/>
          <w:b/>
          <w:bCs/>
        </w:rPr>
        <w:t>Bukovec - Intenzifikácia úpravne vody</w:t>
      </w:r>
      <w:r>
        <w:rPr>
          <w:rFonts w:ascii="Times New Roman" w:eastAsia="Times New Roman" w:hAnsi="Times New Roman" w:cs="Times New Roman"/>
        </w:rPr>
        <w:t>“ (ďalej len „Zákazka“) a za predloženú ponuku v súlade so zákonom č. 343/2015 Z. z. o verejnom obstarávaní a o zmene a doplnení niektorých zákonov je požadovaná banková záruka.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Z príkazu Klienta sa my &lt;</w:t>
      </w:r>
      <w:r>
        <w:rPr>
          <w:rFonts w:ascii="Times New Roman" w:eastAsia="Times New Roman" w:hAnsi="Times New Roman" w:cs="Times New Roman"/>
          <w:i/>
          <w:color w:val="000000"/>
          <w:szCs w:val="24"/>
        </w:rPr>
        <w:t>názov a adresa banky&gt;,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týmto neodvolateľne zaväzujeme vyplatiť Vám bez odkladu a bez námietok akúkoľvek sumu alebo sumy, ktorých celková výška neprekročí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120 000,-</w:t>
      </w: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 xml:space="preserve"> EUR </w:t>
      </w: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>(slovom: stodvadsaťtisíc EUR)</w:t>
      </w: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Cs w:val="24"/>
        </w:rPr>
        <w:t>obdržaní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Vašej písomnej výzvy, ktorá bude obsahovať aj Vaše písomné </w:t>
      </w:r>
      <w:r>
        <w:rPr>
          <w:rFonts w:ascii="Times New Roman" w:eastAsia="Times New Roman" w:hAnsi="Times New Roman" w:cs="Times New Roman"/>
          <w:szCs w:val="24"/>
        </w:rPr>
        <w:t xml:space="preserve">vyhlásenie, že Klient </w:t>
      </w:r>
      <w:r>
        <w:rPr>
          <w:rFonts w:ascii="Times New Roman" w:eastAsia="Times New Roman" w:hAnsi="Times New Roman" w:cs="Times New Roman"/>
        </w:rPr>
        <w:t xml:space="preserve">odstúpil od svojej ponuky v lehote viazanosti ponúk alebo ak neposkytol súčinnosť podľa § 56 ods. 8 až 15 zákona o verejnom obstarávaní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(ďalej len „Výzva“). Výzva ďalej musí obsahovať identifikáciu Klienta a Zákazky. Vaše podpisy na Výzve musia byť úradne overené alebo overené vašou bankou. 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Výzva musí byť doručená na našu adresu &lt;</w:t>
      </w:r>
      <w:r>
        <w:rPr>
          <w:rFonts w:ascii="Times New Roman" w:eastAsia="Times New Roman" w:hAnsi="Times New Roman" w:cs="Times New Roman"/>
          <w:b/>
          <w:i/>
          <w:color w:val="000000"/>
          <w:szCs w:val="24"/>
        </w:rPr>
        <w:t>názov a adresa banky</w:t>
      </w:r>
      <w:r>
        <w:rPr>
          <w:rFonts w:ascii="Times New Roman" w:eastAsia="Times New Roman" w:hAnsi="Times New Roman" w:cs="Times New Roman"/>
          <w:color w:val="000000"/>
          <w:szCs w:val="24"/>
        </w:rPr>
        <w:t>&gt; poštou, kuriérom alebo osobne.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Táto banková záruka je platná do &lt;</w:t>
      </w:r>
      <w:r>
        <w:rPr>
          <w:rFonts w:ascii="Times New Roman" w:eastAsia="Times New Roman" w:hAnsi="Times New Roman" w:cs="Times New Roman"/>
          <w:b/>
          <w:i/>
          <w:iCs/>
          <w:color w:val="000000"/>
          <w:szCs w:val="24"/>
        </w:rPr>
        <w:t>dátum lehoty viazanosti ponúk</w:t>
      </w:r>
      <w:r>
        <w:rPr>
          <w:rFonts w:ascii="Times New Roman" w:eastAsia="Times New Roman" w:hAnsi="Times New Roman" w:cs="Times New Roman"/>
          <w:color w:val="000000"/>
          <w:szCs w:val="24"/>
        </w:rPr>
        <w:t>&gt; vrátane. Uplynutím tohto dňa záruka zaniká.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Táto zábezpeka sa riadi právnymi predpismi Slovenskej republiky a pokiaľ nie je vyššie uvedené inak, podlieha Jednotným pravidlám pre záruky na požiadanie, vydanými pod číslom 758 Medzinárodnou obchodnou komorou. 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Dátum: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_______________</w:t>
      </w: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F18D6" w:rsidRDefault="007F18D6" w:rsidP="007F18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Podpis (y) : _____________________________________________________</w:t>
      </w:r>
    </w:p>
    <w:p w:rsidR="007F18D6" w:rsidRDefault="007F18D6" w:rsidP="007F18D6">
      <w:pPr>
        <w:widowControl w:val="0"/>
        <w:spacing w:after="0" w:line="240" w:lineRule="auto"/>
        <w:ind w:left="1418" w:hanging="28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color w:val="000000"/>
          <w:szCs w:val="24"/>
        </w:rPr>
        <w:t>osoba alebo osoby oprávnené podpísať v mene banky</w:t>
      </w:r>
      <w:r>
        <w:rPr>
          <w:rFonts w:ascii="Times New Roman" w:eastAsia="Times New Roman" w:hAnsi="Times New Roman" w:cs="Times New Roman"/>
          <w:color w:val="000000"/>
          <w:szCs w:val="24"/>
        </w:rPr>
        <w:t>)</w:t>
      </w:r>
    </w:p>
    <w:p w:rsidR="007F18D6" w:rsidRDefault="007F18D6" w:rsidP="007F18D6">
      <w:pPr>
        <w:keepNext/>
        <w:tabs>
          <w:tab w:val="left" w:pos="567"/>
        </w:tabs>
        <w:spacing w:before="240"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[</w:t>
      </w:r>
      <w:r>
        <w:rPr>
          <w:rFonts w:ascii="Times New Roman" w:eastAsia="Times New Roman" w:hAnsi="Times New Roman" w:cs="Times New Roman"/>
          <w:i/>
          <w:szCs w:val="20"/>
        </w:rPr>
        <w:t>pečiatka banky, ktorá poskytuje zábezpeku</w:t>
      </w:r>
      <w:r>
        <w:rPr>
          <w:rFonts w:ascii="Times New Roman" w:eastAsia="Times New Roman" w:hAnsi="Times New Roman" w:cs="Times New Roman"/>
          <w:szCs w:val="20"/>
        </w:rPr>
        <w:t>]</w:t>
      </w:r>
    </w:p>
    <w:p w:rsidR="007F18D6" w:rsidRDefault="007F18D6" w:rsidP="007F1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6CE" w:rsidRDefault="005146CE"/>
    <w:sectPr w:rsidR="005146CE" w:rsidSect="0051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18D6"/>
    <w:rsid w:val="000009E4"/>
    <w:rsid w:val="00007C0A"/>
    <w:rsid w:val="00007EC8"/>
    <w:rsid w:val="000138DB"/>
    <w:rsid w:val="0002210C"/>
    <w:rsid w:val="00027DB2"/>
    <w:rsid w:val="0003112D"/>
    <w:rsid w:val="000320C5"/>
    <w:rsid w:val="0003546A"/>
    <w:rsid w:val="00047102"/>
    <w:rsid w:val="00052983"/>
    <w:rsid w:val="00052FC7"/>
    <w:rsid w:val="00054DD1"/>
    <w:rsid w:val="00077C3F"/>
    <w:rsid w:val="00095939"/>
    <w:rsid w:val="00095BD9"/>
    <w:rsid w:val="000A3931"/>
    <w:rsid w:val="000B08A3"/>
    <w:rsid w:val="000B43A6"/>
    <w:rsid w:val="000C60E3"/>
    <w:rsid w:val="000C7A1D"/>
    <w:rsid w:val="000D0880"/>
    <w:rsid w:val="000D33CD"/>
    <w:rsid w:val="000E2823"/>
    <w:rsid w:val="000F3EDB"/>
    <w:rsid w:val="00103E18"/>
    <w:rsid w:val="00116C62"/>
    <w:rsid w:val="0013573D"/>
    <w:rsid w:val="0014185D"/>
    <w:rsid w:val="00152E28"/>
    <w:rsid w:val="00153E2B"/>
    <w:rsid w:val="00157226"/>
    <w:rsid w:val="00161981"/>
    <w:rsid w:val="001701E9"/>
    <w:rsid w:val="001739B6"/>
    <w:rsid w:val="001762CE"/>
    <w:rsid w:val="00184403"/>
    <w:rsid w:val="00186FFF"/>
    <w:rsid w:val="001877AC"/>
    <w:rsid w:val="00190CD0"/>
    <w:rsid w:val="0019566B"/>
    <w:rsid w:val="00196DB6"/>
    <w:rsid w:val="001A1F4E"/>
    <w:rsid w:val="001B3786"/>
    <w:rsid w:val="001C0B34"/>
    <w:rsid w:val="001D14C8"/>
    <w:rsid w:val="001D76ED"/>
    <w:rsid w:val="001E0CAA"/>
    <w:rsid w:val="001E3DE4"/>
    <w:rsid w:val="001E4D34"/>
    <w:rsid w:val="001F60B8"/>
    <w:rsid w:val="00212F2B"/>
    <w:rsid w:val="002160FB"/>
    <w:rsid w:val="0022696A"/>
    <w:rsid w:val="00227023"/>
    <w:rsid w:val="002315FC"/>
    <w:rsid w:val="0023710F"/>
    <w:rsid w:val="00240D9C"/>
    <w:rsid w:val="00242515"/>
    <w:rsid w:val="00253564"/>
    <w:rsid w:val="00257F7F"/>
    <w:rsid w:val="00263374"/>
    <w:rsid w:val="00263C75"/>
    <w:rsid w:val="0028763F"/>
    <w:rsid w:val="00293E31"/>
    <w:rsid w:val="002A03B8"/>
    <w:rsid w:val="002A57E4"/>
    <w:rsid w:val="002A7FA5"/>
    <w:rsid w:val="002B0757"/>
    <w:rsid w:val="002C70B0"/>
    <w:rsid w:val="002D3A9D"/>
    <w:rsid w:val="002D68F9"/>
    <w:rsid w:val="003026F6"/>
    <w:rsid w:val="00316E9D"/>
    <w:rsid w:val="00317463"/>
    <w:rsid w:val="00320462"/>
    <w:rsid w:val="00324DF9"/>
    <w:rsid w:val="00331519"/>
    <w:rsid w:val="00353D07"/>
    <w:rsid w:val="00360AF8"/>
    <w:rsid w:val="00364CE2"/>
    <w:rsid w:val="00367429"/>
    <w:rsid w:val="00376245"/>
    <w:rsid w:val="00377503"/>
    <w:rsid w:val="00377513"/>
    <w:rsid w:val="00377F2C"/>
    <w:rsid w:val="003810EC"/>
    <w:rsid w:val="00383DF5"/>
    <w:rsid w:val="00386040"/>
    <w:rsid w:val="0038664A"/>
    <w:rsid w:val="003872F3"/>
    <w:rsid w:val="0039221B"/>
    <w:rsid w:val="003A1260"/>
    <w:rsid w:val="003B4905"/>
    <w:rsid w:val="003B5557"/>
    <w:rsid w:val="003C0F29"/>
    <w:rsid w:val="003C4C6E"/>
    <w:rsid w:val="003C694A"/>
    <w:rsid w:val="003C69C5"/>
    <w:rsid w:val="003D4614"/>
    <w:rsid w:val="003D704F"/>
    <w:rsid w:val="003E039F"/>
    <w:rsid w:val="003E7218"/>
    <w:rsid w:val="004023B8"/>
    <w:rsid w:val="0042410E"/>
    <w:rsid w:val="00425656"/>
    <w:rsid w:val="00430D62"/>
    <w:rsid w:val="004310EB"/>
    <w:rsid w:val="004434AD"/>
    <w:rsid w:val="004527F9"/>
    <w:rsid w:val="00460785"/>
    <w:rsid w:val="0046353F"/>
    <w:rsid w:val="00463F08"/>
    <w:rsid w:val="00464CF3"/>
    <w:rsid w:val="00465A7C"/>
    <w:rsid w:val="00470E63"/>
    <w:rsid w:val="004824AF"/>
    <w:rsid w:val="00483B69"/>
    <w:rsid w:val="00485A57"/>
    <w:rsid w:val="004A22E7"/>
    <w:rsid w:val="004B6D54"/>
    <w:rsid w:val="004C13C6"/>
    <w:rsid w:val="004C7313"/>
    <w:rsid w:val="004E699E"/>
    <w:rsid w:val="004F3ED2"/>
    <w:rsid w:val="004F5381"/>
    <w:rsid w:val="00507B7D"/>
    <w:rsid w:val="00510BA3"/>
    <w:rsid w:val="005146CE"/>
    <w:rsid w:val="00522FC5"/>
    <w:rsid w:val="00532C0B"/>
    <w:rsid w:val="0053765B"/>
    <w:rsid w:val="0054637D"/>
    <w:rsid w:val="005520A8"/>
    <w:rsid w:val="0055317D"/>
    <w:rsid w:val="005563C0"/>
    <w:rsid w:val="005664AE"/>
    <w:rsid w:val="0057686D"/>
    <w:rsid w:val="005936CC"/>
    <w:rsid w:val="005A0037"/>
    <w:rsid w:val="005A4F4F"/>
    <w:rsid w:val="005B1C89"/>
    <w:rsid w:val="005B469C"/>
    <w:rsid w:val="005C3AD8"/>
    <w:rsid w:val="005C7CA8"/>
    <w:rsid w:val="005E0151"/>
    <w:rsid w:val="005E32AC"/>
    <w:rsid w:val="005E477E"/>
    <w:rsid w:val="005F1F60"/>
    <w:rsid w:val="006048F4"/>
    <w:rsid w:val="00612E2D"/>
    <w:rsid w:val="00613015"/>
    <w:rsid w:val="006275C1"/>
    <w:rsid w:val="00630048"/>
    <w:rsid w:val="00636A74"/>
    <w:rsid w:val="006376EC"/>
    <w:rsid w:val="0064248D"/>
    <w:rsid w:val="00666775"/>
    <w:rsid w:val="006737F9"/>
    <w:rsid w:val="00683135"/>
    <w:rsid w:val="00684AD3"/>
    <w:rsid w:val="006C0964"/>
    <w:rsid w:val="006D4A82"/>
    <w:rsid w:val="006E17D7"/>
    <w:rsid w:val="006E546D"/>
    <w:rsid w:val="006F2AF6"/>
    <w:rsid w:val="006F38F8"/>
    <w:rsid w:val="00712A93"/>
    <w:rsid w:val="007159D4"/>
    <w:rsid w:val="00721661"/>
    <w:rsid w:val="00724C05"/>
    <w:rsid w:val="0073103B"/>
    <w:rsid w:val="00733121"/>
    <w:rsid w:val="00735AD3"/>
    <w:rsid w:val="00745D2A"/>
    <w:rsid w:val="00746A22"/>
    <w:rsid w:val="0075053B"/>
    <w:rsid w:val="007553BB"/>
    <w:rsid w:val="00757D2B"/>
    <w:rsid w:val="0077113F"/>
    <w:rsid w:val="00773DC4"/>
    <w:rsid w:val="00781A97"/>
    <w:rsid w:val="00790F83"/>
    <w:rsid w:val="00791535"/>
    <w:rsid w:val="00793B4B"/>
    <w:rsid w:val="007A025F"/>
    <w:rsid w:val="007A7F47"/>
    <w:rsid w:val="007B1B33"/>
    <w:rsid w:val="007B3B0A"/>
    <w:rsid w:val="007C1DAE"/>
    <w:rsid w:val="007C299A"/>
    <w:rsid w:val="007C6B58"/>
    <w:rsid w:val="007D410E"/>
    <w:rsid w:val="007E55D6"/>
    <w:rsid w:val="007F18D6"/>
    <w:rsid w:val="00800184"/>
    <w:rsid w:val="00802285"/>
    <w:rsid w:val="00803B61"/>
    <w:rsid w:val="00834930"/>
    <w:rsid w:val="0085073D"/>
    <w:rsid w:val="00853E8A"/>
    <w:rsid w:val="00857454"/>
    <w:rsid w:val="00880EA0"/>
    <w:rsid w:val="00881E67"/>
    <w:rsid w:val="00882D2B"/>
    <w:rsid w:val="008850DA"/>
    <w:rsid w:val="00897B04"/>
    <w:rsid w:val="008A712C"/>
    <w:rsid w:val="008B1605"/>
    <w:rsid w:val="008B3BDE"/>
    <w:rsid w:val="008E676F"/>
    <w:rsid w:val="008F1AB5"/>
    <w:rsid w:val="008F3E5E"/>
    <w:rsid w:val="008F64C7"/>
    <w:rsid w:val="009111B2"/>
    <w:rsid w:val="00913694"/>
    <w:rsid w:val="00916A03"/>
    <w:rsid w:val="009234A3"/>
    <w:rsid w:val="009516B2"/>
    <w:rsid w:val="009522FB"/>
    <w:rsid w:val="00961297"/>
    <w:rsid w:val="009745B2"/>
    <w:rsid w:val="009A076D"/>
    <w:rsid w:val="009A0DA3"/>
    <w:rsid w:val="009A254E"/>
    <w:rsid w:val="009B5F87"/>
    <w:rsid w:val="009D2D8D"/>
    <w:rsid w:val="009D68DA"/>
    <w:rsid w:val="00A03128"/>
    <w:rsid w:val="00A03305"/>
    <w:rsid w:val="00A03BC2"/>
    <w:rsid w:val="00A06A0E"/>
    <w:rsid w:val="00A136AA"/>
    <w:rsid w:val="00A14BF9"/>
    <w:rsid w:val="00A51D4E"/>
    <w:rsid w:val="00A52619"/>
    <w:rsid w:val="00A556BF"/>
    <w:rsid w:val="00A66F8C"/>
    <w:rsid w:val="00A702EA"/>
    <w:rsid w:val="00A744F0"/>
    <w:rsid w:val="00A828AD"/>
    <w:rsid w:val="00A83B7A"/>
    <w:rsid w:val="00A90BD4"/>
    <w:rsid w:val="00A93049"/>
    <w:rsid w:val="00AA3F15"/>
    <w:rsid w:val="00AB10B2"/>
    <w:rsid w:val="00AB4E0C"/>
    <w:rsid w:val="00AC7D6D"/>
    <w:rsid w:val="00AE1256"/>
    <w:rsid w:val="00AE2287"/>
    <w:rsid w:val="00AE2C4E"/>
    <w:rsid w:val="00AF01ED"/>
    <w:rsid w:val="00B13489"/>
    <w:rsid w:val="00B16D57"/>
    <w:rsid w:val="00B345BE"/>
    <w:rsid w:val="00B37D4E"/>
    <w:rsid w:val="00B409AA"/>
    <w:rsid w:val="00B55AC9"/>
    <w:rsid w:val="00B62F3D"/>
    <w:rsid w:val="00B720C5"/>
    <w:rsid w:val="00B7364F"/>
    <w:rsid w:val="00B73813"/>
    <w:rsid w:val="00B829D5"/>
    <w:rsid w:val="00B82F04"/>
    <w:rsid w:val="00B96C5A"/>
    <w:rsid w:val="00BA5B51"/>
    <w:rsid w:val="00BC0067"/>
    <w:rsid w:val="00BC4791"/>
    <w:rsid w:val="00BE3D06"/>
    <w:rsid w:val="00BF293F"/>
    <w:rsid w:val="00BF4EF6"/>
    <w:rsid w:val="00C0323B"/>
    <w:rsid w:val="00C0684C"/>
    <w:rsid w:val="00C15E5C"/>
    <w:rsid w:val="00C220CC"/>
    <w:rsid w:val="00C26D34"/>
    <w:rsid w:val="00C30BFE"/>
    <w:rsid w:val="00C32543"/>
    <w:rsid w:val="00C44917"/>
    <w:rsid w:val="00C57F7B"/>
    <w:rsid w:val="00C676E1"/>
    <w:rsid w:val="00C80C8E"/>
    <w:rsid w:val="00C90C94"/>
    <w:rsid w:val="00C94DAC"/>
    <w:rsid w:val="00CA74D0"/>
    <w:rsid w:val="00CC6C91"/>
    <w:rsid w:val="00CD3213"/>
    <w:rsid w:val="00CD37D2"/>
    <w:rsid w:val="00CE366A"/>
    <w:rsid w:val="00CE5DED"/>
    <w:rsid w:val="00CE75A1"/>
    <w:rsid w:val="00CF6472"/>
    <w:rsid w:val="00D01B92"/>
    <w:rsid w:val="00D0316E"/>
    <w:rsid w:val="00D04DCA"/>
    <w:rsid w:val="00D10C01"/>
    <w:rsid w:val="00D13D95"/>
    <w:rsid w:val="00D15ED6"/>
    <w:rsid w:val="00D256B4"/>
    <w:rsid w:val="00D26349"/>
    <w:rsid w:val="00D54CC2"/>
    <w:rsid w:val="00D61431"/>
    <w:rsid w:val="00D617EC"/>
    <w:rsid w:val="00D618B9"/>
    <w:rsid w:val="00D80CB9"/>
    <w:rsid w:val="00D90EDD"/>
    <w:rsid w:val="00D967E5"/>
    <w:rsid w:val="00DA4861"/>
    <w:rsid w:val="00DB49AC"/>
    <w:rsid w:val="00DB558D"/>
    <w:rsid w:val="00DC4308"/>
    <w:rsid w:val="00DC47B2"/>
    <w:rsid w:val="00DF2731"/>
    <w:rsid w:val="00DF30DE"/>
    <w:rsid w:val="00DF7ADA"/>
    <w:rsid w:val="00E06D46"/>
    <w:rsid w:val="00E07126"/>
    <w:rsid w:val="00E078E0"/>
    <w:rsid w:val="00E11A95"/>
    <w:rsid w:val="00E37AFA"/>
    <w:rsid w:val="00E431D2"/>
    <w:rsid w:val="00E51527"/>
    <w:rsid w:val="00E52DCA"/>
    <w:rsid w:val="00E56707"/>
    <w:rsid w:val="00E7647B"/>
    <w:rsid w:val="00E80A88"/>
    <w:rsid w:val="00E84902"/>
    <w:rsid w:val="00E863FD"/>
    <w:rsid w:val="00E9547B"/>
    <w:rsid w:val="00E95BE7"/>
    <w:rsid w:val="00EB40FA"/>
    <w:rsid w:val="00EC0E87"/>
    <w:rsid w:val="00EE7608"/>
    <w:rsid w:val="00EE7F6F"/>
    <w:rsid w:val="00F07915"/>
    <w:rsid w:val="00F12C50"/>
    <w:rsid w:val="00F15A3E"/>
    <w:rsid w:val="00F22145"/>
    <w:rsid w:val="00F3041C"/>
    <w:rsid w:val="00F332C5"/>
    <w:rsid w:val="00F64FB5"/>
    <w:rsid w:val="00F800DF"/>
    <w:rsid w:val="00FA1346"/>
    <w:rsid w:val="00FD3082"/>
    <w:rsid w:val="00FF16A5"/>
    <w:rsid w:val="00FF276F"/>
    <w:rsid w:val="00FF4F1C"/>
    <w:rsid w:val="00FF7478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8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</dc:creator>
  <cp:lastModifiedBy>sokolovaa</cp:lastModifiedBy>
  <cp:revision>1</cp:revision>
  <dcterms:created xsi:type="dcterms:W3CDTF">2019-02-11T13:21:00Z</dcterms:created>
  <dcterms:modified xsi:type="dcterms:W3CDTF">2019-02-11T13:21:00Z</dcterms:modified>
</cp:coreProperties>
</file>