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35" w:rsidRPr="00D42935" w:rsidRDefault="00D42935" w:rsidP="00D42935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bCs/>
          <w:i/>
          <w:lang w:eastAsia="ar-SA"/>
        </w:rPr>
      </w:pPr>
      <w:bookmarkStart w:id="0" w:name="_Toc34818920"/>
      <w:r w:rsidRPr="00D42935">
        <w:rPr>
          <w:rFonts w:ascii="Cambria" w:eastAsia="Times New Roman" w:hAnsi="Cambria" w:cs="Calibri"/>
          <w:i/>
          <w:lang w:eastAsia="ar-SA"/>
        </w:rPr>
        <w:t>Príloha č. 1 súťažných podkladov</w:t>
      </w:r>
      <w:bookmarkEnd w:id="0"/>
    </w:p>
    <w:p w:rsidR="00D42935" w:rsidRPr="00D42935" w:rsidRDefault="00D42935" w:rsidP="00D4293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bookmarkStart w:id="1" w:name="_Toc495909279"/>
    </w:p>
    <w:p w:rsidR="00D42935" w:rsidRPr="00D42935" w:rsidRDefault="00D42935" w:rsidP="00D4293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D42935">
        <w:rPr>
          <w:rFonts w:ascii="Cambria" w:eastAsia="Times New Roman" w:hAnsi="Cambria" w:cs="Calibri"/>
          <w:b/>
          <w:lang w:eastAsia="ar-SA"/>
        </w:rPr>
        <w:t>Všeobecné informácie o uchádzačovi</w:t>
      </w:r>
      <w:bookmarkEnd w:id="1"/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"/>
        <w:gridCol w:w="4530"/>
        <w:gridCol w:w="5390"/>
      </w:tblGrid>
      <w:tr w:rsidR="00D42935" w:rsidRPr="00D42935" w:rsidTr="00241B07">
        <w:trPr>
          <w:trHeight w:val="53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Obchodné meno alebo názov uchádzača</w:t>
            </w:r>
          </w:p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i/>
                <w:lang w:eastAsia="ar-SA"/>
              </w:rPr>
              <w:t>úplné oficiálne obchodné meno alebo názov uchádzača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/>
                <w:lang w:eastAsia="ar-SA"/>
              </w:rPr>
            </w:pPr>
          </w:p>
        </w:tc>
      </w:tr>
      <w:tr w:rsidR="00D42935" w:rsidRPr="00D42935" w:rsidTr="00241B07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Názov skupiny dodávateľov</w:t>
            </w:r>
          </w:p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i/>
                <w:lang w:eastAsia="ar-SA"/>
              </w:rPr>
              <w:t>vyplňte v prípade, ak je uchádzač členom skupiny dodávateľov, ktorá predkladá ponuku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/>
                <w:lang w:eastAsia="ar-SA"/>
              </w:rPr>
            </w:pPr>
          </w:p>
        </w:tc>
      </w:tr>
      <w:tr w:rsidR="00D42935" w:rsidRPr="00D42935" w:rsidTr="00241B07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Sídlo alebo miesto podnikania uchádzača</w:t>
            </w:r>
          </w:p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i/>
                <w:lang w:eastAsia="ar-SA"/>
              </w:rPr>
              <w:t>úplná adresa sídla alebo miesta podnikania uchádzača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D42935" w:rsidRPr="00D42935" w:rsidTr="00241B07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IČO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D42935" w:rsidRPr="00D42935" w:rsidTr="00241B07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Právna forma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D42935" w:rsidRPr="00D42935" w:rsidTr="00241B07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Zápis uchádzača v Obchodnom registri</w:t>
            </w:r>
          </w:p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i/>
                <w:lang w:eastAsia="ar-SA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D42935" w:rsidRPr="00D42935" w:rsidTr="00241B07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Štát</w:t>
            </w:r>
          </w:p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i/>
                <w:lang w:eastAsia="ar-SA"/>
              </w:rPr>
              <w:t>názov štátu, podľa právneho poriadku ktorého bol uchádzač založený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D42935" w:rsidRPr="00D42935" w:rsidTr="00241B07">
        <w:trPr>
          <w:trHeight w:val="23"/>
        </w:trPr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 xml:space="preserve">Zoznam osôb oprávnených </w:t>
            </w:r>
          </w:p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konať v mene uchádzača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meno a priezvisko</w:t>
            </w:r>
          </w:p>
        </w:tc>
      </w:tr>
      <w:tr w:rsidR="00D42935" w:rsidRPr="00D42935" w:rsidTr="00241B07">
        <w:tc>
          <w:tcPr>
            <w:tcW w:w="45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D42935" w:rsidRPr="00D42935" w:rsidTr="00241B07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Kontaktné údaje uchádzača</w:t>
            </w:r>
          </w:p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i/>
                <w:lang w:eastAsia="ar-SA"/>
              </w:rPr>
              <w:t>pre potreby komunikácie s uchádzačom počas verejného obstarávania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D42935" w:rsidRPr="00D42935" w:rsidTr="00241B07">
        <w:trPr>
          <w:trHeight w:val="42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Kontaktná adresa: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D42935" w:rsidRPr="00D42935" w:rsidTr="00241B07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Meno a priezvisko kontaktnej osoby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D42935" w:rsidRPr="00D42935" w:rsidTr="00241B07">
        <w:trPr>
          <w:trHeight w:val="29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Telefón, email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nil"/>
            </w:tcBorders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D42935" w:rsidRPr="00D42935" w:rsidTr="00241B07">
        <w:trPr>
          <w:trHeight w:val="10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D42935" w:rsidRPr="00D42935" w:rsidTr="00241B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trHeight w:val="1164"/>
        </w:trPr>
        <w:tc>
          <w:tcPr>
            <w:tcW w:w="4530" w:type="dxa"/>
            <w:vAlign w:val="center"/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V............................, dňa ................</w:t>
            </w:r>
          </w:p>
        </w:tc>
        <w:tc>
          <w:tcPr>
            <w:tcW w:w="5390" w:type="dxa"/>
            <w:vAlign w:val="center"/>
          </w:tcPr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..................................................</w:t>
            </w:r>
          </w:p>
          <w:p w:rsidR="00D42935" w:rsidRPr="00D42935" w:rsidRDefault="00D42935" w:rsidP="00D4293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D42935">
              <w:rPr>
                <w:rFonts w:ascii="Cambria" w:eastAsia="Times New Roman" w:hAnsi="Cambria" w:cs="Calibri"/>
                <w:lang w:eastAsia="ar-SA"/>
              </w:rPr>
              <w:t>meno, funkcia</w:t>
            </w:r>
          </w:p>
        </w:tc>
      </w:tr>
    </w:tbl>
    <w:p w:rsidR="000E4878" w:rsidRDefault="00D42935"/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42935"/>
    <w:rsid w:val="000F5DD8"/>
    <w:rsid w:val="0026354E"/>
    <w:rsid w:val="00291672"/>
    <w:rsid w:val="003841E7"/>
    <w:rsid w:val="004E2154"/>
    <w:rsid w:val="00657716"/>
    <w:rsid w:val="008310C6"/>
    <w:rsid w:val="009C5F5D"/>
    <w:rsid w:val="00A9545A"/>
    <w:rsid w:val="00BC36D8"/>
    <w:rsid w:val="00C449E8"/>
    <w:rsid w:val="00CA28A0"/>
    <w:rsid w:val="00D42935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2022-05-31T15:26:00Z</dcterms:created>
  <dcterms:modified xsi:type="dcterms:W3CDTF">2022-05-31T15:27:00Z</dcterms:modified>
</cp:coreProperties>
</file>