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E540F" w14:textId="77777777" w:rsidR="007A3866" w:rsidRPr="005D71C7" w:rsidRDefault="007A3866" w:rsidP="007A386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b/>
          <w:color w:val="000000"/>
          <w:szCs w:val="18"/>
        </w:rPr>
      </w:pPr>
      <w:r w:rsidRPr="005D71C7">
        <w:rPr>
          <w:b/>
          <w:color w:val="000000"/>
          <w:szCs w:val="18"/>
        </w:rPr>
        <w:t xml:space="preserve">Príloha č. </w:t>
      </w:r>
      <w:r w:rsidR="00DB255E">
        <w:rPr>
          <w:b/>
          <w:color w:val="000000"/>
          <w:szCs w:val="18"/>
        </w:rPr>
        <w:t>3</w:t>
      </w:r>
      <w:r w:rsidRPr="005D71C7">
        <w:rPr>
          <w:b/>
          <w:color w:val="000000"/>
          <w:szCs w:val="18"/>
        </w:rPr>
        <w:t xml:space="preserve"> k</w:t>
      </w:r>
      <w:r>
        <w:rPr>
          <w:b/>
          <w:color w:val="000000"/>
          <w:szCs w:val="18"/>
        </w:rPr>
        <w:t> Súťažným podkladom</w:t>
      </w:r>
    </w:p>
    <w:p w14:paraId="116B97BF" w14:textId="77777777" w:rsidR="007A3866" w:rsidRPr="005D71C7" w:rsidRDefault="007A3866" w:rsidP="007A386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b/>
          <w:color w:val="000000"/>
          <w:szCs w:val="18"/>
        </w:rPr>
      </w:pPr>
      <w:r>
        <w:rPr>
          <w:b/>
          <w:color w:val="000000"/>
          <w:szCs w:val="18"/>
        </w:rPr>
        <w:t>Popis zabezpečenia služby zberu, prepravy a zhodnotenia biologicky rozložiteľného komunálneho odpadu</w:t>
      </w:r>
    </w:p>
    <w:tbl>
      <w:tblPr>
        <w:tblW w:w="89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4471"/>
      </w:tblGrid>
      <w:tr w:rsidR="007A3866" w:rsidRPr="005D71C7" w14:paraId="49C5EE2B" w14:textId="77777777" w:rsidTr="007A3866">
        <w:trPr>
          <w:trHeight w:val="1866"/>
        </w:trPr>
        <w:tc>
          <w:tcPr>
            <w:tcW w:w="8942" w:type="dxa"/>
            <w:gridSpan w:val="2"/>
          </w:tcPr>
          <w:p w14:paraId="67A93B1F" w14:textId="77777777" w:rsidR="007A3866" w:rsidRPr="00D65CAB" w:rsidRDefault="007A3866" w:rsidP="00370B35">
            <w:pPr>
              <w:spacing w:before="120"/>
              <w:ind w:left="170" w:right="1"/>
              <w:rPr>
                <w:szCs w:val="18"/>
                <w:highlight w:val="yellow"/>
                <w:u w:val="single"/>
              </w:rPr>
            </w:pPr>
            <w:r>
              <w:rPr>
                <w:szCs w:val="18"/>
                <w:highlight w:val="yellow"/>
                <w:u w:val="single"/>
              </w:rPr>
              <w:t>Uchádzač</w:t>
            </w:r>
            <w:r w:rsidRPr="00D65CAB">
              <w:rPr>
                <w:szCs w:val="18"/>
                <w:highlight w:val="yellow"/>
                <w:u w:val="single"/>
              </w:rPr>
              <w:t>:</w:t>
            </w:r>
          </w:p>
          <w:p w14:paraId="624E1211" w14:textId="77777777" w:rsidR="007A3866" w:rsidRPr="00D65CAB" w:rsidRDefault="007A3866" w:rsidP="00370B35">
            <w:pPr>
              <w:ind w:left="183" w:right="1"/>
              <w:rPr>
                <w:b/>
                <w:bCs/>
                <w:szCs w:val="18"/>
                <w:highlight w:val="yellow"/>
              </w:rPr>
            </w:pPr>
          </w:p>
          <w:p w14:paraId="6817EF0A" w14:textId="77777777" w:rsidR="007A3866" w:rsidRPr="00D65CAB" w:rsidRDefault="007A3866" w:rsidP="00370B35">
            <w:pPr>
              <w:ind w:right="1"/>
              <w:rPr>
                <w:b/>
                <w:bCs/>
                <w:szCs w:val="18"/>
                <w:highlight w:val="yellow"/>
              </w:rPr>
            </w:pPr>
          </w:p>
          <w:p w14:paraId="793A3CCE" w14:textId="77777777" w:rsidR="007A3866" w:rsidRPr="00D65CAB" w:rsidRDefault="007A3866" w:rsidP="00370B35">
            <w:pPr>
              <w:ind w:left="183" w:right="1"/>
              <w:rPr>
                <w:b/>
                <w:bCs/>
                <w:szCs w:val="18"/>
                <w:highlight w:val="yellow"/>
              </w:rPr>
            </w:pPr>
          </w:p>
          <w:p w14:paraId="4A3B936F" w14:textId="77777777" w:rsidR="007A3866" w:rsidRPr="005D71C7" w:rsidRDefault="007A3866" w:rsidP="00370B35">
            <w:pPr>
              <w:spacing w:before="120"/>
              <w:ind w:left="170" w:right="1"/>
              <w:rPr>
                <w:szCs w:val="18"/>
                <w:u w:val="single"/>
              </w:rPr>
            </w:pPr>
            <w:r w:rsidRPr="005D71C7">
              <w:rPr>
                <w:szCs w:val="18"/>
                <w:u w:val="single"/>
              </w:rPr>
              <w:t xml:space="preserve"> </w:t>
            </w:r>
          </w:p>
          <w:p w14:paraId="6A93F90A" w14:textId="77777777" w:rsidR="007A3866" w:rsidRPr="005D71C7" w:rsidRDefault="007A3866" w:rsidP="00370B35">
            <w:pPr>
              <w:ind w:right="1"/>
              <w:rPr>
                <w:szCs w:val="18"/>
              </w:rPr>
            </w:pPr>
          </w:p>
        </w:tc>
      </w:tr>
      <w:tr w:rsidR="007A3866" w:rsidRPr="005D71C7" w14:paraId="48486BA5" w14:textId="77777777" w:rsidTr="00172080">
        <w:trPr>
          <w:trHeight w:val="776"/>
        </w:trPr>
        <w:tc>
          <w:tcPr>
            <w:tcW w:w="4471" w:type="dxa"/>
            <w:vAlign w:val="center"/>
          </w:tcPr>
          <w:p w14:paraId="494EB2EC" w14:textId="77777777" w:rsidR="007A3866" w:rsidRPr="00D65CAB" w:rsidRDefault="007A3866" w:rsidP="00172080">
            <w:pPr>
              <w:spacing w:before="60" w:after="120"/>
              <w:ind w:left="113" w:right="1"/>
              <w:rPr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KONTAKTNÁ OSOBA</w:t>
            </w:r>
            <w:r w:rsidRPr="00D65CAB">
              <w:rPr>
                <w:szCs w:val="18"/>
                <w:highlight w:val="yellow"/>
              </w:rPr>
              <w:t>:</w:t>
            </w:r>
          </w:p>
          <w:p w14:paraId="6B32F6A0" w14:textId="77777777" w:rsidR="007A3866" w:rsidRPr="00D65CAB" w:rsidRDefault="007A3866" w:rsidP="00172080">
            <w:pPr>
              <w:spacing w:before="60" w:after="120"/>
              <w:ind w:left="113" w:right="1"/>
              <w:rPr>
                <w:szCs w:val="18"/>
                <w:highlight w:val="yellow"/>
              </w:rPr>
            </w:pPr>
          </w:p>
        </w:tc>
        <w:tc>
          <w:tcPr>
            <w:tcW w:w="4471" w:type="dxa"/>
          </w:tcPr>
          <w:p w14:paraId="1D2C51BC" w14:textId="77777777" w:rsidR="007A3866" w:rsidRPr="005D71C7" w:rsidRDefault="007A3866" w:rsidP="00370B35">
            <w:pPr>
              <w:spacing w:before="60" w:after="120"/>
              <w:ind w:left="113" w:right="1"/>
              <w:rPr>
                <w:szCs w:val="18"/>
              </w:rPr>
            </w:pPr>
          </w:p>
        </w:tc>
      </w:tr>
      <w:tr w:rsidR="007A3866" w:rsidRPr="005D71C7" w14:paraId="70D9425F" w14:textId="77777777" w:rsidTr="00172080">
        <w:trPr>
          <w:trHeight w:val="745"/>
        </w:trPr>
        <w:tc>
          <w:tcPr>
            <w:tcW w:w="4471" w:type="dxa"/>
            <w:vAlign w:val="center"/>
          </w:tcPr>
          <w:p w14:paraId="1D566452" w14:textId="77777777" w:rsidR="007A3866" w:rsidRPr="00D65CAB" w:rsidRDefault="007A3866" w:rsidP="00172080">
            <w:pPr>
              <w:spacing w:before="60" w:after="120"/>
              <w:ind w:left="113" w:right="1"/>
              <w:rPr>
                <w:szCs w:val="18"/>
                <w:highlight w:val="yellow"/>
              </w:rPr>
            </w:pPr>
            <w:r w:rsidRPr="00D65CAB">
              <w:rPr>
                <w:szCs w:val="18"/>
                <w:highlight w:val="yellow"/>
              </w:rPr>
              <w:t>TELEFÓN:</w:t>
            </w:r>
          </w:p>
          <w:p w14:paraId="16536D4A" w14:textId="77777777" w:rsidR="007A3866" w:rsidRPr="00D65CAB" w:rsidRDefault="007A3866" w:rsidP="00172080">
            <w:pPr>
              <w:spacing w:before="60" w:after="120"/>
              <w:ind w:left="113" w:right="1"/>
              <w:rPr>
                <w:szCs w:val="18"/>
                <w:highlight w:val="yellow"/>
              </w:rPr>
            </w:pPr>
          </w:p>
        </w:tc>
        <w:tc>
          <w:tcPr>
            <w:tcW w:w="4471" w:type="dxa"/>
          </w:tcPr>
          <w:p w14:paraId="19947F02" w14:textId="77777777" w:rsidR="007A3866" w:rsidRPr="005D71C7" w:rsidRDefault="007A3866" w:rsidP="00370B35">
            <w:pPr>
              <w:spacing w:before="60" w:after="120"/>
              <w:ind w:left="113" w:right="1"/>
              <w:rPr>
                <w:szCs w:val="18"/>
              </w:rPr>
            </w:pPr>
          </w:p>
        </w:tc>
      </w:tr>
      <w:tr w:rsidR="007A3866" w:rsidRPr="005D71C7" w14:paraId="212EC570" w14:textId="77777777" w:rsidTr="00172080">
        <w:trPr>
          <w:trHeight w:val="760"/>
        </w:trPr>
        <w:tc>
          <w:tcPr>
            <w:tcW w:w="4471" w:type="dxa"/>
            <w:tcBorders>
              <w:bottom w:val="double" w:sz="4" w:space="0" w:color="auto"/>
            </w:tcBorders>
            <w:vAlign w:val="center"/>
          </w:tcPr>
          <w:p w14:paraId="59D41DC3" w14:textId="77777777" w:rsidR="007A3866" w:rsidRPr="00D65CAB" w:rsidRDefault="007A3866" w:rsidP="00172080">
            <w:pPr>
              <w:spacing w:before="60" w:after="120"/>
              <w:ind w:left="113" w:right="1"/>
              <w:rPr>
                <w:szCs w:val="18"/>
                <w:highlight w:val="yellow"/>
              </w:rPr>
            </w:pPr>
            <w:r w:rsidRPr="00D65CAB">
              <w:rPr>
                <w:szCs w:val="18"/>
                <w:highlight w:val="yellow"/>
              </w:rPr>
              <w:t>E-MAIL:</w:t>
            </w:r>
          </w:p>
          <w:p w14:paraId="3986A75E" w14:textId="77777777" w:rsidR="007A3866" w:rsidRPr="00D65CAB" w:rsidRDefault="007A3866" w:rsidP="00172080">
            <w:pPr>
              <w:spacing w:before="60" w:after="120"/>
              <w:ind w:left="113" w:right="1"/>
              <w:rPr>
                <w:szCs w:val="18"/>
                <w:highlight w:val="yellow"/>
              </w:rPr>
            </w:pPr>
          </w:p>
        </w:tc>
        <w:tc>
          <w:tcPr>
            <w:tcW w:w="4471" w:type="dxa"/>
          </w:tcPr>
          <w:p w14:paraId="7DCF9FB4" w14:textId="77777777" w:rsidR="007A3866" w:rsidRPr="005D71C7" w:rsidRDefault="007A3866" w:rsidP="00370B35">
            <w:pPr>
              <w:spacing w:before="60" w:after="120"/>
              <w:ind w:left="113" w:right="1"/>
              <w:rPr>
                <w:szCs w:val="18"/>
              </w:rPr>
            </w:pPr>
          </w:p>
        </w:tc>
      </w:tr>
    </w:tbl>
    <w:p w14:paraId="1A5915B5" w14:textId="77777777" w:rsidR="007A3866" w:rsidRPr="005D71C7" w:rsidRDefault="007A3866" w:rsidP="007A3866">
      <w:pPr>
        <w:ind w:right="1"/>
        <w:jc w:val="both"/>
        <w:rPr>
          <w:szCs w:val="18"/>
        </w:rPr>
      </w:pPr>
    </w:p>
    <w:p w14:paraId="66A2872F" w14:textId="77777777" w:rsidR="007A3866" w:rsidRPr="00C86D31" w:rsidRDefault="007A3866" w:rsidP="007A3866">
      <w:pPr>
        <w:ind w:right="1"/>
        <w:jc w:val="both"/>
        <w:rPr>
          <w:b/>
          <w:szCs w:val="18"/>
        </w:rPr>
      </w:pPr>
      <w:r w:rsidRPr="00C86D31">
        <w:rPr>
          <w:b/>
          <w:color w:val="000000"/>
          <w:szCs w:val="18"/>
        </w:rPr>
        <w:t>Táto príloha obsahuje popis spôsobu zabezpečenia zberu, prepravy a zhodnotenia biologicky rozložiteľného komunálneho odpadu (BRO + BRKO) v meste Senica s lokalizáciou zariadenia na zhodnocovanie odpadu, s rozsahom alokovaných technických a personálnych kapacít a ich základnou špecifikáciou.</w:t>
      </w:r>
    </w:p>
    <w:tbl>
      <w:tblPr>
        <w:tblW w:w="88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0"/>
        <w:gridCol w:w="3234"/>
      </w:tblGrid>
      <w:tr w:rsidR="006D5C79" w:rsidRPr="005D71C7" w14:paraId="1533DC0E" w14:textId="77777777" w:rsidTr="00C6553A">
        <w:trPr>
          <w:trHeight w:val="1254"/>
        </w:trPr>
        <w:tc>
          <w:tcPr>
            <w:tcW w:w="8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5CD0489" w14:textId="7C3D2DE4" w:rsidR="006D5C79" w:rsidRPr="006D5C79" w:rsidRDefault="006D5C79" w:rsidP="000B4903">
            <w:pPr>
              <w:ind w:right="1"/>
              <w:jc w:val="center"/>
              <w:rPr>
                <w:rFonts w:cs="Arial"/>
                <w:b/>
                <w:bCs/>
                <w:color w:val="000000"/>
                <w:sz w:val="22"/>
                <w:szCs w:val="18"/>
                <w:lang w:eastAsia="sk-SK"/>
              </w:rPr>
            </w:pPr>
            <w:r w:rsidRPr="006D5C79">
              <w:rPr>
                <w:rFonts w:cs="Arial"/>
                <w:b/>
                <w:bCs/>
                <w:color w:val="000000"/>
                <w:sz w:val="22"/>
                <w:szCs w:val="18"/>
                <w:lang w:eastAsia="sk-SK"/>
              </w:rPr>
              <w:t>ZBER A PREPRAVA ODPADU ZO ZELENE</w:t>
            </w:r>
          </w:p>
        </w:tc>
      </w:tr>
      <w:tr w:rsidR="007A3866" w:rsidRPr="005D71C7" w14:paraId="3A493916" w14:textId="77777777" w:rsidTr="006D5C79">
        <w:trPr>
          <w:trHeight w:val="1254"/>
        </w:trPr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18DC83A" w14:textId="4258B54F" w:rsidR="007A3866" w:rsidRPr="006D5C79" w:rsidRDefault="006D5C79" w:rsidP="006D5C79">
            <w:pPr>
              <w:ind w:right="1"/>
              <w:jc w:val="center"/>
              <w:rPr>
                <w:rFonts w:cs="Arial"/>
                <w:b/>
                <w:bCs/>
                <w:szCs w:val="18"/>
                <w:u w:val="single"/>
                <w:lang w:eastAsia="sk-SK"/>
              </w:rPr>
            </w:pPr>
            <w:r w:rsidRPr="006D5C79">
              <w:rPr>
                <w:rFonts w:cs="Arial"/>
                <w:b/>
                <w:bCs/>
                <w:szCs w:val="18"/>
                <w:u w:val="single"/>
                <w:lang w:eastAsia="sk-SK"/>
              </w:rPr>
              <w:t>ZBER A PREPRAVA ODPADU ZO ZELENE Z VEREJNÝCH PRIESTRANSTIEV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74702F5" w14:textId="4F30E29B" w:rsidR="007A3866" w:rsidRPr="005D71C7" w:rsidRDefault="006D5C79" w:rsidP="00370B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Miesto, kam uchádzač uvedie požadované informácie</w:t>
            </w:r>
          </w:p>
        </w:tc>
      </w:tr>
      <w:tr w:rsidR="00FC4C21" w:rsidRPr="005D71C7" w14:paraId="15E786DD" w14:textId="77777777" w:rsidTr="000873F5">
        <w:trPr>
          <w:trHeight w:val="1254"/>
        </w:trPr>
        <w:tc>
          <w:tcPr>
            <w:tcW w:w="8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292307E" w14:textId="77777777" w:rsidR="006D5C79" w:rsidRDefault="006D5C79" w:rsidP="00370B35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</w:p>
          <w:p w14:paraId="261FDC42" w14:textId="77777777" w:rsidR="00FC4C21" w:rsidRDefault="00FC4C21" w:rsidP="00370B35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7A3866">
              <w:rPr>
                <w:rFonts w:cs="Arial"/>
                <w:bCs/>
                <w:color w:val="000000"/>
                <w:szCs w:val="18"/>
                <w:lang w:eastAsia="sk-SK"/>
              </w:rPr>
              <w:t>Počet vozidie</w:t>
            </w: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l, ktoré budú službu poskytovať:   </w:t>
            </w: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</w:t>
            </w:r>
          </w:p>
          <w:p w14:paraId="2F518C98" w14:textId="02D33C77" w:rsidR="00FC4C21" w:rsidRPr="00DB255E" w:rsidRDefault="00FC4C2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lang w:eastAsia="sk-SK"/>
              </w:rPr>
              <w:t>typ vozidla (</w:t>
            </w:r>
            <w:r w:rsidR="000B4903">
              <w:rPr>
                <w:rFonts w:cs="Arial"/>
                <w:bCs/>
                <w:color w:val="000000"/>
                <w:szCs w:val="18"/>
                <w:lang w:eastAsia="sk-SK"/>
              </w:rPr>
              <w:t xml:space="preserve">napr. </w:t>
            </w:r>
            <w:r w:rsidRPr="00DB255E">
              <w:rPr>
                <w:rFonts w:cs="Arial"/>
                <w:bCs/>
                <w:color w:val="000000"/>
                <w:szCs w:val="18"/>
                <w:lang w:eastAsia="sk-SK"/>
              </w:rPr>
              <w:t xml:space="preserve">valník / vozidlo s nadstavbou / </w:t>
            </w:r>
            <w:r w:rsidR="00B85388">
              <w:rPr>
                <w:rFonts w:cs="Arial"/>
                <w:bCs/>
                <w:color w:val="000000"/>
                <w:szCs w:val="18"/>
                <w:lang w:eastAsia="sk-SK"/>
              </w:rPr>
              <w:t xml:space="preserve">prepravník kontajnerov </w:t>
            </w:r>
            <w:r w:rsidR="009D7E21">
              <w:rPr>
                <w:rFonts w:cs="Arial"/>
                <w:bCs/>
                <w:color w:val="000000"/>
                <w:szCs w:val="18"/>
                <w:lang w:eastAsia="sk-SK"/>
              </w:rPr>
              <w:t>/</w:t>
            </w:r>
            <w:r w:rsidR="00B85388">
              <w:rPr>
                <w:rFonts w:cs="Arial"/>
                <w:bCs/>
                <w:color w:val="000000"/>
                <w:szCs w:val="18"/>
                <w:lang w:eastAsia="sk-SK"/>
              </w:rPr>
              <w:t> prepravník veľkoobjemových kontajnerov s hákom</w:t>
            </w:r>
            <w:r w:rsidRPr="00DB255E">
              <w:rPr>
                <w:rFonts w:cs="Arial"/>
                <w:bCs/>
                <w:color w:val="000000"/>
                <w:szCs w:val="18"/>
                <w:lang w:eastAsia="sk-SK"/>
              </w:rPr>
              <w:t>)</w:t>
            </w:r>
            <w:r w:rsidR="000B4903">
              <w:rPr>
                <w:rFonts w:cs="Arial"/>
                <w:bCs/>
                <w:color w:val="000000"/>
                <w:szCs w:val="18"/>
                <w:lang w:eastAsia="sk-SK"/>
              </w:rPr>
              <w:t xml:space="preserve"> </w:t>
            </w:r>
            <w:r w:rsidR="000B4903" w:rsidRPr="000B4903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</w:t>
            </w:r>
          </w:p>
          <w:p w14:paraId="668B7B08" w14:textId="77777777" w:rsidR="00FC4C21" w:rsidRDefault="00FC4C2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max. užitočná hmotnosť vozidla </w:t>
            </w: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</w:t>
            </w:r>
          </w:p>
          <w:p w14:paraId="0FFBDD9E" w14:textId="77777777" w:rsidR="00FC4C21" w:rsidRDefault="00C86D3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>vozidlo s</w:t>
            </w:r>
            <w:r w:rsidR="00FC4C21" w:rsidRPr="00FC4C21">
              <w:rPr>
                <w:rFonts w:cs="Arial"/>
                <w:bCs/>
                <w:color w:val="000000"/>
                <w:szCs w:val="18"/>
                <w:lang w:eastAsia="sk-SK"/>
              </w:rPr>
              <w:t xml:space="preserve"> mechanickou / hydraulickou rukou / iným spôsobom zberu odpadu    </w:t>
            </w:r>
          </w:p>
          <w:p w14:paraId="4C71A59A" w14:textId="77777777" w:rsidR="00FC4C21" w:rsidRDefault="00FC4C21" w:rsidP="00FC4C21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</w:t>
            </w:r>
          </w:p>
          <w:p w14:paraId="3EEAEF6B" w14:textId="77777777" w:rsidR="00FC4C21" w:rsidRDefault="00FC4C2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pohon vozidla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55EFB9FB" w14:textId="77777777" w:rsidR="002B7510" w:rsidRDefault="002B7510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denný kilometrický nábeh na uvedenú činnosť: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68BEB16A" w14:textId="77777777" w:rsidR="00FC4C21" w:rsidRDefault="00FC4C2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stav vozidla: nové / používané </w:t>
            </w:r>
          </w:p>
          <w:p w14:paraId="76A92A89" w14:textId="77777777" w:rsidR="00FC4C21" w:rsidRDefault="00FC4C21" w:rsidP="00FC4C21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lastRenderedPageBreak/>
              <w:t xml:space="preserve">Počet alokovaných personálnych kapacít: </w:t>
            </w:r>
          </w:p>
          <w:p w14:paraId="52D1D3B6" w14:textId="77777777" w:rsidR="00FC4C21" w:rsidRDefault="00FC4C2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koľko osôb bude vykonávať danú činnosť?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56B3D664" w14:textId="77777777" w:rsidR="00FC4C21" w:rsidRDefault="00FC4C21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na akých pozíciách?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</w:t>
            </w:r>
          </w:p>
          <w:p w14:paraId="4C349C09" w14:textId="77777777" w:rsidR="005E34B8" w:rsidRDefault="005E34B8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Osoby budú v pracovnoprávnom pomere alebo budú subdodávateľmi? </w:t>
            </w:r>
          </w:p>
          <w:p w14:paraId="1952D9B7" w14:textId="77777777" w:rsidR="00FC4C21" w:rsidRDefault="005E34B8" w:rsidP="005E34B8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64B39DBB" w14:textId="77777777" w:rsidR="00FC4C21" w:rsidRDefault="005E34B8" w:rsidP="00FC4C21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>Aká je predpokladaná časová alokácia na výkon danej činnosti? (napr. 1 deň v týždni)</w:t>
            </w:r>
          </w:p>
          <w:p w14:paraId="59B6E88C" w14:textId="77777777" w:rsidR="005E34B8" w:rsidRDefault="005E34B8" w:rsidP="005E34B8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..........................................................</w:t>
            </w:r>
          </w:p>
          <w:p w14:paraId="590425FD" w14:textId="77777777" w:rsidR="002B7510" w:rsidRDefault="002B7510" w:rsidP="002B7510">
            <w:pPr>
              <w:ind w:right="1"/>
              <w:rPr>
                <w:rFonts w:eastAsia="Verdana" w:cs="Arial"/>
                <w:bCs/>
                <w:color w:val="000000"/>
                <w:szCs w:val="18"/>
                <w:lang w:eastAsia="sk-SK"/>
              </w:rPr>
            </w:pPr>
          </w:p>
          <w:p w14:paraId="0F3240AB" w14:textId="77777777" w:rsidR="002B7510" w:rsidRPr="00172080" w:rsidRDefault="002B7510" w:rsidP="002B7510">
            <w:pPr>
              <w:ind w:right="1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 w:rsidRPr="00172080">
              <w:rPr>
                <w:rFonts w:eastAsia="Verdana" w:cs="Arial"/>
                <w:b/>
                <w:bCs/>
                <w:color w:val="000000"/>
                <w:szCs w:val="18"/>
                <w:lang w:eastAsia="sk-SK"/>
              </w:rPr>
              <w:t xml:space="preserve">V tomto prípade bude vyzbieraný odpad prepravovaný do kompostárne Senica, preto nie je potrebné identifikovať miesto zhodnotenia odpadu. </w:t>
            </w:r>
          </w:p>
        </w:tc>
      </w:tr>
      <w:tr w:rsidR="006D5C79" w:rsidRPr="005D71C7" w14:paraId="51706331" w14:textId="77777777" w:rsidTr="006D5C79">
        <w:trPr>
          <w:trHeight w:val="1064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2D7C3D" w14:textId="0A7C74C7" w:rsidR="006D5C79" w:rsidRPr="006D5C79" w:rsidRDefault="006D5C79" w:rsidP="006D5C79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u w:val="single"/>
                <w:lang w:eastAsia="sk-SK"/>
              </w:rPr>
            </w:pPr>
            <w:r w:rsidRPr="006D5C79">
              <w:rPr>
                <w:rFonts w:cs="Arial"/>
                <w:b/>
                <w:bCs/>
                <w:color w:val="000000"/>
                <w:szCs w:val="18"/>
                <w:u w:val="single"/>
                <w:lang w:eastAsia="sk-SK"/>
              </w:rPr>
              <w:lastRenderedPageBreak/>
              <w:t>ZBER A PREPRAVA ODPADU ZO ZELENE Z NÁDOB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2041397" w14:textId="2BFF8B23" w:rsidR="006D5C79" w:rsidRPr="00D65CAB" w:rsidRDefault="006D5C79" w:rsidP="006D5C79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Miesto, kam uchádzač uvedie požadované informácie</w:t>
            </w:r>
            <w:r w:rsidRPr="000B4903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 xml:space="preserve"> </w:t>
            </w:r>
          </w:p>
        </w:tc>
      </w:tr>
      <w:tr w:rsidR="006D5C79" w:rsidRPr="005D71C7" w14:paraId="0B43C37D" w14:textId="77777777" w:rsidTr="00370B35">
        <w:trPr>
          <w:trHeight w:val="686"/>
        </w:trPr>
        <w:tc>
          <w:tcPr>
            <w:tcW w:w="8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8E1A43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</w:p>
          <w:p w14:paraId="5F9A38BF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7A3866">
              <w:rPr>
                <w:rFonts w:cs="Arial"/>
                <w:bCs/>
                <w:color w:val="000000"/>
                <w:szCs w:val="18"/>
                <w:lang w:eastAsia="sk-SK"/>
              </w:rPr>
              <w:t>Počet vozidie</w:t>
            </w: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l, ktoré budú službu poskytovať:   </w:t>
            </w: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</w:t>
            </w:r>
          </w:p>
          <w:p w14:paraId="3A7FF172" w14:textId="48282C43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typ vozidla a typ nadstavby (napr. vozidlo s lisovacou nadstavbou) </w:t>
            </w:r>
            <w:r w:rsidRPr="000B4903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595E7821" w14:textId="77777777" w:rsidR="006D5C79" w:rsidRDefault="006D5C79" w:rsidP="006D5C79">
            <w:pPr>
              <w:pStyle w:val="Odsekzoznamu"/>
              <w:numPr>
                <w:ilvl w:val="1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 ide o totožné vozidlo ako vozidlo určené na realizáciu inej činnosti v rozsahu predmetu zákazky? </w:t>
            </w:r>
            <w:r w:rsidRPr="005E40C6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áno /nie</w:t>
            </w: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 </w:t>
            </w:r>
          </w:p>
          <w:p w14:paraId="18338267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max. užitočná hmotnosť vozidla </w:t>
            </w: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</w:t>
            </w:r>
          </w:p>
          <w:p w14:paraId="0B1E58ED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FC4C21">
              <w:rPr>
                <w:rFonts w:cs="Arial"/>
                <w:bCs/>
                <w:color w:val="000000"/>
                <w:szCs w:val="18"/>
                <w:lang w:eastAsia="sk-SK"/>
              </w:rPr>
              <w:t xml:space="preserve">vozidlo so mechanickou / hydraulickou rukou / iným spôsobom zberu odpadu    </w:t>
            </w:r>
          </w:p>
          <w:p w14:paraId="264635B8" w14:textId="77777777" w:rsidR="006D5C79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</w:t>
            </w:r>
          </w:p>
          <w:p w14:paraId="6E87A178" w14:textId="77777777" w:rsidR="006D5C79" w:rsidRPr="00DB255E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pohon vozidla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644A5953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denný kilometrický nábeh na uvedenú činnosť: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1351B22D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stav vozidla: nové / používané </w:t>
            </w:r>
          </w:p>
          <w:p w14:paraId="402D26D7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Počet alokovaných personálnych kapacít: </w:t>
            </w:r>
          </w:p>
          <w:p w14:paraId="1F37CC51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koľko osôb bude vykonávať danú činnosť?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3AA5FA78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na akých pozíciách?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</w:t>
            </w:r>
          </w:p>
          <w:p w14:paraId="0C86AC88" w14:textId="77777777" w:rsidR="006D5C79" w:rsidRDefault="006D5C79" w:rsidP="006D5C79">
            <w:pPr>
              <w:pStyle w:val="Odsekzoznamu"/>
              <w:numPr>
                <w:ilvl w:val="1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 ide o totožné osoby ako osoby alokované na realizáciu inej činnosti v rozsahu predmetu zákazky? </w:t>
            </w:r>
            <w:r w:rsidRPr="005E40C6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áno /nie</w:t>
            </w: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 </w:t>
            </w:r>
          </w:p>
          <w:p w14:paraId="25959634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Osoby budú v pracovnoprávnom pomere alebo budú subdodávateľmi? </w:t>
            </w:r>
          </w:p>
          <w:p w14:paraId="76B01697" w14:textId="77777777" w:rsidR="006D5C79" w:rsidRPr="00DB255E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57B9DE69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>Aká je predpokladaná časová alokácia na výkon danej činnosti? (napr. 1 deň v týždni)</w:t>
            </w:r>
          </w:p>
          <w:p w14:paraId="10964068" w14:textId="77777777" w:rsidR="006D5C79" w:rsidRPr="00DB255E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..........................................................</w:t>
            </w:r>
          </w:p>
          <w:p w14:paraId="6F319C96" w14:textId="77777777" w:rsidR="006D5C79" w:rsidRDefault="006D5C79" w:rsidP="006D5C79">
            <w:pPr>
              <w:ind w:right="1"/>
              <w:rPr>
                <w:rFonts w:eastAsia="Verdana" w:cs="Arial"/>
                <w:bCs/>
                <w:color w:val="000000"/>
                <w:szCs w:val="18"/>
                <w:lang w:eastAsia="sk-SK"/>
              </w:rPr>
            </w:pPr>
          </w:p>
          <w:p w14:paraId="5D511948" w14:textId="77777777" w:rsidR="006D5C79" w:rsidRPr="00172080" w:rsidRDefault="006D5C79" w:rsidP="006D5C79">
            <w:pPr>
              <w:ind w:right="1"/>
              <w:jc w:val="both"/>
              <w:rPr>
                <w:rFonts w:cs="Arial"/>
                <w:b/>
                <w:color w:val="FF0000"/>
                <w:szCs w:val="18"/>
                <w:lang w:eastAsia="sk-SK"/>
              </w:rPr>
            </w:pPr>
            <w:r w:rsidRPr="00172080">
              <w:rPr>
                <w:rFonts w:eastAsia="Verdana" w:cs="Arial"/>
                <w:b/>
                <w:bCs/>
                <w:color w:val="000000"/>
                <w:szCs w:val="18"/>
                <w:lang w:eastAsia="sk-SK"/>
              </w:rPr>
              <w:t>V tomto prípade bude vyzbieraný odpad prepravovaný do kompostárne Senica, preto nie je potrebné identifikovať miesto zhodnotenia odpadu.</w:t>
            </w:r>
          </w:p>
        </w:tc>
      </w:tr>
      <w:tr w:rsidR="006D5C79" w:rsidRPr="005D71C7" w14:paraId="32EFECF8" w14:textId="77777777" w:rsidTr="006D5C79">
        <w:trPr>
          <w:trHeight w:val="686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521C5" w14:textId="77777777" w:rsidR="006D5C79" w:rsidRDefault="006D5C79" w:rsidP="006D5C79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u w:val="single"/>
                <w:lang w:eastAsia="sk-SK"/>
              </w:rPr>
            </w:pPr>
          </w:p>
          <w:p w14:paraId="41AF4E34" w14:textId="741D8346" w:rsidR="006D5C79" w:rsidRPr="006D5C79" w:rsidRDefault="006D5C79" w:rsidP="006D5C79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u w:val="single"/>
                <w:lang w:eastAsia="sk-SK"/>
              </w:rPr>
            </w:pPr>
            <w:r w:rsidRPr="006D5C79">
              <w:rPr>
                <w:rFonts w:cs="Arial"/>
                <w:b/>
                <w:bCs/>
                <w:color w:val="000000"/>
                <w:szCs w:val="18"/>
                <w:u w:val="single"/>
                <w:lang w:eastAsia="sk-SK"/>
              </w:rPr>
              <w:t>ZBER A PREPRAVA ODPADU ZO ZELENE MIMO NÁDOB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C6D4D31" w14:textId="77777777" w:rsidR="006D5C79" w:rsidRDefault="006D5C79" w:rsidP="006D5C79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</w:pPr>
          </w:p>
          <w:p w14:paraId="7D57F8C7" w14:textId="46934F2B" w:rsidR="006D5C79" w:rsidRPr="00D65CAB" w:rsidRDefault="006D5C79" w:rsidP="006D5C79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Miesto, kam uchádzač uvedie požadované informácie</w:t>
            </w:r>
            <w:r w:rsidRPr="000B4903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 xml:space="preserve"> </w:t>
            </w:r>
          </w:p>
        </w:tc>
      </w:tr>
      <w:tr w:rsidR="006D5C79" w:rsidRPr="005D71C7" w14:paraId="3911E7B6" w14:textId="77777777" w:rsidTr="000B4903">
        <w:trPr>
          <w:trHeight w:val="4805"/>
        </w:trPr>
        <w:tc>
          <w:tcPr>
            <w:tcW w:w="8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AF138F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</w:p>
          <w:p w14:paraId="3962B78B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7A3866">
              <w:rPr>
                <w:rFonts w:cs="Arial"/>
                <w:bCs/>
                <w:color w:val="000000"/>
                <w:szCs w:val="18"/>
                <w:lang w:eastAsia="sk-SK"/>
              </w:rPr>
              <w:t>Počet vozidie</w:t>
            </w: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l, ktoré budú službu poskytovať:   </w:t>
            </w: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</w:t>
            </w:r>
          </w:p>
          <w:p w14:paraId="6483A370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typ vozidla a typ nadstavby (napr. vozidlo s lisovacou nadstavbou) </w:t>
            </w:r>
            <w:r w:rsidRPr="000B4903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6B935EC5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max. užitočná hmotnosť vozidla </w:t>
            </w: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</w:t>
            </w:r>
          </w:p>
          <w:p w14:paraId="0FA79C90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FC4C21">
              <w:rPr>
                <w:rFonts w:cs="Arial"/>
                <w:bCs/>
                <w:color w:val="000000"/>
                <w:szCs w:val="18"/>
                <w:lang w:eastAsia="sk-SK"/>
              </w:rPr>
              <w:t xml:space="preserve">vozidlo so mechanickou / hydraulickou rukou / iným spôsobom zberu odpadu    </w:t>
            </w:r>
          </w:p>
          <w:p w14:paraId="2C2DF07E" w14:textId="77777777" w:rsidR="006D5C79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FC4C21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</w:t>
            </w:r>
          </w:p>
          <w:p w14:paraId="796FE3BE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pohon vozidla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5480E549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denný kilometrický nábeh na uvedenú činnosť: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6FE905B2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stav vozidla: nové / používané </w:t>
            </w:r>
          </w:p>
          <w:p w14:paraId="598C783F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Počet alokovaných personálnych kapacít: </w:t>
            </w:r>
          </w:p>
          <w:p w14:paraId="7CEDE904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koľko osôb bude vykonávať danú činnosť?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4E114061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na akých pozíciách?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</w:t>
            </w:r>
          </w:p>
          <w:p w14:paraId="06DFA1E2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Osoby budú v pracovnoprávnom pomere alebo budú subdodávateľmi? </w:t>
            </w:r>
          </w:p>
          <w:p w14:paraId="4C520A02" w14:textId="77777777" w:rsidR="006D5C79" w:rsidRPr="00DB255E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54AA07BF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>Aká je predpokladaná časová alokácia na výkon danej činnosti? (napr. 1 deň v týždni)</w:t>
            </w:r>
          </w:p>
          <w:p w14:paraId="19F80821" w14:textId="77777777" w:rsidR="006D5C79" w:rsidRPr="00DB255E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..........................................................</w:t>
            </w:r>
          </w:p>
          <w:p w14:paraId="5B5C8705" w14:textId="77777777" w:rsidR="006D5C79" w:rsidRDefault="006D5C79" w:rsidP="006D5C79">
            <w:pPr>
              <w:ind w:right="1"/>
              <w:rPr>
                <w:rFonts w:eastAsia="Verdana" w:cs="Arial"/>
                <w:bCs/>
                <w:color w:val="000000"/>
                <w:szCs w:val="18"/>
                <w:lang w:eastAsia="sk-SK"/>
              </w:rPr>
            </w:pPr>
          </w:p>
          <w:p w14:paraId="07B4AB07" w14:textId="77777777" w:rsidR="006D5C79" w:rsidRPr="00172080" w:rsidRDefault="006D5C79" w:rsidP="006D5C79">
            <w:pPr>
              <w:ind w:right="1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 w:rsidRPr="00172080">
              <w:rPr>
                <w:rFonts w:eastAsia="Verdana" w:cs="Arial"/>
                <w:b/>
                <w:bCs/>
                <w:color w:val="000000"/>
                <w:szCs w:val="18"/>
                <w:lang w:eastAsia="sk-SK"/>
              </w:rPr>
              <w:t>V tomto prípade bude vyzbieraný odpad prepravovaný do kompostárne Senica, preto nie je potrebné identifikovať miesto zhodnotenia odpadu.</w:t>
            </w:r>
          </w:p>
        </w:tc>
      </w:tr>
      <w:tr w:rsidR="006D5C79" w:rsidRPr="005D71C7" w14:paraId="624DB1CA" w14:textId="77777777" w:rsidTr="006D5C79">
        <w:trPr>
          <w:trHeight w:val="931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75A4776" w14:textId="77777777" w:rsidR="006D5C79" w:rsidRDefault="006D5C79" w:rsidP="006D5C79">
            <w:pPr>
              <w:ind w:right="1"/>
              <w:rPr>
                <w:rFonts w:cs="Arial"/>
                <w:b/>
                <w:color w:val="000000"/>
                <w:szCs w:val="18"/>
                <w:u w:val="single"/>
                <w:lang w:eastAsia="sk-SK"/>
              </w:rPr>
            </w:pPr>
          </w:p>
          <w:p w14:paraId="20BBEB07" w14:textId="6D6BB060" w:rsidR="006D5C79" w:rsidRPr="007A3866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6D5C79">
              <w:rPr>
                <w:rFonts w:cs="Arial"/>
                <w:b/>
                <w:color w:val="000000"/>
                <w:szCs w:val="18"/>
                <w:u w:val="single"/>
                <w:lang w:eastAsia="sk-SK"/>
              </w:rPr>
              <w:t>ZBER A PREPRAVA KUCHYNSKÉHO BIOODPADU Z NÁDOB OD BYTOVÝCH AJ RODINNÝCH</w:t>
            </w:r>
            <w:r>
              <w:rPr>
                <w:rFonts w:cs="Arial"/>
                <w:b/>
                <w:color w:val="000000"/>
                <w:szCs w:val="18"/>
                <w:u w:val="single"/>
                <w:lang w:eastAsia="sk-SK"/>
              </w:rPr>
              <w:t xml:space="preserve"> DOMOV</w:t>
            </w:r>
          </w:p>
        </w:tc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D746BFC" w14:textId="77777777" w:rsidR="006D5C79" w:rsidRDefault="006D5C79" w:rsidP="006D5C79">
            <w:pPr>
              <w:ind w:right="1"/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</w:pPr>
          </w:p>
          <w:p w14:paraId="6946F5B9" w14:textId="54A51C8A" w:rsidR="006D5C79" w:rsidRPr="007A3866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Miesto, kam uchádzač uvedie požadované informáci</w:t>
            </w:r>
            <w:bookmarkStart w:id="0" w:name="_GoBack"/>
            <w:bookmarkEnd w:id="0"/>
            <w:r w:rsidRPr="00E13D85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e</w:t>
            </w:r>
          </w:p>
        </w:tc>
      </w:tr>
      <w:tr w:rsidR="006D5C79" w:rsidRPr="005D71C7" w14:paraId="4C40CA2A" w14:textId="77777777" w:rsidTr="00F36279">
        <w:trPr>
          <w:trHeight w:val="686"/>
        </w:trPr>
        <w:tc>
          <w:tcPr>
            <w:tcW w:w="8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5C4CB11" w14:textId="77777777" w:rsidR="006D5C79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</w:p>
          <w:p w14:paraId="47F58486" w14:textId="77777777" w:rsidR="006D5C79" w:rsidRPr="005E40C6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Počet vozidiel, ktoré budú službu poskytovať (do odovzdania výpožičky):   ................. </w:t>
            </w:r>
          </w:p>
          <w:p w14:paraId="156EA184" w14:textId="77777777" w:rsidR="006D5C79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Cs/>
                <w:color w:val="000000"/>
                <w:szCs w:val="18"/>
                <w:lang w:eastAsia="sk-SK"/>
              </w:rPr>
              <w:t xml:space="preserve">typ vozidla a typ nadstavby (napr. vozidlo s lisovacou nadstavbou) </w:t>
            </w:r>
            <w:r w:rsidRPr="000B4903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16C3A414" w14:textId="77777777" w:rsidR="006D5C79" w:rsidRPr="005E40C6" w:rsidRDefault="006D5C79" w:rsidP="006D5C79">
            <w:pPr>
              <w:pStyle w:val="Odsekzoznamu"/>
              <w:numPr>
                <w:ilvl w:val="1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ide o totožné vozidlo ako vozidlo určené na realizáciu inej činnosti v rozsahu predmetu zákazky?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áno /nie</w:t>
            </w: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 </w:t>
            </w:r>
          </w:p>
          <w:p w14:paraId="6A7A54D3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max. užitočná hmotnosť vozidla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</w:t>
            </w:r>
          </w:p>
          <w:p w14:paraId="72152061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vozidlo so mechanickou / hydraulickou rukou / iným spôsobom zberu odpadu    </w:t>
            </w:r>
          </w:p>
          <w:p w14:paraId="2F882180" w14:textId="77777777" w:rsidR="006D5C79" w:rsidRPr="005E40C6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</w:t>
            </w:r>
          </w:p>
          <w:p w14:paraId="1479F382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pohon vozidla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</w:t>
            </w:r>
          </w:p>
          <w:p w14:paraId="257F8B0F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denný kilometrický nábeh na uvedenú činnosť: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29068735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stav vozidla: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nové / používané</w:t>
            </w: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 </w:t>
            </w:r>
          </w:p>
          <w:p w14:paraId="7A7DBE0A" w14:textId="77777777" w:rsidR="006D5C79" w:rsidRPr="005E40C6" w:rsidRDefault="006D5C79" w:rsidP="006D5C79">
            <w:p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Počet alokovaných personálnych kapacít: </w:t>
            </w:r>
          </w:p>
          <w:p w14:paraId="44F071E7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koľko osôb bude vykonávať danú činnosť?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</w:t>
            </w:r>
          </w:p>
          <w:p w14:paraId="574E96E3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na akých pozíciách?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</w:t>
            </w:r>
          </w:p>
          <w:p w14:paraId="7CFF78D9" w14:textId="77777777" w:rsidR="006D5C79" w:rsidRPr="005E40C6" w:rsidRDefault="006D5C79" w:rsidP="006D5C79">
            <w:pPr>
              <w:pStyle w:val="Odsekzoznamu"/>
              <w:numPr>
                <w:ilvl w:val="1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 ide o totožné osoby ako osoby alokované na realizáciu inej činnosti v rozsahu predmetu zákazky? áno /nie </w:t>
            </w:r>
          </w:p>
          <w:p w14:paraId="6FCC1CBB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 xml:space="preserve">Osoby budú v pracovnoprávnom pomere alebo budú subdodávateľmi? </w:t>
            </w:r>
          </w:p>
          <w:p w14:paraId="0477348A" w14:textId="77777777" w:rsidR="006D5C79" w:rsidRPr="005E40C6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375BDDBA" w14:textId="77777777" w:rsidR="006D5C79" w:rsidRPr="005E40C6" w:rsidRDefault="006D5C79" w:rsidP="006D5C79">
            <w:pPr>
              <w:pStyle w:val="Odsekzoznamu"/>
              <w:numPr>
                <w:ilvl w:val="0"/>
                <w:numId w:val="3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bCs/>
                <w:color w:val="000000"/>
                <w:szCs w:val="18"/>
                <w:lang w:eastAsia="sk-SK"/>
              </w:rPr>
              <w:t>Aká je predpokladaná časová alokácia na výkon danej činnosti? (napr. 1 deň v týždni)</w:t>
            </w:r>
          </w:p>
          <w:p w14:paraId="5A55FED0" w14:textId="77777777" w:rsidR="006D5C79" w:rsidRPr="005E40C6" w:rsidRDefault="006D5C79" w:rsidP="006D5C79">
            <w:pPr>
              <w:pStyle w:val="Odsekzoznamu"/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..........................................................</w:t>
            </w:r>
          </w:p>
          <w:p w14:paraId="301D4E06" w14:textId="77777777" w:rsidR="006D5C79" w:rsidRPr="005E40C6" w:rsidRDefault="006D5C79" w:rsidP="006D5C79">
            <w:pPr>
              <w:ind w:right="1"/>
              <w:rPr>
                <w:rFonts w:eastAsia="Verdana" w:cs="Arial"/>
                <w:bCs/>
                <w:color w:val="000000"/>
                <w:szCs w:val="18"/>
                <w:lang w:eastAsia="sk-SK"/>
              </w:rPr>
            </w:pPr>
          </w:p>
          <w:p w14:paraId="6F471B90" w14:textId="77777777" w:rsidR="006D5C79" w:rsidRPr="005E40C6" w:rsidRDefault="006D5C79" w:rsidP="006D5C79">
            <w:pPr>
              <w:ind w:right="1"/>
              <w:rPr>
                <w:rFonts w:eastAsia="Verdana" w:cs="Arial"/>
                <w:bCs/>
                <w:szCs w:val="18"/>
                <w:lang w:eastAsia="sk-SK"/>
              </w:rPr>
            </w:pPr>
            <w:r w:rsidRPr="005E40C6">
              <w:rPr>
                <w:rFonts w:eastAsia="Verdana" w:cs="Arial"/>
                <w:bCs/>
                <w:color w:val="000000"/>
                <w:szCs w:val="18"/>
                <w:lang w:eastAsia="sk-SK"/>
              </w:rPr>
              <w:lastRenderedPageBreak/>
              <w:t xml:space="preserve">Miesto </w:t>
            </w:r>
            <w:r w:rsidRPr="005E40C6">
              <w:rPr>
                <w:rFonts w:eastAsia="Verdana" w:cs="Arial"/>
                <w:bCs/>
                <w:szCs w:val="18"/>
                <w:lang w:eastAsia="sk-SK"/>
              </w:rPr>
              <w:t>zhodnotenia odpadu do spustenia linky v kompostárni Senica (uchádzač vyplní za každé miesto zhodnotenia, v ktorom plánuje zhodnocovať BRKO):</w:t>
            </w:r>
          </w:p>
          <w:p w14:paraId="2AB6DE04" w14:textId="77777777" w:rsidR="006D5C79" w:rsidRPr="005E40C6" w:rsidRDefault="006D5C79" w:rsidP="006D5C79">
            <w:pPr>
              <w:pStyle w:val="Odsekzoznamu"/>
              <w:numPr>
                <w:ilvl w:val="0"/>
                <w:numId w:val="4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szCs w:val="18"/>
                <w:lang w:eastAsia="sk-SK"/>
              </w:rPr>
              <w:t>prevádzkovateľ zhodnocovacieho strediska</w:t>
            </w:r>
            <w:r>
              <w:rPr>
                <w:rFonts w:cs="Arial"/>
                <w:szCs w:val="18"/>
                <w:lang w:eastAsia="sk-SK"/>
              </w:rPr>
              <w:t xml:space="preserve">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191FFF99" w14:textId="77777777" w:rsidR="006D5C79" w:rsidRPr="005E40C6" w:rsidRDefault="006D5C79" w:rsidP="006D5C79">
            <w:pPr>
              <w:pStyle w:val="Odsekzoznamu"/>
              <w:numPr>
                <w:ilvl w:val="0"/>
                <w:numId w:val="4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szCs w:val="18"/>
                <w:lang w:eastAsia="sk-SK"/>
              </w:rPr>
              <w:t>typ povolenia na zhodnocovanie BRKO</w:t>
            </w:r>
            <w:r>
              <w:rPr>
                <w:rFonts w:cs="Arial"/>
                <w:szCs w:val="18"/>
                <w:lang w:eastAsia="sk-SK"/>
              </w:rPr>
              <w:t xml:space="preserve">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5B2646AC" w14:textId="77777777" w:rsidR="006D5C79" w:rsidRPr="005E40C6" w:rsidRDefault="006D5C79" w:rsidP="006D5C79">
            <w:pPr>
              <w:pStyle w:val="Odsekzoznamu"/>
              <w:numPr>
                <w:ilvl w:val="0"/>
                <w:numId w:val="4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szCs w:val="18"/>
                <w:lang w:eastAsia="sk-SK"/>
              </w:rPr>
              <w:t>platnosť povolenia</w:t>
            </w:r>
            <w:r>
              <w:rPr>
                <w:rFonts w:cs="Arial"/>
                <w:szCs w:val="18"/>
                <w:lang w:eastAsia="sk-SK"/>
              </w:rPr>
              <w:t xml:space="preserve">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423A4534" w14:textId="77777777" w:rsidR="006D5C79" w:rsidRDefault="006D5C79" w:rsidP="006D5C79">
            <w:pPr>
              <w:pStyle w:val="Odsekzoznamu"/>
              <w:numPr>
                <w:ilvl w:val="0"/>
                <w:numId w:val="4"/>
              </w:numPr>
              <w:ind w:right="1"/>
              <w:rPr>
                <w:rFonts w:cs="Arial"/>
                <w:bCs/>
                <w:color w:val="000000"/>
                <w:szCs w:val="18"/>
                <w:lang w:eastAsia="sk-SK"/>
              </w:rPr>
            </w:pPr>
            <w:r w:rsidRPr="005E40C6">
              <w:rPr>
                <w:rFonts w:cs="Arial"/>
                <w:szCs w:val="18"/>
                <w:lang w:eastAsia="sk-SK"/>
              </w:rPr>
              <w:t>miesto zhodnotenia odpadu:</w:t>
            </w:r>
            <w:r>
              <w:rPr>
                <w:rFonts w:cs="Arial"/>
                <w:szCs w:val="18"/>
                <w:lang w:eastAsia="sk-SK"/>
              </w:rPr>
              <w:t xml:space="preserve"> </w:t>
            </w:r>
            <w:r w:rsidRPr="00DB255E">
              <w:rPr>
                <w:rFonts w:cs="Arial"/>
                <w:bCs/>
                <w:color w:val="000000"/>
                <w:szCs w:val="18"/>
                <w:highlight w:val="yellow"/>
                <w:lang w:eastAsia="sk-SK"/>
              </w:rPr>
              <w:t>........................................</w:t>
            </w:r>
          </w:p>
          <w:p w14:paraId="404C5AB6" w14:textId="46AD7168" w:rsidR="006D5C79" w:rsidRPr="005E40C6" w:rsidRDefault="006D5C79" w:rsidP="006D5C79">
            <w:pPr>
              <w:pStyle w:val="Odsekzoznamu"/>
              <w:numPr>
                <w:ilvl w:val="0"/>
                <w:numId w:val="4"/>
              </w:num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5E40C6">
              <w:rPr>
                <w:rFonts w:cs="Arial"/>
                <w:szCs w:val="18"/>
                <w:lang w:eastAsia="sk-SK"/>
              </w:rPr>
              <w:t>kilometrická vzdialenosť od kompostárne Senica (miesto pretriedenia odpadu):</w:t>
            </w:r>
            <w:r>
              <w:rPr>
                <w:rFonts w:cs="Arial"/>
                <w:szCs w:val="18"/>
                <w:lang w:eastAsia="sk-SK"/>
              </w:rPr>
              <w:t xml:space="preserve"> </w:t>
            </w:r>
            <w:r w:rsidRPr="000B4903">
              <w:rPr>
                <w:rFonts w:cs="Arial"/>
                <w:szCs w:val="18"/>
                <w:highlight w:val="yellow"/>
                <w:lang w:eastAsia="sk-SK"/>
              </w:rPr>
              <w:t>..........</w:t>
            </w:r>
          </w:p>
        </w:tc>
      </w:tr>
      <w:tr w:rsidR="006D5C79" w:rsidRPr="005D71C7" w14:paraId="7DCF7C70" w14:textId="77777777" w:rsidTr="000B4903">
        <w:trPr>
          <w:trHeight w:val="686"/>
        </w:trPr>
        <w:tc>
          <w:tcPr>
            <w:tcW w:w="5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C988320" w14:textId="77777777" w:rsidR="006D5C79" w:rsidRDefault="006D5C79" w:rsidP="006D5C79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</w:p>
          <w:p w14:paraId="31EB429C" w14:textId="77777777" w:rsidR="006D5C79" w:rsidRPr="00DB255E" w:rsidRDefault="006D5C79" w:rsidP="006D5C79">
            <w:pPr>
              <w:ind w:right="1"/>
              <w:rPr>
                <w:rFonts w:cs="Arial"/>
                <w:b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/>
                <w:color w:val="000000"/>
                <w:szCs w:val="18"/>
                <w:lang w:eastAsia="sk-SK"/>
              </w:rPr>
              <w:t xml:space="preserve">Vyššie uvedené údaje zodpovedajú spracovaniu cenovej ponuky s odbornou starostlivosťou na základe dôkladného oboznámenia sa s opisom predmetu zákazky. </w:t>
            </w:r>
          </w:p>
          <w:p w14:paraId="29672860" w14:textId="77777777" w:rsidR="006D5C79" w:rsidRPr="005D71C7" w:rsidRDefault="006D5C79" w:rsidP="006D5C79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DB255E">
              <w:rPr>
                <w:rFonts w:cs="Arial"/>
                <w:b/>
                <w:color w:val="000000"/>
                <w:szCs w:val="18"/>
                <w:lang w:eastAsia="sk-SK"/>
              </w:rPr>
              <w:t xml:space="preserve">Podpis zodpovednej a oprávnenej osoby: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AC36" w14:textId="77777777" w:rsidR="006D5C79" w:rsidRPr="005E40C6" w:rsidRDefault="006D5C79" w:rsidP="006D5C79">
            <w:pPr>
              <w:ind w:right="1"/>
              <w:jc w:val="center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</w:tbl>
    <w:p w14:paraId="1BE5D963" w14:textId="77777777" w:rsidR="00A14277" w:rsidRDefault="00A14277"/>
    <w:sectPr w:rsidR="00A1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14B934" w16cid:durableId="264217E6"/>
  <w16cid:commentId w16cid:paraId="4C11BA1C" w16cid:durableId="264217E7"/>
  <w16cid:commentId w16cid:paraId="5F1DA32E" w16cid:durableId="264217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9F3FB" w14:textId="77777777" w:rsidR="004729FB" w:rsidRDefault="004729FB" w:rsidP="007A3866">
      <w:pPr>
        <w:spacing w:after="0" w:line="240" w:lineRule="auto"/>
      </w:pPr>
      <w:r>
        <w:separator/>
      </w:r>
    </w:p>
  </w:endnote>
  <w:endnote w:type="continuationSeparator" w:id="0">
    <w:p w14:paraId="5340EE89" w14:textId="77777777" w:rsidR="004729FB" w:rsidRDefault="004729FB" w:rsidP="007A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4C7A9" w14:textId="77777777" w:rsidR="004729FB" w:rsidRDefault="004729FB" w:rsidP="007A3866">
      <w:pPr>
        <w:spacing w:after="0" w:line="240" w:lineRule="auto"/>
      </w:pPr>
      <w:r>
        <w:separator/>
      </w:r>
    </w:p>
  </w:footnote>
  <w:footnote w:type="continuationSeparator" w:id="0">
    <w:p w14:paraId="4094FDC5" w14:textId="77777777" w:rsidR="004729FB" w:rsidRDefault="004729FB" w:rsidP="007A3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A155C5"/>
    <w:multiLevelType w:val="hybridMultilevel"/>
    <w:tmpl w:val="CFB25634"/>
    <w:lvl w:ilvl="0" w:tplc="85FEEE2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7299D"/>
    <w:multiLevelType w:val="hybridMultilevel"/>
    <w:tmpl w:val="09E03814"/>
    <w:lvl w:ilvl="0" w:tplc="12F832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8324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2095"/>
    <w:multiLevelType w:val="hybridMultilevel"/>
    <w:tmpl w:val="775A4856"/>
    <w:lvl w:ilvl="0" w:tplc="85FEEE2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66"/>
    <w:rsid w:val="000B4903"/>
    <w:rsid w:val="000D0798"/>
    <w:rsid w:val="00172080"/>
    <w:rsid w:val="001A3B62"/>
    <w:rsid w:val="001D2375"/>
    <w:rsid w:val="002B7510"/>
    <w:rsid w:val="003A0B47"/>
    <w:rsid w:val="00445EED"/>
    <w:rsid w:val="004729FB"/>
    <w:rsid w:val="0058039C"/>
    <w:rsid w:val="005C269F"/>
    <w:rsid w:val="005E34B8"/>
    <w:rsid w:val="005E40C6"/>
    <w:rsid w:val="006D5C79"/>
    <w:rsid w:val="007702F0"/>
    <w:rsid w:val="00786888"/>
    <w:rsid w:val="007A3866"/>
    <w:rsid w:val="00931FDC"/>
    <w:rsid w:val="009D7E21"/>
    <w:rsid w:val="00A14277"/>
    <w:rsid w:val="00B85388"/>
    <w:rsid w:val="00C8017C"/>
    <w:rsid w:val="00C86D31"/>
    <w:rsid w:val="00DB255E"/>
    <w:rsid w:val="00DD0D04"/>
    <w:rsid w:val="00E13D85"/>
    <w:rsid w:val="00F14FA7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0C31"/>
  <w15:chartTrackingRefBased/>
  <w15:docId w15:val="{97DEAF9F-E3D7-4C72-BAFC-A949FE2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8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8"/>
    <w:qFormat/>
    <w:rsid w:val="005E40C6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 w:line="240" w:lineRule="auto"/>
      <w:ind w:left="544"/>
      <w:jc w:val="center"/>
      <w:outlineLvl w:val="0"/>
    </w:pPr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customStyle="1" w:styleId="HBBody1">
    <w:name w:val="HB Body 1"/>
    <w:qFormat/>
    <w:rsid w:val="007A3866"/>
    <w:pPr>
      <w:numPr>
        <w:numId w:val="1"/>
      </w:numPr>
      <w:spacing w:after="140" w:line="290" w:lineRule="auto"/>
      <w:jc w:val="both"/>
    </w:pPr>
    <w:rPr>
      <w:rFonts w:ascii="Verdana" w:eastAsia="Calibri" w:hAnsi="Verdana" w:cs="Times New Roman"/>
      <w:sz w:val="18"/>
      <w:lang w:val="en-GB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7A3866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A3866"/>
    <w:rPr>
      <w:rFonts w:ascii="Verdana" w:eastAsia="Calibri" w:hAnsi="Verdana" w:cs="Times New Roman"/>
      <w:sz w:val="12"/>
      <w:szCs w:val="20"/>
      <w:lang w:val="x-none"/>
    </w:rPr>
  </w:style>
  <w:style w:type="character" w:styleId="Odkaznapoznmkupodiarou">
    <w:name w:val="footnote reference"/>
    <w:uiPriority w:val="99"/>
    <w:unhideWhenUsed/>
    <w:rsid w:val="007A3866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7A3866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7A3866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7A3866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7A3866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7A3866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7A3866"/>
    <w:pPr>
      <w:numPr>
        <w:ilvl w:val="6"/>
      </w:numPr>
    </w:pPr>
    <w:rPr>
      <w:lang w:val="en-US"/>
    </w:rPr>
  </w:style>
  <w:style w:type="numbering" w:customStyle="1" w:styleId="HBBodyOutline">
    <w:name w:val="HB Body Outline"/>
    <w:basedOn w:val="Bezzoznamu"/>
    <w:uiPriority w:val="99"/>
    <w:rsid w:val="007A3866"/>
    <w:pPr>
      <w:numPr>
        <w:numId w:val="1"/>
      </w:numPr>
    </w:pPr>
  </w:style>
  <w:style w:type="paragraph" w:styleId="Odsekzoznamu">
    <w:name w:val="List Paragraph"/>
    <w:basedOn w:val="Normlny"/>
    <w:uiPriority w:val="99"/>
    <w:qFormat/>
    <w:rsid w:val="007A3866"/>
    <w:pPr>
      <w:ind w:left="720"/>
      <w:contextualSpacing/>
    </w:pPr>
    <w:rPr>
      <w:rFonts w:eastAsia="Verdana" w:cs="Verdana"/>
    </w:rPr>
  </w:style>
  <w:style w:type="character" w:styleId="Odkaznakomentr">
    <w:name w:val="annotation reference"/>
    <w:basedOn w:val="Predvolenpsmoodseku"/>
    <w:uiPriority w:val="99"/>
    <w:semiHidden/>
    <w:unhideWhenUsed/>
    <w:rsid w:val="00C86D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D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D31"/>
    <w:rPr>
      <w:rFonts w:ascii="Verdana" w:eastAsia="Calibri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D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D31"/>
    <w:rPr>
      <w:rFonts w:ascii="Verdana" w:eastAsia="Calibri" w:hAnsi="Verdana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D3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D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910</Words>
  <Characters>5187</Characters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2022-06-02T10:01:00Z</dcterms:created>
  <dcterms:modified xsi:type="dcterms:W3CDTF">2022-06-02T10:09:00Z</dcterms:modified>
</cp:coreProperties>
</file>