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97" w:rsidRPr="001A0902" w:rsidRDefault="007D2D97" w:rsidP="007D2D97">
      <w:pPr>
        <w:pageBreakBefore/>
        <w:widowControl w:val="0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/>
          <w:kern w:val="1"/>
          <w:sz w:val="72"/>
          <w:szCs w:val="72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  <w:t>Załącznik nr 2 do SWZ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  <w:t xml:space="preserve"> </w:t>
      </w:r>
      <w:r w:rsidR="003E28E3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  <w:t xml:space="preserve">- </w:t>
      </w:r>
      <w:r w:rsidR="00E02DB0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  <w:t>wersja z dnia 14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0"/>
          <w:lang w:val="cs-CZ" w:eastAsia="ar-SA"/>
        </w:rPr>
        <w:t>.06.2022 r.</w:t>
      </w:r>
    </w:p>
    <w:p w:rsidR="007D2D97" w:rsidRPr="001A0902" w:rsidRDefault="007D2D97" w:rsidP="007D2D97">
      <w:pPr>
        <w:keepNext/>
        <w:widowControl w:val="0"/>
        <w:tabs>
          <w:tab w:val="left" w:pos="0"/>
        </w:tabs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kern w:val="1"/>
          <w:sz w:val="20"/>
          <w:szCs w:val="24"/>
          <w:lang w:val="cs-CZ" w:eastAsia="ar-SA"/>
        </w:rPr>
      </w:pPr>
      <w:r w:rsidRPr="001A0902">
        <w:rPr>
          <w:rFonts w:ascii="Times New Roman" w:eastAsia="Times New Roman" w:hAnsi="Times New Roman" w:cs="Times New Roman"/>
          <w:b/>
          <w:color w:val="000000"/>
          <w:kern w:val="1"/>
          <w:sz w:val="72"/>
          <w:szCs w:val="72"/>
          <w:lang w:val="cs-CZ" w:eastAsia="ar-SA"/>
        </w:rPr>
        <w:t>FORMULARZ   OFERTOWY</w:t>
      </w:r>
    </w:p>
    <w:p w:rsidR="007D2D97" w:rsidRPr="001A0902" w:rsidRDefault="007D2D97" w:rsidP="007D2D97">
      <w:pPr>
        <w:widowControl w:val="0"/>
        <w:suppressLineNumbers/>
        <w:tabs>
          <w:tab w:val="center" w:pos="4536"/>
          <w:tab w:val="right" w:pos="9072"/>
        </w:tabs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kern w:val="1"/>
          <w:sz w:val="20"/>
          <w:szCs w:val="24"/>
          <w:lang w:val="cs-CZ" w:eastAsia="ar-SA"/>
        </w:rPr>
      </w:pPr>
    </w:p>
    <w:tbl>
      <w:tblPr>
        <w:tblW w:w="982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5492"/>
        <w:gridCol w:w="4954"/>
      </w:tblGrid>
      <w:tr w:rsidR="007D2D97" w:rsidRPr="001A0902" w:rsidTr="003E28E3">
        <w:trPr>
          <w:trHeight w:val="40"/>
          <w:jc w:val="center"/>
        </w:trPr>
        <w:tc>
          <w:tcPr>
            <w:tcW w:w="4926" w:type="dxa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6"/>
                <w:szCs w:val="16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4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8"/>
                <w:szCs w:val="28"/>
                <w:lang w:val="cs-CZ" w:eastAsia="ar-SA"/>
              </w:rPr>
              <w:t>ZAMAWIAJĄCY: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4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4"/>
                <w:lang w:val="cs-CZ" w:eastAsia="ar-SA"/>
              </w:rPr>
              <w:t>Gmina Teresin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4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4"/>
                <w:lang w:val="cs-CZ" w:eastAsia="ar-SA"/>
              </w:rPr>
              <w:t>Ul. Zielona 20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6"/>
                <w:szCs w:val="16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8"/>
                <w:szCs w:val="24"/>
                <w:lang w:val="cs-CZ" w:eastAsia="ar-SA"/>
              </w:rPr>
              <w:t>96 - 515 Teresin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6"/>
                <w:szCs w:val="16"/>
                <w:lang w:val="cs-CZ" w:eastAsia="ar-SA"/>
              </w:rPr>
            </w:pPr>
          </w:p>
        </w:tc>
        <w:tc>
          <w:tcPr>
            <w:tcW w:w="4902" w:type="dxa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16"/>
                <w:szCs w:val="16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6"/>
                <w:szCs w:val="16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8"/>
                <w:szCs w:val="28"/>
                <w:lang w:val="cs-CZ" w:eastAsia="ar-SA"/>
              </w:rPr>
              <w:t>WYKONAWCA: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16"/>
                <w:szCs w:val="16"/>
                <w:lang w:val="cs-CZ" w:eastAsia="ar-SA"/>
              </w:rPr>
            </w:pPr>
          </w:p>
        </w:tc>
      </w:tr>
      <w:tr w:rsidR="007D2D97" w:rsidRPr="001A0902" w:rsidTr="003E28E3">
        <w:trPr>
          <w:trHeight w:val="666"/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u w:val="single"/>
                <w:lang w:val="cs-CZ" w:eastAsia="ar-SA"/>
              </w:rPr>
              <w:t>A.</w:t>
            </w: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u w:val="single"/>
                <w:lang w:val="cs-CZ" w:eastAsia="ar-SA"/>
              </w:rPr>
              <w:t xml:space="preserve"> </w:t>
            </w: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u w:val="single"/>
                <w:lang w:val="cs-CZ" w:eastAsia="ar-SA"/>
              </w:rPr>
              <w:t>Dane Wykonawcy: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7D2D97" w:rsidRPr="001A0902" w:rsidTr="003E28E3">
        <w:trPr>
          <w:trHeight w:val="983"/>
          <w:jc w:val="center"/>
        </w:trPr>
        <w:tc>
          <w:tcPr>
            <w:tcW w:w="4926" w:type="dxa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Nazwa albo imię i nazwisko Wykonawcy: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 xml:space="preserve">Uwaga: </w:t>
            </w:r>
          </w:p>
          <w:p w:rsidR="007D2D97" w:rsidRPr="001A0902" w:rsidRDefault="007D2D97" w:rsidP="007D2D97">
            <w:pPr>
              <w:widowControl w:val="0"/>
              <w:numPr>
                <w:ilvl w:val="0"/>
                <w:numId w:val="2"/>
              </w:numPr>
              <w:suppressAutoHyphens/>
              <w:spacing w:after="0" w:line="360" w:lineRule="auto"/>
              <w:ind w:left="324" w:hanging="324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7D2D97" w:rsidRPr="001A0902" w:rsidRDefault="007D2D97" w:rsidP="007D2D97">
            <w:pPr>
              <w:widowControl w:val="0"/>
              <w:numPr>
                <w:ilvl w:val="0"/>
                <w:numId w:val="2"/>
              </w:numPr>
              <w:suppressAutoHyphens/>
              <w:spacing w:after="0" w:line="360" w:lineRule="auto"/>
              <w:ind w:left="324" w:hanging="324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 xml:space="preserve">W przypadku reprezentowania Wykonawcy przez </w:t>
            </w:r>
            <w:r w:rsidRPr="001A0902">
              <w:rPr>
                <w:rFonts w:ascii="Times New Roman" w:eastAsia="Arial Unicode MS" w:hAnsi="Times New Roman" w:cs="Times New Roman"/>
                <w:b/>
                <w:kern w:val="1"/>
                <w:lang w:val="cs-CZ" w:eastAsia="ar-SA"/>
              </w:rPr>
              <w:t xml:space="preserve"> </w:t>
            </w: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Pełnomocnika należy podać: nazwę firmy/imię i nazwisko, adres, nr telefonu oraz e-mail.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  <w:tc>
          <w:tcPr>
            <w:tcW w:w="4902" w:type="dxa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napToGrid w:val="0"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7D2D97" w:rsidRPr="001A0902" w:rsidTr="003E28E3">
        <w:trPr>
          <w:trHeight w:val="983"/>
          <w:jc w:val="center"/>
        </w:trPr>
        <w:tc>
          <w:tcPr>
            <w:tcW w:w="4926" w:type="dxa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 xml:space="preserve">Siedziba albo miejsce zamieszkania i 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 xml:space="preserve">adres Wykonawcy (w tym województwo): </w:t>
            </w:r>
          </w:p>
        </w:tc>
        <w:tc>
          <w:tcPr>
            <w:tcW w:w="4902" w:type="dxa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napToGrid w:val="0"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7D2D97" w:rsidRPr="001A0902" w:rsidTr="003E28E3">
        <w:trPr>
          <w:trHeight w:val="984"/>
          <w:jc w:val="center"/>
        </w:trPr>
        <w:tc>
          <w:tcPr>
            <w:tcW w:w="4926" w:type="dxa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NIP Wykonawcy:</w:t>
            </w:r>
          </w:p>
        </w:tc>
        <w:tc>
          <w:tcPr>
            <w:tcW w:w="4902" w:type="dxa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7D2D97" w:rsidRPr="001A0902" w:rsidTr="003E28E3">
        <w:trPr>
          <w:trHeight w:val="983"/>
          <w:jc w:val="center"/>
        </w:trPr>
        <w:tc>
          <w:tcPr>
            <w:tcW w:w="4926" w:type="dxa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REGON Wykonawcy:</w:t>
            </w:r>
          </w:p>
        </w:tc>
        <w:tc>
          <w:tcPr>
            <w:tcW w:w="4902" w:type="dxa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napToGrid w:val="0"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7D2D97" w:rsidRPr="001A0902" w:rsidTr="003E28E3">
        <w:trPr>
          <w:trHeight w:val="999"/>
          <w:jc w:val="center"/>
        </w:trPr>
        <w:tc>
          <w:tcPr>
            <w:tcW w:w="4926" w:type="dxa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E-mail Wykonawcy: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  <w:tc>
          <w:tcPr>
            <w:tcW w:w="4902" w:type="dxa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napToGrid w:val="0"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7D2D97" w:rsidRPr="001A0902" w:rsidTr="003E28E3">
        <w:trPr>
          <w:trHeight w:val="972"/>
          <w:jc w:val="center"/>
        </w:trPr>
        <w:tc>
          <w:tcPr>
            <w:tcW w:w="4926" w:type="dxa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lastRenderedPageBreak/>
              <w:t>Osoba upoważniona do reprezentacji Wykonawcy/ów i podpisująca ofertę:</w:t>
            </w:r>
          </w:p>
        </w:tc>
        <w:tc>
          <w:tcPr>
            <w:tcW w:w="4902" w:type="dxa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napToGrid w:val="0"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7D2D97" w:rsidRPr="001A0902" w:rsidTr="003E28E3">
        <w:trPr>
          <w:trHeight w:val="463"/>
          <w:jc w:val="center"/>
        </w:trPr>
        <w:tc>
          <w:tcPr>
            <w:tcW w:w="4926" w:type="dxa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 xml:space="preserve">Osoba odpowiedzialna za kontakty z Zamawiającym: 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  <w:tc>
          <w:tcPr>
            <w:tcW w:w="4902" w:type="dxa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napToGrid w:val="0"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7D2D97" w:rsidRPr="001A0902" w:rsidTr="003E28E3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u w:val="single"/>
                <w:lang w:val="cs-CZ" w:eastAsia="ar-SA"/>
              </w:rPr>
              <w:t>B. Oferowany przedmiot zamówienia: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7D2D97">
            <w:pPr>
              <w:widowControl w:val="0"/>
              <w:numPr>
                <w:ilvl w:val="0"/>
                <w:numId w:val="3"/>
              </w:numPr>
              <w:suppressAutoHyphens/>
              <w:spacing w:after="0" w:line="100" w:lineRule="atLeast"/>
              <w:ind w:left="419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val="cs-CZ" w:eastAsia="ar-SA"/>
              </w:rPr>
              <w:t xml:space="preserve">W związku z ogłoszeniem zamówienia na wykonanie </w:t>
            </w:r>
            <w:r w:rsidRPr="001A0902">
              <w:rPr>
                <w:rFonts w:ascii="Times New Roman" w:eastAsia="Arial Unicode MS" w:hAnsi="Times New Roman" w:cs="Times New Roman"/>
                <w:b/>
                <w:bCs/>
                <w:kern w:val="1"/>
                <w:lang w:val="cs-CZ" w:eastAsia="ar-SA"/>
              </w:rPr>
              <w:t xml:space="preserve">zadania pn. </w:t>
            </w:r>
            <w:r w:rsidRPr="001A0902">
              <w:rPr>
                <w:rFonts w:ascii="Times New Roman" w:eastAsia="Arial Unicode MS" w:hAnsi="Times New Roman" w:cs="Times New Roman"/>
                <w:b/>
                <w:kern w:val="1"/>
                <w:lang w:val="cs-CZ" w:eastAsia="ar-SA"/>
              </w:rPr>
              <w:t>„</w:t>
            </w:r>
            <w:r w:rsidRPr="001A0902">
              <w:rPr>
                <w:rFonts w:ascii="Times New Roman" w:eastAsia="Arial Unicode MS" w:hAnsi="Times New Roman" w:cs="Times New Roman"/>
                <w:b/>
                <w:bCs/>
                <w:kern w:val="1"/>
                <w:lang w:val="cs-CZ" w:eastAsia="ar-SA"/>
              </w:rPr>
              <w:t>Przebudowa oświetlenia ulicznego w Gminie Teresin”</w:t>
            </w:r>
            <w:r w:rsidRPr="001A0902">
              <w:rPr>
                <w:rFonts w:ascii="Times New Roman" w:eastAsia="Arial Unicode MS" w:hAnsi="Times New Roman" w:cs="Times New Roman"/>
                <w:b/>
                <w:kern w:val="1"/>
                <w:lang w:val="cs-CZ" w:eastAsia="ar-SA"/>
              </w:rPr>
              <w:t>, o</w:t>
            </w:r>
            <w:r w:rsidRPr="001A0902">
              <w:rPr>
                <w:rFonts w:ascii="Times New Roman" w:eastAsia="Times New Roman" w:hAnsi="Times New Roman" w:cs="Times New Roman"/>
                <w:b/>
                <w:kern w:val="1"/>
                <w:lang w:val="cs-CZ" w:eastAsia="ar-SA"/>
              </w:rPr>
              <w:t>feruję wykonanie prac objętych przedmiotem zamówienia za łączną cenę - w której mieści się koszt kompletnego wykonania zamówienia - w wysokości</w:t>
            </w: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lang w:val="cs-CZ" w:eastAsia="ar-SA"/>
              </w:rPr>
              <w:t xml:space="preserve"> …………………………. złotych brutto, (słownie złotych: ………………………………………………………………..…………………………………. ), w tym ………………. % VAT. </w:t>
            </w:r>
          </w:p>
          <w:p w:rsidR="007D2D97" w:rsidRPr="001A0902" w:rsidRDefault="007D2D97" w:rsidP="007D2D97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419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Udzielam Zamawiającemu na wykonany przedmiot zamówienia wydłużonej …………… miesięcznej gwarancji jakości.</w:t>
            </w:r>
          </w:p>
        </w:tc>
      </w:tr>
      <w:tr w:rsidR="007D2D97" w:rsidRPr="001A0902" w:rsidTr="003E28E3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u w:val="single"/>
                <w:lang w:val="cs-CZ" w:eastAsia="ar-SA"/>
              </w:rPr>
              <w:t>C. Oświadczenia: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lang w:val="cs-CZ" w:eastAsia="ar-SA"/>
              </w:rPr>
            </w:pPr>
          </w:p>
          <w:p w:rsidR="007D2D97" w:rsidRPr="001A0902" w:rsidRDefault="007D2D97" w:rsidP="007D2D97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TimesNewRoman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kern w:val="1"/>
                <w:lang w:val="cs-CZ" w:eastAsia="ar-SA"/>
              </w:rPr>
              <w:t xml:space="preserve">zapoznałem </w:t>
            </w: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7D2D97" w:rsidRPr="001A0902" w:rsidRDefault="007D2D97" w:rsidP="007D2D97">
            <w:pPr>
              <w:widowControl w:val="0"/>
              <w:numPr>
                <w:ilvl w:val="0"/>
                <w:numId w:val="1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NewRoman" w:hAnsi="Times New Roman" w:cs="Times New Roman"/>
                <w:kern w:val="1"/>
                <w:lang w:val="cs-CZ" w:eastAsia="ar-SA"/>
              </w:rPr>
              <w:t>oświadczam, że warunki realizacji zamówienia są mi znane,</w:t>
            </w:r>
          </w:p>
          <w:p w:rsidR="007D2D97" w:rsidRPr="001A0902" w:rsidRDefault="007D2D97" w:rsidP="007D2D97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uważam się za związany niniejszą ofertą przez okres wskazany w specyfikacji warunków zamówienia,</w:t>
            </w:r>
          </w:p>
          <w:p w:rsidR="007D2D97" w:rsidRPr="001A0902" w:rsidRDefault="007D2D97" w:rsidP="007D2D97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w cenę oferty zostały wliczone wszelkie koszty związane z realizacją zamówienia zgodnie z wymaganiami SWZ,</w:t>
            </w:r>
          </w:p>
          <w:p w:rsidR="007D2D97" w:rsidRPr="001A0902" w:rsidRDefault="007D2D97" w:rsidP="007D2D97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……………………………………………………………………………………………………………</w:t>
            </w: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 xml:space="preserve">prowadzony w banku </w:t>
            </w: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……………………………………………………………………………………………………………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419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Wadium wniesione w innej formie niż w pieniądzu należy zwrócić poprzez złożenie oświadczenia o zwolnieniu wadium na następujący adres gwaranta: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419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……………………………………………………………………………………………………………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419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lub adres e – mail gwaranta: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419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……………………………………………………………………………………………………………</w:t>
            </w:r>
          </w:p>
          <w:p w:rsidR="007D2D97" w:rsidRPr="001A0902" w:rsidRDefault="007D2D97" w:rsidP="007D2D97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w przypadku wyboru naszej oferty, przed podpisaniem umowy złożymy zabezpieczenie należytego wykonania umowy zgodnie z warunkami ustalonymi w SWZ,</w:t>
            </w:r>
          </w:p>
          <w:p w:rsidR="007D2D97" w:rsidRPr="001A0902" w:rsidRDefault="007D2D97" w:rsidP="007D2D97">
            <w:pPr>
              <w:widowControl w:val="0"/>
              <w:numPr>
                <w:ilvl w:val="0"/>
                <w:numId w:val="1"/>
              </w:numPr>
              <w:tabs>
                <w:tab w:val="left" w:pos="502"/>
              </w:tabs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7D2D97" w:rsidRPr="001A0902" w:rsidRDefault="007D2D97" w:rsidP="007D2D97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oświadczam, że oferta zawiera informacje stanowiące tajemnicę przedsiębiorstwa w rozumieniu przepisów o zwalczaniu nieuczciwej konkurencji. Informacje takie zawarte są w następujących plikach:…………………………………………………………..</w:t>
            </w:r>
          </w:p>
          <w:p w:rsidR="007D2D97" w:rsidRPr="001A0902" w:rsidRDefault="007D2D97" w:rsidP="007D2D97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kern w:val="1"/>
                <w:lang w:val="cs-CZ" w:eastAsia="ar-SA"/>
              </w:rPr>
              <w:t>Oświadczam, że jestem :</w:t>
            </w:r>
          </w:p>
          <w:p w:rsidR="007D2D97" w:rsidRPr="001A0902" w:rsidRDefault="007D2D97" w:rsidP="007D2D97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ascii="Times New Roman" w:eastAsia="Arial Unicode MS" w:hAnsi="Times New Roman" w:cs="Tahoma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kern w:val="1"/>
                <w:lang w:val="cs-CZ" w:eastAsia="ar-SA"/>
              </w:rPr>
              <w:t>mikroprzedsiębiorstwem (przedsiębiorstwo, które zatrudnia mniej niż 10 osób, i którego roczny obrót lub roczna suma bilansowa nie przekracza 2.000.000 euro);</w:t>
            </w:r>
          </w:p>
          <w:p w:rsidR="007D2D97" w:rsidRPr="001A0902" w:rsidRDefault="007D2D97" w:rsidP="007D2D97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ascii="Times New Roman" w:eastAsia="Arial Unicode MS" w:hAnsi="Times New Roman" w:cs="Tahoma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kern w:val="1"/>
                <w:lang w:val="cs-CZ" w:eastAsia="ar-SA"/>
              </w:rPr>
              <w:t>małym przedsiębiorstwem (przedsiębiorstwo, które zatrudnia mniej niż 50 osób, i którego roczny obrót lub roczna suma bilansowa nie przekracza 10.000.000 euro);</w:t>
            </w:r>
          </w:p>
          <w:p w:rsidR="007D2D97" w:rsidRPr="001A0902" w:rsidRDefault="007D2D97" w:rsidP="007D2D97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ascii="Times New Roman" w:eastAsia="Arial Unicode MS" w:hAnsi="Times New Roman" w:cs="Tahoma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kern w:val="1"/>
                <w:lang w:val="cs-CZ" w:eastAsia="ar-SA"/>
              </w:rPr>
              <w:t xml:space="preserve">średnim przedsiębiorstwem (przedsiębiorstwo, które nie jest mikroprzedsiębiorstwem ani małym przedsiębiorstwem, i które zatrudnia mniej niż 250 osób, a którego roczny obrót nie przekracza </w:t>
            </w:r>
            <w:r w:rsidRPr="001A0902">
              <w:rPr>
                <w:rFonts w:ascii="Times New Roman" w:eastAsia="Arial Unicode MS" w:hAnsi="Times New Roman" w:cs="Tahoma"/>
                <w:color w:val="000000"/>
                <w:kern w:val="1"/>
                <w:lang w:val="cs-CZ" w:eastAsia="ar-SA"/>
              </w:rPr>
              <w:t>50.000.000 euro lub roczna suma bilansowa nie przekracza 43.000.000 euro);</w:t>
            </w:r>
          </w:p>
          <w:p w:rsidR="007D2D97" w:rsidRPr="001A0902" w:rsidRDefault="007D2D97" w:rsidP="007D2D97">
            <w:pPr>
              <w:widowControl w:val="0"/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ascii="Times New Roman" w:eastAsia="Arial Unicode MS" w:hAnsi="Times New Roman" w:cs="Tahoma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color w:val="000000"/>
                <w:kern w:val="1"/>
                <w:lang w:val="cs-CZ" w:eastAsia="ar-SA"/>
              </w:rPr>
              <w:t>żadnym z powyższych.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419"/>
              <w:rPr>
                <w:rFonts w:ascii="Times New Roman" w:eastAsia="Arial Unicode MS" w:hAnsi="Times New Roman" w:cs="Tahoma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color w:val="000000"/>
                <w:kern w:val="1"/>
                <w:lang w:val="cs-CZ" w:eastAsia="ar-SA"/>
              </w:rPr>
              <w:t>Wykonawca prowadzi jednoosobową działalność gospodarczą.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419"/>
              <w:rPr>
                <w:rFonts w:ascii="Times New Roman" w:eastAsia="Arial Unicode MS" w:hAnsi="Times New Roman" w:cs="Tahoma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color w:val="000000"/>
                <w:kern w:val="1"/>
                <w:lang w:val="cs-CZ" w:eastAsia="ar-SA"/>
              </w:rPr>
              <w:t>rodzaj prowadzonej działalności ……………………………………………….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419"/>
              <w:rPr>
                <w:rFonts w:ascii="Times New Roman" w:eastAsia="Arial Unicode MS" w:hAnsi="Times New Roman" w:cs="Tahoma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kern w:val="1"/>
                <w:lang w:val="cs-CZ" w:eastAsia="ar-SA"/>
              </w:rPr>
              <w:lastRenderedPageBreak/>
              <w:t>Informacje te wymagane są wyłącznie do celów statystycznych.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419"/>
              <w:rPr>
                <w:rFonts w:ascii="Times New Roman" w:eastAsia="Arial Unicode MS" w:hAnsi="Times New Roman" w:cs="Tahoma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ahoma"/>
                <w:i/>
                <w:iCs/>
                <w:kern w:val="1"/>
                <w:lang w:val="cs-CZ" w:eastAsia="ar-SA"/>
              </w:rPr>
              <w:t>(należy zaznaczyć właściwą odpowiedź)</w:t>
            </w:r>
          </w:p>
          <w:p w:rsidR="007D2D97" w:rsidRPr="001A0902" w:rsidRDefault="007D2D97" w:rsidP="007D2D97">
            <w:pPr>
              <w:widowControl w:val="0"/>
              <w:numPr>
                <w:ilvl w:val="0"/>
                <w:numId w:val="1"/>
              </w:numPr>
              <w:tabs>
                <w:tab w:val="left" w:pos="502"/>
              </w:tabs>
              <w:suppressAutoHyphens/>
              <w:spacing w:after="0" w:line="100" w:lineRule="atLeast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postępowaniu,</w:t>
            </w:r>
          </w:p>
          <w:p w:rsidR="007D2D97" w:rsidRPr="001A0902" w:rsidRDefault="007D2D97" w:rsidP="007D2D97">
            <w:pPr>
              <w:widowControl w:val="0"/>
              <w:numPr>
                <w:ilvl w:val="0"/>
                <w:numId w:val="1"/>
              </w:numPr>
              <w:tabs>
                <w:tab w:val="left" w:pos="502"/>
              </w:tabs>
              <w:suppressAutoHyphens/>
              <w:spacing w:after="0" w:line="100" w:lineRule="atLeast"/>
              <w:jc w:val="both"/>
              <w:rPr>
                <w:rFonts w:ascii="Times New Roman" w:eastAsia="TimesNewRomanPSMT" w:hAnsi="Times New Roman" w:cs="Times New Roman"/>
                <w:b/>
                <w:color w:val="00000A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 xml:space="preserve">oświadczam, że zapoznałem się i akceptuję Klauzule RODO określone w Rozdziale 24 SWZ. 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360" w:lineRule="auto"/>
              <w:ind w:left="502"/>
              <w:jc w:val="both"/>
              <w:rPr>
                <w:rFonts w:ascii="Times New Roman" w:eastAsia="TimesNewRomanPSMT" w:hAnsi="Times New Roman" w:cs="Times New Roman"/>
                <w:b/>
                <w:color w:val="00000A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NewRomanPSMT" w:hAnsi="Times New Roman" w:cs="Times New Roman"/>
                <w:b/>
                <w:color w:val="00000A"/>
                <w:kern w:val="1"/>
                <w:lang w:val="cs-CZ" w:eastAsia="ar-SA"/>
              </w:rPr>
              <w:t>*niepotrzebne skreślić</w:t>
            </w:r>
          </w:p>
        </w:tc>
      </w:tr>
      <w:tr w:rsidR="007D2D97" w:rsidRPr="001A0902" w:rsidTr="003E28E3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u w:val="single"/>
                <w:lang w:val="cs-CZ" w:eastAsia="ar-SA"/>
              </w:rPr>
              <w:lastRenderedPageBreak/>
              <w:t>D. Zobowiązanie w przypadku przyznania zamówienia: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7D2D97">
            <w:pPr>
              <w:widowControl w:val="0"/>
              <w:numPr>
                <w:ilvl w:val="6"/>
                <w:numId w:val="4"/>
              </w:numPr>
              <w:tabs>
                <w:tab w:val="left" w:pos="0"/>
              </w:tabs>
              <w:suppressAutoHyphens/>
              <w:spacing w:after="0" w:line="252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color w:val="000000"/>
                <w:kern w:val="1"/>
                <w:lang w:val="cs-CZ" w:eastAsia="ar-SA"/>
              </w:rPr>
              <w:t>w przypadku przyznania nam zamówienia zobowiązujemy się do zawarcia umowy - w brzmieniu określonym w projektowanych postanowieniach umowy stanowiących załącznik do specyfikacji, do którego nie wnoszę zastrzeżeń - w terminie i miejscu wskazanym przez Zamawiającego oraz dopełnienia innych formalności określonych w SWZ,</w:t>
            </w:r>
          </w:p>
          <w:p w:rsidR="007D2D97" w:rsidRPr="001A0902" w:rsidRDefault="007D2D97" w:rsidP="007D2D97">
            <w:pPr>
              <w:widowControl w:val="0"/>
              <w:numPr>
                <w:ilvl w:val="6"/>
                <w:numId w:val="4"/>
              </w:numPr>
              <w:tabs>
                <w:tab w:val="left" w:pos="0"/>
              </w:tabs>
              <w:suppressAutoHyphens/>
              <w:spacing w:after="0" w:line="252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osobą do kontaktu ze strony Wykonawcy w trakcie realizacji zamówienia jest: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……………………………………………………………………………………………………………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e-mail: ……………………………… telefon: ………………………………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7D2D97" w:rsidRPr="001A0902" w:rsidTr="003E28E3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u w:val="single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u w:val="single"/>
                <w:lang w:val="cs-CZ" w:eastAsia="ar-SA"/>
              </w:rPr>
              <w:t>E. Podwykonawstwo: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u w:val="single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* nie zamierzamy powierzyć podwykonawcom wykonania żadnego zakresu zamówienia.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Arial Unicode MS" w:hAnsi="Times New Roman" w:cs="Times New Roman"/>
                <w:kern w:val="1"/>
                <w:lang w:val="cs-CZ" w:eastAsia="ar-SA"/>
              </w:rPr>
              <w:t>* na etapie składania ofert nie jesteśmy w stanie określić czy będziemy korzystać z podwykonawców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* oświadczamy, że zamierzamy powierzyć podwykonawcom następujący zakres zamówienia: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NewRomanPSMT" w:hAnsi="Times New Roman" w:cs="Times New Roman"/>
                <w:b/>
                <w:color w:val="00000A"/>
                <w:kern w:val="1"/>
                <w:lang w:val="cs-CZ" w:eastAsia="ar-SA"/>
              </w:rPr>
              <w:t>*niepotrzebne skreślić</w:t>
            </w:r>
          </w:p>
          <w:tbl>
            <w:tblPr>
              <w:tblW w:w="9935" w:type="dxa"/>
              <w:jc w:val="center"/>
              <w:tblLook w:val="0000" w:firstRow="0" w:lastRow="0" w:firstColumn="0" w:lastColumn="0" w:noHBand="0" w:noVBand="0"/>
            </w:tblPr>
            <w:tblGrid>
              <w:gridCol w:w="2249"/>
              <w:gridCol w:w="2705"/>
              <w:gridCol w:w="4981"/>
            </w:tblGrid>
            <w:tr w:rsidR="007D2D97" w:rsidRPr="001A0902" w:rsidTr="003E28E3">
              <w:trPr>
                <w:jc w:val="center"/>
              </w:trPr>
              <w:tc>
                <w:tcPr>
                  <w:tcW w:w="2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7D2D97" w:rsidRPr="001A0902" w:rsidRDefault="007D2D97" w:rsidP="00363B85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>Lp.</w:t>
                  </w:r>
                </w:p>
              </w:tc>
              <w:tc>
                <w:tcPr>
                  <w:tcW w:w="2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7D2D97" w:rsidRPr="001A0902" w:rsidRDefault="007D2D97" w:rsidP="00363B85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>Zakres zamówienia</w:t>
                  </w:r>
                </w:p>
              </w:tc>
              <w:tc>
                <w:tcPr>
                  <w:tcW w:w="4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7D2D97" w:rsidRPr="001A0902" w:rsidRDefault="007D2D97" w:rsidP="00363B85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 xml:space="preserve">Nazwa i adres podwykonawcy, jeżeli są już znani </w:t>
                  </w:r>
                </w:p>
              </w:tc>
            </w:tr>
            <w:tr w:rsidR="007D2D97" w:rsidRPr="001A0902" w:rsidTr="003E28E3">
              <w:trPr>
                <w:jc w:val="center"/>
              </w:trPr>
              <w:tc>
                <w:tcPr>
                  <w:tcW w:w="2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0CECE"/>
                </w:tcPr>
                <w:p w:rsidR="007D2D97" w:rsidRPr="001A0902" w:rsidRDefault="007D2D97" w:rsidP="00363B85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  <w:t>1</w:t>
                  </w:r>
                </w:p>
              </w:tc>
              <w:tc>
                <w:tcPr>
                  <w:tcW w:w="2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0CECE"/>
                </w:tcPr>
                <w:p w:rsidR="007D2D97" w:rsidRPr="001A0902" w:rsidRDefault="007D2D97" w:rsidP="00363B85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  <w:t>2</w:t>
                  </w:r>
                </w:p>
              </w:tc>
              <w:tc>
                <w:tcPr>
                  <w:tcW w:w="4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0CECE"/>
                </w:tcPr>
                <w:p w:rsidR="007D2D97" w:rsidRPr="001A0902" w:rsidRDefault="007D2D97" w:rsidP="00363B85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  <w:t>3</w:t>
                  </w:r>
                </w:p>
              </w:tc>
            </w:tr>
            <w:tr w:rsidR="007D2D97" w:rsidRPr="001A0902" w:rsidTr="003E28E3">
              <w:trPr>
                <w:trHeight w:val="676"/>
                <w:jc w:val="center"/>
              </w:trPr>
              <w:tc>
                <w:tcPr>
                  <w:tcW w:w="2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7D2D97" w:rsidRPr="001A0902" w:rsidRDefault="007D2D97" w:rsidP="00363B85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>1</w:t>
                  </w:r>
                </w:p>
              </w:tc>
              <w:tc>
                <w:tcPr>
                  <w:tcW w:w="2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7D2D97" w:rsidRPr="001A0902" w:rsidRDefault="007D2D97" w:rsidP="00363B85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7D2D97" w:rsidRPr="001A0902" w:rsidRDefault="007D2D97" w:rsidP="00363B85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7D2D97" w:rsidRPr="001A0902" w:rsidRDefault="007D2D97" w:rsidP="00363B85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7D2D97" w:rsidRPr="001A0902" w:rsidRDefault="007D2D97" w:rsidP="00363B85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</w:tc>
              <w:tc>
                <w:tcPr>
                  <w:tcW w:w="4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7D2D97" w:rsidRPr="001A0902" w:rsidRDefault="007D2D97" w:rsidP="00363B85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</w:tc>
            </w:tr>
            <w:tr w:rsidR="007D2D97" w:rsidRPr="001A0902" w:rsidTr="003E28E3">
              <w:trPr>
                <w:trHeight w:val="700"/>
                <w:jc w:val="center"/>
              </w:trPr>
              <w:tc>
                <w:tcPr>
                  <w:tcW w:w="224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7D2D97" w:rsidRPr="001A0902" w:rsidRDefault="007D2D97" w:rsidP="00363B85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>2</w:t>
                  </w:r>
                </w:p>
              </w:tc>
              <w:tc>
                <w:tcPr>
                  <w:tcW w:w="27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7D2D97" w:rsidRPr="001A0902" w:rsidRDefault="007D2D97" w:rsidP="00363B85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7D2D97" w:rsidRPr="001A0902" w:rsidRDefault="007D2D97" w:rsidP="00363B85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7D2D97" w:rsidRPr="001A0902" w:rsidRDefault="007D2D97" w:rsidP="00363B85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7D2D97" w:rsidRPr="001A0902" w:rsidRDefault="007D2D97" w:rsidP="00363B85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</w:tc>
              <w:tc>
                <w:tcPr>
                  <w:tcW w:w="49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7D2D97" w:rsidRPr="001A0902" w:rsidRDefault="007D2D97" w:rsidP="00363B85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</w:tc>
            </w:tr>
          </w:tbl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</w:tc>
      </w:tr>
      <w:tr w:rsidR="007D2D97" w:rsidRPr="001A0902" w:rsidTr="003E28E3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7D2D97" w:rsidRDefault="007D2D97" w:rsidP="007D2D97">
            <w:pPr>
              <w:spacing w:line="360" w:lineRule="auto"/>
              <w:ind w:left="284" w:hanging="284"/>
              <w:jc w:val="center"/>
              <w:rPr>
                <w:rFonts w:ascii="Times New Roman" w:hAnsi="Times New Roman" w:cs="Times New Roman"/>
                <w:b/>
                <w:color w:val="000000"/>
                <w:szCs w:val="24"/>
                <w:u w:val="single"/>
              </w:rPr>
            </w:pPr>
            <w:r w:rsidRPr="007D2D97">
              <w:rPr>
                <w:rFonts w:ascii="Times New Roman" w:eastAsia="Times New Roman" w:hAnsi="Times New Roman" w:cs="Times New Roman"/>
                <w:b/>
                <w:color w:val="000000"/>
                <w:kern w:val="1"/>
                <w:u w:val="single"/>
                <w:lang w:val="cs-CZ" w:eastAsia="ar-SA"/>
              </w:rPr>
              <w:t xml:space="preserve">F. 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u w:val="single"/>
              </w:rPr>
              <w:t>W</w:t>
            </w:r>
            <w:r w:rsidRPr="007D2D97">
              <w:rPr>
                <w:rFonts w:ascii="Times New Roman" w:hAnsi="Times New Roman" w:cs="Times New Roman"/>
                <w:b/>
                <w:color w:val="000000"/>
                <w:szCs w:val="24"/>
                <w:u w:val="single"/>
              </w:rPr>
              <w:t>ykaz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u w:val="single"/>
              </w:rPr>
              <w:t xml:space="preserve"> </w:t>
            </w:r>
            <w:r w:rsidRPr="007D2D97">
              <w:rPr>
                <w:rFonts w:ascii="Times New Roman" w:hAnsi="Times New Roman" w:cs="Times New Roman"/>
                <w:b/>
                <w:color w:val="000000"/>
                <w:szCs w:val="24"/>
                <w:u w:val="single"/>
              </w:rPr>
              <w:t>podwykonawców i dostawców, na których przypada ponad 10% wartośc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u w:val="single"/>
              </w:rPr>
              <w:t>i zamówienia</w:t>
            </w:r>
            <w:r w:rsidRPr="007D2D97">
              <w:rPr>
                <w:rFonts w:ascii="Times New Roman" w:hAnsi="Times New Roman" w:cs="Times New Roman"/>
                <w:b/>
                <w:color w:val="000000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u w:val="single"/>
              </w:rPr>
              <w:t>oraz</w:t>
            </w:r>
            <w:r w:rsidRPr="007D2D97">
              <w:rPr>
                <w:rFonts w:ascii="Times New Roman" w:hAnsi="Times New Roman" w:cs="Times New Roman"/>
                <w:b/>
                <w:color w:val="000000"/>
                <w:szCs w:val="24"/>
                <w:u w:val="single"/>
              </w:rPr>
              <w:t xml:space="preserve"> podmiot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u w:val="single"/>
              </w:rPr>
              <w:t>y</w:t>
            </w:r>
            <w:r w:rsidRPr="007D2D97">
              <w:rPr>
                <w:rFonts w:ascii="Times New Roman" w:hAnsi="Times New Roman" w:cs="Times New Roman"/>
                <w:b/>
                <w:color w:val="000000"/>
                <w:szCs w:val="24"/>
                <w:u w:val="single"/>
              </w:rPr>
              <w:t>, na których zdolnościach technicznych lub zawodowych lub sytuacji finansowej lub ekonomicznej wykonawca polega w zakresie odpowiadającym ponad 10% wartośc</w:t>
            </w:r>
            <w:r>
              <w:rPr>
                <w:rFonts w:ascii="Times New Roman" w:hAnsi="Times New Roman" w:cs="Times New Roman"/>
                <w:b/>
                <w:color w:val="000000"/>
                <w:szCs w:val="24"/>
                <w:u w:val="single"/>
              </w:rPr>
              <w:t>i zamówienia:</w:t>
            </w:r>
          </w:p>
          <w:tbl>
            <w:tblPr>
              <w:tblW w:w="5000" w:type="pct"/>
              <w:tblLook w:val="0000" w:firstRow="0" w:lastRow="0" w:firstColumn="0" w:lastColumn="0" w:noHBand="0" w:noVBand="0"/>
            </w:tblPr>
            <w:tblGrid>
              <w:gridCol w:w="511"/>
              <w:gridCol w:w="2930"/>
              <w:gridCol w:w="1982"/>
              <w:gridCol w:w="4777"/>
            </w:tblGrid>
            <w:tr w:rsidR="003E28E3" w:rsidRPr="001A0902" w:rsidTr="003E28E3">
              <w:tc>
                <w:tcPr>
                  <w:tcW w:w="21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3E28E3" w:rsidRPr="001A0902" w:rsidRDefault="003E28E3" w:rsidP="007D2D97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>Lp.</w:t>
                  </w:r>
                </w:p>
              </w:tc>
              <w:tc>
                <w:tcPr>
                  <w:tcW w:w="14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3E28E3" w:rsidRPr="001A0902" w:rsidRDefault="003E28E3" w:rsidP="007D2D97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>Zakres zamówienia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 xml:space="preserve"> </w:t>
                  </w:r>
                </w:p>
              </w:tc>
              <w:tc>
                <w:tcPr>
                  <w:tcW w:w="9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:rsidR="003E28E3" w:rsidRDefault="003E28E3" w:rsidP="007D2D97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>Procentowy udział w zamówieniu</w:t>
                  </w:r>
                </w:p>
              </w:tc>
              <w:tc>
                <w:tcPr>
                  <w:tcW w:w="23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3E28E3" w:rsidRDefault="003E28E3" w:rsidP="003E28E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>Nazwa,</w:t>
                  </w: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 xml:space="preserve"> adres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 xml:space="preserve"> oraz numer NIP </w:t>
                  </w:r>
                </w:p>
                <w:p w:rsidR="003E28E3" w:rsidRPr="001A0902" w:rsidRDefault="003E28E3" w:rsidP="003E28E3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Arial Unicode MS" w:hAnsi="Times New Roman" w:cs="Times New Roman"/>
                      <w:kern w:val="1"/>
                      <w:sz w:val="24"/>
                      <w:szCs w:val="24"/>
                      <w:lang w:val="cs-CZ" w:eastAsia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>podwykonawcy, dostawcy lub podmiotu</w:t>
                  </w: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 xml:space="preserve"> </w:t>
                  </w:r>
                </w:p>
              </w:tc>
            </w:tr>
            <w:tr w:rsidR="003E28E3" w:rsidRPr="001A0902" w:rsidTr="003E28E3">
              <w:tc>
                <w:tcPr>
                  <w:tcW w:w="21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0CECE"/>
                </w:tcPr>
                <w:p w:rsidR="003E28E3" w:rsidRPr="001A0902" w:rsidRDefault="003E28E3" w:rsidP="007D2D97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  <w:t>1</w:t>
                  </w:r>
                </w:p>
              </w:tc>
              <w:tc>
                <w:tcPr>
                  <w:tcW w:w="14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0CECE"/>
                </w:tcPr>
                <w:p w:rsidR="003E28E3" w:rsidRPr="001A0902" w:rsidRDefault="003E28E3" w:rsidP="007D2D97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  <w:t>2</w:t>
                  </w:r>
                </w:p>
              </w:tc>
              <w:tc>
                <w:tcPr>
                  <w:tcW w:w="9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D0CECE"/>
                </w:tcPr>
                <w:p w:rsidR="003E28E3" w:rsidRPr="001A0902" w:rsidRDefault="003E28E3" w:rsidP="007D2D97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</w:pPr>
                </w:p>
              </w:tc>
              <w:tc>
                <w:tcPr>
                  <w:tcW w:w="23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D0CECE"/>
                </w:tcPr>
                <w:p w:rsidR="003E28E3" w:rsidRPr="001A0902" w:rsidRDefault="003E28E3" w:rsidP="007D2D97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b/>
                      <w:color w:val="000000"/>
                      <w:kern w:val="1"/>
                      <w:sz w:val="16"/>
                      <w:szCs w:val="24"/>
                      <w:lang w:val="cs-CZ" w:eastAsia="ar-SA"/>
                    </w:rPr>
                    <w:t>3</w:t>
                  </w:r>
                </w:p>
              </w:tc>
            </w:tr>
            <w:tr w:rsidR="003E28E3" w:rsidRPr="001A0902" w:rsidTr="003E28E3">
              <w:trPr>
                <w:trHeight w:val="676"/>
              </w:trPr>
              <w:tc>
                <w:tcPr>
                  <w:tcW w:w="21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3E28E3" w:rsidRPr="001A0902" w:rsidRDefault="003E28E3" w:rsidP="007D2D97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>1</w:t>
                  </w:r>
                </w:p>
              </w:tc>
              <w:tc>
                <w:tcPr>
                  <w:tcW w:w="14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3E28E3" w:rsidRPr="001A0902" w:rsidRDefault="003E28E3" w:rsidP="007D2D97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3E28E3" w:rsidRPr="001A0902" w:rsidRDefault="003E28E3" w:rsidP="007D2D97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3E28E3" w:rsidRPr="001A0902" w:rsidRDefault="003E28E3" w:rsidP="007D2D97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3E28E3" w:rsidRPr="001A0902" w:rsidRDefault="003E28E3" w:rsidP="007D2D97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</w:tc>
              <w:tc>
                <w:tcPr>
                  <w:tcW w:w="9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:rsidR="003E28E3" w:rsidRPr="001A0902" w:rsidRDefault="003E28E3" w:rsidP="007D2D97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</w:tc>
              <w:tc>
                <w:tcPr>
                  <w:tcW w:w="23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3E28E3" w:rsidRPr="001A0902" w:rsidRDefault="003E28E3" w:rsidP="007D2D97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</w:tc>
            </w:tr>
            <w:tr w:rsidR="003E28E3" w:rsidRPr="001A0902" w:rsidTr="003E28E3">
              <w:trPr>
                <w:trHeight w:val="700"/>
              </w:trPr>
              <w:tc>
                <w:tcPr>
                  <w:tcW w:w="213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  <w:vAlign w:val="center"/>
                </w:tcPr>
                <w:p w:rsidR="003E28E3" w:rsidRPr="001A0902" w:rsidRDefault="003E28E3" w:rsidP="007D2D97">
                  <w:pPr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  <w:r w:rsidRPr="001A0902"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0"/>
                      <w:szCs w:val="24"/>
                      <w:lang w:val="cs-CZ" w:eastAsia="ar-SA"/>
                    </w:rPr>
                    <w:t>2</w:t>
                  </w:r>
                </w:p>
              </w:tc>
              <w:tc>
                <w:tcPr>
                  <w:tcW w:w="144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  <w:shd w:val="clear" w:color="auto" w:fill="auto"/>
                </w:tcPr>
                <w:p w:rsidR="003E28E3" w:rsidRPr="001A0902" w:rsidRDefault="003E28E3" w:rsidP="007D2D97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3E28E3" w:rsidRPr="001A0902" w:rsidRDefault="003E28E3" w:rsidP="007D2D97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3E28E3" w:rsidRPr="001A0902" w:rsidRDefault="003E28E3" w:rsidP="007D2D97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  <w:p w:rsidR="003E28E3" w:rsidRPr="001A0902" w:rsidRDefault="003E28E3" w:rsidP="007D2D97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</w:tc>
              <w:tc>
                <w:tcPr>
                  <w:tcW w:w="98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</w:tcBorders>
                </w:tcPr>
                <w:p w:rsidR="003E28E3" w:rsidRPr="001A0902" w:rsidRDefault="003E28E3" w:rsidP="007D2D97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</w:tc>
              <w:tc>
                <w:tcPr>
                  <w:tcW w:w="2355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</w:tcPr>
                <w:p w:rsidR="003E28E3" w:rsidRPr="001A0902" w:rsidRDefault="003E28E3" w:rsidP="007D2D97">
                  <w:pPr>
                    <w:widowControl w:val="0"/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1"/>
                      <w:sz w:val="24"/>
                      <w:szCs w:val="24"/>
                      <w:lang w:val="cs-CZ" w:eastAsia="ar-SA"/>
                    </w:rPr>
                  </w:pPr>
                </w:p>
              </w:tc>
            </w:tr>
          </w:tbl>
          <w:p w:rsidR="007D2D97" w:rsidRPr="007D2D97" w:rsidRDefault="007D2D97" w:rsidP="00363B8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u w:val="single"/>
                <w:lang w:eastAsia="ar-SA"/>
              </w:rPr>
            </w:pPr>
          </w:p>
        </w:tc>
      </w:tr>
      <w:tr w:rsidR="007D2D97" w:rsidRPr="001A0902" w:rsidTr="003E28E3">
        <w:trPr>
          <w:jc w:val="center"/>
        </w:trPr>
        <w:tc>
          <w:tcPr>
            <w:tcW w:w="9828" w:type="dxa"/>
            <w:gridSpan w:val="2"/>
            <w:shd w:val="clear" w:color="auto" w:fill="FFFFFF"/>
          </w:tcPr>
          <w:p w:rsidR="007D2D97" w:rsidRPr="001A0902" w:rsidRDefault="007D2D97" w:rsidP="00363B85">
            <w:pPr>
              <w:widowControl w:val="0"/>
              <w:suppressAutoHyphens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3E28E3" w:rsidP="00363B85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u w:val="single"/>
                <w:lang w:val="cs-CZ" w:eastAsia="ar-SA"/>
              </w:rPr>
              <w:t>G</w:t>
            </w:r>
            <w:r w:rsidR="007D2D97" w:rsidRPr="001A0902">
              <w:rPr>
                <w:rFonts w:ascii="Times New Roman" w:eastAsia="Times New Roman" w:hAnsi="Times New Roman" w:cs="Times New Roman"/>
                <w:b/>
                <w:color w:val="000000"/>
                <w:kern w:val="1"/>
                <w:u w:val="single"/>
                <w:lang w:val="cs-CZ" w:eastAsia="ar-SA"/>
              </w:rPr>
              <w:t>. Spis treści: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Oferta została złożona na ................. stronach podpisanych i kolejno ponumerowanych od nr ............... do nr ................ .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Integralną część oferty stanowią następujące dokumenty: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1/ ...............................................................................................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2/ ...............................................................................................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3/ ...............................................................................................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4/ ...............................................................................................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5/ ...............................................................................................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6/ ...............................................................................................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7/ ...............................................................................................</w:t>
            </w:r>
          </w:p>
          <w:p w:rsidR="007D2D97" w:rsidRPr="001A0902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8/ ...............................................................................................</w:t>
            </w:r>
          </w:p>
          <w:p w:rsidR="007D2D97" w:rsidRPr="007D2D97" w:rsidRDefault="007D2D97" w:rsidP="00363B85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FF0000"/>
                <w:kern w:val="1"/>
                <w:lang w:val="cs-CZ" w:eastAsia="ar-SA"/>
              </w:rPr>
            </w:pPr>
            <w:r w:rsidRPr="001A0902">
              <w:rPr>
                <w:rFonts w:ascii="Times New Roman" w:eastAsia="Times New Roman" w:hAnsi="Times New Roman" w:cs="Times New Roman"/>
                <w:color w:val="000000"/>
                <w:kern w:val="1"/>
                <w:lang w:val="cs-CZ" w:eastAsia="ar-SA"/>
              </w:rPr>
              <w:t>9/ ...............................................................................................</w:t>
            </w:r>
          </w:p>
        </w:tc>
      </w:tr>
    </w:tbl>
    <w:p w:rsidR="00C2240B" w:rsidRDefault="00C2240B"/>
    <w:sectPr w:rsidR="00C2240B" w:rsidSect="007D2D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MS Gothic"/>
    <w:charset w:val="80"/>
    <w:family w:val="auto"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A"/>
    <w:multiLevelType w:val="multilevel"/>
    <w:tmpl w:val="E2266E36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NewRoman" w:cs="Times New Roman"/>
        <w:b w:val="0"/>
        <w:color w:val="000000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7"/>
      <w:numFmt w:val="decimal"/>
      <w:lvlText w:val="%2.%3.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eastAsia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Cs/>
        <w:sz w:val="24"/>
        <w:szCs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677030E"/>
    <w:multiLevelType w:val="hybridMultilevel"/>
    <w:tmpl w:val="9CFAC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97"/>
    <w:rsid w:val="003E28E3"/>
    <w:rsid w:val="007D2D97"/>
    <w:rsid w:val="00C2240B"/>
    <w:rsid w:val="00E0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110E8-648B-4BD3-8E3C-9D745874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2D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952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2</cp:revision>
  <dcterms:created xsi:type="dcterms:W3CDTF">2022-06-08T07:22:00Z</dcterms:created>
  <dcterms:modified xsi:type="dcterms:W3CDTF">2022-06-14T13:42:00Z</dcterms:modified>
</cp:coreProperties>
</file>