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lastRenderedPageBreak/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</w:t>
      </w:r>
      <w:r w:rsidR="0037214B">
        <w:rPr>
          <w:rFonts w:ascii="Arial" w:hAnsi="Arial" w:cs="Arial"/>
        </w:rPr>
        <w:lastRenderedPageBreak/>
        <w:t>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0D1" w14:textId="77777777" w:rsidR="009D0FE8" w:rsidRDefault="009D0FE8" w:rsidP="00056682">
      <w:pPr>
        <w:spacing w:after="0" w:line="240" w:lineRule="auto"/>
      </w:pPr>
      <w:r>
        <w:separator/>
      </w:r>
    </w:p>
  </w:endnote>
  <w:endnote w:type="continuationSeparator" w:id="0">
    <w:p w14:paraId="1626C235" w14:textId="77777777" w:rsidR="009D0FE8" w:rsidRDefault="009D0FE8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AB64" w14:textId="77777777" w:rsidR="00D9154F" w:rsidRDefault="00D915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3D1" w14:textId="77777777" w:rsidR="00D9154F" w:rsidRDefault="00D915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31C1" w14:textId="77777777" w:rsidR="009D0FE8" w:rsidRDefault="009D0FE8" w:rsidP="00056682">
      <w:pPr>
        <w:spacing w:after="0" w:line="240" w:lineRule="auto"/>
      </w:pPr>
      <w:r>
        <w:separator/>
      </w:r>
    </w:p>
  </w:footnote>
  <w:footnote w:type="continuationSeparator" w:id="0">
    <w:p w14:paraId="57ABD0E5" w14:textId="77777777" w:rsidR="009D0FE8" w:rsidRDefault="009D0FE8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4D7" w14:textId="77777777" w:rsidR="00D9154F" w:rsidRDefault="00D915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7012A4EA" w:rsidR="0039298D" w:rsidRPr="00B628EF" w:rsidRDefault="0039298D" w:rsidP="00E12591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  <w:r w:rsidR="00D9154F">
      <w:rPr>
        <w:sz w:val="20"/>
        <w:szCs w:val="20"/>
      </w:rPr>
      <w:t>Rámcovej z</w:t>
    </w:r>
    <w:r w:rsidR="008D6988">
      <w:rPr>
        <w:sz w:val="20"/>
        <w:szCs w:val="20"/>
      </w:rPr>
      <w:t>mluvy o dielo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BD74" w14:textId="77777777" w:rsidR="00D9154F" w:rsidRDefault="00D915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154F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6</cp:revision>
  <dcterms:created xsi:type="dcterms:W3CDTF">2021-09-02T07:15:00Z</dcterms:created>
  <dcterms:modified xsi:type="dcterms:W3CDTF">2022-05-30T06:53:00Z</dcterms:modified>
</cp:coreProperties>
</file>