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D7E" w:rsidRPr="003761D8" w:rsidRDefault="00952D7E" w:rsidP="00952D7E">
      <w:pPr>
        <w:pStyle w:val="Zarkazkladnhotextu"/>
        <w:spacing w:line="240" w:lineRule="atLeast"/>
        <w:jc w:val="right"/>
        <w:rPr>
          <w:rFonts w:ascii="Arial Narrow" w:hAnsi="Arial Narrow" w:cs="Arial"/>
          <w:sz w:val="20"/>
        </w:rPr>
      </w:pPr>
      <w:r w:rsidRPr="003761D8">
        <w:rPr>
          <w:rFonts w:ascii="Arial Narrow" w:hAnsi="Arial Narrow" w:cs="Arial"/>
          <w:sz w:val="20"/>
        </w:rPr>
        <w:t>Príloha č. 1 súťažných podkladov</w:t>
      </w:r>
    </w:p>
    <w:p w:rsidR="00952D7E" w:rsidRPr="003761D8" w:rsidRDefault="00952D7E" w:rsidP="00952D7E">
      <w:pPr>
        <w:pStyle w:val="Zarkazkladnhotextu"/>
        <w:spacing w:after="120" w:line="240" w:lineRule="atLeast"/>
        <w:ind w:firstLine="709"/>
        <w:jc w:val="right"/>
        <w:rPr>
          <w:rFonts w:ascii="Arial Narrow" w:hAnsi="Arial Narrow" w:cs="Arial"/>
          <w:sz w:val="20"/>
        </w:rPr>
      </w:pPr>
      <w:r w:rsidRPr="003761D8">
        <w:rPr>
          <w:rFonts w:ascii="Arial Narrow" w:hAnsi="Arial Narrow" w:cs="Arial"/>
          <w:sz w:val="20"/>
        </w:rPr>
        <w:t>Opis predmetu zákazky, technické požiadavky, vlastný návrh plnenia</w:t>
      </w:r>
    </w:p>
    <w:p w:rsidR="00952D7E" w:rsidRPr="003761D8" w:rsidRDefault="00952D7E" w:rsidP="00952D7E">
      <w:pPr>
        <w:pStyle w:val="Zarkazkladnhotextu"/>
        <w:spacing w:line="240" w:lineRule="atLeast"/>
        <w:ind w:firstLine="0"/>
        <w:rPr>
          <w:rFonts w:ascii="Arial Narrow" w:hAnsi="Arial Narrow" w:cs="Arial"/>
          <w:b/>
          <w:szCs w:val="24"/>
        </w:rPr>
      </w:pPr>
    </w:p>
    <w:p w:rsidR="00952D7E" w:rsidRDefault="00952D7E" w:rsidP="00952D7E">
      <w:pPr>
        <w:spacing w:after="240"/>
        <w:jc w:val="center"/>
        <w:rPr>
          <w:rFonts w:ascii="Arial Narrow" w:hAnsi="Arial Narrow" w:cs="Arial"/>
          <w:b/>
          <w:sz w:val="30"/>
          <w:szCs w:val="30"/>
        </w:rPr>
      </w:pPr>
      <w:bookmarkStart w:id="0" w:name="_Hlk55404731"/>
    </w:p>
    <w:p w:rsidR="00952D7E" w:rsidRPr="00452955" w:rsidRDefault="00952D7E" w:rsidP="00952D7E">
      <w:pPr>
        <w:spacing w:after="240"/>
        <w:jc w:val="center"/>
        <w:rPr>
          <w:rFonts w:ascii="Arial Narrow" w:hAnsi="Arial Narrow" w:cs="Arial"/>
          <w:b/>
          <w:noProof/>
          <w:sz w:val="40"/>
          <w:szCs w:val="40"/>
        </w:rPr>
      </w:pPr>
      <w:r>
        <w:rPr>
          <w:rFonts w:ascii="Arial Narrow" w:hAnsi="Arial Narrow" w:cs="Arial"/>
          <w:b/>
          <w:sz w:val="30"/>
          <w:szCs w:val="30"/>
        </w:rPr>
        <w:t xml:space="preserve">Vozíky a </w:t>
      </w:r>
      <w:proofErr w:type="spellStart"/>
      <w:r>
        <w:rPr>
          <w:rFonts w:ascii="Arial Narrow" w:hAnsi="Arial Narrow" w:cs="Arial"/>
          <w:b/>
          <w:sz w:val="30"/>
          <w:szCs w:val="30"/>
        </w:rPr>
        <w:t>rudl</w:t>
      </w:r>
      <w:bookmarkEnd w:id="0"/>
      <w:r>
        <w:rPr>
          <w:rFonts w:ascii="Arial Narrow" w:hAnsi="Arial Narrow" w:cs="Arial"/>
          <w:b/>
          <w:sz w:val="30"/>
          <w:szCs w:val="30"/>
        </w:rPr>
        <w:t>e</w:t>
      </w:r>
      <w:proofErr w:type="spellEnd"/>
    </w:p>
    <w:p w:rsidR="00952D7E" w:rsidRDefault="00952D7E" w:rsidP="00952D7E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</w:p>
    <w:p w:rsidR="00952D7E" w:rsidRPr="003761D8" w:rsidRDefault="00952D7E" w:rsidP="00952D7E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3761D8">
        <w:rPr>
          <w:rFonts w:ascii="Arial Narrow" w:hAnsi="Arial Narrow" w:cs="Arial"/>
          <w:b/>
          <w:sz w:val="22"/>
          <w:szCs w:val="22"/>
        </w:rPr>
        <w:t>Všeobecné vymedzenie predmetu zákazky</w:t>
      </w:r>
    </w:p>
    <w:p w:rsidR="00952D7E" w:rsidRPr="003761D8" w:rsidRDefault="00952D7E" w:rsidP="00952D7E">
      <w:pPr>
        <w:pStyle w:val="Zarkazkladnhotextu"/>
        <w:spacing w:line="240" w:lineRule="atLeast"/>
        <w:ind w:firstLine="0"/>
        <w:rPr>
          <w:rFonts w:ascii="Arial Narrow" w:hAnsi="Arial Narrow" w:cs="Arial"/>
          <w:sz w:val="22"/>
          <w:szCs w:val="22"/>
        </w:rPr>
      </w:pPr>
      <w:r w:rsidRPr="003761D8">
        <w:rPr>
          <w:rFonts w:ascii="Arial Narrow" w:hAnsi="Arial Narrow" w:cs="Arial"/>
          <w:sz w:val="22"/>
          <w:szCs w:val="22"/>
        </w:rPr>
        <w:t xml:space="preserve">Predmetom tejto zákazky je </w:t>
      </w:r>
      <w:bookmarkStart w:id="1" w:name="_Hlk55405039"/>
      <w:r w:rsidRPr="003761D8">
        <w:rPr>
          <w:rFonts w:ascii="Arial Narrow" w:hAnsi="Arial Narrow" w:cs="Arial"/>
          <w:sz w:val="22"/>
          <w:szCs w:val="22"/>
        </w:rPr>
        <w:t xml:space="preserve">dodávka </w:t>
      </w:r>
      <w:r w:rsidRPr="004B01F2">
        <w:rPr>
          <w:rFonts w:ascii="Arial Narrow" w:hAnsi="Arial Narrow" w:cs="Arial"/>
          <w:sz w:val="22"/>
          <w:szCs w:val="22"/>
        </w:rPr>
        <w:t>vozíkov a</w:t>
      </w:r>
      <w:r>
        <w:rPr>
          <w:rFonts w:ascii="Arial Narrow" w:hAnsi="Arial Narrow" w:cs="Arial"/>
          <w:sz w:val="22"/>
          <w:szCs w:val="22"/>
        </w:rPr>
        <w:t> </w:t>
      </w:r>
      <w:proofErr w:type="spellStart"/>
      <w:r w:rsidRPr="004B01F2">
        <w:rPr>
          <w:rFonts w:ascii="Arial Narrow" w:hAnsi="Arial Narrow" w:cs="Arial"/>
          <w:sz w:val="22"/>
          <w:szCs w:val="22"/>
        </w:rPr>
        <w:t>rudiel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r w:rsidRPr="00B553F6">
        <w:rPr>
          <w:rFonts w:ascii="Arial Narrow" w:hAnsi="Arial Narrow" w:cs="Arial"/>
          <w:sz w:val="22"/>
          <w:szCs w:val="22"/>
        </w:rPr>
        <w:t>pre krajské centrá podpory a útvary Ministerstva vnútra Slovenskej republiky</w:t>
      </w:r>
      <w:r>
        <w:rPr>
          <w:rFonts w:ascii="Arial Narrow" w:hAnsi="Arial Narrow" w:cs="Arial"/>
          <w:sz w:val="22"/>
          <w:szCs w:val="22"/>
        </w:rPr>
        <w:t xml:space="preserve">.    </w:t>
      </w:r>
      <w:bookmarkEnd w:id="1"/>
    </w:p>
    <w:p w:rsidR="00952D7E" w:rsidRDefault="00952D7E" w:rsidP="00952D7E">
      <w:pPr>
        <w:jc w:val="both"/>
        <w:rPr>
          <w:rFonts w:ascii="Arial Narrow" w:hAnsi="Arial Narrow" w:cs="Arial"/>
          <w:sz w:val="22"/>
          <w:szCs w:val="22"/>
        </w:rPr>
      </w:pPr>
    </w:p>
    <w:p w:rsidR="00952D7E" w:rsidRPr="003761D8" w:rsidRDefault="00952D7E" w:rsidP="00952D7E">
      <w:pPr>
        <w:jc w:val="both"/>
        <w:rPr>
          <w:rFonts w:ascii="Arial Narrow" w:hAnsi="Arial Narrow" w:cs="Arial"/>
          <w:sz w:val="22"/>
          <w:szCs w:val="22"/>
        </w:rPr>
      </w:pPr>
    </w:p>
    <w:p w:rsidR="00952D7E" w:rsidRPr="003761D8" w:rsidRDefault="00952D7E" w:rsidP="00952D7E">
      <w:pPr>
        <w:rPr>
          <w:rFonts w:ascii="Arial Narrow" w:hAnsi="Arial Narrow" w:cs="Arial"/>
          <w:b/>
          <w:sz w:val="22"/>
          <w:szCs w:val="22"/>
          <w:u w:val="single"/>
        </w:rPr>
      </w:pPr>
      <w:r w:rsidRPr="003761D8">
        <w:rPr>
          <w:rFonts w:ascii="Arial Narrow" w:hAnsi="Arial Narrow" w:cs="Arial"/>
          <w:b/>
          <w:sz w:val="22"/>
          <w:szCs w:val="22"/>
          <w:u w:val="single"/>
        </w:rPr>
        <w:t>Predmet zákazky</w:t>
      </w:r>
    </w:p>
    <w:p w:rsidR="00952D7E" w:rsidRDefault="00952D7E" w:rsidP="00952D7E">
      <w:pPr>
        <w:rPr>
          <w:rFonts w:ascii="Arial Narrow" w:hAnsi="Arial Narrow"/>
          <w:sz w:val="22"/>
          <w:szCs w:val="22"/>
          <w:u w:val="single"/>
        </w:rPr>
      </w:pPr>
    </w:p>
    <w:p w:rsidR="00952D7E" w:rsidRDefault="00952D7E" w:rsidP="00952D7E">
      <w:pPr>
        <w:spacing w:after="120"/>
        <w:rPr>
          <w:rFonts w:ascii="Arial Narrow" w:hAnsi="Arial Narrow"/>
          <w:b/>
          <w:sz w:val="22"/>
          <w:szCs w:val="22"/>
          <w:u w:val="single"/>
        </w:rPr>
      </w:pPr>
      <w:r w:rsidRPr="00B553F6">
        <w:rPr>
          <w:rFonts w:ascii="Arial Narrow" w:hAnsi="Arial Narrow"/>
          <w:b/>
          <w:sz w:val="22"/>
          <w:szCs w:val="22"/>
          <w:u w:val="single"/>
        </w:rPr>
        <w:t>Časť 1:</w:t>
      </w: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946"/>
        <w:gridCol w:w="1843"/>
      </w:tblGrid>
      <w:tr w:rsidR="00952D7E" w:rsidRPr="004B01F2" w:rsidTr="001A171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D7E" w:rsidRPr="004B01F2" w:rsidRDefault="00952D7E" w:rsidP="001A1713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4B01F2">
              <w:rPr>
                <w:rFonts w:ascii="Arial Narrow" w:hAnsi="Arial Narrow"/>
                <w:b/>
                <w:bCs/>
                <w:sz w:val="22"/>
                <w:szCs w:val="22"/>
              </w:rPr>
              <w:t>P.č</w:t>
            </w:r>
            <w:proofErr w:type="spellEnd"/>
            <w:r w:rsidRPr="004B01F2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7E" w:rsidRPr="004B01F2" w:rsidRDefault="00952D7E" w:rsidP="001A1713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B01F2">
              <w:rPr>
                <w:rFonts w:ascii="Arial Narrow" w:hAnsi="Arial Narrow"/>
                <w:b/>
                <w:bCs/>
                <w:sz w:val="22"/>
                <w:szCs w:val="22"/>
              </w:rPr>
              <w:t>Typ materiálu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7E" w:rsidRPr="004B01F2" w:rsidRDefault="00952D7E" w:rsidP="001A1713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B01F2">
              <w:rPr>
                <w:rFonts w:ascii="Arial Narrow" w:hAnsi="Arial Narrow"/>
                <w:b/>
                <w:bCs/>
                <w:sz w:val="22"/>
                <w:szCs w:val="22"/>
              </w:rPr>
              <w:t>Počet kusov</w:t>
            </w:r>
          </w:p>
        </w:tc>
      </w:tr>
      <w:tr w:rsidR="00952D7E" w:rsidRPr="004B01F2" w:rsidTr="001A1713">
        <w:trPr>
          <w:trHeight w:val="4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7E" w:rsidRPr="004B01F2" w:rsidRDefault="00952D7E" w:rsidP="001A1713">
            <w:pPr>
              <w:rPr>
                <w:rFonts w:ascii="Arial Narrow" w:hAnsi="Arial Narrow"/>
                <w:sz w:val="22"/>
                <w:szCs w:val="22"/>
              </w:rPr>
            </w:pPr>
            <w:r w:rsidRPr="004B01F2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D7E" w:rsidRPr="004B01F2" w:rsidRDefault="00952D7E" w:rsidP="001A1713">
            <w:pPr>
              <w:rPr>
                <w:rFonts w:ascii="Arial Narrow" w:hAnsi="Arial Narrow"/>
                <w:sz w:val="22"/>
                <w:szCs w:val="22"/>
              </w:rPr>
            </w:pPr>
            <w:r w:rsidRPr="004B01F2">
              <w:rPr>
                <w:rFonts w:ascii="Arial Narrow" w:hAnsi="Arial Narrow"/>
                <w:sz w:val="22"/>
                <w:szCs w:val="22"/>
              </w:rPr>
              <w:t>Policový vozík antikorový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D7E" w:rsidRPr="004B01F2" w:rsidRDefault="00952D7E" w:rsidP="001A17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B01F2">
              <w:rPr>
                <w:rFonts w:ascii="Arial Narrow" w:hAnsi="Arial Narrow"/>
                <w:sz w:val="22"/>
                <w:szCs w:val="22"/>
              </w:rPr>
              <w:t>60</w:t>
            </w:r>
          </w:p>
        </w:tc>
      </w:tr>
      <w:tr w:rsidR="00952D7E" w:rsidRPr="004B01F2" w:rsidTr="001A171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7E" w:rsidRPr="004B01F2" w:rsidRDefault="00952D7E" w:rsidP="001A1713">
            <w:pPr>
              <w:rPr>
                <w:rFonts w:ascii="Arial Narrow" w:hAnsi="Arial Narrow"/>
                <w:sz w:val="22"/>
                <w:szCs w:val="22"/>
              </w:rPr>
            </w:pPr>
            <w:r w:rsidRPr="004B01F2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D7E" w:rsidRPr="004B01F2" w:rsidRDefault="00952D7E" w:rsidP="001A1713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B01F2">
              <w:rPr>
                <w:rFonts w:ascii="Arial Narrow" w:hAnsi="Arial Narrow"/>
                <w:sz w:val="22"/>
                <w:szCs w:val="22"/>
              </w:rPr>
              <w:t>Manipulačný vozík skladový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D7E" w:rsidRPr="004B01F2" w:rsidRDefault="00952D7E" w:rsidP="001A17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B01F2">
              <w:rPr>
                <w:rFonts w:ascii="Arial Narrow" w:hAnsi="Arial Narrow"/>
                <w:sz w:val="22"/>
                <w:szCs w:val="22"/>
              </w:rPr>
              <w:t>171</w:t>
            </w:r>
          </w:p>
        </w:tc>
      </w:tr>
      <w:tr w:rsidR="00952D7E" w:rsidRPr="004B01F2" w:rsidTr="001A171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7E" w:rsidRPr="004B01F2" w:rsidRDefault="00952D7E" w:rsidP="001A1713">
            <w:pPr>
              <w:rPr>
                <w:rFonts w:ascii="Arial Narrow" w:hAnsi="Arial Narrow"/>
                <w:sz w:val="22"/>
                <w:szCs w:val="22"/>
              </w:rPr>
            </w:pPr>
            <w:r w:rsidRPr="004B01F2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D7E" w:rsidRPr="004B01F2" w:rsidRDefault="00952D7E" w:rsidP="001A1713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B01F2">
              <w:rPr>
                <w:rFonts w:ascii="Arial Narrow" w:hAnsi="Arial Narrow"/>
                <w:sz w:val="22"/>
                <w:szCs w:val="22"/>
              </w:rPr>
              <w:t>Policový vozík kancelársky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D7E" w:rsidRPr="004B01F2" w:rsidRDefault="00952D7E" w:rsidP="001A17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B01F2">
              <w:rPr>
                <w:rFonts w:ascii="Arial Narrow" w:hAnsi="Arial Narrow"/>
                <w:sz w:val="22"/>
                <w:szCs w:val="22"/>
              </w:rPr>
              <w:t>178</w:t>
            </w:r>
          </w:p>
        </w:tc>
      </w:tr>
      <w:tr w:rsidR="00952D7E" w:rsidRPr="004B01F2" w:rsidTr="001A1713">
        <w:trPr>
          <w:trHeight w:val="4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7E" w:rsidRPr="004B01F2" w:rsidRDefault="00952D7E" w:rsidP="001A1713">
            <w:pPr>
              <w:rPr>
                <w:rFonts w:ascii="Arial Narrow" w:hAnsi="Arial Narrow"/>
                <w:sz w:val="22"/>
                <w:szCs w:val="22"/>
              </w:rPr>
            </w:pPr>
            <w:r w:rsidRPr="004B01F2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D7E" w:rsidRPr="004B01F2" w:rsidRDefault="00952D7E" w:rsidP="001A1713">
            <w:pPr>
              <w:rPr>
                <w:rFonts w:ascii="Arial Narrow" w:hAnsi="Arial Narrow"/>
                <w:sz w:val="22"/>
                <w:szCs w:val="22"/>
              </w:rPr>
            </w:pPr>
            <w:r w:rsidRPr="004B01F2">
              <w:rPr>
                <w:rFonts w:ascii="Arial Narrow" w:hAnsi="Arial Narrow"/>
                <w:sz w:val="22"/>
                <w:szCs w:val="22"/>
              </w:rPr>
              <w:t>Plošinový vozík na prepravky bez dna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D7E" w:rsidRPr="004B01F2" w:rsidRDefault="00952D7E" w:rsidP="001A17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B01F2">
              <w:rPr>
                <w:rFonts w:ascii="Arial Narrow" w:hAnsi="Arial Narrow"/>
                <w:sz w:val="22"/>
                <w:szCs w:val="22"/>
              </w:rPr>
              <w:t>67</w:t>
            </w:r>
          </w:p>
        </w:tc>
      </w:tr>
      <w:tr w:rsidR="00952D7E" w:rsidRPr="004B01F2" w:rsidTr="001A171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7E" w:rsidRPr="004B01F2" w:rsidRDefault="00952D7E" w:rsidP="001A1713">
            <w:pPr>
              <w:rPr>
                <w:rFonts w:ascii="Arial Narrow" w:hAnsi="Arial Narrow"/>
                <w:sz w:val="22"/>
                <w:szCs w:val="22"/>
              </w:rPr>
            </w:pPr>
            <w:r w:rsidRPr="004B01F2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D7E" w:rsidRPr="004B01F2" w:rsidRDefault="00952D7E" w:rsidP="001A1713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4B01F2">
              <w:rPr>
                <w:rFonts w:ascii="Arial Narrow" w:hAnsi="Arial Narrow"/>
                <w:sz w:val="22"/>
                <w:szCs w:val="22"/>
              </w:rPr>
              <w:t>Plošinový vozík so sklopným držadlom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D7E" w:rsidRPr="004B01F2" w:rsidRDefault="00952D7E" w:rsidP="001A17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B01F2">
              <w:rPr>
                <w:rFonts w:ascii="Arial Narrow" w:hAnsi="Arial Narrow"/>
                <w:sz w:val="22"/>
                <w:szCs w:val="22"/>
              </w:rPr>
              <w:t>265</w:t>
            </w:r>
          </w:p>
        </w:tc>
      </w:tr>
    </w:tbl>
    <w:p w:rsidR="00455D54" w:rsidRDefault="00455D54"/>
    <w:p w:rsidR="00952D7E" w:rsidRDefault="00952D7E" w:rsidP="00952D7E">
      <w:pPr>
        <w:tabs>
          <w:tab w:val="left" w:pos="2160"/>
          <w:tab w:val="left" w:pos="2880"/>
          <w:tab w:val="left" w:pos="4500"/>
        </w:tabs>
        <w:spacing w:before="120"/>
        <w:rPr>
          <w:rFonts w:ascii="Arial Narrow" w:hAnsi="Arial Narrow"/>
          <w:b/>
          <w:sz w:val="22"/>
          <w:szCs w:val="22"/>
        </w:rPr>
      </w:pPr>
    </w:p>
    <w:p w:rsidR="00952D7E" w:rsidRPr="00C17328" w:rsidRDefault="00952D7E" w:rsidP="00952D7E">
      <w:pPr>
        <w:tabs>
          <w:tab w:val="left" w:pos="2160"/>
          <w:tab w:val="left" w:pos="2880"/>
          <w:tab w:val="left" w:pos="4500"/>
        </w:tabs>
        <w:spacing w:before="120"/>
        <w:rPr>
          <w:rFonts w:ascii="Arial Narrow" w:hAnsi="Arial Narrow"/>
          <w:b/>
          <w:sz w:val="22"/>
          <w:szCs w:val="22"/>
        </w:rPr>
      </w:pPr>
      <w:r w:rsidRPr="00C17328">
        <w:rPr>
          <w:rFonts w:ascii="Arial Narrow" w:hAnsi="Arial Narrow"/>
          <w:b/>
          <w:sz w:val="22"/>
          <w:szCs w:val="22"/>
        </w:rPr>
        <w:t>Súčasťou dodávky je doprava predmetu zákazky do miesta dodania/plnenia</w:t>
      </w:r>
      <w:r>
        <w:rPr>
          <w:rFonts w:ascii="Arial Narrow" w:hAnsi="Arial Narrow"/>
          <w:b/>
          <w:sz w:val="22"/>
          <w:szCs w:val="22"/>
        </w:rPr>
        <w:t xml:space="preserve"> ako aj </w:t>
      </w:r>
      <w:r w:rsidRPr="000D479B">
        <w:rPr>
          <w:rFonts w:ascii="Arial Narrow" w:hAnsi="Arial Narrow"/>
          <w:b/>
          <w:sz w:val="22"/>
          <w:szCs w:val="22"/>
        </w:rPr>
        <w:t xml:space="preserve">naloženie a vyloženie </w:t>
      </w:r>
      <w:r>
        <w:rPr>
          <w:rFonts w:ascii="Arial Narrow" w:hAnsi="Arial Narrow"/>
          <w:b/>
          <w:sz w:val="22"/>
          <w:szCs w:val="22"/>
        </w:rPr>
        <w:t>predmetu zákazky</w:t>
      </w:r>
      <w:r w:rsidRPr="000D479B">
        <w:rPr>
          <w:rFonts w:ascii="Arial Narrow" w:hAnsi="Arial Narrow"/>
          <w:b/>
          <w:sz w:val="22"/>
          <w:szCs w:val="22"/>
        </w:rPr>
        <w:t xml:space="preserve"> v mieste dodania</w:t>
      </w:r>
      <w:r w:rsidRPr="00C17328">
        <w:rPr>
          <w:rFonts w:ascii="Arial Narrow" w:hAnsi="Arial Narrow"/>
          <w:b/>
          <w:sz w:val="22"/>
          <w:szCs w:val="22"/>
        </w:rPr>
        <w:t>, ktorým</w:t>
      </w:r>
      <w:r>
        <w:rPr>
          <w:rFonts w:ascii="Arial Narrow" w:hAnsi="Arial Narrow"/>
          <w:b/>
          <w:sz w:val="22"/>
          <w:szCs w:val="22"/>
        </w:rPr>
        <w:t>i</w:t>
      </w:r>
      <w:r w:rsidRPr="00C17328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sú</w:t>
      </w:r>
      <w:r w:rsidRPr="00C17328">
        <w:rPr>
          <w:rFonts w:ascii="Arial Narrow" w:hAnsi="Arial Narrow"/>
          <w:b/>
          <w:sz w:val="22"/>
          <w:szCs w:val="22"/>
        </w:rPr>
        <w:t>:</w:t>
      </w:r>
    </w:p>
    <w:p w:rsidR="00952D7E" w:rsidRDefault="00952D7E" w:rsidP="00952D7E">
      <w:pPr>
        <w:tabs>
          <w:tab w:val="left" w:pos="2160"/>
          <w:tab w:val="left" w:pos="2880"/>
          <w:tab w:val="left" w:pos="4500"/>
        </w:tabs>
        <w:rPr>
          <w:rFonts w:ascii="Arial Narrow" w:hAnsi="Arial Narrow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952D7E" w:rsidRPr="00452955" w:rsidTr="001A1713">
        <w:trPr>
          <w:trHeight w:val="300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D7E" w:rsidRPr="00452955" w:rsidRDefault="00952D7E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Názov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D7E" w:rsidRPr="00452955" w:rsidRDefault="00952D7E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Sídlo</w:t>
            </w:r>
          </w:p>
        </w:tc>
      </w:tr>
      <w:tr w:rsidR="00952D7E" w:rsidRPr="00452955" w:rsidTr="001A1713">
        <w:trPr>
          <w:trHeight w:val="348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D7E" w:rsidRPr="00452955" w:rsidRDefault="00952D7E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Odbor hospodárskeho zabezpečenia SE MV SR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D7E" w:rsidRPr="00452955" w:rsidRDefault="00952D7E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Sklad MV SR Rohovce</w:t>
            </w:r>
          </w:p>
        </w:tc>
      </w:tr>
      <w:tr w:rsidR="00952D7E" w:rsidRPr="00452955" w:rsidTr="001A1713">
        <w:trPr>
          <w:trHeight w:val="215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D7E" w:rsidRPr="00452955" w:rsidRDefault="00952D7E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Centrum podpory  Bratislava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D7E" w:rsidRPr="00452955" w:rsidRDefault="00952D7E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Špitálska 14, 812 28 Bratislava</w:t>
            </w:r>
          </w:p>
        </w:tc>
      </w:tr>
      <w:tr w:rsidR="00952D7E" w:rsidRPr="00452955" w:rsidTr="001A1713">
        <w:trPr>
          <w:trHeight w:val="215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D7E" w:rsidRPr="00452955" w:rsidRDefault="00952D7E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Centrum podpory  Trnava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D7E" w:rsidRPr="00452955" w:rsidRDefault="00952D7E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Priemyselná 7 Trnava </w:t>
            </w:r>
          </w:p>
        </w:tc>
      </w:tr>
      <w:tr w:rsidR="00952D7E" w:rsidRPr="00452955" w:rsidTr="001A1713">
        <w:trPr>
          <w:trHeight w:val="215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D7E" w:rsidRPr="00452955" w:rsidRDefault="00952D7E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Centrum podpory  Trenčín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D7E" w:rsidRPr="00452955" w:rsidRDefault="00952D7E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Jilemnického 1, 911 01 Trenčín</w:t>
            </w:r>
          </w:p>
        </w:tc>
      </w:tr>
      <w:tr w:rsidR="00952D7E" w:rsidRPr="00452955" w:rsidTr="001A1713">
        <w:trPr>
          <w:trHeight w:val="223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D7E" w:rsidRPr="00452955" w:rsidRDefault="00952D7E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Centrum podpory  Nitra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D7E" w:rsidRPr="00452955" w:rsidRDefault="00952D7E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Piesková 32, 949 01 Nitra</w:t>
            </w:r>
          </w:p>
        </w:tc>
      </w:tr>
      <w:tr w:rsidR="00952D7E" w:rsidRPr="00452955" w:rsidTr="001A1713">
        <w:trPr>
          <w:trHeight w:val="215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D7E" w:rsidRPr="00452955" w:rsidRDefault="00952D7E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Centrum podpory  Žilina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D7E" w:rsidRPr="00452955" w:rsidRDefault="00952D7E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Kuzmányho 26, 012 23 Žilina</w:t>
            </w:r>
          </w:p>
        </w:tc>
      </w:tr>
      <w:tr w:rsidR="00952D7E" w:rsidRPr="00452955" w:rsidTr="001A1713">
        <w:trPr>
          <w:trHeight w:val="215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D7E" w:rsidRPr="00452955" w:rsidRDefault="00952D7E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Centrum podpory  Banská Bystrica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D7E" w:rsidRPr="00452955" w:rsidRDefault="00952D7E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Ústredné sklady M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V SR Príboj 560 Slovenská Ľupča</w:t>
            </w:r>
          </w:p>
        </w:tc>
      </w:tr>
      <w:tr w:rsidR="00952D7E" w:rsidRPr="00452955" w:rsidTr="001A1713">
        <w:trPr>
          <w:trHeight w:val="215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D7E" w:rsidRPr="00452955" w:rsidRDefault="00952D7E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Centrum podpory  Prešov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D7E" w:rsidRPr="00452955" w:rsidRDefault="00952D7E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Štúrova 7, 080 01 Prešov</w:t>
            </w:r>
          </w:p>
        </w:tc>
      </w:tr>
      <w:tr w:rsidR="00952D7E" w:rsidRPr="00452955" w:rsidTr="001A1713">
        <w:trPr>
          <w:trHeight w:val="215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D7E" w:rsidRPr="00452955" w:rsidRDefault="00952D7E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Centrum podpory  Košice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D7E" w:rsidRPr="00452955" w:rsidRDefault="00952D7E" w:rsidP="001A1713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452955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Rampová 7, 041 81 Košice</w:t>
            </w:r>
          </w:p>
        </w:tc>
      </w:tr>
    </w:tbl>
    <w:p w:rsidR="00952D7E" w:rsidRDefault="00952D7E" w:rsidP="00952D7E">
      <w:pPr>
        <w:tabs>
          <w:tab w:val="left" w:pos="2160"/>
          <w:tab w:val="left" w:pos="2880"/>
          <w:tab w:val="left" w:pos="4500"/>
        </w:tabs>
        <w:rPr>
          <w:rFonts w:ascii="Arial Narrow" w:hAnsi="Arial Narrow"/>
          <w:b/>
        </w:rPr>
      </w:pPr>
    </w:p>
    <w:p w:rsidR="00952D7E" w:rsidRDefault="00952D7E"/>
    <w:p w:rsidR="00952D7E" w:rsidRDefault="00952D7E" w:rsidP="00952D7E">
      <w:pPr>
        <w:rPr>
          <w:rFonts w:ascii="Arial Narrow" w:hAnsi="Arial Narrow"/>
          <w:b/>
          <w:i/>
          <w:sz w:val="22"/>
          <w:szCs w:val="22"/>
          <w:u w:val="single"/>
        </w:rPr>
      </w:pPr>
    </w:p>
    <w:p w:rsidR="00952D7E" w:rsidRDefault="00952D7E" w:rsidP="00952D7E">
      <w:pPr>
        <w:rPr>
          <w:rFonts w:ascii="Arial Narrow" w:hAnsi="Arial Narrow"/>
          <w:b/>
          <w:i/>
          <w:sz w:val="22"/>
          <w:szCs w:val="22"/>
          <w:u w:val="single"/>
        </w:rPr>
      </w:pPr>
    </w:p>
    <w:p w:rsidR="00952D7E" w:rsidRDefault="00952D7E" w:rsidP="00952D7E">
      <w:pPr>
        <w:rPr>
          <w:rFonts w:ascii="Arial Narrow" w:hAnsi="Arial Narrow"/>
          <w:b/>
          <w:i/>
          <w:sz w:val="22"/>
          <w:szCs w:val="22"/>
          <w:u w:val="single"/>
        </w:rPr>
      </w:pPr>
    </w:p>
    <w:p w:rsidR="00952D7E" w:rsidRDefault="00952D7E" w:rsidP="00952D7E">
      <w:pPr>
        <w:rPr>
          <w:rFonts w:ascii="Arial Narrow" w:hAnsi="Arial Narrow"/>
          <w:b/>
          <w:i/>
          <w:sz w:val="22"/>
          <w:szCs w:val="22"/>
          <w:u w:val="single"/>
        </w:rPr>
      </w:pPr>
    </w:p>
    <w:p w:rsidR="00952D7E" w:rsidRDefault="00952D7E" w:rsidP="00952D7E">
      <w:pPr>
        <w:rPr>
          <w:rFonts w:ascii="Arial Narrow" w:hAnsi="Arial Narrow"/>
          <w:b/>
          <w:i/>
          <w:sz w:val="22"/>
          <w:szCs w:val="22"/>
          <w:u w:val="single"/>
        </w:rPr>
      </w:pPr>
    </w:p>
    <w:p w:rsidR="00952D7E" w:rsidRDefault="00952D7E" w:rsidP="00952D7E">
      <w:pPr>
        <w:rPr>
          <w:rFonts w:ascii="Arial Narrow" w:hAnsi="Arial Narrow"/>
          <w:b/>
          <w:i/>
          <w:sz w:val="22"/>
          <w:szCs w:val="22"/>
          <w:u w:val="single"/>
        </w:rPr>
      </w:pPr>
    </w:p>
    <w:p w:rsidR="00952D7E" w:rsidRDefault="00952D7E" w:rsidP="00952D7E">
      <w:pPr>
        <w:rPr>
          <w:rFonts w:ascii="Arial Narrow" w:hAnsi="Arial Narrow"/>
          <w:b/>
          <w:i/>
          <w:sz w:val="22"/>
          <w:szCs w:val="22"/>
          <w:u w:val="single"/>
        </w:rPr>
      </w:pPr>
    </w:p>
    <w:p w:rsidR="00952D7E" w:rsidRDefault="00952D7E" w:rsidP="00952D7E">
      <w:pPr>
        <w:rPr>
          <w:rFonts w:ascii="Arial Narrow" w:hAnsi="Arial Narrow"/>
          <w:b/>
          <w:i/>
          <w:sz w:val="22"/>
          <w:szCs w:val="22"/>
          <w:u w:val="single"/>
        </w:rPr>
      </w:pPr>
    </w:p>
    <w:p w:rsidR="00952D7E" w:rsidRDefault="00952D7E" w:rsidP="00952D7E">
      <w:pPr>
        <w:rPr>
          <w:rFonts w:ascii="Arial Narrow" w:hAnsi="Arial Narrow"/>
          <w:b/>
          <w:i/>
          <w:sz w:val="22"/>
          <w:szCs w:val="22"/>
          <w:u w:val="single"/>
        </w:rPr>
      </w:pPr>
    </w:p>
    <w:p w:rsidR="00952D7E" w:rsidRDefault="00952D7E" w:rsidP="00952D7E">
      <w:pPr>
        <w:rPr>
          <w:rFonts w:ascii="Arial Narrow" w:hAnsi="Arial Narrow"/>
          <w:b/>
          <w:i/>
          <w:sz w:val="22"/>
          <w:szCs w:val="22"/>
          <w:u w:val="single"/>
        </w:rPr>
      </w:pPr>
      <w:r w:rsidRPr="007A122F">
        <w:rPr>
          <w:rFonts w:ascii="Arial Narrow" w:hAnsi="Arial Narrow"/>
          <w:b/>
          <w:i/>
          <w:sz w:val="22"/>
          <w:szCs w:val="22"/>
          <w:u w:val="single"/>
        </w:rPr>
        <w:lastRenderedPageBreak/>
        <w:t>Minimálne technické parametre predmetu zákazky pre časť 1:</w:t>
      </w:r>
    </w:p>
    <w:p w:rsidR="00952D7E" w:rsidRPr="007A122F" w:rsidRDefault="00952D7E" w:rsidP="00952D7E">
      <w:pPr>
        <w:rPr>
          <w:rFonts w:ascii="Arial Narrow" w:hAnsi="Arial Narrow"/>
          <w:b/>
          <w:i/>
          <w:sz w:val="22"/>
          <w:szCs w:val="22"/>
          <w:u w:val="single"/>
        </w:rPr>
      </w:pPr>
    </w:p>
    <w:p w:rsidR="00952D7E" w:rsidRPr="000A7794" w:rsidRDefault="00952D7E" w:rsidP="00952D7E">
      <w:pPr>
        <w:rPr>
          <w:rFonts w:ascii="Arial Narrow" w:hAnsi="Arial Narrow"/>
          <w:sz w:val="22"/>
          <w:szCs w:val="22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134"/>
        <w:gridCol w:w="4111"/>
      </w:tblGrid>
      <w:tr w:rsidR="00952D7E" w:rsidRPr="003761D8" w:rsidTr="001A1713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52D7E" w:rsidRPr="003761D8" w:rsidRDefault="00952D7E" w:rsidP="001A171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761D8"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52D7E" w:rsidRPr="003761D8" w:rsidRDefault="00952D7E" w:rsidP="001A1713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3761D8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  <w:p w:rsidR="00952D7E" w:rsidRPr="003761D8" w:rsidRDefault="00952D7E" w:rsidP="001A171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761D8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v ks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2D7E" w:rsidRPr="003761D8" w:rsidRDefault="00952D7E" w:rsidP="001A171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761D8"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 (Návrh plnenia)</w:t>
            </w:r>
          </w:p>
        </w:tc>
      </w:tr>
      <w:tr w:rsidR="00952D7E" w:rsidRPr="003761D8" w:rsidTr="001A1713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D7E" w:rsidRPr="003761D8" w:rsidRDefault="00952D7E" w:rsidP="001A17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</w:pPr>
            <w:r w:rsidRPr="003761D8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t>Požadované technické parametre / prevedenie: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D7E" w:rsidRPr="003761D8" w:rsidRDefault="00952D7E" w:rsidP="001A171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7E" w:rsidRPr="003761D8" w:rsidRDefault="00952D7E" w:rsidP="001A1713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952D7E" w:rsidRPr="003761D8" w:rsidTr="001A1713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D7E" w:rsidRPr="003761D8" w:rsidRDefault="00952D7E" w:rsidP="001A17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color w:val="231F20"/>
                <w:sz w:val="22"/>
                <w:szCs w:val="22"/>
              </w:rPr>
            </w:pPr>
            <w:r w:rsidRPr="003761D8"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1.   </w:t>
            </w:r>
            <w:r>
              <w:rPr>
                <w:rFonts w:ascii="Arial Narrow" w:hAnsi="Arial Narrow"/>
                <w:b/>
                <w:color w:val="231F20"/>
                <w:sz w:val="22"/>
                <w:szCs w:val="22"/>
              </w:rPr>
              <w:t>Policový vozík antikorový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D7E" w:rsidRPr="003761D8" w:rsidRDefault="00952D7E" w:rsidP="001A171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7E" w:rsidRPr="003761D8" w:rsidRDefault="00952D7E" w:rsidP="001A1713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952D7E" w:rsidRPr="003761D8" w:rsidTr="001A1713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2D7E" w:rsidRPr="00AE3244" w:rsidRDefault="00952D7E" w:rsidP="001A1713">
            <w:pPr>
              <w:pStyle w:val="Odsekzoznamu"/>
              <w:spacing w:after="0" w:line="240" w:lineRule="auto"/>
              <w:ind w:left="360"/>
              <w:rPr>
                <w:sz w:val="24"/>
                <w:szCs w:val="24"/>
              </w:rPr>
            </w:pPr>
            <w:r w:rsidRPr="00884461">
              <w:rPr>
                <w:noProof/>
                <w:lang w:eastAsia="sk-SK"/>
              </w:rPr>
              <w:drawing>
                <wp:inline distT="0" distB="0" distL="0" distR="0" wp14:anchorId="4F838A37" wp14:editId="045A3B2C">
                  <wp:extent cx="1872691" cy="1864995"/>
                  <wp:effectExtent l="0" t="0" r="0" b="1905"/>
                  <wp:docPr id="4" name="Obrázok 4" descr="C:\Users\schulz2724224\Desktop\12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35" descr="C:\Users\schulz2724224\Desktop\12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1831" cy="1913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2D7E" w:rsidRPr="00AE3244" w:rsidRDefault="00952D7E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AE3244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Rozmer vozíka: </w:t>
            </w:r>
          </w:p>
          <w:p w:rsidR="00952D7E" w:rsidRPr="00AE3244" w:rsidRDefault="00952D7E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AE324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Výška: min. 80 – max. 95 cm</w:t>
            </w:r>
          </w:p>
          <w:p w:rsidR="00952D7E" w:rsidRPr="00AE3244" w:rsidRDefault="00952D7E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AE324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Šírka: min. 40 – max. 55 cm</w:t>
            </w:r>
          </w:p>
          <w:p w:rsidR="00952D7E" w:rsidRPr="00AE3244" w:rsidRDefault="00952D7E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AE324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Dĺžka: min. 70 – max. 85 cm</w:t>
            </w:r>
          </w:p>
          <w:p w:rsidR="00952D7E" w:rsidRPr="00AE3244" w:rsidRDefault="00952D7E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AE324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Počet políc – min. 2</w:t>
            </w:r>
          </w:p>
          <w:p w:rsidR="00952D7E" w:rsidRPr="00AE3244" w:rsidRDefault="00952D7E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AE324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Nosnosť police: min. 100 kg</w:t>
            </w:r>
          </w:p>
          <w:p w:rsidR="00952D7E" w:rsidRPr="00AE3244" w:rsidRDefault="00952D7E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AE3244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Min. 1 držadlo </w:t>
            </w:r>
          </w:p>
          <w:p w:rsidR="00952D7E" w:rsidRPr="00AE3244" w:rsidRDefault="00952D7E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AE3244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Materiál vozíka: </w:t>
            </w:r>
            <w:proofErr w:type="spellStart"/>
            <w:r w:rsidRPr="00AE324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nerez</w:t>
            </w:r>
            <w:proofErr w:type="spellEnd"/>
          </w:p>
          <w:p w:rsidR="00952D7E" w:rsidRPr="00AE3244" w:rsidRDefault="00952D7E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AE3244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Kolieska: dve pevné a dve otočné kolesá </w:t>
            </w:r>
          </w:p>
          <w:p w:rsidR="00952D7E" w:rsidRPr="00AE3244" w:rsidRDefault="00952D7E" w:rsidP="001A171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E324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Priemer kolesa: min. 12 - max.  20 cm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D7E" w:rsidRPr="003761D8" w:rsidRDefault="00952D7E" w:rsidP="001A171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D7E" w:rsidRPr="003761D8" w:rsidRDefault="00952D7E" w:rsidP="001A1713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952D7E" w:rsidRPr="003761D8" w:rsidTr="001A1713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D7E" w:rsidRPr="003761D8" w:rsidRDefault="00952D7E" w:rsidP="001A17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</w:pPr>
            <w:r w:rsidRPr="003761D8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t>Požadované technické parametre / prevedenie: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D7E" w:rsidRDefault="00952D7E" w:rsidP="001A171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952D7E" w:rsidRDefault="00952D7E" w:rsidP="001A171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952D7E" w:rsidRDefault="00952D7E" w:rsidP="001A171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952D7E" w:rsidRPr="003761D8" w:rsidRDefault="00952D7E" w:rsidP="001A171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171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7E" w:rsidRPr="003761D8" w:rsidRDefault="00952D7E" w:rsidP="001A1713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952D7E" w:rsidRPr="003761D8" w:rsidTr="001A1713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D7E" w:rsidRPr="003761D8" w:rsidRDefault="00952D7E" w:rsidP="001A17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color w:val="231F20"/>
                <w:sz w:val="22"/>
                <w:szCs w:val="22"/>
              </w:rPr>
            </w:pPr>
            <w:r w:rsidRPr="003761D8"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2. </w:t>
            </w:r>
            <w:r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 Manipulačný vozík skladový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D7E" w:rsidRPr="003761D8" w:rsidRDefault="00952D7E" w:rsidP="001A171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7E" w:rsidRPr="003761D8" w:rsidRDefault="00952D7E" w:rsidP="001A1713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952D7E" w:rsidRPr="003761D8" w:rsidTr="001A1713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2D7E" w:rsidRDefault="00952D7E" w:rsidP="001A1713">
            <w:pPr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  <w:r w:rsidRPr="00884461">
              <w:rPr>
                <w:noProof/>
              </w:rPr>
              <w:drawing>
                <wp:inline distT="0" distB="0" distL="0" distR="0" wp14:anchorId="149CBCA3" wp14:editId="5BFD6ECA">
                  <wp:extent cx="1521561" cy="1440815"/>
                  <wp:effectExtent l="0" t="0" r="2540" b="6985"/>
                  <wp:docPr id="5" name="Obrázok 5" descr="C:\Users\schulz2724224\Desktop\276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30" descr="C:\Users\schulz2724224\Desktop\276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393" cy="1468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2D7E" w:rsidRPr="00AE3244" w:rsidRDefault="00952D7E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AE3244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Rozmer plochy:  </w:t>
            </w:r>
          </w:p>
          <w:p w:rsidR="00952D7E" w:rsidRPr="00AE3244" w:rsidRDefault="00952D7E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AE3244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Dĺžka: min. 100 – max. 120 cm </w:t>
            </w:r>
          </w:p>
          <w:p w:rsidR="00952D7E" w:rsidRPr="00AE3244" w:rsidRDefault="00952D7E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AE324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Šírka: min. 50 - max. 70 cm</w:t>
            </w:r>
          </w:p>
          <w:p w:rsidR="00952D7E" w:rsidRPr="00AE3244" w:rsidRDefault="00952D7E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AE324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Nosnosť: min. 300 kg</w:t>
            </w:r>
          </w:p>
          <w:p w:rsidR="00952D7E" w:rsidRPr="00AE3244" w:rsidRDefault="00952D7E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AE324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Priemer kolesa: min. 15 - max.  20 cm</w:t>
            </w:r>
          </w:p>
          <w:p w:rsidR="00952D7E" w:rsidRPr="00AE3244" w:rsidRDefault="00952D7E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AE324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Kolieska: dve pevné a dve otočné kolesá</w:t>
            </w:r>
          </w:p>
          <w:p w:rsidR="00952D7E" w:rsidRPr="00AE3244" w:rsidRDefault="00952D7E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AE3244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Materiál konštrukcie: kov </w:t>
            </w:r>
          </w:p>
          <w:p w:rsidR="00952D7E" w:rsidRPr="00AE3244" w:rsidRDefault="00952D7E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AE324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Materiál ložnej plochy: drevotrieska/ PE/ HDPE</w:t>
            </w:r>
          </w:p>
          <w:p w:rsidR="00952D7E" w:rsidRPr="00AE3244" w:rsidRDefault="00952D7E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AE324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 </w:t>
            </w:r>
            <w:proofErr w:type="spellStart"/>
            <w:r w:rsidRPr="00AE324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madlom</w:t>
            </w:r>
            <w:proofErr w:type="spellEnd"/>
            <w:r w:rsidRPr="00AE3244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</w:p>
          <w:p w:rsidR="00952D7E" w:rsidRPr="00AE3244" w:rsidRDefault="00952D7E" w:rsidP="001A1713">
            <w:pPr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AE3244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Výška </w:t>
            </w:r>
            <w:proofErr w:type="spellStart"/>
            <w:r w:rsidRPr="00AE324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madla</w:t>
            </w:r>
            <w:proofErr w:type="spellEnd"/>
            <w:r w:rsidRPr="00AE324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: min. 90 cm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D7E" w:rsidRPr="003761D8" w:rsidRDefault="00952D7E" w:rsidP="001A171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D7E" w:rsidRPr="003761D8" w:rsidRDefault="00952D7E" w:rsidP="001A1713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952D7E" w:rsidRPr="003761D8" w:rsidTr="001A1713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D7E" w:rsidRPr="003761D8" w:rsidRDefault="00952D7E" w:rsidP="001A17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</w:pPr>
            <w:r w:rsidRPr="003761D8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t>Požadované technické parametre / prevedenie: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D7E" w:rsidRDefault="00952D7E" w:rsidP="001A171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</w:t>
            </w:r>
          </w:p>
          <w:p w:rsidR="00952D7E" w:rsidRDefault="00952D7E" w:rsidP="001A171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952D7E" w:rsidRDefault="00952D7E" w:rsidP="001A171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952D7E" w:rsidRDefault="00952D7E" w:rsidP="001A171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952D7E" w:rsidRDefault="00952D7E" w:rsidP="001A171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952D7E" w:rsidRDefault="00952D7E" w:rsidP="001A171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952D7E" w:rsidRDefault="00952D7E" w:rsidP="001A171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952D7E" w:rsidRDefault="00952D7E" w:rsidP="001A171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</w:t>
            </w:r>
          </w:p>
          <w:p w:rsidR="00952D7E" w:rsidRDefault="00952D7E" w:rsidP="001A171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952D7E" w:rsidRDefault="00952D7E" w:rsidP="001A171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952D7E" w:rsidRPr="003761D8" w:rsidRDefault="00952D7E" w:rsidP="001A171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178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7E" w:rsidRPr="003761D8" w:rsidRDefault="00952D7E" w:rsidP="001A1713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952D7E" w:rsidRPr="003761D8" w:rsidTr="001A1713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D7E" w:rsidRPr="003761D8" w:rsidRDefault="00952D7E" w:rsidP="001A17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color w:val="231F2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231F20"/>
                <w:sz w:val="22"/>
                <w:szCs w:val="22"/>
              </w:rPr>
              <w:lastRenderedPageBreak/>
              <w:t>3</w:t>
            </w:r>
            <w:r w:rsidRPr="003761D8"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 </w:t>
            </w:r>
            <w:r w:rsidRPr="00AE3244"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Policový vozík kancelársky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D7E" w:rsidRPr="003761D8" w:rsidRDefault="00952D7E" w:rsidP="001A171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7E" w:rsidRPr="003761D8" w:rsidRDefault="00952D7E" w:rsidP="001A1713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952D7E" w:rsidRPr="003761D8" w:rsidTr="001A1713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D7E" w:rsidRDefault="00952D7E" w:rsidP="001A1713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contextualSpacing/>
              <w:rPr>
                <w:rFonts w:ascii="Arial Narrow" w:eastAsia="Calibri" w:hAnsi="Arial Narrow"/>
                <w:sz w:val="22"/>
                <w:szCs w:val="22"/>
              </w:rPr>
            </w:pPr>
            <w:r w:rsidRPr="00884461">
              <w:rPr>
                <w:noProof/>
              </w:rPr>
              <w:lastRenderedPageBreak/>
              <w:drawing>
                <wp:inline distT="0" distB="0" distL="0" distR="0" wp14:anchorId="2490105A" wp14:editId="45D025C9">
                  <wp:extent cx="1579880" cy="1579880"/>
                  <wp:effectExtent l="0" t="0" r="1270" b="1270"/>
                  <wp:docPr id="6" name="Obrázok 6" descr="C:\Users\schulz2724224\Desktop\Kovový nábytok 2016\Foto\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2" descr="C:\Users\schulz2724224\Desktop\Kovový nábytok 2016\Foto\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880" cy="157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2D7E" w:rsidRPr="00AE3244" w:rsidRDefault="00952D7E" w:rsidP="001A1713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E3244">
              <w:rPr>
                <w:rFonts w:ascii="Arial Narrow" w:eastAsia="Calibri" w:hAnsi="Arial Narrow"/>
                <w:sz w:val="22"/>
                <w:szCs w:val="22"/>
              </w:rPr>
              <w:t xml:space="preserve">Rozmer police: </w:t>
            </w:r>
          </w:p>
          <w:p w:rsidR="00952D7E" w:rsidRPr="00AE3244" w:rsidRDefault="00952D7E" w:rsidP="001A1713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contextualSpacing/>
              <w:rPr>
                <w:rFonts w:ascii="Arial Narrow" w:eastAsia="Calibri" w:hAnsi="Arial Narrow"/>
                <w:sz w:val="22"/>
                <w:szCs w:val="22"/>
              </w:rPr>
            </w:pPr>
            <w:r w:rsidRPr="00AE3244">
              <w:rPr>
                <w:rFonts w:ascii="Arial Narrow" w:eastAsia="Calibri" w:hAnsi="Arial Narrow"/>
                <w:sz w:val="22"/>
                <w:szCs w:val="22"/>
              </w:rPr>
              <w:t>Dĺžka: min. 60 – max. 95 cm</w:t>
            </w:r>
          </w:p>
          <w:p w:rsidR="00952D7E" w:rsidRPr="00AE3244" w:rsidRDefault="00952D7E" w:rsidP="001A1713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contextualSpacing/>
              <w:rPr>
                <w:rFonts w:ascii="Arial Narrow" w:eastAsia="Calibri" w:hAnsi="Arial Narrow"/>
                <w:sz w:val="22"/>
                <w:szCs w:val="22"/>
              </w:rPr>
            </w:pPr>
            <w:r w:rsidRPr="00AE3244">
              <w:rPr>
                <w:rFonts w:ascii="Arial Narrow" w:eastAsia="Calibri" w:hAnsi="Arial Narrow"/>
                <w:sz w:val="22"/>
                <w:szCs w:val="22"/>
              </w:rPr>
              <w:t>šírka: min. 35 – max. 50 cm</w:t>
            </w:r>
          </w:p>
          <w:p w:rsidR="00952D7E" w:rsidRPr="00AE3244" w:rsidRDefault="00952D7E" w:rsidP="001A1713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contextualSpacing/>
              <w:rPr>
                <w:rFonts w:ascii="Arial Narrow" w:eastAsia="Calibri" w:hAnsi="Arial Narrow"/>
                <w:sz w:val="22"/>
                <w:szCs w:val="22"/>
              </w:rPr>
            </w:pPr>
            <w:r w:rsidRPr="00AE3244">
              <w:rPr>
                <w:rFonts w:ascii="Arial Narrow" w:eastAsia="Calibri" w:hAnsi="Arial Narrow"/>
                <w:sz w:val="22"/>
                <w:szCs w:val="22"/>
              </w:rPr>
              <w:t xml:space="preserve">Počet políc: min. 2 </w:t>
            </w:r>
          </w:p>
          <w:p w:rsidR="00952D7E" w:rsidRPr="00AE3244" w:rsidRDefault="00952D7E" w:rsidP="001A1713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contextualSpacing/>
              <w:rPr>
                <w:rFonts w:ascii="Arial Narrow" w:eastAsia="Calibri" w:hAnsi="Arial Narrow"/>
                <w:sz w:val="22"/>
                <w:szCs w:val="22"/>
              </w:rPr>
            </w:pPr>
            <w:r w:rsidRPr="00AE3244">
              <w:rPr>
                <w:rFonts w:ascii="Arial Narrow" w:eastAsia="Calibri" w:hAnsi="Arial Narrow"/>
                <w:sz w:val="22"/>
                <w:szCs w:val="22"/>
              </w:rPr>
              <w:t>Nosnosť police:  min. 100 kg</w:t>
            </w:r>
          </w:p>
          <w:p w:rsidR="00952D7E" w:rsidRPr="00AE3244" w:rsidRDefault="00952D7E" w:rsidP="001A1713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contextualSpacing/>
              <w:rPr>
                <w:rFonts w:ascii="Arial Narrow" w:eastAsia="Calibri" w:hAnsi="Arial Narrow"/>
                <w:sz w:val="22"/>
                <w:szCs w:val="22"/>
              </w:rPr>
            </w:pPr>
            <w:r w:rsidRPr="00AE3244">
              <w:rPr>
                <w:rFonts w:ascii="Arial Narrow" w:eastAsia="Calibri" w:hAnsi="Arial Narrow"/>
                <w:sz w:val="22"/>
                <w:szCs w:val="22"/>
              </w:rPr>
              <w:t>Typ políc – polica hladká</w:t>
            </w:r>
          </w:p>
          <w:p w:rsidR="00952D7E" w:rsidRPr="00AE3244" w:rsidRDefault="00952D7E" w:rsidP="001A1713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contextualSpacing/>
              <w:rPr>
                <w:rFonts w:ascii="Arial Narrow" w:eastAsia="Calibri" w:hAnsi="Arial Narrow"/>
                <w:sz w:val="22"/>
                <w:szCs w:val="22"/>
              </w:rPr>
            </w:pPr>
            <w:r w:rsidRPr="00AE3244">
              <w:rPr>
                <w:rFonts w:ascii="Arial Narrow" w:eastAsia="Calibri" w:hAnsi="Arial Narrow"/>
                <w:sz w:val="22"/>
                <w:szCs w:val="22"/>
              </w:rPr>
              <w:t xml:space="preserve">Výška </w:t>
            </w:r>
            <w:proofErr w:type="spellStart"/>
            <w:r w:rsidRPr="00AE3244">
              <w:rPr>
                <w:rFonts w:ascii="Arial Narrow" w:eastAsia="Calibri" w:hAnsi="Arial Narrow"/>
                <w:sz w:val="22"/>
                <w:szCs w:val="22"/>
              </w:rPr>
              <w:t>madla</w:t>
            </w:r>
            <w:proofErr w:type="spellEnd"/>
            <w:r w:rsidRPr="00AE3244">
              <w:rPr>
                <w:rFonts w:ascii="Arial Narrow" w:eastAsia="Calibri" w:hAnsi="Arial Narrow"/>
                <w:sz w:val="22"/>
                <w:szCs w:val="22"/>
              </w:rPr>
              <w:t>: min. 90 cm</w:t>
            </w:r>
          </w:p>
          <w:p w:rsidR="00952D7E" w:rsidRPr="00AE3244" w:rsidRDefault="00952D7E" w:rsidP="001A1713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contextualSpacing/>
              <w:rPr>
                <w:rFonts w:ascii="Arial Narrow" w:eastAsia="Calibri" w:hAnsi="Arial Narrow"/>
                <w:sz w:val="22"/>
                <w:szCs w:val="22"/>
              </w:rPr>
            </w:pPr>
            <w:r w:rsidRPr="00AE3244">
              <w:rPr>
                <w:rFonts w:ascii="Arial Narrow" w:eastAsia="Calibri" w:hAnsi="Arial Narrow"/>
                <w:sz w:val="22"/>
                <w:szCs w:val="22"/>
              </w:rPr>
              <w:t xml:space="preserve">Kolesá sú otočné okolo vlastnej osi </w:t>
            </w:r>
          </w:p>
          <w:p w:rsidR="00952D7E" w:rsidRPr="00AE3244" w:rsidRDefault="00952D7E" w:rsidP="001A1713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contextualSpacing/>
              <w:rPr>
                <w:rFonts w:ascii="Arial Narrow" w:eastAsia="Calibri" w:hAnsi="Arial Narrow"/>
                <w:sz w:val="22"/>
                <w:szCs w:val="22"/>
              </w:rPr>
            </w:pPr>
            <w:r w:rsidRPr="00AE3244">
              <w:rPr>
                <w:rFonts w:ascii="Arial Narrow" w:eastAsia="Calibri" w:hAnsi="Arial Narrow"/>
                <w:sz w:val="22"/>
                <w:szCs w:val="22"/>
              </w:rPr>
              <w:t>2 kolesá sú vybavené brzdou</w:t>
            </w:r>
          </w:p>
          <w:p w:rsidR="00952D7E" w:rsidRPr="000D479B" w:rsidRDefault="00952D7E" w:rsidP="001A1713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contextualSpacing/>
              <w:rPr>
                <w:rFonts w:ascii="Arial Narrow" w:eastAsia="Calibri" w:hAnsi="Arial Narrow"/>
                <w:sz w:val="22"/>
                <w:szCs w:val="22"/>
              </w:rPr>
            </w:pPr>
            <w:r w:rsidRPr="00AE3244">
              <w:rPr>
                <w:rFonts w:ascii="Arial Narrow" w:eastAsia="Calibri" w:hAnsi="Arial Narrow"/>
                <w:sz w:val="22"/>
                <w:szCs w:val="22"/>
              </w:rPr>
              <w:t>Priemer kolesa: min. 12 - max.  20 cm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D7E" w:rsidRPr="003761D8" w:rsidRDefault="00952D7E" w:rsidP="001A171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D7E" w:rsidRPr="003761D8" w:rsidRDefault="00952D7E" w:rsidP="001A1713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952D7E" w:rsidRPr="003761D8" w:rsidTr="001A1713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D7E" w:rsidRPr="003761D8" w:rsidRDefault="00952D7E" w:rsidP="001A17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</w:pPr>
            <w:r w:rsidRPr="003761D8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t>Požadované technické parametre / prevedenie: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D7E" w:rsidRPr="003761D8" w:rsidRDefault="00952D7E" w:rsidP="001A171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7E" w:rsidRPr="003761D8" w:rsidRDefault="00952D7E" w:rsidP="001A1713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952D7E" w:rsidRPr="003761D8" w:rsidTr="001A1713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D7E" w:rsidRPr="003761D8" w:rsidRDefault="00952D7E" w:rsidP="001A17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color w:val="231F2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231F20"/>
                <w:sz w:val="22"/>
                <w:szCs w:val="22"/>
              </w:rPr>
              <w:t>4</w:t>
            </w:r>
            <w:r w:rsidRPr="003761D8"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.    </w:t>
            </w:r>
            <w:r w:rsidRPr="00AE3244"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Plošinový vozík na prepravky bez dna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D7E" w:rsidRPr="003761D8" w:rsidRDefault="00952D7E" w:rsidP="001A171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7E" w:rsidRPr="003761D8" w:rsidRDefault="00952D7E" w:rsidP="001A1713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952D7E" w:rsidRPr="003761D8" w:rsidTr="001A1713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2D7E" w:rsidRDefault="00952D7E" w:rsidP="001A1713">
            <w:pPr>
              <w:pStyle w:val="Odsekzoznamu"/>
              <w:spacing w:after="0" w:line="240" w:lineRule="auto"/>
              <w:ind w:left="360"/>
              <w:rPr>
                <w:sz w:val="24"/>
                <w:szCs w:val="24"/>
              </w:rPr>
            </w:pPr>
            <w:r w:rsidRPr="00884461">
              <w:rPr>
                <w:noProof/>
                <w:lang w:eastAsia="sk-SK"/>
              </w:rPr>
              <w:drawing>
                <wp:inline distT="0" distB="0" distL="0" distR="0" wp14:anchorId="5D4668BC" wp14:editId="712CD088">
                  <wp:extent cx="1858061" cy="1484630"/>
                  <wp:effectExtent l="0" t="0" r="8890" b="1270"/>
                  <wp:docPr id="11" name="Obrázok 11" descr="C:\Users\schulz2724224\Desktop\Kovový nábytok 2016\Foto\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9" descr="C:\Users\schulz2724224\Desktop\Kovový nábytok 2016\Foto\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783" cy="1497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2D7E" w:rsidRPr="00AE3244" w:rsidRDefault="00952D7E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AE3244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Rozmer: </w:t>
            </w:r>
          </w:p>
          <w:p w:rsidR="00952D7E" w:rsidRPr="00AE3244" w:rsidRDefault="00952D7E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AE324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Dĺžka: min. 60 – max. 85 cm</w:t>
            </w:r>
          </w:p>
          <w:p w:rsidR="00952D7E" w:rsidRPr="00AE3244" w:rsidRDefault="00952D7E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AE3244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Šírka: min. 40 – max. 65 cm </w:t>
            </w:r>
          </w:p>
          <w:p w:rsidR="00952D7E" w:rsidRPr="00AE3244" w:rsidRDefault="00952D7E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AE324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Výška: min. 80 – max. 100 cm</w:t>
            </w:r>
          </w:p>
          <w:p w:rsidR="00952D7E" w:rsidRPr="00AE3244" w:rsidRDefault="00952D7E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AE3244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Nosnosť: min.100 kg </w:t>
            </w:r>
          </w:p>
          <w:p w:rsidR="00952D7E" w:rsidRPr="00AE3244" w:rsidRDefault="00952D7E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AE324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dve kolesá pevné, dve kolesá otočné</w:t>
            </w:r>
          </w:p>
          <w:p w:rsidR="00952D7E" w:rsidRPr="00AE3244" w:rsidRDefault="00952D7E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AE324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Príslušenstvo:  min. 1 ks plastová prepravka</w:t>
            </w:r>
          </w:p>
          <w:p w:rsidR="00952D7E" w:rsidRPr="00AE3244" w:rsidRDefault="00952D7E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AE324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Priemer kolesa: min. 15 - max.  20 cm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D7E" w:rsidRPr="003761D8" w:rsidRDefault="00952D7E" w:rsidP="001A171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D7E" w:rsidRPr="003761D8" w:rsidRDefault="00952D7E" w:rsidP="001A1713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952D7E" w:rsidRPr="003761D8" w:rsidTr="001A1713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D7E" w:rsidRPr="003761D8" w:rsidRDefault="00952D7E" w:rsidP="001A17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</w:pPr>
            <w:r w:rsidRPr="003761D8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t>Požadované technické parametre / prevedenie: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D7E" w:rsidRDefault="00952D7E" w:rsidP="001A171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</w:t>
            </w:r>
          </w:p>
          <w:p w:rsidR="00952D7E" w:rsidRDefault="00952D7E" w:rsidP="001A171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952D7E" w:rsidRDefault="00952D7E" w:rsidP="001A171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952D7E" w:rsidRPr="003761D8" w:rsidRDefault="00952D7E" w:rsidP="001A171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265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7E" w:rsidRPr="003761D8" w:rsidRDefault="00952D7E" w:rsidP="001A1713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952D7E" w:rsidRPr="003761D8" w:rsidTr="001A1713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D7E" w:rsidRPr="003761D8" w:rsidRDefault="00952D7E" w:rsidP="001A17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color w:val="231F2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231F20"/>
                <w:sz w:val="22"/>
                <w:szCs w:val="22"/>
              </w:rPr>
              <w:t>5</w:t>
            </w:r>
            <w:r w:rsidRPr="003761D8"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  </w:t>
            </w:r>
            <w:r w:rsidRPr="002D13ED"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Plošinový vozík so sklopným držadlom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D7E" w:rsidRPr="003761D8" w:rsidRDefault="00952D7E" w:rsidP="001A171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7E" w:rsidRPr="003761D8" w:rsidRDefault="00952D7E" w:rsidP="001A1713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952D7E" w:rsidRPr="003761D8" w:rsidTr="001A1713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2D7E" w:rsidRPr="004F2812" w:rsidRDefault="00952D7E" w:rsidP="001A1713">
            <w:pPr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ind w:left="36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fldChar w:fldCharType="begin"/>
            </w:r>
            <w:r>
              <w:instrText xml:space="preserve"> INCLUDEPICTURE "https://www.manutan.sk/img/S/GRP/ST/AIG3391808.jpg"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"https://www.manutan.sk/img/S/GRP/ST/AIG3391808.jpg"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"https://www.manutan.sk/img/S/GRP/ST/AIG3391808.jpg"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"https://www.manutan.sk/img/S/GRP/ST/AIG3391808.jpg"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"https://www.manutan.sk/img/S/GRP/ST/AIG3391808.jpg"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"https://www.manutan.sk/img/S/GRP/ST/AIG3391808.jpg" \* MERGEFORMATINET </w:instrText>
            </w:r>
            <w:r>
              <w:fldChar w:fldCharType="separate"/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Plošinový vozík so sklopným držadlom Manutan, do 150 kg" style="width:125.2pt;height:130.85pt">
                  <v:imagedata r:id="rId8" r:href="rId9"/>
                </v:shape>
              </w:pict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  <w:p w:rsidR="00952D7E" w:rsidRPr="002D13ED" w:rsidRDefault="00952D7E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D13E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Rozmer plochy:  </w:t>
            </w:r>
          </w:p>
          <w:p w:rsidR="00952D7E" w:rsidRPr="002D13ED" w:rsidRDefault="00952D7E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D13E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Dĺžka: min. 70 – max. 100 cm </w:t>
            </w:r>
          </w:p>
          <w:p w:rsidR="00952D7E" w:rsidRPr="002D13ED" w:rsidRDefault="00952D7E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D13ED">
              <w:rPr>
                <w:rFonts w:ascii="Arial Narrow" w:eastAsia="Calibri" w:hAnsi="Arial Narrow"/>
                <w:sz w:val="22"/>
                <w:szCs w:val="22"/>
                <w:lang w:eastAsia="en-US"/>
              </w:rPr>
              <w:lastRenderedPageBreak/>
              <w:t>Šírka: min. 45 - max. 70 cm</w:t>
            </w:r>
          </w:p>
          <w:p w:rsidR="00952D7E" w:rsidRPr="002D13ED" w:rsidRDefault="00952D7E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D13E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Celková výška: min. 80 cm</w:t>
            </w:r>
          </w:p>
          <w:p w:rsidR="00952D7E" w:rsidRPr="002D13ED" w:rsidRDefault="00952D7E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D13E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Nosnosť: min. 150 kg</w:t>
            </w:r>
          </w:p>
          <w:p w:rsidR="00952D7E" w:rsidRPr="002D13ED" w:rsidRDefault="00952D7E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D13E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Priemer kolesa: min. 10 - max.  20 cm</w:t>
            </w:r>
          </w:p>
          <w:p w:rsidR="00952D7E" w:rsidRPr="002D13ED" w:rsidRDefault="00952D7E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D13E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Materiál koliesok: PE/HDPE/TPE </w:t>
            </w:r>
          </w:p>
          <w:p w:rsidR="00952D7E" w:rsidRPr="002D13ED" w:rsidRDefault="00952D7E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D13E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Kolieska: dve pevné a dve otočné kolesá</w:t>
            </w:r>
          </w:p>
          <w:p w:rsidR="00952D7E" w:rsidRPr="002D13ED" w:rsidRDefault="00952D7E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D13E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Materiál konštrukcie: oceľ </w:t>
            </w:r>
          </w:p>
          <w:p w:rsidR="00952D7E" w:rsidRPr="002D13ED" w:rsidRDefault="00952D7E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D13E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Materiál ložnej plochy: drevotrieska/ PE/ HDPE/oceľ </w:t>
            </w:r>
          </w:p>
          <w:p w:rsidR="00952D7E" w:rsidRPr="002D13ED" w:rsidRDefault="00952D7E" w:rsidP="001A1713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D13E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Ložná plocha: protišmyková úprava</w:t>
            </w:r>
          </w:p>
          <w:p w:rsidR="00952D7E" w:rsidRPr="004F2812" w:rsidRDefault="00952D7E" w:rsidP="001A1713">
            <w:pPr>
              <w:rPr>
                <w:rFonts w:ascii="Arial Narrow" w:hAnsi="Arial Narrow"/>
                <w:shd w:val="clear" w:color="auto" w:fill="F4F4F4"/>
              </w:rPr>
            </w:pPr>
            <w:r w:rsidRPr="002D13E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 </w:t>
            </w:r>
            <w:proofErr w:type="spellStart"/>
            <w:r w:rsidRPr="002D13E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madlom</w:t>
            </w:r>
            <w:proofErr w:type="spellEnd"/>
            <w:r w:rsidRPr="002D13E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D7E" w:rsidRPr="003761D8" w:rsidRDefault="00952D7E" w:rsidP="001A171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D7E" w:rsidRPr="003761D8" w:rsidRDefault="00952D7E" w:rsidP="001A1713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:rsidR="00952D7E" w:rsidRDefault="00952D7E"/>
    <w:p w:rsidR="00952D7E" w:rsidRDefault="00952D7E"/>
    <w:p w:rsidR="00952D7E" w:rsidRDefault="00952D7E" w:rsidP="00952D7E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</w:p>
    <w:p w:rsidR="00952D7E" w:rsidRPr="00B42957" w:rsidRDefault="00952D7E" w:rsidP="00952D7E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  <w:proofErr w:type="spellStart"/>
      <w:r w:rsidRPr="00B42957">
        <w:rPr>
          <w:rFonts w:ascii="Arial Narrow" w:hAnsi="Arial Narrow"/>
          <w:i/>
          <w:sz w:val="22"/>
          <w:szCs w:val="22"/>
          <w:u w:val="single"/>
        </w:rPr>
        <w:t>alšie</w:t>
      </w:r>
      <w:proofErr w:type="spellEnd"/>
      <w:r w:rsidRPr="00B42957">
        <w:rPr>
          <w:rFonts w:ascii="Arial Narrow" w:hAnsi="Arial Narrow"/>
          <w:i/>
          <w:sz w:val="22"/>
          <w:szCs w:val="22"/>
          <w:u w:val="single"/>
        </w:rPr>
        <w:t xml:space="preserve"> požiadavky na predmet zákazky pri  jeho plnení:</w:t>
      </w:r>
    </w:p>
    <w:p w:rsidR="00952D7E" w:rsidRPr="00B42957" w:rsidRDefault="00952D7E" w:rsidP="00952D7E">
      <w:pPr>
        <w:jc w:val="both"/>
        <w:rPr>
          <w:rFonts w:ascii="Arial Narrow" w:hAnsi="Arial Narrow"/>
          <w:iCs/>
          <w:sz w:val="22"/>
          <w:szCs w:val="22"/>
        </w:rPr>
      </w:pPr>
      <w:r w:rsidRPr="00B42957">
        <w:rPr>
          <w:rFonts w:ascii="Arial Narrow" w:hAnsi="Arial Narrow"/>
          <w:iCs/>
          <w:sz w:val="22"/>
          <w:szCs w:val="22"/>
        </w:rPr>
        <w:t xml:space="preserve">Záručná doba na predmet zákazky od dodania tovaru musí byť minimálne 24 mesiacov. </w:t>
      </w:r>
    </w:p>
    <w:p w:rsidR="00952D7E" w:rsidRPr="00B42957" w:rsidRDefault="00952D7E" w:rsidP="00952D7E">
      <w:pPr>
        <w:jc w:val="both"/>
        <w:rPr>
          <w:rFonts w:ascii="Arial Narrow" w:hAnsi="Arial Narrow"/>
          <w:iCs/>
          <w:sz w:val="22"/>
          <w:szCs w:val="22"/>
        </w:rPr>
      </w:pPr>
      <w:r w:rsidRPr="00B42957">
        <w:rPr>
          <w:rFonts w:ascii="Arial Narrow" w:hAnsi="Arial Narrow"/>
          <w:iCs/>
          <w:sz w:val="22"/>
          <w:szCs w:val="22"/>
        </w:rPr>
        <w:t>Verejný obstarávateľ si vyhradzuje právo prevziať iba tovar v kvalite I. triedy, funkčný, bez zjavných vád, dodaný v kompletnom stave a v požadovanom množstve. V prípade, že dodaný tovar vykazuje preukázateľné vady, nedostatočnú kvalitu, rozdiel v množstve a zámenu tovaru v porovnaní so zmluvou, dodávateľ je povinný na vlastné náklady odviezť a dodať nový tovar. Súčasťou dodávky bude aj užívateľská dokumentácia výrobku (návod na použitie)</w:t>
      </w:r>
      <w:r w:rsidRPr="009A6C6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A6C60">
        <w:rPr>
          <w:rFonts w:ascii="Arial Narrow" w:hAnsi="Arial Narrow"/>
          <w:iCs/>
          <w:sz w:val="22"/>
          <w:szCs w:val="22"/>
        </w:rPr>
        <w:t>v slovenskom jazyku, akceptovaný je</w:t>
      </w:r>
      <w:r>
        <w:rPr>
          <w:rFonts w:ascii="Arial Narrow" w:hAnsi="Arial Narrow"/>
          <w:iCs/>
          <w:sz w:val="22"/>
          <w:szCs w:val="22"/>
        </w:rPr>
        <w:t xml:space="preserve"> aj</w:t>
      </w:r>
      <w:r w:rsidRPr="009A6C60">
        <w:rPr>
          <w:rFonts w:ascii="Arial Narrow" w:hAnsi="Arial Narrow"/>
          <w:iCs/>
          <w:sz w:val="22"/>
          <w:szCs w:val="22"/>
        </w:rPr>
        <w:t xml:space="preserve"> český jazyk</w:t>
      </w:r>
      <w:r w:rsidRPr="00B42957">
        <w:rPr>
          <w:rFonts w:ascii="Arial Narrow" w:hAnsi="Arial Narrow"/>
          <w:iCs/>
          <w:sz w:val="22"/>
          <w:szCs w:val="22"/>
        </w:rPr>
        <w:t>.</w:t>
      </w:r>
    </w:p>
    <w:p w:rsidR="00952D7E" w:rsidRPr="00B42957" w:rsidRDefault="00952D7E" w:rsidP="00952D7E">
      <w:pPr>
        <w:rPr>
          <w:rFonts w:ascii="Arial Narrow" w:hAnsi="Arial Narrow"/>
          <w:iCs/>
          <w:sz w:val="22"/>
          <w:szCs w:val="22"/>
        </w:rPr>
      </w:pPr>
    </w:p>
    <w:p w:rsidR="00952D7E" w:rsidRPr="00B42957" w:rsidRDefault="00952D7E" w:rsidP="00952D7E">
      <w:pPr>
        <w:rPr>
          <w:rFonts w:ascii="Arial Narrow" w:hAnsi="Arial Narrow"/>
          <w:b/>
          <w:sz w:val="22"/>
          <w:szCs w:val="22"/>
          <w:u w:val="single"/>
        </w:rPr>
      </w:pPr>
    </w:p>
    <w:p w:rsidR="00952D7E" w:rsidRPr="00B42957" w:rsidRDefault="00952D7E" w:rsidP="00952D7E">
      <w:pPr>
        <w:jc w:val="both"/>
        <w:rPr>
          <w:rFonts w:ascii="Arial Narrow" w:hAnsi="Arial Narrow" w:cs="Arial"/>
          <w:sz w:val="22"/>
          <w:szCs w:val="22"/>
          <w:u w:val="single"/>
        </w:rPr>
      </w:pPr>
      <w:r w:rsidRPr="00B42957">
        <w:rPr>
          <w:rFonts w:ascii="Arial Narrow" w:hAnsi="Arial Narrow" w:cs="Arial"/>
          <w:sz w:val="22"/>
          <w:szCs w:val="22"/>
          <w:u w:val="single"/>
        </w:rPr>
        <w:t>Informácie a požiadavky na predmet zákazky</w:t>
      </w:r>
    </w:p>
    <w:p w:rsidR="00952D7E" w:rsidRPr="00B42957" w:rsidRDefault="00952D7E" w:rsidP="00952D7E">
      <w:pPr>
        <w:jc w:val="both"/>
        <w:rPr>
          <w:rFonts w:ascii="Arial Narrow" w:hAnsi="Arial Narrow" w:cs="Arial"/>
          <w:sz w:val="22"/>
          <w:szCs w:val="22"/>
        </w:rPr>
      </w:pPr>
    </w:p>
    <w:p w:rsidR="00952D7E" w:rsidRDefault="00952D7E" w:rsidP="00952D7E">
      <w:pPr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52633C">
        <w:rPr>
          <w:rFonts w:ascii="Arial Narrow" w:hAnsi="Arial Narrow" w:cs="Arial"/>
          <w:sz w:val="22"/>
          <w:szCs w:val="22"/>
        </w:rPr>
        <w:t xml:space="preserve">Technické špecifikácie predmetu zákazky, ktoré v poskytnutom opise predmetu zákazky odkazujú na konkrétny výrobok alebo zariadenie sú uvedené </w:t>
      </w:r>
      <w:proofErr w:type="spellStart"/>
      <w:r w:rsidRPr="0052633C">
        <w:rPr>
          <w:rFonts w:ascii="Arial Narrow" w:hAnsi="Arial Narrow" w:cs="Arial"/>
          <w:sz w:val="22"/>
          <w:szCs w:val="22"/>
        </w:rPr>
        <w:t>príkladmo</w:t>
      </w:r>
      <w:proofErr w:type="spellEnd"/>
      <w:r w:rsidRPr="0052633C">
        <w:rPr>
          <w:rFonts w:ascii="Arial Narrow" w:hAnsi="Arial Narrow" w:cs="Arial"/>
          <w:sz w:val="22"/>
          <w:szCs w:val="22"/>
        </w:rPr>
        <w:t xml:space="preserve">, za účelom presnej špecifikácie predmetu zákazky rovnako ako fotografie a obrázky. Uchádzačom sa umožňuje použiť „ekvivalentné“ výrobky“, ktoré uchádzač uvedie vo svojej ponuke, v ocenenom </w:t>
      </w:r>
      <w:proofErr w:type="spellStart"/>
      <w:r w:rsidRPr="0052633C">
        <w:rPr>
          <w:rFonts w:ascii="Arial Narrow" w:hAnsi="Arial Narrow" w:cs="Arial"/>
          <w:sz w:val="22"/>
          <w:szCs w:val="22"/>
        </w:rPr>
        <w:t>položkovom</w:t>
      </w:r>
      <w:proofErr w:type="spellEnd"/>
      <w:r w:rsidRPr="0052633C">
        <w:rPr>
          <w:rFonts w:ascii="Arial Narrow" w:hAnsi="Arial Narrow" w:cs="Arial"/>
          <w:sz w:val="22"/>
          <w:szCs w:val="22"/>
        </w:rPr>
        <w:t xml:space="preserve"> rozpočte v súlade s týmito súťažnými podkladmi. Ekvivalentné výrobky musia spĺňať minimálne všetky parametre uvedené v opise predmetu zákazky.</w:t>
      </w:r>
    </w:p>
    <w:p w:rsidR="00952D7E" w:rsidRPr="00B42957" w:rsidRDefault="00952D7E" w:rsidP="00952D7E">
      <w:pPr>
        <w:jc w:val="both"/>
        <w:rPr>
          <w:rFonts w:ascii="Arial Narrow" w:hAnsi="Arial Narrow" w:cs="Arial"/>
          <w:sz w:val="22"/>
          <w:szCs w:val="22"/>
        </w:rPr>
      </w:pPr>
    </w:p>
    <w:p w:rsidR="00952D7E" w:rsidRPr="00B42957" w:rsidRDefault="00952D7E" w:rsidP="00952D7E">
      <w:pPr>
        <w:jc w:val="both"/>
        <w:rPr>
          <w:rFonts w:ascii="Arial Narrow" w:hAnsi="Arial Narrow" w:cs="Arial"/>
          <w:sz w:val="22"/>
          <w:szCs w:val="22"/>
        </w:rPr>
      </w:pPr>
    </w:p>
    <w:p w:rsidR="00952D7E" w:rsidRPr="00B42957" w:rsidRDefault="00952D7E" w:rsidP="00952D7E">
      <w:pPr>
        <w:spacing w:after="120"/>
        <w:jc w:val="both"/>
        <w:rPr>
          <w:rFonts w:ascii="Arial Narrow" w:hAnsi="Arial Narrow"/>
          <w:sz w:val="22"/>
          <w:szCs w:val="22"/>
          <w:u w:val="single"/>
        </w:rPr>
      </w:pPr>
      <w:r w:rsidRPr="00B42957">
        <w:rPr>
          <w:rFonts w:ascii="Arial Narrow" w:hAnsi="Arial Narrow"/>
          <w:sz w:val="22"/>
          <w:szCs w:val="22"/>
          <w:u w:val="single"/>
        </w:rPr>
        <w:t>Ďalšie informácie:</w:t>
      </w:r>
    </w:p>
    <w:p w:rsidR="00952D7E" w:rsidRPr="00B42957" w:rsidRDefault="00952D7E" w:rsidP="00952D7E">
      <w:pPr>
        <w:pStyle w:val="Zarkazkladnhotextu2"/>
        <w:spacing w:line="240" w:lineRule="auto"/>
        <w:ind w:left="0"/>
        <w:jc w:val="both"/>
        <w:rPr>
          <w:rFonts w:ascii="Arial Narrow" w:hAnsi="Arial Narrow" w:cstheme="majorHAnsi"/>
          <w:sz w:val="22"/>
          <w:szCs w:val="22"/>
          <w:lang w:val="x-none"/>
        </w:rPr>
      </w:pPr>
      <w:r w:rsidRPr="00B42957">
        <w:rPr>
          <w:rFonts w:ascii="Arial Narrow" w:hAnsi="Arial Narrow" w:cstheme="majorHAnsi"/>
          <w:sz w:val="22"/>
          <w:szCs w:val="22"/>
        </w:rPr>
        <w:t xml:space="preserve">Trvanie </w:t>
      </w:r>
      <w:r>
        <w:rPr>
          <w:rFonts w:ascii="Arial Narrow" w:hAnsi="Arial Narrow" w:cstheme="majorHAnsi"/>
          <w:sz w:val="22"/>
          <w:szCs w:val="22"/>
        </w:rPr>
        <w:t>rámcovej dohody</w:t>
      </w:r>
      <w:r w:rsidRPr="00B42957">
        <w:rPr>
          <w:rFonts w:ascii="Arial Narrow" w:hAnsi="Arial Narrow" w:cstheme="majorHAnsi"/>
          <w:sz w:val="22"/>
          <w:szCs w:val="22"/>
        </w:rPr>
        <w:t xml:space="preserve"> je </w:t>
      </w:r>
      <w:r w:rsidRPr="001B5C6D">
        <w:rPr>
          <w:rFonts w:ascii="Arial Narrow" w:hAnsi="Arial Narrow" w:cstheme="majorHAnsi"/>
          <w:sz w:val="22"/>
          <w:szCs w:val="22"/>
        </w:rPr>
        <w:t xml:space="preserve">stanovené na 24 mesiacov </w:t>
      </w:r>
      <w:r w:rsidRPr="001B5C6D">
        <w:rPr>
          <w:rFonts w:ascii="Arial Narrow" w:hAnsi="Arial Narrow" w:cstheme="majorHAnsi"/>
          <w:sz w:val="22"/>
          <w:szCs w:val="22"/>
          <w:lang w:val="x-none"/>
        </w:rPr>
        <w:t>odo</w:t>
      </w:r>
      <w:r w:rsidRPr="00B42957">
        <w:rPr>
          <w:rFonts w:ascii="Arial Narrow" w:hAnsi="Arial Narrow" w:cstheme="majorHAnsi"/>
          <w:sz w:val="22"/>
          <w:szCs w:val="22"/>
          <w:lang w:val="x-none"/>
        </w:rPr>
        <w:t xml:space="preserve"> dňa nadobudnutia účinnosti</w:t>
      </w:r>
      <w:r w:rsidRPr="00B42957">
        <w:rPr>
          <w:rFonts w:ascii="Arial Narrow" w:hAnsi="Arial Narrow" w:cstheme="majorHAnsi"/>
          <w:sz w:val="22"/>
          <w:szCs w:val="22"/>
        </w:rPr>
        <w:t xml:space="preserve"> </w:t>
      </w:r>
      <w:r>
        <w:rPr>
          <w:rFonts w:ascii="Arial Narrow" w:hAnsi="Arial Narrow" w:cstheme="majorHAnsi"/>
          <w:sz w:val="22"/>
          <w:szCs w:val="22"/>
        </w:rPr>
        <w:t>rámcovej dohody.</w:t>
      </w:r>
    </w:p>
    <w:p w:rsidR="00952D7E" w:rsidRDefault="00952D7E">
      <w:bookmarkStart w:id="2" w:name="_GoBack"/>
      <w:bookmarkEnd w:id="2"/>
    </w:p>
    <w:sectPr w:rsidR="00952D7E" w:rsidSect="00952D7E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7E"/>
    <w:rsid w:val="00455D54"/>
    <w:rsid w:val="0095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E505"/>
  <w15:chartTrackingRefBased/>
  <w15:docId w15:val="{7E29C645-D53E-41B2-82AE-DEEF4290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52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952D7E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952D7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aliases w:val="body,List Paragraph,Odsek,Odsek zoznamu2,Farebný zoznam – zvýraznenie 11"/>
    <w:basedOn w:val="Normlny"/>
    <w:link w:val="OdsekzoznamuChar"/>
    <w:uiPriority w:val="34"/>
    <w:qFormat/>
    <w:rsid w:val="00952D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body Char,List Paragraph Char,Odsek Char,Odsek zoznamu2 Char,Farebný zoznam – zvýraznenie 11 Char"/>
    <w:link w:val="Odsekzoznamu"/>
    <w:uiPriority w:val="34"/>
    <w:locked/>
    <w:rsid w:val="00952D7E"/>
    <w:rPr>
      <w:rFonts w:ascii="Calibri" w:eastAsia="Calibri" w:hAnsi="Calibri" w:cs="Times New Roman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52D7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52D7E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https://www.manutan.sk/img/S/GRP/ST/AIG3391808.jpg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1</cp:revision>
  <dcterms:created xsi:type="dcterms:W3CDTF">2022-06-21T06:32:00Z</dcterms:created>
  <dcterms:modified xsi:type="dcterms:W3CDTF">2022-06-21T06:36:00Z</dcterms:modified>
</cp:coreProperties>
</file>