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17AEA059" w14:textId="49AB4C6A" w:rsidR="00615F36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  <w:r w:rsidR="00804C08"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402691F" w14:textId="6B248CC0" w:rsidR="00A52A6B" w:rsidRDefault="00A52A6B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D3F96C0" w14:textId="77777777" w:rsidR="00B55A04" w:rsidRPr="00A93CE5" w:rsidRDefault="00B55A04" w:rsidP="00B55A04">
      <w:pPr>
        <w:spacing w:line="276" w:lineRule="auto"/>
        <w:ind w:left="2124" w:hanging="2124"/>
        <w:rPr>
          <w:rFonts w:ascii="Arial Narrow" w:eastAsia="Calibri" w:hAnsi="Arial Narrow"/>
          <w:b/>
          <w:bCs/>
          <w:sz w:val="22"/>
          <w:szCs w:val="22"/>
          <w:lang w:val="en-US"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Predmet zákazky: 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>Vozíky a rudle</w:t>
      </w:r>
      <w:r w:rsidRPr="00A93CE5">
        <w:rPr>
          <w:rFonts w:ascii="Arial Narrow" w:eastAsia="Calibri" w:hAnsi="Arial Narrow" w:cs="Arial"/>
          <w:b/>
          <w:iCs/>
          <w:sz w:val="22"/>
          <w:szCs w:val="22"/>
          <w:lang w:val="cs-CZ" w:eastAsia="en-US"/>
        </w:rPr>
        <w:t xml:space="preserve"> </w:t>
      </w:r>
      <w:r w:rsidRPr="00A93CE5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 </w:t>
      </w:r>
    </w:p>
    <w:p w14:paraId="0B874C0C" w14:textId="77777777" w:rsidR="00B55A04" w:rsidRPr="00A93CE5" w:rsidRDefault="00B55A04" w:rsidP="00B55A04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Druh postupu: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>nad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limitná zákazka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 xml:space="preserve">s uplatnením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66 ods. 7 d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ruhej vety zákona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>(superreverz)</w:t>
      </w:r>
    </w:p>
    <w:p w14:paraId="5B69DD78" w14:textId="607D2B6B" w:rsidR="00981567" w:rsidRDefault="00B55A04" w:rsidP="00B55A04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Označenie vo Vestníku:    Vestník VO č. </w:t>
      </w:r>
      <w:r>
        <w:rPr>
          <w:rFonts w:ascii="Arial Narrow" w:eastAsia="Calibri" w:hAnsi="Arial Narrow"/>
          <w:sz w:val="22"/>
          <w:szCs w:val="22"/>
          <w:lang w:eastAsia="en-US"/>
        </w:rPr>
        <w:t>147</w:t>
      </w:r>
      <w:r w:rsidRPr="00530F56">
        <w:rPr>
          <w:rFonts w:ascii="Arial Narrow" w:eastAsia="Calibri" w:hAnsi="Arial Narrow"/>
          <w:sz w:val="22"/>
          <w:szCs w:val="22"/>
          <w:lang w:eastAsia="en-US"/>
        </w:rPr>
        <w:t xml:space="preserve">/2022 zo dňa </w:t>
      </w:r>
      <w:r w:rsidRPr="00244880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>9</w:t>
      </w:r>
      <w:r w:rsidRPr="00244880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6</w:t>
      </w:r>
      <w:r w:rsidRPr="00244880">
        <w:rPr>
          <w:rFonts w:ascii="Arial Narrow" w:hAnsi="Arial Narrow" w:cs="Arial"/>
          <w:sz w:val="22"/>
          <w:szCs w:val="22"/>
        </w:rPr>
        <w:t xml:space="preserve">.2022 pod zn. </w:t>
      </w:r>
      <w:r>
        <w:rPr>
          <w:rFonts w:ascii="Arial Narrow" w:hAnsi="Arial Narrow" w:cs="Arial"/>
          <w:sz w:val="22"/>
          <w:szCs w:val="22"/>
        </w:rPr>
        <w:t>30617</w:t>
      </w:r>
      <w:r w:rsidRPr="00244880">
        <w:rPr>
          <w:rFonts w:ascii="Arial Narrow" w:hAnsi="Arial Narrow" w:cs="Arial"/>
          <w:sz w:val="22"/>
          <w:szCs w:val="22"/>
        </w:rPr>
        <w:t>-MST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246A95AD" w14:textId="6D48ADEF" w:rsidR="00A52A6B" w:rsidRPr="00B55A04" w:rsidRDefault="00CE4114" w:rsidP="00B55A04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bookmarkStart w:id="0" w:name="_Hlk92301835"/>
    </w:p>
    <w:p w14:paraId="788399A2" w14:textId="1F1FAADC" w:rsidR="00981567" w:rsidRPr="00B55A04" w:rsidRDefault="00B55A04" w:rsidP="00B55A04">
      <w:pPr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>Časť 1: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1702"/>
      </w:tblGrid>
      <w:tr w:rsidR="00C225DF" w:rsidRPr="00F0573D" w14:paraId="18C8F2A5" w14:textId="77777777" w:rsidTr="00CE4114">
        <w:trPr>
          <w:trHeight w:val="7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FCCB84" w14:textId="77777777" w:rsidR="00C225DF" w:rsidRPr="00F0573D" w:rsidRDefault="00C225DF" w:rsidP="00F057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184D3D" w14:textId="77777777" w:rsidR="00C225DF" w:rsidRPr="00F0573D" w:rsidRDefault="00C225DF" w:rsidP="00F0573D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57DF2C" w14:textId="77777777" w:rsidR="00C225DF" w:rsidRDefault="00C225DF" w:rsidP="00F0573D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11975CD" w14:textId="77777777" w:rsidR="00C225DF" w:rsidRPr="00F0573D" w:rsidRDefault="00C225DF" w:rsidP="00F0573D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5305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</w:tr>
      <w:tr w:rsidR="00CE4114" w:rsidRPr="00F0573D" w14:paraId="1752C7DE" w14:textId="77777777" w:rsidTr="001345A4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A6E5B" w14:textId="08572F1C" w:rsidR="00CE4114" w:rsidRPr="00F0573D" w:rsidRDefault="00706E96" w:rsidP="00CE4114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bookmarkStart w:id="1" w:name="_Hlk92301744"/>
            <w:r w:rsidRPr="00074A4A">
              <w:rPr>
                <w:rFonts w:ascii="Arial Narrow" w:hAnsi="Arial Narrow" w:cs="Arial"/>
                <w:sz w:val="22"/>
                <w:szCs w:val="22"/>
              </w:rPr>
              <w:t>MARTES-SK, s.r.o., Dlhá 88, 010 09 Žilina - Bytčica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883D4" w14:textId="77777777" w:rsidR="00CE4114" w:rsidRPr="00F0573D" w:rsidRDefault="00CE4114" w:rsidP="00CE4114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73D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0B565601" w14:textId="77777777" w:rsidR="00CE4114" w:rsidRPr="00F0573D" w:rsidRDefault="00CE4114" w:rsidP="00CE4114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30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F7EB" w14:textId="2F824B6E" w:rsidR="00CE4114" w:rsidRPr="00C225DF" w:rsidRDefault="00706E96" w:rsidP="00CE4114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4A4A">
              <w:rPr>
                <w:rFonts w:ascii="Arial Narrow" w:eastAsia="Calibri" w:hAnsi="Arial Narrow" w:cs="Arial"/>
                <w:sz w:val="22"/>
                <w:szCs w:val="22"/>
              </w:rPr>
              <w:t>86 113,78</w:t>
            </w:r>
          </w:p>
        </w:tc>
      </w:tr>
      <w:bookmarkEnd w:id="0"/>
      <w:bookmarkEnd w:id="1"/>
    </w:tbl>
    <w:p w14:paraId="10326A4C" w14:textId="1CEA8467" w:rsidR="00F0573D" w:rsidRDefault="00F0573D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4F9A22" w14:textId="77777777" w:rsidR="00B55A04" w:rsidRDefault="00B55A04" w:rsidP="00B55A04">
      <w:pPr>
        <w:spacing w:before="240" w:after="120" w:line="276" w:lineRule="auto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Časť 2: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1702"/>
      </w:tblGrid>
      <w:tr w:rsidR="00B55A04" w:rsidRPr="00F0573D" w14:paraId="17B67591" w14:textId="77777777" w:rsidTr="00FC4192">
        <w:trPr>
          <w:trHeight w:val="7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996584" w14:textId="77777777" w:rsidR="00B55A04" w:rsidRPr="00F0573D" w:rsidRDefault="00B55A04" w:rsidP="00FC419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D84288" w14:textId="77777777" w:rsidR="00B55A04" w:rsidRPr="00F0573D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7D437C" w14:textId="77777777" w:rsidR="00B55A04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A92AAFC" w14:textId="77777777" w:rsidR="00B55A04" w:rsidRPr="00F0573D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5305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</w:tr>
      <w:tr w:rsidR="00B55A04" w:rsidRPr="00C225DF" w14:paraId="6DC653F6" w14:textId="77777777" w:rsidTr="00FC4192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045B" w14:textId="534FBF22" w:rsidR="00B55A04" w:rsidRPr="00F0573D" w:rsidRDefault="00706E96" w:rsidP="00FC4192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74A4A">
              <w:rPr>
                <w:rFonts w:ascii="Arial Narrow" w:hAnsi="Arial Narrow" w:cs="Arial"/>
                <w:sz w:val="22"/>
                <w:szCs w:val="22"/>
              </w:rPr>
              <w:t>BETA-CARS, s.r.o., Šenkvická 14/W, 902 01 Pezinok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8F83E" w14:textId="77777777" w:rsidR="00B55A04" w:rsidRPr="00F0573D" w:rsidRDefault="00B55A04" w:rsidP="00FC4192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73D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5A182C8D" w14:textId="77777777" w:rsidR="00B55A04" w:rsidRPr="00F0573D" w:rsidRDefault="00B55A04" w:rsidP="00FC4192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30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08BE" w14:textId="164DFD5A" w:rsidR="00B55A04" w:rsidRPr="00C225DF" w:rsidRDefault="00706E96" w:rsidP="00FC4192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4A4A">
              <w:rPr>
                <w:rFonts w:ascii="Arial Narrow" w:eastAsia="Calibri" w:hAnsi="Arial Narrow" w:cs="Arial"/>
                <w:sz w:val="22"/>
                <w:szCs w:val="22"/>
              </w:rPr>
              <w:t>113 125,10</w:t>
            </w:r>
          </w:p>
        </w:tc>
      </w:tr>
      <w:tr w:rsidR="00706E96" w14:paraId="6CF6B617" w14:textId="77777777" w:rsidTr="00FC4192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F6C8" w14:textId="16674971" w:rsidR="00706E96" w:rsidRPr="0081659A" w:rsidRDefault="00706E96" w:rsidP="00706E9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074A4A">
              <w:rPr>
                <w:rFonts w:ascii="Arial Narrow" w:hAnsi="Arial Narrow" w:cs="Arial"/>
                <w:sz w:val="22"/>
                <w:szCs w:val="22"/>
              </w:rPr>
              <w:t>MARTES-SK, s.r.o., Dlhá 88, 010 09 Žilina - Bytčica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3E94" w14:textId="77777777" w:rsidR="00706E96" w:rsidRPr="00CE4114" w:rsidRDefault="00706E96" w:rsidP="00706E96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669CB191" w14:textId="77777777" w:rsidR="00706E96" w:rsidRPr="00F0573D" w:rsidRDefault="00706E96" w:rsidP="00706E96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06E8" w14:textId="2FBD7C20" w:rsidR="00706E96" w:rsidRDefault="00706E96" w:rsidP="00706E96">
            <w:pPr>
              <w:ind w:left="34"/>
              <w:jc w:val="center"/>
              <w:rPr>
                <w:rFonts w:ascii="Arial Narrow" w:eastAsia="Calibri" w:hAnsi="Arial Narrow" w:cs="Arial"/>
                <w:sz w:val="22"/>
                <w:szCs w:val="20"/>
                <w:lang w:eastAsia="en-US"/>
              </w:rPr>
            </w:pPr>
            <w:r w:rsidRPr="00074A4A">
              <w:rPr>
                <w:rFonts w:ascii="Arial Narrow" w:eastAsia="Calibri" w:hAnsi="Arial Narrow" w:cs="Arial"/>
                <w:sz w:val="22"/>
                <w:szCs w:val="22"/>
              </w:rPr>
              <w:t>131 479,50</w:t>
            </w:r>
          </w:p>
        </w:tc>
      </w:tr>
    </w:tbl>
    <w:p w14:paraId="6BE62C05" w14:textId="7BD8C6F7" w:rsidR="00B55A04" w:rsidRDefault="00B55A04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854B249" w14:textId="64A5FCBD" w:rsidR="00CE4114" w:rsidRDefault="00CE4114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4CABEEF5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A75731" w:rsidRPr="00A75731">
        <w:rPr>
          <w:rFonts w:ascii="Arial Narrow" w:hAnsi="Arial Narrow" w:cs="Arial"/>
          <w:sz w:val="22"/>
          <w:szCs w:val="22"/>
        </w:rPr>
        <w:t>y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A75731" w:rsidRPr="00A75731">
        <w:rPr>
          <w:rFonts w:ascii="Arial Narrow" w:hAnsi="Arial Narrow" w:cs="Arial"/>
          <w:sz w:val="22"/>
          <w:szCs w:val="22"/>
        </w:rPr>
        <w:t>ých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A75731" w:rsidRPr="00A75731">
        <w:rPr>
          <w:rFonts w:ascii="Arial Narrow" w:hAnsi="Arial Narrow" w:cs="Arial"/>
          <w:sz w:val="22"/>
          <w:szCs w:val="22"/>
        </w:rPr>
        <w:t>ov v časti 1 a 2</w:t>
      </w:r>
      <w:r w:rsidRPr="00A75731">
        <w:rPr>
          <w:rFonts w:ascii="Arial Narrow" w:hAnsi="Arial Narrow" w:cs="Arial"/>
          <w:sz w:val="22"/>
          <w:szCs w:val="22"/>
        </w:rPr>
        <w:t xml:space="preserve"> splnil</w:t>
      </w:r>
      <w:r w:rsidR="00A75731" w:rsidRPr="00A75731">
        <w:rPr>
          <w:rFonts w:ascii="Arial Narrow" w:hAnsi="Arial Narrow" w:cs="Arial"/>
          <w:sz w:val="22"/>
          <w:szCs w:val="22"/>
        </w:rPr>
        <w:t>i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všetky podmienky a požiadavky stanovené verejným obstarávateľom v tomto verejnom obstarávaní</w:t>
      </w:r>
      <w:r w:rsidR="00B86ED0" w:rsidRPr="00A75731">
        <w:rPr>
          <w:rFonts w:ascii="Arial Narrow" w:hAnsi="Arial Narrow" w:cs="Arial"/>
          <w:sz w:val="22"/>
          <w:szCs w:val="22"/>
        </w:rPr>
        <w:t xml:space="preserve"> pr</w:t>
      </w:r>
      <w:r w:rsidR="00B25066" w:rsidRPr="00A75731">
        <w:rPr>
          <w:rFonts w:ascii="Arial Narrow" w:hAnsi="Arial Narrow" w:cs="Arial"/>
          <w:sz w:val="22"/>
          <w:szCs w:val="22"/>
        </w:rPr>
        <w:t>edložením požadovaných dokladov</w:t>
      </w:r>
      <w:r w:rsidRPr="00A75731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A75731" w:rsidRPr="00A75731">
        <w:rPr>
          <w:rFonts w:ascii="Arial Narrow" w:hAnsi="Arial Narrow" w:cs="Arial"/>
          <w:sz w:val="22"/>
          <w:szCs w:val="22"/>
        </w:rPr>
        <w:t>ých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A75731" w:rsidRPr="00A75731">
        <w:rPr>
          <w:rFonts w:ascii="Arial Narrow" w:hAnsi="Arial Narrow" w:cs="Arial"/>
          <w:sz w:val="22"/>
          <w:szCs w:val="22"/>
        </w:rPr>
        <w:t>ov</w:t>
      </w:r>
      <w:r w:rsidR="00CD4D9D" w:rsidRPr="00A75731">
        <w:rPr>
          <w:rFonts w:ascii="Arial Narrow" w:hAnsi="Arial Narrow" w:cs="Arial"/>
          <w:sz w:val="22"/>
          <w:szCs w:val="22"/>
        </w:rPr>
        <w:t xml:space="preserve"> uveden</w:t>
      </w:r>
      <w:r w:rsidR="00A75731" w:rsidRPr="00A75731">
        <w:rPr>
          <w:rFonts w:ascii="Arial Narrow" w:hAnsi="Arial Narrow" w:cs="Arial"/>
          <w:sz w:val="22"/>
          <w:szCs w:val="22"/>
        </w:rPr>
        <w:t>ých</w:t>
      </w:r>
      <w:r w:rsidR="00CD4D9D" w:rsidRPr="00A75731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A75731">
        <w:rPr>
          <w:rFonts w:ascii="Arial Narrow" w:hAnsi="Arial Narrow" w:cs="Arial"/>
          <w:sz w:val="22"/>
          <w:szCs w:val="22"/>
        </w:rPr>
        <w:t> </w:t>
      </w:r>
      <w:r w:rsidR="00CD4D9D" w:rsidRPr="00A75731">
        <w:rPr>
          <w:rFonts w:ascii="Arial Narrow" w:hAnsi="Arial Narrow" w:cs="Arial"/>
          <w:sz w:val="22"/>
          <w:szCs w:val="22"/>
        </w:rPr>
        <w:t>tabuľke</w:t>
      </w:r>
      <w:r w:rsidR="00783757" w:rsidRPr="00A75731">
        <w:rPr>
          <w:rFonts w:ascii="Arial Narrow" w:hAnsi="Arial Narrow" w:cs="Arial"/>
          <w:sz w:val="22"/>
          <w:szCs w:val="22"/>
        </w:rPr>
        <w:t>.</w:t>
      </w:r>
      <w:bookmarkStart w:id="2" w:name="_GoBack"/>
      <w:bookmarkEnd w:id="2"/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EEDF" w14:textId="77777777" w:rsidR="009D72BB" w:rsidRDefault="009D72BB" w:rsidP="002251C0">
      <w:r>
        <w:separator/>
      </w:r>
    </w:p>
  </w:endnote>
  <w:endnote w:type="continuationSeparator" w:id="0">
    <w:p w14:paraId="5A6D726A" w14:textId="77777777" w:rsidR="009D72BB" w:rsidRDefault="009D72BB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8B0D4" w14:textId="77777777" w:rsidR="009D72BB" w:rsidRDefault="009D72BB" w:rsidP="002251C0">
      <w:r>
        <w:separator/>
      </w:r>
    </w:p>
  </w:footnote>
  <w:footnote w:type="continuationSeparator" w:id="0">
    <w:p w14:paraId="10B482CE" w14:textId="77777777" w:rsidR="009D72BB" w:rsidRDefault="009D72BB" w:rsidP="0022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E6B12"/>
    <w:rsid w:val="00107627"/>
    <w:rsid w:val="001B746C"/>
    <w:rsid w:val="001F5A4B"/>
    <w:rsid w:val="002249FD"/>
    <w:rsid w:val="002251C0"/>
    <w:rsid w:val="003167D2"/>
    <w:rsid w:val="003C7EFE"/>
    <w:rsid w:val="003D5350"/>
    <w:rsid w:val="003E04AA"/>
    <w:rsid w:val="00411EE7"/>
    <w:rsid w:val="00473562"/>
    <w:rsid w:val="004B41BB"/>
    <w:rsid w:val="004E3F33"/>
    <w:rsid w:val="005309FE"/>
    <w:rsid w:val="005951D6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E0515"/>
    <w:rsid w:val="00804C08"/>
    <w:rsid w:val="0081659A"/>
    <w:rsid w:val="008A0E2E"/>
    <w:rsid w:val="0094370A"/>
    <w:rsid w:val="00981567"/>
    <w:rsid w:val="009A6B60"/>
    <w:rsid w:val="009D72BB"/>
    <w:rsid w:val="00A11BC0"/>
    <w:rsid w:val="00A234F7"/>
    <w:rsid w:val="00A52A6B"/>
    <w:rsid w:val="00A53AB3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796F"/>
    <w:rsid w:val="00F6024E"/>
    <w:rsid w:val="00F60FD0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13</cp:revision>
  <cp:lastPrinted>2014-01-28T09:43:00Z</cp:lastPrinted>
  <dcterms:created xsi:type="dcterms:W3CDTF">2021-07-20T08:00:00Z</dcterms:created>
  <dcterms:modified xsi:type="dcterms:W3CDTF">2022-09-13T07:22:00Z</dcterms:modified>
</cp:coreProperties>
</file>