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7F1" w:rsidRDefault="005147F1"/>
    <w:p w:rsidR="008D12AC" w:rsidRDefault="008D12AC"/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7473B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</w:t>
      </w:r>
      <w:r w:rsidR="007473B4">
        <w:rPr>
          <w:rFonts w:ascii="Arial" w:hAnsi="Arial" w:cs="Arial"/>
          <w:sz w:val="20"/>
          <w:szCs w:val="20"/>
        </w:rPr>
        <w:t>- 3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583A4B">
        <w:rPr>
          <w:rFonts w:ascii="Calibri" w:hAnsi="Calibri" w:cs="Calibri"/>
          <w:b/>
          <w:bCs/>
          <w:sz w:val="22"/>
          <w:szCs w:val="22"/>
          <w:highlight w:val="cyan"/>
        </w:rPr>
        <w:t>Časť 3: Interiérové vybavenie – nábytok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D72944" w:rsidRDefault="006B5821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30CD8">
              <w:rPr>
                <w:rFonts w:ascii="Arial" w:hAnsi="Arial" w:cs="Arial"/>
                <w:b/>
                <w:sz w:val="20"/>
                <w:szCs w:val="20"/>
              </w:rPr>
              <w:t>Obec Spišský Štiavnik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6B5821" w:rsidRDefault="006B5821" w:rsidP="006B5821">
            <w:pPr>
              <w:ind w:hanging="4"/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</w:pPr>
            <w:r w:rsidRPr="00430CD8">
              <w:rPr>
                <w:rFonts w:ascii="Arial" w:hAnsi="Arial" w:cs="Arial"/>
                <w:b/>
                <w:bCs/>
                <w:sz w:val="20"/>
                <w:szCs w:val="20"/>
              </w:rPr>
              <w:t>Vybavenie odborných učební Základnej školy,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30CD8">
              <w:rPr>
                <w:rFonts w:ascii="Arial" w:hAnsi="Arial" w:cs="Arial"/>
                <w:b/>
                <w:bCs/>
                <w:sz w:val="20"/>
                <w:szCs w:val="20"/>
              </w:rPr>
              <w:t>Slnečná 422, Spišský Štiavnik</w:t>
            </w:r>
            <w:r w:rsidRPr="00583A4B"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t xml:space="preserve"> </w:t>
            </w:r>
          </w:p>
          <w:p w:rsidR="008D12AC" w:rsidRPr="00D72944" w:rsidRDefault="008D12AC" w:rsidP="006B5821">
            <w:pPr>
              <w:ind w:hanging="4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83A4B"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t>Časť 3: Interiérové vybavenie – nábytok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8D12AC" w:rsidRDefault="008D12AC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611"/>
      </w:tblGrid>
      <w:tr w:rsidR="00CC0E1D" w:rsidRPr="00CC0E1D" w:rsidTr="006B582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C0E1D" w:rsidRPr="00CC0E1D" w:rsidRDefault="00CC0E1D" w:rsidP="006B5821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lang w:eastAsia="sk-SK"/>
              </w:rPr>
              <w:t xml:space="preserve">Časť 3: </w:t>
            </w:r>
            <w:r w:rsidR="006B5821" w:rsidRPr="006B5821">
              <w:rPr>
                <w:rFonts w:ascii="Calibri" w:hAnsi="Calibri" w:cs="Calibri"/>
                <w:color w:val="000000"/>
                <w:lang w:eastAsia="sk-SK"/>
              </w:rPr>
              <w:t>Interiérové vybavenie – nábytok</w:t>
            </w:r>
          </w:p>
        </w:tc>
      </w:tr>
      <w:tr w:rsidR="00CC0E1D" w:rsidRPr="00CC0E1D" w:rsidTr="006B5821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E1D" w:rsidRPr="00CC0E1D" w:rsidRDefault="00CC0E1D" w:rsidP="006B5821">
            <w:pPr>
              <w:widowControl/>
              <w:suppressAutoHyphens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CC0E1D" w:rsidRPr="00CC0E1D" w:rsidTr="006B5821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C0E1D" w:rsidRPr="00CC0E1D" w:rsidRDefault="00CC0E1D" w:rsidP="006B5821">
            <w:pPr>
              <w:widowControl/>
              <w:suppressAutoHyphens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Navrhovaná špecifikácia predmetu zákazky - ÁNO/NIE/Ekvivalent , Výrobca/</w:t>
            </w:r>
            <w:proofErr w:type="spellStart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typ.ozn</w:t>
            </w:r>
            <w:proofErr w:type="spellEnd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.</w:t>
            </w:r>
          </w:p>
        </w:tc>
      </w:tr>
      <w:tr w:rsidR="00CC0E1D" w:rsidRPr="00CC0E1D" w:rsidTr="006B582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E1D" w:rsidRPr="00CC0E1D" w:rsidRDefault="00CC0E1D" w:rsidP="006B5821">
            <w:pPr>
              <w:widowControl/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Laboratórna skriňa na učebné pomôcky</w:t>
            </w:r>
            <w:r w:rsidR="004B2145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pre učebňu fyziky</w:t>
            </w:r>
          </w:p>
        </w:tc>
      </w:tr>
      <w:tr w:rsidR="004B2145" w:rsidRPr="00CC0E1D" w:rsidTr="006B5821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145" w:rsidRPr="00CC0E1D" w:rsidRDefault="004B2145" w:rsidP="004B2145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2145" w:rsidRPr="004B2145" w:rsidRDefault="004B2145" w:rsidP="006B5821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Laboratórna skriňa na učebné pomôcky, materiál min. LDT hrúbky min. 18 mm, 2mm hrany ABS, min. 4 ukladacie úrovne, uzamykateľná, 2/3 sklenené dvierka, 1/3 plné dvierka. </w:t>
            </w:r>
            <w:proofErr w:type="spellStart"/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rektifikacie</w:t>
            </w:r>
            <w:proofErr w:type="spellEnd"/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ktoré sa nastavujú z vnútra skrine cez dno !!! Rozmer min.: 1950x800x400 mm. Farebné prevedenie podľa </w:t>
            </w:r>
            <w:proofErr w:type="spellStart"/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</w:p>
        </w:tc>
      </w:tr>
      <w:tr w:rsidR="004B2145" w:rsidRPr="00CC0E1D" w:rsidTr="006B5821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145" w:rsidRPr="00CC0E1D" w:rsidRDefault="004B2145" w:rsidP="004B2145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B2145" w:rsidRPr="00CC0E1D" w:rsidRDefault="004B2145" w:rsidP="006B5821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6B5821" w:rsidRPr="00CC0E1D" w:rsidTr="006B582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821" w:rsidRPr="00CC0E1D" w:rsidRDefault="006B5821" w:rsidP="004B214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821" w:rsidRPr="00CC0E1D" w:rsidRDefault="006B5821" w:rsidP="006B5821">
            <w:pPr>
              <w:widowControl/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Bezpečnostná skriňa na chemikálie - biochémia</w:t>
            </w:r>
          </w:p>
        </w:tc>
      </w:tr>
      <w:tr w:rsidR="006B5821" w:rsidRPr="00CC0E1D" w:rsidTr="006B5821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5821" w:rsidRPr="00CC0E1D" w:rsidRDefault="006B5821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5821" w:rsidRPr="000F5FE8" w:rsidRDefault="006B5821" w:rsidP="006B5821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957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Bezpečnostná skriňa na chemikálie do školského laboratória. Konštrukcia min. z oceľového plechu hrúbky  0,7 mm, zváraná, oblé hrany, uzamykateľná, povrchová úprava </w:t>
            </w:r>
            <w:proofErr w:type="spellStart"/>
            <w:r w:rsidRPr="00E957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E957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Minimálne 4 ks vysúvateľných </w:t>
            </w:r>
            <w:r w:rsidRPr="00597E5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nepriepustných vaničiek z pozinkovaného plechu, nosnosť vaničiek min. 30 kg, odvetrávanie v spodnej a vrchnej časti skrine. Rozmer jednej skrine min.: 900x550x1900 mm rozmer druhej skrine min. 900x350x1900mm.</w:t>
            </w:r>
          </w:p>
        </w:tc>
      </w:tr>
      <w:tr w:rsidR="006B5821" w:rsidRPr="00CC0E1D" w:rsidTr="006B5821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5821" w:rsidRPr="00CC0E1D" w:rsidRDefault="006B5821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B5821" w:rsidRPr="00CC0E1D" w:rsidRDefault="006B5821" w:rsidP="006B5821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5821" w:rsidRPr="00956236" w:rsidRDefault="006B5821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bookmarkStart w:id="0" w:name="_GoBack"/>
      <w:bookmarkEnd w:id="0"/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D72944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6B0755" w:rsidRPr="00D72944" w:rsidRDefault="006B0755" w:rsidP="006B0755">
      <w:pPr>
        <w:widowControl/>
        <w:suppressAutoHyphens w:val="0"/>
        <w:spacing w:after="24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( Meno a priezvisko, funkcia) </w:t>
      </w:r>
    </w:p>
    <w:sectPr w:rsidR="006B0755" w:rsidRPr="00D72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42AEE"/>
    <w:rsid w:val="000D3300"/>
    <w:rsid w:val="000F5FE8"/>
    <w:rsid w:val="00127847"/>
    <w:rsid w:val="001328CF"/>
    <w:rsid w:val="001C47F4"/>
    <w:rsid w:val="001E24E4"/>
    <w:rsid w:val="00246971"/>
    <w:rsid w:val="00247D73"/>
    <w:rsid w:val="00250E44"/>
    <w:rsid w:val="002559F1"/>
    <w:rsid w:val="00271458"/>
    <w:rsid w:val="00367256"/>
    <w:rsid w:val="004114C0"/>
    <w:rsid w:val="00446BC8"/>
    <w:rsid w:val="00455961"/>
    <w:rsid w:val="00464E5D"/>
    <w:rsid w:val="004B2145"/>
    <w:rsid w:val="004B7825"/>
    <w:rsid w:val="00502418"/>
    <w:rsid w:val="005147F1"/>
    <w:rsid w:val="00560C0F"/>
    <w:rsid w:val="00597E51"/>
    <w:rsid w:val="005F1CF4"/>
    <w:rsid w:val="0061079B"/>
    <w:rsid w:val="00625B78"/>
    <w:rsid w:val="006375FF"/>
    <w:rsid w:val="006B0755"/>
    <w:rsid w:val="006B1A95"/>
    <w:rsid w:val="006B5821"/>
    <w:rsid w:val="00706CD2"/>
    <w:rsid w:val="007473B4"/>
    <w:rsid w:val="00796D61"/>
    <w:rsid w:val="007B1322"/>
    <w:rsid w:val="007B5256"/>
    <w:rsid w:val="0087730A"/>
    <w:rsid w:val="008A19D3"/>
    <w:rsid w:val="008A7C49"/>
    <w:rsid w:val="008D12AC"/>
    <w:rsid w:val="009102F8"/>
    <w:rsid w:val="00A42196"/>
    <w:rsid w:val="00AB0976"/>
    <w:rsid w:val="00AB5233"/>
    <w:rsid w:val="00B11418"/>
    <w:rsid w:val="00B47619"/>
    <w:rsid w:val="00B84DE1"/>
    <w:rsid w:val="00C17900"/>
    <w:rsid w:val="00CC0E1D"/>
    <w:rsid w:val="00CF77EE"/>
    <w:rsid w:val="00D25C4D"/>
    <w:rsid w:val="00D779F0"/>
    <w:rsid w:val="00D95979"/>
    <w:rsid w:val="00E667BC"/>
    <w:rsid w:val="00E73373"/>
    <w:rsid w:val="00E95702"/>
    <w:rsid w:val="00EE485C"/>
    <w:rsid w:val="00EF59BC"/>
    <w:rsid w:val="00F2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F316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Dávid Bosý</cp:lastModifiedBy>
  <cp:revision>41</cp:revision>
  <dcterms:created xsi:type="dcterms:W3CDTF">2018-07-18T22:01:00Z</dcterms:created>
  <dcterms:modified xsi:type="dcterms:W3CDTF">2019-01-21T12:51:00Z</dcterms:modified>
</cp:coreProperties>
</file>