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43EC" w14:textId="3B9D1026" w:rsidR="00A719B7" w:rsidRDefault="00777F37">
      <w:pPr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 xml:space="preserve">Príloha č. </w:t>
      </w:r>
      <w:r w:rsidR="008F7ACE">
        <w:rPr>
          <w:rFonts w:ascii="Arial" w:eastAsia="Arial Narrow" w:hAnsi="Arial" w:cs="Arial"/>
          <w:sz w:val="20"/>
          <w:szCs w:val="20"/>
        </w:rPr>
        <w:t>4</w:t>
      </w:r>
    </w:p>
    <w:p w14:paraId="33679264" w14:textId="77777777" w:rsidR="00777F37" w:rsidRPr="00A35AA9" w:rsidRDefault="00777F37">
      <w:pPr>
        <w:rPr>
          <w:rFonts w:ascii="Arial" w:eastAsia="Arial Narrow" w:hAnsi="Arial" w:cs="Arial"/>
          <w:sz w:val="20"/>
          <w:szCs w:val="20"/>
        </w:rPr>
      </w:pPr>
    </w:p>
    <w:p w14:paraId="546CD96C" w14:textId="59F7506A" w:rsidR="00A719B7" w:rsidRPr="00A35AA9" w:rsidRDefault="00A719B7" w:rsidP="00A719B7">
      <w:pPr>
        <w:jc w:val="center"/>
        <w:rPr>
          <w:rFonts w:ascii="Arial" w:hAnsi="Arial" w:cs="Arial"/>
        </w:rPr>
      </w:pPr>
      <w:r w:rsidRPr="00A35AA9">
        <w:rPr>
          <w:rFonts w:ascii="Arial" w:hAnsi="Arial" w:cs="Arial"/>
          <w:b/>
        </w:rPr>
        <w:t xml:space="preserve">ČESTNÉ VYHLÁSENIE </w:t>
      </w:r>
    </w:p>
    <w:p w14:paraId="6EDDD42E" w14:textId="77777777" w:rsidR="00A719B7" w:rsidRPr="00A35AA9" w:rsidRDefault="00A719B7" w:rsidP="00A719B7">
      <w:pPr>
        <w:pStyle w:val="ListParagraph1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F21E1A5" w14:textId="2BC98237" w:rsidR="00A719B7" w:rsidRPr="00A35AA9" w:rsidRDefault="00A719B7" w:rsidP="00A719B7">
      <w:pPr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 w:rsidRPr="00A35AA9">
        <w:rPr>
          <w:rFonts w:ascii="Arial" w:hAnsi="Arial" w:cs="Arial"/>
          <w:sz w:val="20"/>
          <w:szCs w:val="20"/>
        </w:rPr>
        <w:t xml:space="preserve">Spoločnosť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[v prípade fyzickej osoby podnikateľa uviesť meno, priezvisko]</w:t>
      </w:r>
      <w:r w:rsidRPr="00A35A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so sídlom:</w:t>
      </w:r>
      <w:r w:rsidRPr="00A35AA9">
        <w:rPr>
          <w:rFonts w:ascii="Arial" w:hAnsi="Arial" w:cs="Arial"/>
          <w:sz w:val="20"/>
          <w:szCs w:val="20"/>
          <w:highlight w:val="yellow"/>
        </w:rPr>
        <w:t xml:space="preserve"> 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zapísaná v Obchodnom registri Okresného súdu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oddiel: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,  vložka č.: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IČO: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zastúpená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>nar</w:t>
      </w:r>
      <w:proofErr w:type="spellEnd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trvale bytom: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štátna príslušnosť: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(ďalej len ako </w:t>
      </w:r>
      <w:r w:rsidRPr="00A35AA9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„Dodávateľ“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>)</w:t>
      </w:r>
    </w:p>
    <w:p w14:paraId="61DA575F" w14:textId="77777777" w:rsidR="00A719B7" w:rsidRPr="00A35AA9" w:rsidRDefault="00A719B7" w:rsidP="00A719B7">
      <w:pPr>
        <w:pStyle w:val="Zkladntext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056CEF3" w14:textId="77777777" w:rsidR="00A719B7" w:rsidRPr="00E86923" w:rsidRDefault="00A719B7" w:rsidP="00A719B7">
      <w:pPr>
        <w:pStyle w:val="ListParagraph1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86923">
        <w:rPr>
          <w:rFonts w:ascii="Arial" w:hAnsi="Arial" w:cs="Arial"/>
          <w:b/>
          <w:sz w:val="20"/>
          <w:szCs w:val="20"/>
        </w:rPr>
        <w:t>týmto čestne vyhlasuje, že:</w:t>
      </w:r>
    </w:p>
    <w:p w14:paraId="7E725B9A" w14:textId="77777777" w:rsidR="00A719B7" w:rsidRPr="00E86923" w:rsidRDefault="00A719B7" w:rsidP="00A719B7">
      <w:pPr>
        <w:jc w:val="both"/>
        <w:rPr>
          <w:rFonts w:ascii="Arial" w:eastAsia="Arial Narrow" w:hAnsi="Arial" w:cs="Arial"/>
          <w:sz w:val="20"/>
          <w:szCs w:val="20"/>
        </w:rPr>
      </w:pPr>
    </w:p>
    <w:p w14:paraId="6B23885A" w14:textId="4214FA5F" w:rsidR="005D2C34" w:rsidRPr="00E86923" w:rsidRDefault="00BA7209" w:rsidP="00557D15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86923">
        <w:rPr>
          <w:rFonts w:ascii="Arial" w:hAnsi="Arial" w:cs="Arial"/>
          <w:sz w:val="20"/>
          <w:szCs w:val="20"/>
        </w:rPr>
        <w:t xml:space="preserve">v prípade úspešnosti sa zaväzuje predložiť vzorky OOPP </w:t>
      </w:r>
      <w:r w:rsidR="005D2C34" w:rsidRPr="00E86923">
        <w:rPr>
          <w:rFonts w:ascii="Arial" w:hAnsi="Arial" w:cs="Arial"/>
          <w:sz w:val="20"/>
          <w:szCs w:val="20"/>
        </w:rPr>
        <w:t>špecifikovan</w:t>
      </w:r>
      <w:r w:rsidR="00DD15AF" w:rsidRPr="00E86923">
        <w:rPr>
          <w:rFonts w:ascii="Arial" w:hAnsi="Arial" w:cs="Arial"/>
          <w:sz w:val="20"/>
          <w:szCs w:val="20"/>
        </w:rPr>
        <w:t>é</w:t>
      </w:r>
      <w:r w:rsidR="005D2C34" w:rsidRPr="00E86923">
        <w:rPr>
          <w:rFonts w:ascii="Arial" w:hAnsi="Arial" w:cs="Arial"/>
          <w:sz w:val="20"/>
          <w:szCs w:val="20"/>
        </w:rPr>
        <w:t xml:space="preserve"> v Prílohe č. 1 uvedených pod poradovým číslom</w:t>
      </w:r>
      <w:r w:rsidR="00E82D8F" w:rsidRPr="00E86923">
        <w:rPr>
          <w:rFonts w:ascii="Arial" w:hAnsi="Arial" w:cs="Arial"/>
          <w:sz w:val="20"/>
          <w:szCs w:val="20"/>
        </w:rPr>
        <w:t xml:space="preserve"> č. 3,</w:t>
      </w:r>
      <w:r w:rsidR="007E3F34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5,</w:t>
      </w:r>
      <w:r w:rsidR="007E3F34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10,</w:t>
      </w:r>
      <w:r w:rsidR="007E3F34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11,</w:t>
      </w:r>
      <w:r w:rsidR="007E3F34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12,</w:t>
      </w:r>
      <w:r w:rsidR="007E3F34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13,</w:t>
      </w:r>
      <w:r w:rsidR="007E3F34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14,</w:t>
      </w:r>
      <w:r w:rsidR="007E3F34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15,</w:t>
      </w:r>
      <w:r w:rsidR="007E3F34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16,</w:t>
      </w:r>
      <w:r w:rsidR="007E3F34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17,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19,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20,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21,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22,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23,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25,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38,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39,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40,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42,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44,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45,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46,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47,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48,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53,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57,</w:t>
      </w:r>
      <w:r w:rsidR="005002E0" w:rsidRPr="00E86923">
        <w:rPr>
          <w:rFonts w:ascii="Arial" w:hAnsi="Arial" w:cs="Arial"/>
          <w:sz w:val="20"/>
          <w:szCs w:val="20"/>
        </w:rPr>
        <w:t xml:space="preserve"> </w:t>
      </w:r>
      <w:r w:rsidR="00E82D8F" w:rsidRPr="00E86923">
        <w:rPr>
          <w:rFonts w:ascii="Arial" w:hAnsi="Arial" w:cs="Arial"/>
          <w:sz w:val="20"/>
          <w:szCs w:val="20"/>
        </w:rPr>
        <w:t>58</w:t>
      </w:r>
      <w:r w:rsidR="00C64683" w:rsidRPr="00E86923">
        <w:rPr>
          <w:rFonts w:ascii="Arial" w:hAnsi="Arial" w:cs="Arial"/>
          <w:sz w:val="20"/>
          <w:szCs w:val="20"/>
        </w:rPr>
        <w:t>, spolu s</w:t>
      </w:r>
      <w:r w:rsidR="00AF582E" w:rsidRPr="00E86923">
        <w:rPr>
          <w:rFonts w:ascii="Arial" w:hAnsi="Arial" w:cs="Arial"/>
          <w:sz w:val="20"/>
          <w:szCs w:val="20"/>
        </w:rPr>
        <w:t xml:space="preserve"> </w:t>
      </w:r>
      <w:r w:rsidR="005D2C34" w:rsidRPr="00E86923">
        <w:rPr>
          <w:rFonts w:ascii="Arial" w:hAnsi="Arial" w:cs="Arial"/>
          <w:sz w:val="20"/>
          <w:szCs w:val="20"/>
        </w:rPr>
        <w:t xml:space="preserve">platnými dokladmi o posúdení zhody - ES (CE) vyhlásenie o zhode (fotokópia) podľa zákona č. 264/1999 Z. z. v znení neskorších predpisov alebo ES certifikát k predkladanému tovaru s technickými podmienkami uvedenými v technických normách, na ktoré sa odvoláva príloha č. 1 Technická špecifikácia OOPP. </w:t>
      </w:r>
    </w:p>
    <w:p w14:paraId="6F228398" w14:textId="75DCB553" w:rsidR="00A35AA9" w:rsidRPr="00E86923" w:rsidRDefault="00A35AA9" w:rsidP="00A35AA9">
      <w:pPr>
        <w:jc w:val="both"/>
        <w:rPr>
          <w:rFonts w:ascii="Arial" w:hAnsi="Arial" w:cs="Arial"/>
          <w:sz w:val="20"/>
          <w:szCs w:val="20"/>
        </w:rPr>
      </w:pPr>
    </w:p>
    <w:p w14:paraId="66425F7D" w14:textId="77777777" w:rsidR="00794C94" w:rsidRPr="00E86923" w:rsidRDefault="00794C94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32AAB55F" w14:textId="77777777" w:rsidR="006C1C66" w:rsidRPr="00E86923" w:rsidRDefault="00A35AA9" w:rsidP="00A35AA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6923">
        <w:rPr>
          <w:rFonts w:ascii="Arial" w:hAnsi="Arial" w:cs="Arial"/>
          <w:sz w:val="20"/>
          <w:szCs w:val="20"/>
        </w:rPr>
        <w:t xml:space="preserve">V  </w:t>
      </w:r>
      <w:r w:rsidRPr="00E86923">
        <w:rPr>
          <w:rFonts w:ascii="Arial" w:hAnsi="Arial" w:cs="Arial"/>
          <w:sz w:val="20"/>
          <w:szCs w:val="20"/>
          <w:highlight w:val="yellow"/>
        </w:rPr>
        <w:t>[●]</w:t>
      </w:r>
      <w:r w:rsidRPr="00E86923">
        <w:rPr>
          <w:rFonts w:ascii="Arial" w:hAnsi="Arial" w:cs="Arial"/>
          <w:sz w:val="20"/>
          <w:szCs w:val="20"/>
        </w:rPr>
        <w:t>, dňa ..........................</w:t>
      </w:r>
      <w:r w:rsidRPr="00E86923">
        <w:rPr>
          <w:rFonts w:ascii="Arial" w:hAnsi="Arial" w:cs="Arial"/>
          <w:sz w:val="20"/>
          <w:szCs w:val="20"/>
        </w:rPr>
        <w:tab/>
      </w:r>
      <w:r w:rsidRPr="00E86923">
        <w:rPr>
          <w:rFonts w:ascii="Arial" w:hAnsi="Arial" w:cs="Arial"/>
          <w:sz w:val="20"/>
          <w:szCs w:val="20"/>
        </w:rPr>
        <w:tab/>
      </w:r>
    </w:p>
    <w:p w14:paraId="44075A1B" w14:textId="69C4818C" w:rsidR="00A35AA9" w:rsidRPr="00E86923" w:rsidRDefault="00A35AA9" w:rsidP="00A35AA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6923">
        <w:rPr>
          <w:rFonts w:ascii="Arial" w:hAnsi="Arial" w:cs="Arial"/>
          <w:sz w:val="20"/>
          <w:szCs w:val="20"/>
        </w:rPr>
        <w:tab/>
      </w:r>
      <w:r w:rsidRPr="00E86923">
        <w:rPr>
          <w:rFonts w:ascii="Arial" w:hAnsi="Arial" w:cs="Arial"/>
          <w:sz w:val="20"/>
          <w:szCs w:val="20"/>
        </w:rPr>
        <w:tab/>
      </w:r>
    </w:p>
    <w:p w14:paraId="6918A73B" w14:textId="62B32DD2" w:rsidR="00A35AA9" w:rsidRPr="00E86923" w:rsidRDefault="00A35AA9" w:rsidP="00BE2636">
      <w:pPr>
        <w:overflowPunct w:val="0"/>
        <w:autoSpaceDE w:val="0"/>
        <w:autoSpaceDN w:val="0"/>
        <w:adjustRightInd w:val="0"/>
        <w:spacing w:after="0"/>
        <w:ind w:left="4248" w:firstLine="708"/>
        <w:contextualSpacing/>
        <w:rPr>
          <w:rFonts w:ascii="Arial" w:hAnsi="Arial" w:cs="Arial"/>
          <w:sz w:val="20"/>
          <w:szCs w:val="20"/>
        </w:rPr>
      </w:pPr>
      <w:r w:rsidRPr="00E86923">
        <w:rPr>
          <w:rFonts w:ascii="Arial" w:hAnsi="Arial" w:cs="Arial"/>
          <w:sz w:val="20"/>
          <w:szCs w:val="20"/>
        </w:rPr>
        <w:t>_____________</w:t>
      </w:r>
      <w:r w:rsidR="00BE2636">
        <w:rPr>
          <w:rFonts w:ascii="Arial" w:hAnsi="Arial" w:cs="Arial"/>
          <w:sz w:val="20"/>
          <w:szCs w:val="20"/>
        </w:rPr>
        <w:t>____</w:t>
      </w:r>
      <w:r w:rsidRPr="00E86923">
        <w:rPr>
          <w:rFonts w:ascii="Arial" w:hAnsi="Arial" w:cs="Arial"/>
          <w:sz w:val="20"/>
          <w:szCs w:val="20"/>
        </w:rPr>
        <w:t>______________</w:t>
      </w:r>
    </w:p>
    <w:p w14:paraId="0DF50C19" w14:textId="77777777" w:rsidR="00A35AA9" w:rsidRPr="00E86923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DEA5F59" w14:textId="30D3D5B4" w:rsidR="00BE2636" w:rsidRDefault="00BE2636" w:rsidP="00BE2636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>pečiatka, meno a podpis uchádzača** )</w:t>
      </w:r>
    </w:p>
    <w:p w14:paraId="0CDDC3EC" w14:textId="77777777" w:rsidR="00A35AA9" w:rsidRPr="00E86923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E1D91AD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78D39AE0" w14:textId="77777777" w:rsidR="008F62A9" w:rsidRDefault="008F62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E287B08" w14:textId="703262BE" w:rsidR="008F62A9" w:rsidRDefault="008F62A9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5802F6C0" w14:textId="04C11AF7" w:rsidR="00905CB9" w:rsidRDefault="00905CB9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7F3428D4" w14:textId="0F0F4893" w:rsidR="00905CB9" w:rsidRDefault="00905CB9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585FF71C" w14:textId="7497C07D" w:rsidR="00905CB9" w:rsidRDefault="00905CB9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7CC07B02" w14:textId="7F3C08D0" w:rsidR="00905CB9" w:rsidRDefault="00905CB9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3D2B14F7" w14:textId="38D015E2" w:rsidR="00905CB9" w:rsidRDefault="00905CB9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21E443E3" w14:textId="4D0D2B90" w:rsidR="00905CB9" w:rsidRDefault="00905CB9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0D4D13D3" w14:textId="60FE3754" w:rsidR="00905CB9" w:rsidRDefault="00905CB9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39D7BC4" w14:textId="1BA1D769" w:rsidR="00905CB9" w:rsidRDefault="00905CB9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2AD19C61" w14:textId="466908C9" w:rsidR="00905CB9" w:rsidRDefault="00905CB9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4682CECD" w14:textId="234468C3" w:rsidR="00905CB9" w:rsidRDefault="00905CB9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273D5F6" w14:textId="5FA07E7A" w:rsidR="00905CB9" w:rsidRDefault="00905CB9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2B20E9CF" w14:textId="28B67BB9" w:rsidR="00972126" w:rsidRDefault="00972126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7BB533A8" w14:textId="718BB0DC" w:rsidR="00972126" w:rsidRDefault="00972126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70CD971" w14:textId="62FE7EB8" w:rsidR="00972126" w:rsidRDefault="00972126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58503B4C" w14:textId="18FFC660" w:rsidR="00972126" w:rsidRDefault="00972126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276A1CB4" w14:textId="77777777" w:rsidR="00972126" w:rsidRDefault="00972126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45BBA661" w14:textId="4AEAB43A" w:rsidR="00905CB9" w:rsidRDefault="00905CB9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2910E3F9" w14:textId="77777777" w:rsidR="00905CB9" w:rsidRDefault="00905CB9" w:rsidP="008F62A9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1A97E094" w14:textId="77777777" w:rsidR="008F62A9" w:rsidRDefault="008F62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482DDD85" w14:textId="77777777" w:rsidR="008F62A9" w:rsidRDefault="008F62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D6FD34" w14:textId="77777777" w:rsidR="008F62A9" w:rsidRDefault="008F62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sectPr w:rsidR="008F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D58"/>
    <w:multiLevelType w:val="hybridMultilevel"/>
    <w:tmpl w:val="A2B6C7FC"/>
    <w:lvl w:ilvl="0" w:tplc="041B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 w15:restartNumberingAfterBreak="0">
    <w:nsid w:val="59513A98"/>
    <w:multiLevelType w:val="hybridMultilevel"/>
    <w:tmpl w:val="3544036A"/>
    <w:lvl w:ilvl="0" w:tplc="F34E8DA4">
      <w:start w:val="5"/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75209"/>
    <w:multiLevelType w:val="multilevel"/>
    <w:tmpl w:val="469663D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  <w:b w:val="0"/>
        <w:bCs w:val="0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8797153">
    <w:abstractNumId w:val="1"/>
  </w:num>
  <w:num w:numId="2" w16cid:durableId="440102483">
    <w:abstractNumId w:val="2"/>
  </w:num>
  <w:num w:numId="3" w16cid:durableId="1328631960">
    <w:abstractNumId w:val="3"/>
  </w:num>
  <w:num w:numId="4" w16cid:durableId="1956406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7"/>
    <w:rsid w:val="001920B6"/>
    <w:rsid w:val="00310388"/>
    <w:rsid w:val="00365737"/>
    <w:rsid w:val="003B48C3"/>
    <w:rsid w:val="004502AE"/>
    <w:rsid w:val="005002E0"/>
    <w:rsid w:val="00514E9D"/>
    <w:rsid w:val="005472F9"/>
    <w:rsid w:val="00557D15"/>
    <w:rsid w:val="005D2C34"/>
    <w:rsid w:val="00687D5E"/>
    <w:rsid w:val="006C1C66"/>
    <w:rsid w:val="00777F37"/>
    <w:rsid w:val="00794C94"/>
    <w:rsid w:val="007E3F34"/>
    <w:rsid w:val="008F62A9"/>
    <w:rsid w:val="008F7ACE"/>
    <w:rsid w:val="00905CB9"/>
    <w:rsid w:val="00972126"/>
    <w:rsid w:val="00A35AA9"/>
    <w:rsid w:val="00A719B7"/>
    <w:rsid w:val="00AF582E"/>
    <w:rsid w:val="00BA7209"/>
    <w:rsid w:val="00BE2636"/>
    <w:rsid w:val="00C64683"/>
    <w:rsid w:val="00DD15AF"/>
    <w:rsid w:val="00DE4FEE"/>
    <w:rsid w:val="00E82D8F"/>
    <w:rsid w:val="00E86923"/>
    <w:rsid w:val="00F07989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E72C"/>
  <w15:chartTrackingRefBased/>
  <w15:docId w15:val="{FD0907CA-2872-4445-B0EA-ACD80706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9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7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719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y"/>
    <w:uiPriority w:val="99"/>
    <w:rsid w:val="00A719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A719B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BA7209"/>
  </w:style>
  <w:style w:type="character" w:styleId="Odkaznakomentr">
    <w:name w:val="annotation reference"/>
    <w:basedOn w:val="Predvolenpsmoodseku"/>
    <w:uiPriority w:val="99"/>
    <w:semiHidden/>
    <w:unhideWhenUsed/>
    <w:rsid w:val="005D2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2C34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val="sk" w:eastAsia="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D2C34"/>
    <w:rPr>
      <w:rFonts w:ascii="Arial" w:eastAsia="Arial" w:hAnsi="Arial" w:cs="Times New Roman"/>
      <w:sz w:val="20"/>
      <w:szCs w:val="20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Gribová</dc:creator>
  <cp:keywords/>
  <dc:description/>
  <cp:lastModifiedBy>Hajčáková Slávka</cp:lastModifiedBy>
  <cp:revision>25</cp:revision>
  <cp:lastPrinted>2022-05-24T11:45:00Z</cp:lastPrinted>
  <dcterms:created xsi:type="dcterms:W3CDTF">2022-05-18T06:20:00Z</dcterms:created>
  <dcterms:modified xsi:type="dcterms:W3CDTF">2022-05-31T09:04:00Z</dcterms:modified>
</cp:coreProperties>
</file>