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0F7AD6" w:rsidRPr="00372D18" w14:paraId="421E8D38" w14:textId="77777777" w:rsidTr="003C1CF1">
        <w:tc>
          <w:tcPr>
            <w:tcW w:w="10013" w:type="dxa"/>
          </w:tcPr>
          <w:p w14:paraId="75558299" w14:textId="77777777" w:rsidR="00372D18" w:rsidRDefault="000F7AD6" w:rsidP="003C1CF1">
            <w:pPr>
              <w:ind w:firstLine="708"/>
              <w:jc w:val="right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Príloha č. 1</w:t>
            </w:r>
            <w:r w:rsidR="00372D18">
              <w:rPr>
                <w:rFonts w:ascii="Arial" w:hAnsi="Arial" w:cs="Arial"/>
                <w:b/>
              </w:rPr>
              <w:t>a</w:t>
            </w:r>
          </w:p>
          <w:p w14:paraId="0827A25D" w14:textId="77777777" w:rsidR="00372D18" w:rsidRPr="00B8576D" w:rsidRDefault="00372D18" w:rsidP="00372D18">
            <w:pPr>
              <w:spacing w:after="0" w:line="240" w:lineRule="auto"/>
              <w:ind w:firstLine="6804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</w:pPr>
            <w:r w:rsidRPr="00B8576D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  <w:t>Uchádzač vypĺňa žlté polia</w:t>
            </w:r>
          </w:p>
          <w:p w14:paraId="4F45C189" w14:textId="6C801161" w:rsidR="000F7AD6" w:rsidRPr="00372D18" w:rsidRDefault="000F7AD6" w:rsidP="003C1CF1">
            <w:pPr>
              <w:ind w:firstLine="708"/>
              <w:jc w:val="right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F7AD6" w:rsidRPr="00372D18" w14:paraId="4545CA0A" w14:textId="77777777" w:rsidTr="003C1CF1">
        <w:tc>
          <w:tcPr>
            <w:tcW w:w="10013" w:type="dxa"/>
          </w:tcPr>
          <w:p w14:paraId="291C7F20" w14:textId="77777777" w:rsidR="000F7AD6" w:rsidRPr="00372D18" w:rsidRDefault="000F7AD6" w:rsidP="003C1CF1">
            <w:pPr>
              <w:ind w:firstLine="708"/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C E N O V Á  P O N U K A </w:t>
            </w:r>
            <w:bookmarkStart w:id="0" w:name="_GoBack"/>
            <w:bookmarkEnd w:id="0"/>
          </w:p>
        </w:tc>
      </w:tr>
      <w:tr w:rsidR="000F7AD6" w:rsidRPr="00372D18" w14:paraId="2E2E7D03" w14:textId="77777777" w:rsidTr="00372D18">
        <w:tc>
          <w:tcPr>
            <w:tcW w:w="10013" w:type="dxa"/>
            <w:shd w:val="clear" w:color="auto" w:fill="FFF2CC" w:themeFill="accent4" w:themeFillTint="33"/>
          </w:tcPr>
          <w:p w14:paraId="2164AC30" w14:textId="2524C229" w:rsidR="000F7AD6" w:rsidRPr="00372D18" w:rsidRDefault="000F7AD6" w:rsidP="003C1CF1">
            <w:pPr>
              <w:ind w:left="34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Názov uchádzača: 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</w:tc>
      </w:tr>
      <w:tr w:rsidR="000F7AD6" w:rsidRPr="00372D18" w14:paraId="3F868399" w14:textId="77777777" w:rsidTr="00372D18">
        <w:tc>
          <w:tcPr>
            <w:tcW w:w="10013" w:type="dxa"/>
            <w:shd w:val="clear" w:color="auto" w:fill="FFF2CC" w:themeFill="accent4" w:themeFillTint="33"/>
          </w:tcPr>
          <w:p w14:paraId="487EB22F" w14:textId="1FA45F3C" w:rsidR="000F7AD6" w:rsidRPr="00372D18" w:rsidRDefault="000F7AD6" w:rsidP="003C1CF1">
            <w:pPr>
              <w:ind w:left="34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Sídlo uchádzača:    </w:t>
            </w:r>
          </w:p>
        </w:tc>
      </w:tr>
      <w:tr w:rsidR="000F7AD6" w:rsidRPr="00372D18" w14:paraId="350B0F1C" w14:textId="77777777" w:rsidTr="00372D18">
        <w:tc>
          <w:tcPr>
            <w:tcW w:w="10013" w:type="dxa"/>
            <w:shd w:val="clear" w:color="auto" w:fill="FFF2CC" w:themeFill="accent4" w:themeFillTint="33"/>
          </w:tcPr>
          <w:p w14:paraId="26736C36" w14:textId="7FE633D2" w:rsidR="000F7AD6" w:rsidRPr="00372D18" w:rsidRDefault="000F7AD6" w:rsidP="003C1CF1">
            <w:pPr>
              <w:ind w:left="34" w:right="-19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IČO uchádzača:     </w:t>
            </w:r>
          </w:p>
        </w:tc>
      </w:tr>
      <w:tr w:rsidR="00372D18" w:rsidRPr="00372D18" w14:paraId="5456BB40" w14:textId="77777777" w:rsidTr="00372D18">
        <w:tc>
          <w:tcPr>
            <w:tcW w:w="10013" w:type="dxa"/>
            <w:shd w:val="clear" w:color="auto" w:fill="FFF2CC" w:themeFill="accent4" w:themeFillTint="33"/>
          </w:tcPr>
          <w:p w14:paraId="1394F3B9" w14:textId="303D61D7" w:rsidR="00372D18" w:rsidRPr="00372D18" w:rsidRDefault="00372D18" w:rsidP="003C1CF1">
            <w:pPr>
              <w:ind w:left="34" w:right="-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 DPH uchádzača:</w:t>
            </w:r>
          </w:p>
        </w:tc>
      </w:tr>
      <w:tr w:rsidR="00372D18" w:rsidRPr="00372D18" w14:paraId="60E20774" w14:textId="77777777" w:rsidTr="00822D40">
        <w:tc>
          <w:tcPr>
            <w:tcW w:w="10013" w:type="dxa"/>
            <w:shd w:val="clear" w:color="auto" w:fill="FFF2CC" w:themeFill="accent4" w:themeFillTint="33"/>
            <w:vAlign w:val="bottom"/>
          </w:tcPr>
          <w:p w14:paraId="4E745B5E" w14:textId="3DD8C9C5"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Kontaktná osoba:</w:t>
            </w:r>
          </w:p>
        </w:tc>
      </w:tr>
      <w:tr w:rsidR="00372D18" w:rsidRPr="00372D18" w14:paraId="48E8D955" w14:textId="77777777" w:rsidTr="00822D40">
        <w:tc>
          <w:tcPr>
            <w:tcW w:w="10013" w:type="dxa"/>
            <w:shd w:val="clear" w:color="auto" w:fill="FFF2CC" w:themeFill="accent4" w:themeFillTint="33"/>
            <w:vAlign w:val="bottom"/>
          </w:tcPr>
          <w:p w14:paraId="57072A26" w14:textId="40C15964"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Email a telefonický kontakt:</w:t>
            </w:r>
          </w:p>
        </w:tc>
      </w:tr>
      <w:tr w:rsidR="00372D18" w:rsidRPr="00372D18" w14:paraId="3DF5B8B9" w14:textId="77777777" w:rsidTr="00822D40">
        <w:tc>
          <w:tcPr>
            <w:tcW w:w="10013" w:type="dxa"/>
            <w:shd w:val="clear" w:color="auto" w:fill="FFF2CC" w:themeFill="accent4" w:themeFillTint="33"/>
            <w:vAlign w:val="bottom"/>
          </w:tcPr>
          <w:p w14:paraId="22AF6656" w14:textId="548F2E77"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Dátum vyhotovenie ponuky, miesto:</w:t>
            </w:r>
          </w:p>
        </w:tc>
      </w:tr>
      <w:tr w:rsidR="00372D18" w:rsidRPr="00372D18" w14:paraId="5269C5D9" w14:textId="77777777" w:rsidTr="003C1CF1">
        <w:tc>
          <w:tcPr>
            <w:tcW w:w="10013" w:type="dxa"/>
          </w:tcPr>
          <w:p w14:paraId="569CA4C4" w14:textId="77777777" w:rsidR="00372D18" w:rsidRPr="00372D18" w:rsidRDefault="00372D18" w:rsidP="00372D18">
            <w:pPr>
              <w:ind w:firstLine="708"/>
              <w:rPr>
                <w:rFonts w:ascii="Arial" w:hAnsi="Arial" w:cs="Arial"/>
              </w:rPr>
            </w:pPr>
          </w:p>
        </w:tc>
      </w:tr>
      <w:tr w:rsidR="00372D18" w:rsidRPr="00372D18" w14:paraId="7F14F401" w14:textId="77777777" w:rsidTr="00372D18">
        <w:tc>
          <w:tcPr>
            <w:tcW w:w="10013" w:type="dxa"/>
            <w:shd w:val="clear" w:color="auto" w:fill="E2EFD9" w:themeFill="accent6" w:themeFillTint="33"/>
          </w:tcPr>
          <w:p w14:paraId="3ED7FD15" w14:textId="04904AF5" w:rsidR="00372D18" w:rsidRPr="00372D18" w:rsidRDefault="00372D18" w:rsidP="00372D18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Názov zadávateľa: </w:t>
            </w:r>
            <w:r w:rsidR="001443CF" w:rsidRPr="001443CF">
              <w:rPr>
                <w:rFonts w:ascii="Arial" w:hAnsi="Arial" w:cs="Arial"/>
                <w:b/>
              </w:rPr>
              <w:t xml:space="preserve">Filip Marek </w:t>
            </w:r>
            <w:proofErr w:type="spellStart"/>
            <w:r w:rsidR="001443CF" w:rsidRPr="001443CF">
              <w:rPr>
                <w:rFonts w:ascii="Arial" w:hAnsi="Arial" w:cs="Arial"/>
                <w:b/>
              </w:rPr>
              <w:t>Cencer</w:t>
            </w:r>
            <w:proofErr w:type="spellEnd"/>
          </w:p>
        </w:tc>
      </w:tr>
      <w:tr w:rsidR="00372D18" w:rsidRPr="00372D18" w14:paraId="2CC35E42" w14:textId="77777777" w:rsidTr="00372D18">
        <w:tc>
          <w:tcPr>
            <w:tcW w:w="10013" w:type="dxa"/>
            <w:shd w:val="clear" w:color="auto" w:fill="E2EFD9" w:themeFill="accent6" w:themeFillTint="33"/>
          </w:tcPr>
          <w:p w14:paraId="61E1C159" w14:textId="1DF4548D" w:rsidR="00372D18" w:rsidRPr="00372D18" w:rsidRDefault="00372D18" w:rsidP="001443CF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Sídlo zadávateľa: </w:t>
            </w:r>
            <w:r w:rsidR="001443CF">
              <w:rPr>
                <w:rFonts w:ascii="Arial" w:hAnsi="Arial" w:cs="Arial"/>
                <w:b/>
              </w:rPr>
              <w:t>Mierová 389/19</w:t>
            </w:r>
            <w:r w:rsidRPr="00372D18">
              <w:rPr>
                <w:rFonts w:ascii="Arial" w:hAnsi="Arial" w:cs="Arial"/>
                <w:b/>
              </w:rPr>
              <w:t xml:space="preserve">, </w:t>
            </w:r>
            <w:r w:rsidR="001443CF" w:rsidRPr="001443CF">
              <w:rPr>
                <w:rFonts w:ascii="Arial" w:hAnsi="Arial" w:cs="Arial"/>
                <w:b/>
              </w:rPr>
              <w:t>976 46</w:t>
            </w:r>
            <w:r w:rsidR="001443CF">
              <w:rPr>
                <w:rFonts w:ascii="Arial" w:hAnsi="Arial" w:cs="Arial"/>
                <w:b/>
              </w:rPr>
              <w:t xml:space="preserve"> Valaská</w:t>
            </w:r>
          </w:p>
        </w:tc>
      </w:tr>
      <w:tr w:rsidR="00372D18" w:rsidRPr="00372D18" w14:paraId="51AFEF7E" w14:textId="77777777" w:rsidTr="00372D18">
        <w:tc>
          <w:tcPr>
            <w:tcW w:w="10013" w:type="dxa"/>
            <w:shd w:val="clear" w:color="auto" w:fill="E2EFD9" w:themeFill="accent6" w:themeFillTint="33"/>
          </w:tcPr>
          <w:p w14:paraId="5E03C52B" w14:textId="02D3EED8" w:rsidR="00372D18" w:rsidRPr="00372D18" w:rsidRDefault="00372D18" w:rsidP="00372D18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IČO zadávateľa: </w:t>
            </w:r>
            <w:r w:rsidR="001443CF" w:rsidRPr="001443CF">
              <w:rPr>
                <w:rFonts w:ascii="Arial" w:hAnsi="Arial" w:cs="Arial"/>
                <w:b/>
              </w:rPr>
              <w:t>50</w:t>
            </w:r>
            <w:r w:rsidR="001443CF">
              <w:rPr>
                <w:rFonts w:ascii="Arial" w:hAnsi="Arial" w:cs="Arial"/>
                <w:b/>
              </w:rPr>
              <w:t> </w:t>
            </w:r>
            <w:r w:rsidR="001443CF" w:rsidRPr="001443CF">
              <w:rPr>
                <w:rFonts w:ascii="Arial" w:hAnsi="Arial" w:cs="Arial"/>
                <w:b/>
              </w:rPr>
              <w:t>090</w:t>
            </w:r>
            <w:r w:rsidR="001443CF">
              <w:rPr>
                <w:rFonts w:ascii="Arial" w:hAnsi="Arial" w:cs="Arial"/>
                <w:b/>
              </w:rPr>
              <w:t xml:space="preserve"> </w:t>
            </w:r>
            <w:r w:rsidR="001443CF" w:rsidRPr="001443CF">
              <w:rPr>
                <w:rFonts w:ascii="Arial" w:hAnsi="Arial" w:cs="Arial"/>
                <w:b/>
              </w:rPr>
              <w:t>909</w:t>
            </w:r>
          </w:p>
        </w:tc>
      </w:tr>
      <w:tr w:rsidR="00372D18" w:rsidRPr="00372D18" w14:paraId="0292D3C1" w14:textId="77777777" w:rsidTr="003C1CF1">
        <w:tc>
          <w:tcPr>
            <w:tcW w:w="10013" w:type="dxa"/>
            <w:tcBorders>
              <w:left w:val="nil"/>
              <w:right w:val="nil"/>
            </w:tcBorders>
          </w:tcPr>
          <w:p w14:paraId="65838BB0" w14:textId="77777777" w:rsidR="00372D18" w:rsidRPr="00372D18" w:rsidRDefault="00372D18" w:rsidP="00372D18">
            <w:pPr>
              <w:ind w:firstLine="708"/>
              <w:rPr>
                <w:rFonts w:ascii="Arial" w:hAnsi="Arial" w:cs="Arial"/>
              </w:rPr>
            </w:pPr>
          </w:p>
        </w:tc>
      </w:tr>
      <w:tr w:rsidR="00372D18" w:rsidRPr="00372D18" w14:paraId="3C768F60" w14:textId="77777777" w:rsidTr="00372D18">
        <w:tc>
          <w:tcPr>
            <w:tcW w:w="10013" w:type="dxa"/>
            <w:shd w:val="clear" w:color="auto" w:fill="E2EFD9" w:themeFill="accent6" w:themeFillTint="33"/>
          </w:tcPr>
          <w:p w14:paraId="46BC2F7C" w14:textId="6FE96135" w:rsidR="00372D18" w:rsidRPr="00372D18" w:rsidRDefault="001443CF" w:rsidP="0037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Traktorový náves</w:t>
            </w:r>
            <w:r w:rsidR="00372D18" w:rsidRPr="00372D18">
              <w:rPr>
                <w:rFonts w:ascii="Arial" w:hAnsi="Arial" w:cs="Arial"/>
                <w:b/>
              </w:rPr>
              <w:t xml:space="preserve">  – 1 ks</w:t>
            </w:r>
          </w:p>
        </w:tc>
      </w:tr>
    </w:tbl>
    <w:p w14:paraId="2B671BDC" w14:textId="7B2AED3E" w:rsidR="000F7AD6" w:rsidRDefault="00372D18" w:rsidP="00372D1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  <w:lang w:eastAsia="sk-SK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  <w:lang w:eastAsia="sk-SK"/>
        </w:rPr>
        <w:t>Pokyny pre vypracovanie ponuky:</w:t>
      </w:r>
    </w:p>
    <w:p w14:paraId="38DC69CC" w14:textId="1CA5A7D7" w:rsidR="00372D18" w:rsidRDefault="00372D18" w:rsidP="00372D18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  <w:lang w:eastAsia="sk-SK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 xml:space="preserve"> </w:t>
      </w:r>
      <w:r w:rsidRPr="00B8576D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.</w:t>
      </w:r>
    </w:p>
    <w:p w14:paraId="4C3D3254" w14:textId="77777777" w:rsidR="00372D18" w:rsidRPr="00372D18" w:rsidRDefault="00372D18" w:rsidP="00372D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872"/>
        <w:gridCol w:w="3184"/>
      </w:tblGrid>
      <w:tr w:rsidR="000F7AD6" w:rsidRPr="00372D18" w14:paraId="31A5F351" w14:textId="77777777" w:rsidTr="00372D18">
        <w:tc>
          <w:tcPr>
            <w:tcW w:w="10018" w:type="dxa"/>
            <w:gridSpan w:val="3"/>
            <w:shd w:val="clear" w:color="auto" w:fill="FFF2CC" w:themeFill="accent4" w:themeFillTint="33"/>
          </w:tcPr>
          <w:p w14:paraId="2DA4936D" w14:textId="10A52836" w:rsidR="000F7AD6" w:rsidRPr="00372D18" w:rsidRDefault="000F7AD6" w:rsidP="003C1CF1">
            <w:pPr>
              <w:spacing w:before="360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Výrobca: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  <w:p w14:paraId="4A4E1C71" w14:textId="738C8174" w:rsidR="000F7AD6" w:rsidRPr="00372D18" w:rsidRDefault="000F7AD6" w:rsidP="00372D18">
            <w:pPr>
              <w:spacing w:before="240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Typové označenie s príslušenstvom: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</w:tc>
      </w:tr>
      <w:tr w:rsidR="000F7AD6" w:rsidRPr="00372D18" w14:paraId="51A74E2A" w14:textId="77777777" w:rsidTr="00372D18">
        <w:tc>
          <w:tcPr>
            <w:tcW w:w="4962" w:type="dxa"/>
            <w:vAlign w:val="center"/>
          </w:tcPr>
          <w:p w14:paraId="46744337" w14:textId="77777777" w:rsidR="000F7AD6" w:rsidRPr="00372D18" w:rsidRDefault="000F7AD6" w:rsidP="00372D18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72" w:type="dxa"/>
            <w:vAlign w:val="center"/>
          </w:tcPr>
          <w:p w14:paraId="7543782F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3184" w:type="dxa"/>
            <w:vAlign w:val="center"/>
          </w:tcPr>
          <w:p w14:paraId="38668FCC" w14:textId="008850A0" w:rsidR="000F7AD6" w:rsidRPr="00372D18" w:rsidRDefault="00372D18" w:rsidP="00372D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  <w:color w:val="FF0000"/>
              </w:rPr>
              <w:t>Uviesť</w:t>
            </w:r>
            <w:r w:rsidR="000F7AD6" w:rsidRPr="00372D18">
              <w:rPr>
                <w:rFonts w:ascii="Arial" w:hAnsi="Arial" w:cs="Arial"/>
                <w:b/>
                <w:color w:val="FF0000"/>
              </w:rPr>
              <w:t xml:space="preserve">̌ </w:t>
            </w:r>
            <w:proofErr w:type="spellStart"/>
            <w:r w:rsidR="000F7AD6" w:rsidRPr="00372D18">
              <w:rPr>
                <w:rFonts w:ascii="Arial" w:hAnsi="Arial" w:cs="Arial"/>
                <w:b/>
                <w:color w:val="FF0000"/>
              </w:rPr>
              <w:t>áno</w:t>
            </w:r>
            <w:proofErr w:type="spellEnd"/>
            <w:r w:rsidR="000F7AD6" w:rsidRPr="00372D18">
              <w:rPr>
                <w:rFonts w:ascii="Arial" w:hAnsi="Arial" w:cs="Arial"/>
                <w:b/>
                <w:color w:val="FF0000"/>
              </w:rPr>
              <w:t xml:space="preserve">/nie, v </w:t>
            </w:r>
            <w:r w:rsidRPr="00372D18">
              <w:rPr>
                <w:rFonts w:ascii="Arial" w:hAnsi="Arial" w:cs="Arial"/>
                <w:b/>
                <w:color w:val="FF0000"/>
              </w:rPr>
              <w:t>prípade</w:t>
            </w:r>
            <w:r w:rsidR="000F7AD6" w:rsidRPr="00372D18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72D18">
              <w:rPr>
                <w:rFonts w:ascii="Arial" w:hAnsi="Arial" w:cs="Arial"/>
                <w:b/>
                <w:color w:val="FF0000"/>
              </w:rPr>
              <w:t>číselnej</w:t>
            </w:r>
            <w:r w:rsidR="000F7AD6" w:rsidRPr="00372D18">
              <w:rPr>
                <w:rFonts w:ascii="Arial" w:hAnsi="Arial" w:cs="Arial"/>
                <w:b/>
                <w:color w:val="FF0000"/>
              </w:rPr>
              <w:t xml:space="preserve"> hodnoty </w:t>
            </w:r>
            <w:r w:rsidRPr="00372D18">
              <w:rPr>
                <w:rFonts w:ascii="Arial" w:hAnsi="Arial" w:cs="Arial"/>
                <w:b/>
                <w:color w:val="FF0000"/>
              </w:rPr>
              <w:t>uviesť</w:t>
            </w:r>
            <w:r w:rsidR="000F7AD6" w:rsidRPr="00372D18">
              <w:rPr>
                <w:rFonts w:ascii="Arial" w:hAnsi="Arial" w:cs="Arial"/>
                <w:b/>
                <w:color w:val="FF0000"/>
              </w:rPr>
              <w:t xml:space="preserve">̌ jej </w:t>
            </w:r>
            <w:r w:rsidRPr="00372D18">
              <w:rPr>
                <w:rFonts w:ascii="Arial" w:hAnsi="Arial" w:cs="Arial"/>
                <w:b/>
                <w:color w:val="FF0000"/>
              </w:rPr>
              <w:t>skutočnosť</w:t>
            </w:r>
            <w:r w:rsidR="000F7AD6" w:rsidRPr="00372D18">
              <w:rPr>
                <w:rFonts w:ascii="Arial" w:hAnsi="Arial" w:cs="Arial"/>
                <w:b/>
                <w:color w:val="FF0000"/>
              </w:rPr>
              <w:t>̌</w:t>
            </w:r>
          </w:p>
        </w:tc>
      </w:tr>
      <w:tr w:rsidR="00BC55E0" w:rsidRPr="00372D18" w14:paraId="6B8A962F" w14:textId="77777777" w:rsidTr="00372D18">
        <w:tc>
          <w:tcPr>
            <w:tcW w:w="4962" w:type="dxa"/>
            <w:shd w:val="clear" w:color="auto" w:fill="auto"/>
            <w:vAlign w:val="center"/>
          </w:tcPr>
          <w:p w14:paraId="1C3E74DA" w14:textId="40ECC8D1" w:rsidR="00BC55E0" w:rsidRPr="00372D18" w:rsidRDefault="00BC55E0" w:rsidP="00372D18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BC55E0">
              <w:rPr>
                <w:rFonts w:ascii="Arial" w:hAnsi="Arial" w:cs="Arial"/>
                <w:bCs/>
              </w:rPr>
              <w:t>Traktorový náves - nový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315A0A5" w14:textId="08852AC3" w:rsidR="00BC55E0" w:rsidRPr="00372D18" w:rsidRDefault="00BC55E0" w:rsidP="00372D1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ks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0FC09E6E" w14:textId="77777777" w:rsidR="00BC55E0" w:rsidRPr="00372D18" w:rsidRDefault="00BC55E0" w:rsidP="00372D1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F7AD6" w:rsidRPr="00372D18" w14:paraId="7450256D" w14:textId="77777777" w:rsidTr="00372D18">
        <w:tc>
          <w:tcPr>
            <w:tcW w:w="4962" w:type="dxa"/>
            <w:shd w:val="clear" w:color="auto" w:fill="auto"/>
            <w:vAlign w:val="center"/>
          </w:tcPr>
          <w:p w14:paraId="1A6E7EEC" w14:textId="09456685" w:rsidR="000F7AD6" w:rsidRPr="00372D18" w:rsidRDefault="00244F05" w:rsidP="00372D18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</w:t>
            </w:r>
            <w:r w:rsidR="007D69B2" w:rsidRPr="007D69B2">
              <w:rPr>
                <w:rFonts w:ascii="Arial" w:hAnsi="Arial" w:cs="Arial"/>
                <w:bCs/>
              </w:rPr>
              <w:t>nosť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C07D929" w14:textId="01031F8E" w:rsidR="000F7AD6" w:rsidRPr="00372D18" w:rsidRDefault="007D69B2" w:rsidP="00372D1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D69B2">
              <w:rPr>
                <w:rFonts w:ascii="Arial" w:hAnsi="Arial" w:cs="Arial"/>
                <w:bCs/>
              </w:rPr>
              <w:t>Min. 8 000 kg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7422C0EC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F7AD6" w:rsidRPr="00372D18" w14:paraId="102F2AA2" w14:textId="77777777" w:rsidTr="00372D18">
        <w:trPr>
          <w:trHeight w:val="769"/>
        </w:trPr>
        <w:tc>
          <w:tcPr>
            <w:tcW w:w="4962" w:type="dxa"/>
            <w:vAlign w:val="center"/>
          </w:tcPr>
          <w:p w14:paraId="41B8C500" w14:textId="59D4A784" w:rsidR="000F7AD6" w:rsidRPr="00372D18" w:rsidRDefault="007D69B2" w:rsidP="00372D18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D69B2">
              <w:rPr>
                <w:rFonts w:ascii="Arial" w:hAnsi="Arial" w:cs="Arial"/>
              </w:rPr>
              <w:t>Vlastná hmotnosť</w:t>
            </w:r>
          </w:p>
        </w:tc>
        <w:tc>
          <w:tcPr>
            <w:tcW w:w="1872" w:type="dxa"/>
            <w:vAlign w:val="center"/>
          </w:tcPr>
          <w:p w14:paraId="686A7B52" w14:textId="1F960FAD" w:rsidR="00660246" w:rsidRPr="00372D18" w:rsidRDefault="007D69B2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69B2">
              <w:rPr>
                <w:rFonts w:ascii="Arial" w:hAnsi="Arial" w:cs="Arial"/>
              </w:rPr>
              <w:t>Max. 4000 kg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5809EF53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70912917" w14:textId="77777777" w:rsidTr="00372D18">
        <w:tc>
          <w:tcPr>
            <w:tcW w:w="4962" w:type="dxa"/>
            <w:vAlign w:val="center"/>
          </w:tcPr>
          <w:p w14:paraId="7C833668" w14:textId="6BA19432" w:rsidR="000F7AD6" w:rsidRPr="00372D18" w:rsidRDefault="007D69B2" w:rsidP="00372D18">
            <w:pPr>
              <w:spacing w:after="0" w:line="240" w:lineRule="auto"/>
              <w:rPr>
                <w:rFonts w:ascii="Arial" w:hAnsi="Arial" w:cs="Arial"/>
              </w:rPr>
            </w:pPr>
            <w:r w:rsidRPr="007D69B2">
              <w:rPr>
                <w:rFonts w:ascii="Arial" w:hAnsi="Arial" w:cs="Arial"/>
              </w:rPr>
              <w:t>Max. rýchlosť</w:t>
            </w:r>
          </w:p>
        </w:tc>
        <w:tc>
          <w:tcPr>
            <w:tcW w:w="1872" w:type="dxa"/>
            <w:vAlign w:val="center"/>
          </w:tcPr>
          <w:p w14:paraId="50CB1E67" w14:textId="51CDD9B1" w:rsidR="000F7AD6" w:rsidRPr="00372D18" w:rsidRDefault="007D69B2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69B2">
              <w:rPr>
                <w:rFonts w:ascii="Arial" w:hAnsi="Arial" w:cs="Arial"/>
              </w:rPr>
              <w:t>Min. 30 km/ h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1B5A418B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3B285C2B" w14:textId="77777777" w:rsidTr="00372D18">
        <w:tc>
          <w:tcPr>
            <w:tcW w:w="4962" w:type="dxa"/>
            <w:vAlign w:val="center"/>
          </w:tcPr>
          <w:p w14:paraId="0BE24F05" w14:textId="04AB2AB1" w:rsidR="000F7AD6" w:rsidRPr="00372D18" w:rsidRDefault="00094C1A" w:rsidP="00372D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 </w:t>
            </w:r>
            <w:proofErr w:type="spellStart"/>
            <w:r>
              <w:rPr>
                <w:rFonts w:ascii="Arial" w:hAnsi="Arial" w:cs="Arial"/>
              </w:rPr>
              <w:t>balí</w:t>
            </w:r>
            <w:r w:rsidR="007D69B2" w:rsidRPr="007D69B2">
              <w:rPr>
                <w:rFonts w:ascii="Arial" w:hAnsi="Arial" w:cs="Arial"/>
              </w:rPr>
              <w:t>kovaného</w:t>
            </w:r>
            <w:proofErr w:type="spellEnd"/>
            <w:r w:rsidR="007D69B2" w:rsidRPr="007D69B2">
              <w:rPr>
                <w:rFonts w:ascii="Arial" w:hAnsi="Arial" w:cs="Arial"/>
              </w:rPr>
              <w:t xml:space="preserve"> materiálu a materiálu v dĺžke</w:t>
            </w:r>
          </w:p>
        </w:tc>
        <w:tc>
          <w:tcPr>
            <w:tcW w:w="1872" w:type="dxa"/>
            <w:vAlign w:val="center"/>
          </w:tcPr>
          <w:p w14:paraId="03FE2971" w14:textId="611BBD0D" w:rsidR="000F7AD6" w:rsidRPr="00372D18" w:rsidRDefault="007D69B2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4888977C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69203C0E" w14:textId="77777777" w:rsidTr="00372D18">
        <w:tc>
          <w:tcPr>
            <w:tcW w:w="4962" w:type="dxa"/>
            <w:vAlign w:val="center"/>
          </w:tcPr>
          <w:p w14:paraId="1664BB96" w14:textId="37F6BA5A" w:rsidR="000F7AD6" w:rsidRPr="00372D18" w:rsidRDefault="007D69B2" w:rsidP="00372D18">
            <w:pPr>
              <w:spacing w:after="0" w:line="240" w:lineRule="auto"/>
              <w:rPr>
                <w:rFonts w:ascii="Arial" w:hAnsi="Arial" w:cs="Arial"/>
              </w:rPr>
            </w:pPr>
            <w:r w:rsidRPr="007D69B2">
              <w:rPr>
                <w:rFonts w:ascii="Arial" w:hAnsi="Arial" w:cs="Arial"/>
              </w:rPr>
              <w:t>II-hadicový systém brzdový s mechanickou ručnou  brzdou</w:t>
            </w:r>
          </w:p>
        </w:tc>
        <w:tc>
          <w:tcPr>
            <w:tcW w:w="1872" w:type="dxa"/>
            <w:vAlign w:val="center"/>
          </w:tcPr>
          <w:p w14:paraId="317D146D" w14:textId="675B75FF" w:rsidR="000F7AD6" w:rsidRPr="00372D18" w:rsidRDefault="007D69B2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26857683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062ECADC" w14:textId="77777777" w:rsidTr="00372D18">
        <w:tc>
          <w:tcPr>
            <w:tcW w:w="4962" w:type="dxa"/>
            <w:vAlign w:val="center"/>
          </w:tcPr>
          <w:p w14:paraId="14ACD555" w14:textId="40928FA6" w:rsidR="000F7AD6" w:rsidRPr="00372D18" w:rsidRDefault="007D69B2" w:rsidP="00372D18">
            <w:pPr>
              <w:spacing w:after="0" w:line="240" w:lineRule="auto"/>
              <w:rPr>
                <w:rFonts w:ascii="Arial" w:hAnsi="Arial" w:cs="Arial"/>
              </w:rPr>
            </w:pPr>
            <w:r w:rsidRPr="007D69B2">
              <w:rPr>
                <w:rFonts w:ascii="Arial" w:hAnsi="Arial" w:cs="Arial"/>
              </w:rPr>
              <w:lastRenderedPageBreak/>
              <w:t>Hydraulická nožnicová odstavná noha</w:t>
            </w:r>
          </w:p>
        </w:tc>
        <w:tc>
          <w:tcPr>
            <w:tcW w:w="1872" w:type="dxa"/>
            <w:vAlign w:val="center"/>
          </w:tcPr>
          <w:p w14:paraId="4580D51A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áno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7A7C1B43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7522420E" w14:textId="77777777" w:rsidTr="00372D18">
        <w:tc>
          <w:tcPr>
            <w:tcW w:w="4962" w:type="dxa"/>
            <w:vAlign w:val="center"/>
          </w:tcPr>
          <w:p w14:paraId="4C291497" w14:textId="4CEFC216" w:rsidR="000F7AD6" w:rsidRPr="00372D18" w:rsidRDefault="007D69B2" w:rsidP="00372D18">
            <w:pPr>
              <w:spacing w:after="0" w:line="240" w:lineRule="auto"/>
              <w:rPr>
                <w:rFonts w:ascii="Arial" w:hAnsi="Arial" w:cs="Arial"/>
              </w:rPr>
            </w:pPr>
            <w:r w:rsidRPr="007D69B2">
              <w:rPr>
                <w:rFonts w:ascii="Arial" w:hAnsi="Arial" w:cs="Arial"/>
              </w:rPr>
              <w:t>Skladaná predná a zadná stena</w:t>
            </w:r>
          </w:p>
        </w:tc>
        <w:tc>
          <w:tcPr>
            <w:tcW w:w="1872" w:type="dxa"/>
            <w:vAlign w:val="center"/>
          </w:tcPr>
          <w:p w14:paraId="5F07C74F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áno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48761577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61980348" w14:textId="77777777" w:rsidTr="00372D18">
        <w:tc>
          <w:tcPr>
            <w:tcW w:w="4962" w:type="dxa"/>
            <w:vAlign w:val="center"/>
          </w:tcPr>
          <w:p w14:paraId="3E4D0C65" w14:textId="1A85F838" w:rsidR="000F7AD6" w:rsidRPr="00372D18" w:rsidRDefault="007D69B2" w:rsidP="00372D1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D69B2">
              <w:rPr>
                <w:rFonts w:ascii="Arial" w:hAnsi="Arial" w:cs="Arial"/>
                <w:bCs/>
              </w:rPr>
              <w:t>Pevná – nevyklápateľná korba z plechu</w:t>
            </w:r>
            <w:r w:rsidRPr="007D69B2">
              <w:rPr>
                <w:rFonts w:ascii="Arial" w:hAnsi="Arial" w:cs="Arial"/>
              </w:rPr>
              <w:t xml:space="preserve"> o hrúbke</w:t>
            </w:r>
          </w:p>
        </w:tc>
        <w:tc>
          <w:tcPr>
            <w:tcW w:w="1872" w:type="dxa"/>
            <w:vAlign w:val="center"/>
          </w:tcPr>
          <w:p w14:paraId="2CE15B87" w14:textId="18912C0B" w:rsidR="000F7AD6" w:rsidRPr="00372D18" w:rsidRDefault="000F7AD6" w:rsidP="007D69B2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372D18">
              <w:rPr>
                <w:rFonts w:ascii="Arial" w:hAnsi="Arial" w:cs="Arial"/>
              </w:rPr>
              <w:t xml:space="preserve">Min. </w:t>
            </w:r>
            <w:r w:rsidR="007D69B2">
              <w:rPr>
                <w:rFonts w:ascii="Arial" w:hAnsi="Arial" w:cs="Arial"/>
              </w:rPr>
              <w:t>2 mm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C8125E7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3FA933B5" w14:textId="77777777" w:rsidTr="00372D18">
        <w:tc>
          <w:tcPr>
            <w:tcW w:w="4962" w:type="dxa"/>
            <w:vAlign w:val="center"/>
          </w:tcPr>
          <w:p w14:paraId="1FC2BE5F" w14:textId="767F647A" w:rsidR="000F7AD6" w:rsidRPr="00372D18" w:rsidRDefault="007D69B2" w:rsidP="00372D1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D69B2">
              <w:rPr>
                <w:rFonts w:ascii="Arial" w:hAnsi="Arial" w:cs="Arial"/>
              </w:rPr>
              <w:t xml:space="preserve">Záruka na stroj  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0D0DF47E" w14:textId="47215A1A" w:rsidR="000F7AD6" w:rsidRPr="00372D18" w:rsidRDefault="007D69B2" w:rsidP="00372D1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D69B2">
              <w:rPr>
                <w:rFonts w:ascii="Arial" w:hAnsi="Arial" w:cs="Arial"/>
              </w:rPr>
              <w:t>Min. 12 mesiacov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693F2B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182BEB12" w14:textId="77777777" w:rsidTr="00372D18">
        <w:tc>
          <w:tcPr>
            <w:tcW w:w="4962" w:type="dxa"/>
            <w:vAlign w:val="center"/>
          </w:tcPr>
          <w:p w14:paraId="59316D8F" w14:textId="5240429E" w:rsidR="000F7AD6" w:rsidRPr="00372D18" w:rsidRDefault="007D69B2" w:rsidP="00372D18">
            <w:pPr>
              <w:spacing w:after="0" w:line="240" w:lineRule="auto"/>
              <w:rPr>
                <w:rFonts w:ascii="Arial" w:hAnsi="Arial" w:cs="Arial"/>
              </w:rPr>
            </w:pPr>
            <w:r w:rsidRPr="007D69B2">
              <w:rPr>
                <w:rFonts w:ascii="Arial" w:hAnsi="Arial" w:cs="Arial"/>
              </w:rPr>
              <w:t xml:space="preserve">Zaškolenie obsluhy  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5844F9BD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áno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2DABFD" w14:textId="77777777" w:rsidR="000F7AD6" w:rsidRPr="00372D18" w:rsidRDefault="000F7AD6" w:rsidP="00372D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C739C92" w14:textId="77777777" w:rsidR="000F7AD6" w:rsidRPr="00372D18" w:rsidRDefault="000F7AD6" w:rsidP="000F7AD6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0F7AD6" w:rsidRPr="00372D18" w14:paraId="0F96CDB7" w14:textId="77777777" w:rsidTr="003C1CF1">
        <w:tc>
          <w:tcPr>
            <w:tcW w:w="4032" w:type="dxa"/>
          </w:tcPr>
          <w:p w14:paraId="4A4A41B7" w14:textId="77777777"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1DC7D78F" w14:textId="77777777"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6A546C5" w14:textId="77777777"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5D98A16C" w14:textId="77777777"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Cena spolu </w:t>
            </w:r>
          </w:p>
          <w:p w14:paraId="43758C5E" w14:textId="77777777"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v EUR bez DPH</w:t>
            </w:r>
          </w:p>
        </w:tc>
      </w:tr>
      <w:tr w:rsidR="000F7AD6" w:rsidRPr="00372D18" w14:paraId="6DED7CF2" w14:textId="77777777" w:rsidTr="00372D18">
        <w:tc>
          <w:tcPr>
            <w:tcW w:w="4032" w:type="dxa"/>
            <w:vAlign w:val="center"/>
          </w:tcPr>
          <w:p w14:paraId="275E979C" w14:textId="670D5326" w:rsidR="000F7AD6" w:rsidRPr="00372D18" w:rsidRDefault="00D357C7" w:rsidP="003C1CF1">
            <w:pPr>
              <w:rPr>
                <w:rFonts w:ascii="Arial" w:hAnsi="Arial" w:cs="Arial"/>
                <w:b/>
              </w:rPr>
            </w:pPr>
            <w:r w:rsidRPr="00D357C7">
              <w:rPr>
                <w:rFonts w:ascii="Arial" w:hAnsi="Arial" w:cs="Arial"/>
                <w:b/>
              </w:rPr>
              <w:t xml:space="preserve">Traktorový náves  </w:t>
            </w:r>
          </w:p>
        </w:tc>
        <w:tc>
          <w:tcPr>
            <w:tcW w:w="2206" w:type="dxa"/>
            <w:shd w:val="clear" w:color="auto" w:fill="FFF2CC" w:themeFill="accent4" w:themeFillTint="33"/>
            <w:vAlign w:val="center"/>
          </w:tcPr>
          <w:p w14:paraId="72EB0300" w14:textId="77777777"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CDF1435" w14:textId="77777777"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516FCCF" w14:textId="77777777"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</w:p>
        </w:tc>
      </w:tr>
      <w:tr w:rsidR="000F7AD6" w:rsidRPr="00372D18" w14:paraId="3CEFE321" w14:textId="77777777" w:rsidTr="00372D18">
        <w:tc>
          <w:tcPr>
            <w:tcW w:w="7514" w:type="dxa"/>
            <w:gridSpan w:val="3"/>
          </w:tcPr>
          <w:p w14:paraId="4ADF3165" w14:textId="77777777" w:rsidR="000F7AD6" w:rsidRPr="00372D18" w:rsidRDefault="000F7AD6" w:rsidP="003C1CF1">
            <w:pPr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6F76D5AB" w14:textId="77777777"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7AD6" w:rsidRPr="00372D18" w14:paraId="522CD881" w14:textId="77777777" w:rsidTr="00372D18">
        <w:tc>
          <w:tcPr>
            <w:tcW w:w="7514" w:type="dxa"/>
            <w:gridSpan w:val="3"/>
          </w:tcPr>
          <w:p w14:paraId="59E932F1" w14:textId="77777777" w:rsidR="000F7AD6" w:rsidRPr="00372D18" w:rsidRDefault="000F7AD6" w:rsidP="003C1CF1">
            <w:pPr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62542C1A" w14:textId="77777777"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7ABEC2" w14:textId="77777777" w:rsidR="000F7AD6" w:rsidRPr="00372D18" w:rsidRDefault="000F7AD6" w:rsidP="000F7AD6">
      <w:pPr>
        <w:rPr>
          <w:rFonts w:ascii="Arial" w:hAnsi="Arial" w:cs="Arial"/>
        </w:rPr>
      </w:pPr>
    </w:p>
    <w:p w14:paraId="08F4CF8D" w14:textId="77777777" w:rsidR="000F7AD6" w:rsidRPr="00372D18" w:rsidRDefault="000F7AD6" w:rsidP="000F7AD6">
      <w:pPr>
        <w:ind w:left="-426"/>
        <w:jc w:val="both"/>
        <w:rPr>
          <w:rFonts w:ascii="Arial" w:hAnsi="Arial" w:cs="Arial"/>
          <w:b/>
        </w:rPr>
      </w:pPr>
      <w:r w:rsidRPr="00372D18">
        <w:rPr>
          <w:rFonts w:ascii="Arial" w:hAnsi="Arial" w:cs="Arial"/>
          <w:b/>
        </w:rPr>
        <w:t xml:space="preserve">Poznámky : </w:t>
      </w:r>
    </w:p>
    <w:p w14:paraId="32CB1B1B" w14:textId="77777777" w:rsidR="000F7AD6" w:rsidRPr="00372D18" w:rsidRDefault="000F7AD6" w:rsidP="000F7AD6">
      <w:pPr>
        <w:ind w:left="-426"/>
        <w:jc w:val="both"/>
        <w:rPr>
          <w:rFonts w:ascii="Arial" w:hAnsi="Arial" w:cs="Arial"/>
          <w:b/>
        </w:rPr>
      </w:pPr>
      <w:r w:rsidRPr="00372D18">
        <w:rPr>
          <w:rFonts w:ascii="Arial" w:hAnsi="Arial" w:cs="Arial"/>
          <w:b/>
        </w:rPr>
        <w:t xml:space="preserve">Čestné prehlasujeme, že akceptujeme všetky požiadavky zadávateľa a tieto požiadavky sme zahrnuli do predloženej cenovej ponuky. </w:t>
      </w:r>
    </w:p>
    <w:p w14:paraId="34DBAE34" w14:textId="77777777" w:rsidR="000F7AD6" w:rsidRPr="00372D18" w:rsidRDefault="000F7AD6" w:rsidP="000F7AD6">
      <w:pPr>
        <w:ind w:left="-426"/>
        <w:jc w:val="both"/>
        <w:rPr>
          <w:rFonts w:ascii="Arial" w:hAnsi="Arial" w:cs="Arial"/>
          <w:b/>
        </w:rPr>
      </w:pPr>
    </w:p>
    <w:p w14:paraId="6AB6E119" w14:textId="77777777" w:rsidR="000F7AD6" w:rsidRPr="00372D18" w:rsidRDefault="000F7AD6" w:rsidP="000F7AD6">
      <w:pPr>
        <w:spacing w:after="0"/>
        <w:ind w:left="-426"/>
        <w:jc w:val="both"/>
        <w:rPr>
          <w:rFonts w:ascii="Arial" w:hAnsi="Arial" w:cs="Arial"/>
        </w:rPr>
      </w:pPr>
      <w:r w:rsidRPr="00372D18">
        <w:rPr>
          <w:rFonts w:ascii="Arial" w:hAnsi="Arial" w:cs="Arial"/>
        </w:rPr>
        <w:t>V ...................................., dňa .......................</w:t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  <w:t xml:space="preserve">    .............................................</w:t>
      </w:r>
    </w:p>
    <w:p w14:paraId="04E65E9E" w14:textId="450D305E" w:rsidR="000F7AD6" w:rsidRPr="00372D18" w:rsidRDefault="000F7AD6" w:rsidP="000F7AD6">
      <w:pPr>
        <w:spacing w:after="0"/>
        <w:ind w:left="-426"/>
        <w:jc w:val="both"/>
        <w:rPr>
          <w:rFonts w:ascii="Arial" w:hAnsi="Arial" w:cs="Arial"/>
        </w:rPr>
      </w:pP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  <w:t xml:space="preserve">     Podpis a pečiatka uchádzača</w:t>
      </w:r>
    </w:p>
    <w:p w14:paraId="1585E1BD" w14:textId="1F7270E3" w:rsidR="00D2692B" w:rsidRPr="00372D18" w:rsidRDefault="00D2692B">
      <w:pPr>
        <w:rPr>
          <w:rFonts w:ascii="Arial" w:hAnsi="Arial" w:cs="Arial"/>
        </w:rPr>
      </w:pPr>
    </w:p>
    <w:p w14:paraId="0461870A" w14:textId="2C86448E" w:rsidR="000F7AD6" w:rsidRPr="00372D18" w:rsidRDefault="000F7AD6">
      <w:pPr>
        <w:rPr>
          <w:rFonts w:ascii="Arial" w:hAnsi="Arial" w:cs="Arial"/>
        </w:rPr>
      </w:pPr>
    </w:p>
    <w:p w14:paraId="3600BEB9" w14:textId="55A18F74" w:rsidR="000F7AD6" w:rsidRDefault="000F7AD6">
      <w:pPr>
        <w:rPr>
          <w:rFonts w:ascii="Arial" w:hAnsi="Arial" w:cs="Arial"/>
        </w:rPr>
      </w:pPr>
    </w:p>
    <w:p w14:paraId="6D4B63D3" w14:textId="77777777" w:rsidR="00372D18" w:rsidRDefault="00372D18">
      <w:pPr>
        <w:rPr>
          <w:rFonts w:ascii="Arial" w:hAnsi="Arial" w:cs="Arial"/>
        </w:rPr>
      </w:pPr>
    </w:p>
    <w:p w14:paraId="0041745E" w14:textId="77777777" w:rsidR="00372D18" w:rsidRDefault="00372D18">
      <w:pPr>
        <w:rPr>
          <w:rFonts w:ascii="Arial" w:hAnsi="Arial" w:cs="Arial"/>
        </w:rPr>
      </w:pPr>
    </w:p>
    <w:p w14:paraId="6A19DE09" w14:textId="77777777" w:rsidR="00372D18" w:rsidRDefault="00372D18">
      <w:pPr>
        <w:rPr>
          <w:rFonts w:ascii="Arial" w:hAnsi="Arial" w:cs="Arial"/>
        </w:rPr>
      </w:pPr>
    </w:p>
    <w:p w14:paraId="7D67FFB2" w14:textId="77777777" w:rsidR="00372D18" w:rsidRDefault="00372D18">
      <w:pPr>
        <w:rPr>
          <w:rFonts w:ascii="Arial" w:hAnsi="Arial" w:cs="Arial"/>
        </w:rPr>
      </w:pPr>
    </w:p>
    <w:p w14:paraId="19C944A1" w14:textId="77777777" w:rsidR="00372D18" w:rsidRDefault="00372D18">
      <w:pPr>
        <w:rPr>
          <w:rFonts w:ascii="Arial" w:hAnsi="Arial" w:cs="Arial"/>
        </w:rPr>
      </w:pPr>
    </w:p>
    <w:p w14:paraId="595A9CCB" w14:textId="77777777" w:rsidR="00372D18" w:rsidRDefault="00372D18">
      <w:pPr>
        <w:rPr>
          <w:rFonts w:ascii="Arial" w:hAnsi="Arial" w:cs="Arial"/>
        </w:rPr>
      </w:pPr>
    </w:p>
    <w:p w14:paraId="3D86BC83" w14:textId="77777777" w:rsidR="000F7AD6" w:rsidRPr="00372D18" w:rsidRDefault="000F7AD6">
      <w:pPr>
        <w:rPr>
          <w:rFonts w:ascii="Arial" w:hAnsi="Arial" w:cs="Arial"/>
        </w:rPr>
      </w:pPr>
    </w:p>
    <w:sectPr w:rsidR="000F7AD6" w:rsidRPr="00372D18" w:rsidSect="000F7A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0531E" w14:textId="77777777" w:rsidR="002831AD" w:rsidRDefault="002831AD">
      <w:pPr>
        <w:spacing w:after="0" w:line="240" w:lineRule="auto"/>
      </w:pPr>
      <w:r>
        <w:separator/>
      </w:r>
    </w:p>
  </w:endnote>
  <w:endnote w:type="continuationSeparator" w:id="0">
    <w:p w14:paraId="2C405E48" w14:textId="77777777" w:rsidR="002831AD" w:rsidRDefault="0028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7100"/>
      <w:docPartObj>
        <w:docPartGallery w:val="Page Numbers (Bottom of Page)"/>
        <w:docPartUnique/>
      </w:docPartObj>
    </w:sdtPr>
    <w:sdtEndPr/>
    <w:sdtContent>
      <w:p w14:paraId="14C88168" w14:textId="77777777" w:rsidR="00E10CC3" w:rsidRDefault="000F7AD6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93A7C" w14:textId="77777777" w:rsidR="00E10CC3" w:rsidRDefault="002831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275BF" w14:textId="77777777" w:rsidR="002831AD" w:rsidRDefault="002831AD">
      <w:pPr>
        <w:spacing w:after="0" w:line="240" w:lineRule="auto"/>
      </w:pPr>
      <w:r>
        <w:separator/>
      </w:r>
    </w:p>
  </w:footnote>
  <w:footnote w:type="continuationSeparator" w:id="0">
    <w:p w14:paraId="464E3AC4" w14:textId="77777777" w:rsidR="002831AD" w:rsidRDefault="00283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6"/>
    <w:rsid w:val="00020EE7"/>
    <w:rsid w:val="00094C1A"/>
    <w:rsid w:val="000F7AD6"/>
    <w:rsid w:val="00102A4D"/>
    <w:rsid w:val="00115297"/>
    <w:rsid w:val="001443CF"/>
    <w:rsid w:val="001A3654"/>
    <w:rsid w:val="002105E8"/>
    <w:rsid w:val="00244F05"/>
    <w:rsid w:val="002831AD"/>
    <w:rsid w:val="002D6992"/>
    <w:rsid w:val="00372D18"/>
    <w:rsid w:val="00450835"/>
    <w:rsid w:val="0057545D"/>
    <w:rsid w:val="00660246"/>
    <w:rsid w:val="006A2C0D"/>
    <w:rsid w:val="006E6E86"/>
    <w:rsid w:val="007117AC"/>
    <w:rsid w:val="007D69B2"/>
    <w:rsid w:val="00A15128"/>
    <w:rsid w:val="00AD396E"/>
    <w:rsid w:val="00BC55E0"/>
    <w:rsid w:val="00D2692B"/>
    <w:rsid w:val="00D357C7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2068"/>
  <w15:chartTrackingRefBased/>
  <w15:docId w15:val="{3D1BBF07-B709-4490-8E76-49CADFF6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AD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F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AD6"/>
  </w:style>
  <w:style w:type="character" w:styleId="Odkaznakomentr">
    <w:name w:val="annotation reference"/>
    <w:basedOn w:val="Predvolenpsmoodseku"/>
    <w:uiPriority w:val="99"/>
    <w:semiHidden/>
    <w:unhideWhenUsed/>
    <w:rsid w:val="006E6E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E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E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6E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6E8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MADARÁSZ</dc:creator>
  <cp:keywords/>
  <dc:description/>
  <cp:lastModifiedBy>yfdgdg</cp:lastModifiedBy>
  <cp:revision>12</cp:revision>
  <dcterms:created xsi:type="dcterms:W3CDTF">2022-05-12T05:19:00Z</dcterms:created>
  <dcterms:modified xsi:type="dcterms:W3CDTF">2022-05-31T17:24:00Z</dcterms:modified>
</cp:coreProperties>
</file>