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8227" w14:textId="41D5F18C" w:rsidR="005731C6" w:rsidRPr="00301EFF" w:rsidRDefault="005731C6" w:rsidP="00294608">
      <w:pPr>
        <w:jc w:val="center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 xml:space="preserve">Zápisnica z vyhodnotenia splnenia podmienok účasti </w:t>
      </w:r>
    </w:p>
    <w:p w14:paraId="5E9AD8AD" w14:textId="77777777" w:rsidR="00F85258" w:rsidRPr="00301EFF" w:rsidRDefault="00F85258" w:rsidP="00F85258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25616784" w14:textId="77777777" w:rsidR="00641B05" w:rsidRPr="000B7B02" w:rsidRDefault="00641B05" w:rsidP="00641B05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0B7B02">
        <w:rPr>
          <w:rFonts w:asciiTheme="minorHAnsi" w:hAnsiTheme="minorHAnsi" w:cstheme="minorHAnsi"/>
          <w:color w:val="333333"/>
          <w:sz w:val="20"/>
          <w:szCs w:val="20"/>
        </w:rPr>
        <w:t>ID 3253</w:t>
      </w:r>
    </w:p>
    <w:p w14:paraId="24CD0A65" w14:textId="77777777" w:rsidR="00641B05" w:rsidRPr="000B7B02" w:rsidRDefault="00641B05" w:rsidP="00641B05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Verejný obstarávateľ:</w:t>
      </w:r>
      <w:r w:rsidRPr="000B7B02">
        <w:rPr>
          <w:rFonts w:asciiTheme="minorHAnsi" w:hAnsiTheme="minorHAnsi" w:cstheme="minorHAnsi"/>
          <w:bCs/>
          <w:sz w:val="20"/>
          <w:szCs w:val="20"/>
        </w:rPr>
        <w:tab/>
      </w:r>
      <w:r w:rsidRPr="000B7B02">
        <w:rPr>
          <w:rFonts w:asciiTheme="minorHAnsi" w:hAnsiTheme="minorHAnsi" w:cstheme="minorHAnsi"/>
          <w:color w:val="333333"/>
          <w:sz w:val="20"/>
          <w:szCs w:val="20"/>
        </w:rPr>
        <w:t xml:space="preserve">Trieda SNP 54, 974 01 Banská Bystrica </w:t>
      </w:r>
    </w:p>
    <w:p w14:paraId="69149D8E" w14:textId="77777777" w:rsidR="00641B05" w:rsidRPr="000B7B02" w:rsidRDefault="00641B05" w:rsidP="00641B05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Predmet zákazky:</w:t>
      </w:r>
      <w:r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b/>
          <w:bCs/>
          <w:sz w:val="20"/>
          <w:szCs w:val="20"/>
        </w:rPr>
        <w:t>Zabezpečenie dodávky potravín pre SŠŠ Banská Bystrica</w:t>
      </w:r>
    </w:p>
    <w:p w14:paraId="56ED3AC2" w14:textId="77777777" w:rsidR="00641B05" w:rsidRPr="000B7B02" w:rsidRDefault="00641B05" w:rsidP="00641B05">
      <w:pPr>
        <w:widowControl w:val="0"/>
        <w:spacing w:after="0" w:line="240" w:lineRule="auto"/>
        <w:ind w:left="2127" w:hanging="2127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0B7B02">
        <w:rPr>
          <w:rFonts w:asciiTheme="minorHAnsi" w:hAnsiTheme="minorHAnsi" w:cstheme="minorHAnsi"/>
          <w:bCs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>Vestník ÚVO č. č. 130/2022 - 06.06.2022, zn. oznámenia 28602 MST, EÚ Vestník 2022/S 107-297133 zo dňa 3.6.2022</w:t>
      </w:r>
    </w:p>
    <w:p w14:paraId="65F40D13" w14:textId="77777777" w:rsidR="00641B05" w:rsidRPr="000B7B02" w:rsidRDefault="00641B05" w:rsidP="00641B05">
      <w:pPr>
        <w:pStyle w:val="Normlny1"/>
        <w:suppressAutoHyphens w:val="0"/>
        <w:spacing w:after="0" w:line="240" w:lineRule="auto"/>
        <w:ind w:left="2127" w:hanging="212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Postup:</w:t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>nadlimitná zákazka  zadávaná postupom verejnej súťaže podľa §66 ZVO</w:t>
      </w:r>
    </w:p>
    <w:p w14:paraId="5EA6819E" w14:textId="77777777" w:rsidR="00641B05" w:rsidRPr="000B7B02" w:rsidRDefault="00641B05" w:rsidP="00641B05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Typ zákazky:</w:t>
      </w: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 /potraviny/</w:t>
      </w:r>
    </w:p>
    <w:p w14:paraId="34C783EF" w14:textId="77777777" w:rsidR="00641B05" w:rsidRPr="000B7B02" w:rsidRDefault="00641B05" w:rsidP="00641B05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0B7B02">
        <w:rPr>
          <w:rFonts w:asciiTheme="minorHAnsi" w:hAnsiTheme="minorHAnsi" w:cstheme="minorHAnsi"/>
          <w:b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>04</w:t>
      </w:r>
      <w:r w:rsidRPr="000B7B02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. 07. 2022, 09:00 hod. elektronicky prostredníctvom komunikačného rozhrania systému </w:t>
      </w:r>
      <w:proofErr w:type="spellStart"/>
      <w:r w:rsidRPr="000B7B02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Josephine</w:t>
      </w:r>
      <w:proofErr w:type="spellEnd"/>
    </w:p>
    <w:p w14:paraId="651D3320" w14:textId="77777777" w:rsidR="00641B05" w:rsidRPr="000B7B02" w:rsidRDefault="00641B05" w:rsidP="00641B05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0B7B02">
        <w:rPr>
          <w:rFonts w:asciiTheme="minorHAnsi" w:hAnsiTheme="minorHAnsi" w:cstheme="minorHAnsi"/>
          <w:b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>04</w:t>
      </w:r>
      <w:r w:rsidRPr="000B7B02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07. 2022, 09:30 hod.</w:t>
      </w:r>
    </w:p>
    <w:p w14:paraId="7DF6E34C" w14:textId="77777777" w:rsidR="00BD5C14" w:rsidRPr="00B87788" w:rsidRDefault="00BD5C14" w:rsidP="00BD5C14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37AC649" w14:textId="77777777" w:rsidR="00BD5C14" w:rsidRPr="00B87788" w:rsidRDefault="00BD5C14" w:rsidP="00BD5C1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Ponuky otvárala (elektronicky sprístupnila) komisia v nasledovnom zložení:</w:t>
      </w:r>
    </w:p>
    <w:p w14:paraId="181592BF" w14:textId="77777777" w:rsidR="00BD5C14" w:rsidRPr="00B87788" w:rsidRDefault="00BD5C14" w:rsidP="00BD5C1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B6545DA" w14:textId="77777777" w:rsidR="00641B05" w:rsidRPr="000B7B02" w:rsidRDefault="00641B05" w:rsidP="00641B0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Ponuky vyhodnocovala komisia v nasledovnom zložení:</w:t>
      </w:r>
    </w:p>
    <w:p w14:paraId="2735A6D2" w14:textId="77777777" w:rsidR="00641B05" w:rsidRPr="000B7B02" w:rsidRDefault="00641B05" w:rsidP="00641B0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4D8C0C" w14:textId="77777777" w:rsidR="00641B05" w:rsidRPr="000B7B02" w:rsidRDefault="00641B05" w:rsidP="00641B05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Beáta Fulnečková</w:t>
      </w: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 pre verejné obstarávanie</w:t>
      </w:r>
    </w:p>
    <w:p w14:paraId="4A028652" w14:textId="77777777" w:rsidR="00641B05" w:rsidRPr="000B7B02" w:rsidRDefault="00641B05" w:rsidP="00641B05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5DE7C916" w14:textId="77777777" w:rsidR="00641B05" w:rsidRPr="000B7B02" w:rsidRDefault="00641B05" w:rsidP="00641B05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 pre verejné obstarávanie, zapisovateľka</w:t>
      </w:r>
    </w:p>
    <w:p w14:paraId="201A2DE8" w14:textId="77777777" w:rsidR="00641B05" w:rsidRPr="000B7B02" w:rsidRDefault="00641B05" w:rsidP="00641B05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75FD9C0" w14:textId="77777777" w:rsidR="00641B05" w:rsidRPr="000B7B02" w:rsidRDefault="00641B05" w:rsidP="00641B05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Antošíková</w:t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vedúca školskej jedálne</w:t>
      </w:r>
    </w:p>
    <w:p w14:paraId="233164A2" w14:textId="77777777" w:rsidR="00641B05" w:rsidRPr="000B7B02" w:rsidRDefault="00641B05" w:rsidP="00641B05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4D0CA5" w14:textId="77777777" w:rsidR="005731C6" w:rsidRPr="00301EFF" w:rsidRDefault="005731C6" w:rsidP="005731C6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01EFF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zákona č. 343/2015 </w:t>
      </w:r>
      <w:proofErr w:type="spellStart"/>
      <w:r w:rsidRPr="00301EFF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301EFF">
        <w:rPr>
          <w:rFonts w:asciiTheme="minorHAnsi" w:hAnsiTheme="minorHAnsi" w:cstheme="minorHAnsi"/>
          <w:sz w:val="20"/>
          <w:szCs w:val="20"/>
        </w:rPr>
        <w:t>. o verejnom obstarávaní a o zmene a doplnení niektorých zákonov v znení neskorších predpisov (ďalej len „ZVO“) prostredníctvom komunikačného rozhrania Josephine, spĺňajúceho požiadavky uvedené v § 20 ZVO. Komisia skonštatovala, že uchádzači dodržali určený spôsob komunikácie a bolo možné sprístupniť obsah ich ponúk. Komisia ponuky sprístupnila v poradí, v akom boli predložené.</w:t>
      </w:r>
    </w:p>
    <w:p w14:paraId="5EEAD854" w14:textId="77777777" w:rsidR="005731C6" w:rsidRPr="00301EFF" w:rsidRDefault="005731C6" w:rsidP="005731C6">
      <w:pPr>
        <w:tabs>
          <w:tab w:val="left" w:pos="426"/>
        </w:tabs>
        <w:spacing w:after="120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>V lehote na predkladanie ponúk boli predložené nasledovné ponuky od uchádzačov:</w:t>
      </w:r>
    </w:p>
    <w:p w14:paraId="2D597BD2" w14:textId="4C2F2167" w:rsidR="00294608" w:rsidRPr="001B0C4B" w:rsidRDefault="00294608" w:rsidP="00294608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057D3D70" w14:textId="77777777" w:rsidR="00641B05" w:rsidRPr="000B7B02" w:rsidRDefault="00641B05" w:rsidP="00641B0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0B7B02">
        <w:rPr>
          <w:rFonts w:asciiTheme="minorHAnsi" w:hAnsiTheme="minorHAnsi" w:cstheme="minorHAnsi"/>
          <w:sz w:val="20"/>
          <w:szCs w:val="20"/>
        </w:rPr>
        <w:t>Lunys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 xml:space="preserve"> s.r.o. (IČO: 36472549, SK)</w:t>
      </w:r>
    </w:p>
    <w:p w14:paraId="30AAB2E0" w14:textId="77777777" w:rsidR="00641B05" w:rsidRPr="000B7B02" w:rsidRDefault="00641B05" w:rsidP="00641B0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Štefan Mesároš -</w:t>
      </w:r>
      <w:proofErr w:type="spellStart"/>
      <w:r w:rsidRPr="000B7B02">
        <w:rPr>
          <w:rFonts w:asciiTheme="minorHAnsi" w:hAnsiTheme="minorHAnsi" w:cstheme="minorHAnsi"/>
          <w:sz w:val="20"/>
          <w:szCs w:val="20"/>
        </w:rPr>
        <w:t>Vezopax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 xml:space="preserve"> (IČO: 10928693, SK)</w:t>
      </w:r>
    </w:p>
    <w:p w14:paraId="1F9D1644" w14:textId="77777777" w:rsidR="00641B05" w:rsidRPr="000B7B02" w:rsidRDefault="00641B05" w:rsidP="00641B0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BELSPOL, s.r.o. (IČO: 54651654, SK)</w:t>
      </w:r>
    </w:p>
    <w:p w14:paraId="686BEED7" w14:textId="77777777" w:rsidR="00641B05" w:rsidRPr="000B7B02" w:rsidRDefault="00641B05" w:rsidP="00641B0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GM plus, s.r.o. (IČO: 36047651, SK)</w:t>
      </w:r>
    </w:p>
    <w:p w14:paraId="0FB69A88" w14:textId="77777777" w:rsidR="00641B05" w:rsidRPr="000B7B02" w:rsidRDefault="00641B05" w:rsidP="00641B0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0B7B02">
        <w:rPr>
          <w:rFonts w:asciiTheme="minorHAnsi" w:hAnsiTheme="minorHAnsi" w:cstheme="minorHAnsi"/>
          <w:sz w:val="20"/>
          <w:szCs w:val="20"/>
        </w:rPr>
        <w:t>Selčianske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>, s.r.o. registrovaný sociálny podnik (IČO: 53874382, SK)</w:t>
      </w:r>
    </w:p>
    <w:p w14:paraId="6B530083" w14:textId="77777777" w:rsidR="00641B05" w:rsidRPr="000B7B02" w:rsidRDefault="00641B05" w:rsidP="00641B0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INMEDIA, spol. s </w:t>
      </w:r>
      <w:proofErr w:type="spellStart"/>
      <w:r w:rsidRPr="000B7B02">
        <w:rPr>
          <w:rFonts w:asciiTheme="minorHAnsi" w:hAnsiTheme="minorHAnsi" w:cstheme="minorHAnsi"/>
          <w:sz w:val="20"/>
          <w:szCs w:val="20"/>
        </w:rPr>
        <w:t>r.o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>. (IČO: 36019208, SK)</w:t>
      </w:r>
    </w:p>
    <w:p w14:paraId="6A4788C4" w14:textId="77777777" w:rsidR="00641B05" w:rsidRPr="000B7B02" w:rsidRDefault="00641B05" w:rsidP="00641B0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0B7B02">
        <w:rPr>
          <w:rFonts w:asciiTheme="minorHAnsi" w:hAnsiTheme="minorHAnsi" w:cstheme="minorHAnsi"/>
          <w:sz w:val="20"/>
          <w:szCs w:val="20"/>
        </w:rPr>
        <w:t>Mliekáreň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 xml:space="preserve"> Kopanice Selce (IČO: 36644811, SK)</w:t>
      </w:r>
    </w:p>
    <w:p w14:paraId="5556A5B0" w14:textId="77777777" w:rsidR="00641B05" w:rsidRPr="000B7B02" w:rsidRDefault="00641B05" w:rsidP="00641B0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NOVOCASING NITRA,  s.r.o. (IČO: 36530506, SK)</w:t>
      </w:r>
    </w:p>
    <w:p w14:paraId="781F2CA6" w14:textId="77777777" w:rsidR="00641B05" w:rsidRPr="000B7B02" w:rsidRDefault="00641B05" w:rsidP="00641B0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CIMBAĽÁK s.r.o. (IČO: 36473219, SK)</w:t>
      </w:r>
    </w:p>
    <w:p w14:paraId="5F00C2BB" w14:textId="77777777" w:rsidR="00641B05" w:rsidRPr="000B7B02" w:rsidRDefault="00641B05" w:rsidP="00641B0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0B7B02">
        <w:rPr>
          <w:rFonts w:asciiTheme="minorHAnsi" w:hAnsiTheme="minorHAnsi" w:cstheme="minorHAnsi"/>
          <w:sz w:val="20"/>
          <w:szCs w:val="20"/>
        </w:rPr>
        <w:t>Limas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 xml:space="preserve"> s.r.o (IČO: 48294454, SK)</w:t>
      </w:r>
    </w:p>
    <w:p w14:paraId="3B3B6576" w14:textId="77777777" w:rsidR="00641B05" w:rsidRPr="000B7B02" w:rsidRDefault="00641B05" w:rsidP="00641B0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0B7B02">
        <w:rPr>
          <w:rFonts w:asciiTheme="minorHAnsi" w:hAnsiTheme="minorHAnsi" w:cstheme="minorHAnsi"/>
          <w:sz w:val="20"/>
          <w:szCs w:val="20"/>
        </w:rPr>
        <w:t>Bidfood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 xml:space="preserve"> Slovakia s.r.o. (IČO: 34152199, SK)</w:t>
      </w:r>
    </w:p>
    <w:p w14:paraId="70B03E6D" w14:textId="77777777" w:rsidR="00641B05" w:rsidRPr="000B7B02" w:rsidRDefault="00641B05" w:rsidP="00641B0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INMEDIA, spol. s </w:t>
      </w:r>
      <w:proofErr w:type="spellStart"/>
      <w:r w:rsidRPr="000B7B02">
        <w:rPr>
          <w:rFonts w:asciiTheme="minorHAnsi" w:hAnsiTheme="minorHAnsi" w:cstheme="minorHAnsi"/>
          <w:sz w:val="20"/>
          <w:szCs w:val="20"/>
        </w:rPr>
        <w:t>r.o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>. (IČO: 36019208, SK)</w:t>
      </w:r>
    </w:p>
    <w:p w14:paraId="3457BE47" w14:textId="77777777" w:rsidR="00641B05" w:rsidRPr="000B7B02" w:rsidRDefault="00641B05" w:rsidP="00641B0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CHRIEN, spol. s </w:t>
      </w:r>
      <w:proofErr w:type="spellStart"/>
      <w:r w:rsidRPr="000B7B02">
        <w:rPr>
          <w:rFonts w:asciiTheme="minorHAnsi" w:hAnsiTheme="minorHAnsi" w:cstheme="minorHAnsi"/>
          <w:sz w:val="20"/>
          <w:szCs w:val="20"/>
        </w:rPr>
        <w:t>r.o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>. (IČO: 36008338, SK)</w:t>
      </w:r>
    </w:p>
    <w:p w14:paraId="252B8C2D" w14:textId="77777777" w:rsidR="00641B05" w:rsidRPr="000B7B02" w:rsidRDefault="00641B05" w:rsidP="00641B0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INMEDIA, spol. s </w:t>
      </w:r>
      <w:proofErr w:type="spellStart"/>
      <w:r w:rsidRPr="000B7B02">
        <w:rPr>
          <w:rFonts w:asciiTheme="minorHAnsi" w:hAnsiTheme="minorHAnsi" w:cstheme="minorHAnsi"/>
          <w:sz w:val="20"/>
          <w:szCs w:val="20"/>
        </w:rPr>
        <w:t>r.o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>. (IČO: 36019208, SK)</w:t>
      </w:r>
    </w:p>
    <w:p w14:paraId="12AD60C9" w14:textId="77777777" w:rsidR="00641B05" w:rsidRPr="000B7B02" w:rsidRDefault="00641B05" w:rsidP="00641B0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Ján Roštár (IČO: 10984542, SK)</w:t>
      </w:r>
    </w:p>
    <w:p w14:paraId="2066A89B" w14:textId="77777777" w:rsidR="00641B05" w:rsidRPr="000B7B02" w:rsidRDefault="00641B05" w:rsidP="00641B0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INMEDIA, spol. s </w:t>
      </w:r>
      <w:proofErr w:type="spellStart"/>
      <w:r w:rsidRPr="000B7B02">
        <w:rPr>
          <w:rFonts w:asciiTheme="minorHAnsi" w:hAnsiTheme="minorHAnsi" w:cstheme="minorHAnsi"/>
          <w:sz w:val="20"/>
          <w:szCs w:val="20"/>
        </w:rPr>
        <w:t>r.o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>. (IČO: 36019208, SK)</w:t>
      </w:r>
    </w:p>
    <w:p w14:paraId="7BF1E23D" w14:textId="77777777" w:rsidR="00294608" w:rsidRDefault="00294608" w:rsidP="00294608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6E75170" w14:textId="77777777" w:rsidR="005731C6" w:rsidRPr="00301EFF" w:rsidRDefault="005731C6" w:rsidP="005731C6">
      <w:pPr>
        <w:jc w:val="both"/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t>Verejný obstarávateľ v zmysle § 55 ods. 1 ZVO vyhodnotil splnenie p</w:t>
      </w:r>
      <w:r w:rsidR="00301EFF" w:rsidRPr="00301EFF">
        <w:rPr>
          <w:rFonts w:cs="Calibri"/>
          <w:sz w:val="20"/>
          <w:szCs w:val="20"/>
        </w:rPr>
        <w:t>odmienok účasti podľa § 40 ZVO.</w:t>
      </w:r>
    </w:p>
    <w:p w14:paraId="132C08C9" w14:textId="77777777" w:rsidR="005731C6" w:rsidRPr="00301EFF" w:rsidRDefault="005731C6" w:rsidP="005731C6">
      <w:pPr>
        <w:jc w:val="center"/>
        <w:rPr>
          <w:rFonts w:cs="Calibri"/>
          <w:b/>
          <w:bCs/>
          <w:sz w:val="20"/>
          <w:szCs w:val="20"/>
        </w:rPr>
      </w:pPr>
      <w:r w:rsidRPr="00301EFF">
        <w:rPr>
          <w:rFonts w:cs="Calibri"/>
          <w:b/>
          <w:bCs/>
          <w:sz w:val="20"/>
          <w:szCs w:val="20"/>
        </w:rPr>
        <w:t>Vyhodnotenie splnenia podmienok účasti uchádzača, ktorý sa umiestnil na prvom mieste v poradí z hľadiska plnenia kritérií – najnižšia cena:</w:t>
      </w:r>
    </w:p>
    <w:p w14:paraId="1B59CB5B" w14:textId="77777777" w:rsidR="00C35B38" w:rsidRDefault="00C35B38" w:rsidP="00C35B38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955A2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INMEDIA, s.r.o., Námestie SNP 11, 960 01 Zvolen, IČO: 36019208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</w:p>
    <w:p w14:paraId="5EDB2EB5" w14:textId="47214C2D" w:rsidR="00C35B38" w:rsidRPr="00F85258" w:rsidRDefault="00C35B38" w:rsidP="00C35B3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Pr="008D36D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2019/9-PO-C7733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>
        <w:rPr>
          <w:rFonts w:asciiTheme="minorHAnsi" w:hAnsiTheme="minorHAnsi" w:cstheme="minorHAnsi"/>
          <w:b/>
          <w:i/>
          <w:sz w:val="20"/>
          <w:szCs w:val="20"/>
        </w:rPr>
        <w:t>26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>
        <w:rPr>
          <w:rFonts w:asciiTheme="minorHAnsi" w:hAnsiTheme="minorHAnsi" w:cstheme="minorHAnsi"/>
          <w:b/>
          <w:i/>
          <w:sz w:val="20"/>
          <w:szCs w:val="20"/>
        </w:rPr>
        <w:t>9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.2022. Uchádzač týmto zápisom preukázal splnenie podmienok účasti podľa § 32 ods. 1 ZVO v rozsahu skutočností zapísaných v zozname hospodárskych subjektov. </w:t>
      </w:r>
    </w:p>
    <w:p w14:paraId="199BCEFE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096095B5" w14:textId="77777777" w:rsidR="00C35B38" w:rsidRPr="00F85258" w:rsidRDefault="00C35B38" w:rsidP="00C35B38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595BF367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3795AE87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04555168" w14:textId="6374396E" w:rsidR="00C35B38" w:rsidRPr="00F85258" w:rsidRDefault="00C35B38" w:rsidP="00C35B38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5820A685" w14:textId="518A0112" w:rsidR="00C35B38" w:rsidRPr="00F85258" w:rsidRDefault="00C35B38" w:rsidP="00C35B3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overovala splnenie podmienky účasti podľa § 34 ods. 1 písm. a) ZVO. Uchádzač predložil zoznam dodávok tovaru podľa požiadaviek uvedených v súťažných podkladoch – v hodnote prevyšujúcej predpokladanú hodnotu zákazky.</w:t>
      </w:r>
      <w:r w:rsidR="0069747B">
        <w:rPr>
          <w:rFonts w:cs="Calibri"/>
          <w:b/>
          <w:i/>
          <w:sz w:val="20"/>
          <w:szCs w:val="20"/>
        </w:rPr>
        <w:t xml:space="preserve"> Uchádzač má zapísané referencie aj na stránke ÚVO (v hodnote prevyšujúcej predpokladanú hodnotu zákazky).</w:t>
      </w:r>
    </w:p>
    <w:p w14:paraId="77A12ECE" w14:textId="77777777" w:rsidR="00C35B38" w:rsidRPr="00F85258" w:rsidRDefault="00C35B38" w:rsidP="00C35B3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konštatuje, že uchádzač predmetnými dokladmi preukázal, že spĺňa podmienku účasti podľa § 34 ods. 1 písm. a) ZVO tak, ako ju verejný obstarávateľ zadefinoval vo vzťahu k tomuto verejnému obstarávaniu, keďže sa jedná o dodanie tovaru (potraviny) a  hodnota minimálne jednej zákazky bola rovnaká alebo vyššia ako predpokladaná hodnota zákazky pre časť, na ktorú predkladá ponuku.</w:t>
      </w:r>
    </w:p>
    <w:p w14:paraId="7D8D83A7" w14:textId="77777777" w:rsidR="00C35B38" w:rsidRDefault="00C35B38" w:rsidP="00C35B3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 xml:space="preserve">a </w:t>
      </w:r>
      <w:proofErr w:type="spellStart"/>
      <w:r>
        <w:rPr>
          <w:rFonts w:cs="Calibri"/>
          <w:b/>
          <w:i/>
          <w:sz w:val="20"/>
          <w:szCs w:val="20"/>
        </w:rPr>
        <w:t>druom</w:t>
      </w:r>
      <w:proofErr w:type="spellEnd"/>
      <w:r>
        <w:rPr>
          <w:rFonts w:cs="Calibri"/>
          <w:b/>
          <w:i/>
          <w:sz w:val="20"/>
          <w:szCs w:val="20"/>
        </w:rPr>
        <w:t xml:space="preserve">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6C3385FE" w14:textId="77777777" w:rsidR="000450A0" w:rsidRDefault="000450A0" w:rsidP="0029460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56564">
        <w:rPr>
          <w:rFonts w:asciiTheme="minorHAnsi" w:hAnsiTheme="minorHAnsi" w:cstheme="minorHAnsi"/>
          <w:bCs/>
          <w:sz w:val="20"/>
          <w:szCs w:val="20"/>
        </w:rPr>
        <w:t>GM plus, s.r.o. (IČO: 36047651, SK)</w:t>
      </w:r>
    </w:p>
    <w:p w14:paraId="09EEAAC4" w14:textId="1BE2FDFB" w:rsidR="00294608" w:rsidRPr="00F85258" w:rsidRDefault="00294608" w:rsidP="0029460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0450A0" w:rsidRPr="000450A0">
        <w:rPr>
          <w:rFonts w:asciiTheme="minorHAnsi" w:hAnsiTheme="minorHAnsi" w:cstheme="minorHAnsi"/>
          <w:b/>
          <w:bCs/>
          <w:i/>
          <w:sz w:val="20"/>
          <w:szCs w:val="20"/>
        </w:rPr>
        <w:t>2022/1-PO-E9667</w:t>
      </w:r>
      <w:r w:rsidR="000450A0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0450A0">
        <w:rPr>
          <w:rFonts w:asciiTheme="minorHAnsi" w:hAnsiTheme="minorHAnsi" w:cstheme="minorHAnsi"/>
          <w:b/>
          <w:i/>
          <w:sz w:val="20"/>
          <w:szCs w:val="20"/>
        </w:rPr>
        <w:t>14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 w:rsidR="000450A0">
        <w:rPr>
          <w:rFonts w:asciiTheme="minorHAnsi" w:hAnsiTheme="minorHAnsi" w:cstheme="minorHAnsi"/>
          <w:b/>
          <w:i/>
          <w:sz w:val="20"/>
          <w:szCs w:val="20"/>
        </w:rPr>
        <w:t>1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.202</w:t>
      </w:r>
      <w:r w:rsidR="000450A0">
        <w:rPr>
          <w:rFonts w:asciiTheme="minorHAnsi" w:hAnsiTheme="minorHAnsi" w:cstheme="minorHAnsi"/>
          <w:b/>
          <w:i/>
          <w:sz w:val="20"/>
          <w:szCs w:val="20"/>
        </w:rPr>
        <w:t>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 Uchádzač týmto zápisom preukázal splnenie podmienok účasti podľa § 32 ods. 1 ZVO v rozsahu skutočností zapísaných v zozname hospodárskych subjektov. Na preukázanie splnenia podmienok účasti podľa § 32 ods. 1 predložil čestné vyhlásenie o zápise do záznamu hospodárskych subjektov.</w:t>
      </w:r>
    </w:p>
    <w:p w14:paraId="2419D175" w14:textId="77777777" w:rsidR="00294608" w:rsidRPr="00F85258" w:rsidRDefault="00294608" w:rsidP="0029460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0D854E72" w14:textId="77777777" w:rsidR="00294608" w:rsidRPr="00F85258" w:rsidRDefault="00294608" w:rsidP="00294608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4E1F3631" w14:textId="77777777" w:rsidR="00294608" w:rsidRPr="00F85258" w:rsidRDefault="00294608" w:rsidP="0029460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1E6EDA48" w14:textId="77777777" w:rsidR="00294608" w:rsidRPr="00F85258" w:rsidRDefault="00294608" w:rsidP="0029460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1DB8C5E3" w14:textId="6E36456C" w:rsidR="00294608" w:rsidRPr="00F85258" w:rsidRDefault="00294608" w:rsidP="00294608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4C56DF7E" w14:textId="77777777" w:rsidR="000450A0" w:rsidRPr="00F85258" w:rsidRDefault="00294608" w:rsidP="000450A0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lastRenderedPageBreak/>
        <w:t>Komisia overovala splnenie podmienky účasti podľa § 34 ods. 1 písm. a) ZVO. Uchádzač predložil zoznam dodávok tovaru podľa požiadaviek uvedených v súťažných podkladoch – v hodnote prevyšujúcej predpokladanú hodnotu zákazky.</w:t>
      </w:r>
      <w:r w:rsidR="000450A0">
        <w:rPr>
          <w:rFonts w:cs="Calibri"/>
          <w:b/>
          <w:i/>
          <w:sz w:val="20"/>
          <w:szCs w:val="20"/>
        </w:rPr>
        <w:t xml:space="preserve"> Uchádzač má zapísané referencie aj na stránke ÚVO (v hodnote prevyšujúcej predpokladanú hodnotu zákazky).</w:t>
      </w:r>
    </w:p>
    <w:p w14:paraId="290FE699" w14:textId="77777777" w:rsidR="00294608" w:rsidRPr="00F85258" w:rsidRDefault="00294608" w:rsidP="0029460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konštatuje, že uchádzač predmetnými dokladmi preukázal, že spĺňa podmienku účasti podľa § 34 ods. 1 písm. a) ZVO tak, ako ju verejný obstarávateľ zadefinoval vo vzťahu k tomuto verejnému obstarávaniu, keďže sa jedná o dodanie tovaru (potraviny) a  hodnota minimálne jednej zákazky bola rovnaká alebo vyššia ako predpokladaná hodnota zákazky pre časť, na ktorú predkladá ponuku.</w:t>
      </w:r>
    </w:p>
    <w:p w14:paraId="620E45FC" w14:textId="77777777" w:rsidR="00294608" w:rsidRDefault="00294608" w:rsidP="0029460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0D5D8C07" w14:textId="24BCCDDF" w:rsidR="000450A0" w:rsidRDefault="00641B05" w:rsidP="000450A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Štefan Mesároš </w:t>
      </w:r>
      <w:r w:rsidR="009933B5">
        <w:rPr>
          <w:rFonts w:asciiTheme="minorHAnsi" w:hAnsiTheme="minorHAnsi" w:cstheme="minorHAnsi"/>
          <w:bCs/>
          <w:sz w:val="20"/>
          <w:szCs w:val="20"/>
        </w:rPr>
        <w:t>–</w:t>
      </w:r>
      <w:r>
        <w:rPr>
          <w:rFonts w:asciiTheme="minorHAnsi" w:hAnsiTheme="minorHAnsi" w:cstheme="minorHAnsi"/>
          <w:bCs/>
          <w:sz w:val="20"/>
          <w:szCs w:val="20"/>
        </w:rPr>
        <w:t xml:space="preserve"> VEZOPAX</w:t>
      </w:r>
      <w:r w:rsidR="009933B5">
        <w:rPr>
          <w:rFonts w:asciiTheme="minorHAnsi" w:hAnsiTheme="minorHAnsi" w:cstheme="minorHAnsi"/>
          <w:bCs/>
          <w:sz w:val="20"/>
          <w:szCs w:val="20"/>
        </w:rPr>
        <w:t xml:space="preserve"> (</w:t>
      </w:r>
      <w:r w:rsidR="009933B5" w:rsidRPr="000B7B02">
        <w:rPr>
          <w:rFonts w:asciiTheme="minorHAnsi" w:hAnsiTheme="minorHAnsi" w:cstheme="minorHAnsi"/>
          <w:sz w:val="20"/>
          <w:szCs w:val="20"/>
        </w:rPr>
        <w:t>IČO: 10928693, SK)</w:t>
      </w:r>
    </w:p>
    <w:p w14:paraId="230EF308" w14:textId="64ABCA02" w:rsidR="000450A0" w:rsidRPr="00F85258" w:rsidRDefault="000450A0" w:rsidP="000450A0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641B05" w:rsidRPr="00641B05">
        <w:rPr>
          <w:rFonts w:asciiTheme="minorHAnsi" w:hAnsiTheme="minorHAnsi" w:cstheme="minorHAnsi"/>
          <w:b/>
          <w:bCs/>
          <w:i/>
          <w:sz w:val="20"/>
          <w:szCs w:val="20"/>
        </w:rPr>
        <w:t>2022/7-FO-F9718</w:t>
      </w:r>
      <w:r w:rsidR="00641B05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641B05">
        <w:rPr>
          <w:rFonts w:asciiTheme="minorHAnsi" w:hAnsiTheme="minorHAnsi" w:cstheme="minorHAnsi"/>
          <w:b/>
          <w:i/>
          <w:sz w:val="20"/>
          <w:szCs w:val="20"/>
        </w:rPr>
        <w:t>15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 w:rsidR="00641B05">
        <w:rPr>
          <w:rFonts w:asciiTheme="minorHAnsi" w:hAnsiTheme="minorHAnsi" w:cstheme="minorHAnsi"/>
          <w:b/>
          <w:i/>
          <w:sz w:val="20"/>
          <w:szCs w:val="20"/>
        </w:rPr>
        <w:t>7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.202</w:t>
      </w:r>
      <w:r>
        <w:rPr>
          <w:rFonts w:asciiTheme="minorHAnsi" w:hAnsiTheme="minorHAnsi" w:cstheme="minorHAnsi"/>
          <w:b/>
          <w:i/>
          <w:sz w:val="20"/>
          <w:szCs w:val="20"/>
        </w:rPr>
        <w:t>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Uchádzač týmto zápisom preukázal splnenie podmienok účasti podľa § 32 ods. 1 ZVO v rozsahu skutočností zapísaných v zozname hospodárskych subjektov. </w:t>
      </w:r>
    </w:p>
    <w:p w14:paraId="0F8E4643" w14:textId="77777777" w:rsidR="000450A0" w:rsidRPr="00F85258" w:rsidRDefault="000450A0" w:rsidP="000450A0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602A2F56" w14:textId="77777777" w:rsidR="000450A0" w:rsidRPr="00F85258" w:rsidRDefault="000450A0" w:rsidP="000450A0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4D66DC85" w14:textId="77777777" w:rsidR="000450A0" w:rsidRPr="00F85258" w:rsidRDefault="000450A0" w:rsidP="000450A0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7E26B1D4" w14:textId="77777777" w:rsidR="000450A0" w:rsidRPr="00F85258" w:rsidRDefault="000450A0" w:rsidP="000450A0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2D811837" w14:textId="77777777" w:rsidR="000450A0" w:rsidRPr="00F85258" w:rsidRDefault="000450A0" w:rsidP="000450A0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4C8AB5BE" w14:textId="77777777" w:rsidR="000450A0" w:rsidRPr="00F85258" w:rsidRDefault="000450A0" w:rsidP="000450A0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overovala splnenie podmienky účasti podľa § 34 ods. 1 písm. a) ZVO. Uchádzač predložil zoznam dodávok tovaru podľa požiadaviek uvedených v súťažných podkladoch – v hodnote prevyšujúcej predpokladanú hodnotu zákazky.</w:t>
      </w:r>
      <w:r>
        <w:rPr>
          <w:rFonts w:cs="Calibri"/>
          <w:b/>
          <w:i/>
          <w:sz w:val="20"/>
          <w:szCs w:val="20"/>
        </w:rPr>
        <w:t xml:space="preserve"> Uchádzač má zapísané referencie aj na stránke ÚVO (v hodnote prevyšujúcej predpokladanú hodnotu zákazky).</w:t>
      </w:r>
    </w:p>
    <w:p w14:paraId="006B29F8" w14:textId="77777777" w:rsidR="000450A0" w:rsidRPr="00F85258" w:rsidRDefault="000450A0" w:rsidP="000450A0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konštatuje, že uchádzač predmetnými dokladmi preukázal, že spĺňa podmienku účasti podľa § 34 ods. 1 písm. a) ZVO tak, ako ju verejný obstarávateľ zadefinoval vo vzťahu k tomuto verejnému obstarávaniu, keďže sa jedná o dodanie tovaru (potraviny) a  hodnota minimálne jednej zákazky bola rovnaká alebo vyššia ako predpokladaná hodnota zákazky pre časť, na ktorú predkladá ponuku.</w:t>
      </w:r>
    </w:p>
    <w:p w14:paraId="2A35D0CF" w14:textId="77777777" w:rsidR="000450A0" w:rsidRDefault="000450A0" w:rsidP="000450A0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6CD13919" w14:textId="2DB03655" w:rsidR="00844206" w:rsidRDefault="00641B05" w:rsidP="0084420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spellStart"/>
      <w:r>
        <w:rPr>
          <w:rFonts w:asciiTheme="minorHAnsi" w:hAnsiTheme="minorHAnsi" w:cstheme="minorHAnsi"/>
          <w:bCs/>
          <w:sz w:val="20"/>
          <w:szCs w:val="20"/>
        </w:rPr>
        <w:t>Limas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s.r.o.</w:t>
      </w:r>
      <w:r w:rsidR="00462EF3">
        <w:rPr>
          <w:rFonts w:asciiTheme="minorHAnsi" w:hAnsiTheme="minorHAnsi" w:cstheme="minorHAnsi"/>
          <w:bCs/>
          <w:sz w:val="20"/>
          <w:szCs w:val="20"/>
        </w:rPr>
        <w:t xml:space="preserve"> (IČO: </w:t>
      </w:r>
      <w:r w:rsidR="00462EF3" w:rsidRPr="00462EF3">
        <w:rPr>
          <w:rFonts w:asciiTheme="minorHAnsi" w:hAnsiTheme="minorHAnsi" w:cstheme="minorHAnsi"/>
          <w:bCs/>
          <w:sz w:val="20"/>
          <w:szCs w:val="20"/>
        </w:rPr>
        <w:t>48294454</w:t>
      </w:r>
      <w:r w:rsidR="00462EF3">
        <w:rPr>
          <w:rFonts w:asciiTheme="minorHAnsi" w:hAnsiTheme="minorHAnsi" w:cstheme="minorHAnsi"/>
          <w:bCs/>
          <w:sz w:val="20"/>
          <w:szCs w:val="20"/>
        </w:rPr>
        <w:t>)</w:t>
      </w:r>
    </w:p>
    <w:p w14:paraId="533DC9F1" w14:textId="147AC1D0" w:rsidR="00844206" w:rsidRPr="00F85258" w:rsidRDefault="00844206" w:rsidP="00844206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641B05" w:rsidRPr="00641B05">
        <w:rPr>
          <w:rFonts w:asciiTheme="minorHAnsi" w:hAnsiTheme="minorHAnsi" w:cstheme="minorHAnsi"/>
          <w:b/>
          <w:bCs/>
          <w:i/>
          <w:sz w:val="20"/>
          <w:szCs w:val="20"/>
        </w:rPr>
        <w:t>2021/12-PO-F8171</w:t>
      </w:r>
      <w:r w:rsidR="00641B05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A81449" w:rsidRPr="00A81449">
        <w:rPr>
          <w:rFonts w:asciiTheme="minorHAnsi" w:hAnsiTheme="minorHAnsi" w:cstheme="minorHAnsi"/>
          <w:b/>
          <w:i/>
          <w:sz w:val="20"/>
          <w:szCs w:val="20"/>
        </w:rPr>
        <w:tab/>
      </w:r>
      <w:r w:rsidR="00641B05">
        <w:rPr>
          <w:rFonts w:asciiTheme="minorHAnsi" w:hAnsiTheme="minorHAnsi" w:cstheme="minorHAnsi"/>
          <w:b/>
          <w:i/>
          <w:sz w:val="20"/>
          <w:szCs w:val="20"/>
        </w:rPr>
        <w:t>15</w:t>
      </w:r>
      <w:r w:rsidR="00A81449" w:rsidRPr="00A81449">
        <w:rPr>
          <w:rFonts w:asciiTheme="minorHAnsi" w:hAnsiTheme="minorHAnsi" w:cstheme="minorHAnsi"/>
          <w:b/>
          <w:i/>
          <w:sz w:val="20"/>
          <w:szCs w:val="20"/>
        </w:rPr>
        <w:t>.1</w:t>
      </w:r>
      <w:r w:rsidR="00641B05">
        <w:rPr>
          <w:rFonts w:asciiTheme="minorHAnsi" w:hAnsiTheme="minorHAnsi" w:cstheme="minorHAnsi"/>
          <w:b/>
          <w:i/>
          <w:sz w:val="20"/>
          <w:szCs w:val="20"/>
        </w:rPr>
        <w:t>2</w:t>
      </w:r>
      <w:r w:rsidR="00A81449" w:rsidRPr="00A81449">
        <w:rPr>
          <w:rFonts w:asciiTheme="minorHAnsi" w:hAnsiTheme="minorHAnsi" w:cstheme="minorHAnsi"/>
          <w:b/>
          <w:i/>
          <w:sz w:val="20"/>
          <w:szCs w:val="20"/>
        </w:rPr>
        <w:t>.202</w:t>
      </w:r>
      <w:r w:rsidR="00641B05">
        <w:rPr>
          <w:rFonts w:asciiTheme="minorHAnsi" w:hAnsiTheme="minorHAnsi" w:cstheme="minorHAnsi"/>
          <w:b/>
          <w:i/>
          <w:sz w:val="20"/>
          <w:szCs w:val="20"/>
        </w:rPr>
        <w:t>4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</w:t>
      </w:r>
      <w:r w:rsidR="00A81449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Uchádzač týmto zápisom preukázal splnenie podmienok účasti podľa § 32 ods. 1 ZVO v rozsahu skutočností zapísaných v zozname hospodárskych subjektov. </w:t>
      </w:r>
      <w:r w:rsidR="00A81449">
        <w:rPr>
          <w:rFonts w:asciiTheme="minorHAnsi" w:hAnsiTheme="minorHAnsi" w:cstheme="minorHAnsi"/>
          <w:b/>
          <w:i/>
          <w:sz w:val="20"/>
          <w:szCs w:val="20"/>
        </w:rPr>
        <w:t>Uchádzač predložil výpis z Úradu pre verejné obstarávanie.</w:t>
      </w:r>
    </w:p>
    <w:p w14:paraId="0478FBCB" w14:textId="77777777" w:rsidR="00844206" w:rsidRPr="00F85258" w:rsidRDefault="00844206" w:rsidP="00844206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30605B09" w14:textId="77777777" w:rsidR="00844206" w:rsidRPr="00F85258" w:rsidRDefault="00844206" w:rsidP="00844206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lastRenderedPageBreak/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7B913C43" w14:textId="77777777" w:rsidR="00844206" w:rsidRPr="00F85258" w:rsidRDefault="00844206" w:rsidP="00844206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0DC1C7EF" w14:textId="77777777" w:rsidR="00844206" w:rsidRPr="00F85258" w:rsidRDefault="00844206" w:rsidP="00844206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5E1FDD63" w14:textId="77777777" w:rsidR="00844206" w:rsidRPr="00F85258" w:rsidRDefault="00844206" w:rsidP="00844206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077CF656" w14:textId="77777777" w:rsidR="00844206" w:rsidRPr="00F85258" w:rsidRDefault="00844206" w:rsidP="00844206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overovala splnenie podmienky účasti podľa § 34 ods. 1 písm. a) ZVO. Uchádzač predložil zoznam dodávok tovaru podľa požiadaviek uvedených v súťažných podkladoch – v hodnote prevyšujúcej predpokladanú hodnotu zákazky.</w:t>
      </w:r>
      <w:r>
        <w:rPr>
          <w:rFonts w:cs="Calibri"/>
          <w:b/>
          <w:i/>
          <w:sz w:val="20"/>
          <w:szCs w:val="20"/>
        </w:rPr>
        <w:t xml:space="preserve"> Uchádzač má zapísané referencie aj na stránke ÚVO (v hodnote prevyšujúcej predpokladanú hodnotu zákazky).</w:t>
      </w:r>
    </w:p>
    <w:p w14:paraId="6002ECC6" w14:textId="77777777" w:rsidR="00844206" w:rsidRPr="00F85258" w:rsidRDefault="00844206" w:rsidP="00844206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konštatuje, že uchádzač predmetnými dokladmi preukázal, že spĺňa podmienku účasti podľa § 34 ods. 1 písm. a) ZVO tak, ako ju verejný obstarávateľ zadefinoval vo vzťahu k tomuto verejnému obstarávaniu, keďže sa jedná o dodanie tovaru (potraviny) a  hodnota minimálne jednej zákazky bola rovnaká alebo vyššia ako predpokladaná hodnota zákazky pre časť, na ktorú predkladá ponuku.</w:t>
      </w:r>
    </w:p>
    <w:p w14:paraId="6B425639" w14:textId="77777777" w:rsidR="00844206" w:rsidRDefault="00844206" w:rsidP="00844206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0E8907E4" w14:textId="079BBDC9" w:rsidR="0090130C" w:rsidRPr="000B7B02" w:rsidRDefault="0090130C" w:rsidP="0090130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Ján Roštár (IČO: 10984542, SK)</w:t>
      </w:r>
      <w:r>
        <w:rPr>
          <w:rFonts w:asciiTheme="minorHAnsi" w:hAnsiTheme="minorHAnsi" w:cstheme="minorHAnsi"/>
          <w:sz w:val="20"/>
          <w:szCs w:val="20"/>
        </w:rPr>
        <w:t xml:space="preserve"> – v časti Vajcia ako prvý v poradí z hľadiska plnenia kritéria – uchádzač nepredložil Jednotný európsky dokument, nie je zapísaný v ZHS, uchádzač nepredložil doklad</w:t>
      </w:r>
      <w:r w:rsidR="00492284">
        <w:rPr>
          <w:rFonts w:asciiTheme="minorHAnsi" w:hAnsiTheme="minorHAnsi" w:cstheme="minorHAnsi"/>
          <w:sz w:val="20"/>
          <w:szCs w:val="20"/>
        </w:rPr>
        <w:t xml:space="preserve"> – výpis z registra trestov FO</w:t>
      </w:r>
      <w:r w:rsidR="009933B5">
        <w:rPr>
          <w:rFonts w:asciiTheme="minorHAnsi" w:hAnsiTheme="minorHAnsi" w:cstheme="minorHAnsi"/>
          <w:sz w:val="20"/>
          <w:szCs w:val="20"/>
        </w:rPr>
        <w:t xml:space="preserve">, verejný obstarávateľ musel ponuku uchádzača z procesu vylúčiť v súlade s §40 ods. 6. písm. a). Verejný obstarávateľ vyhodnotil ponuku uchádzača, ktorý sa umiestnil na druhom mieste v poradí z hľadiska plnenia </w:t>
      </w:r>
      <w:proofErr w:type="spellStart"/>
      <w:r w:rsidR="009933B5">
        <w:rPr>
          <w:rFonts w:asciiTheme="minorHAnsi" w:hAnsiTheme="minorHAnsi" w:cstheme="minorHAnsi"/>
          <w:sz w:val="20"/>
          <w:szCs w:val="20"/>
        </w:rPr>
        <w:t>kritéira</w:t>
      </w:r>
      <w:proofErr w:type="spellEnd"/>
      <w:r w:rsidR="009933B5">
        <w:rPr>
          <w:rFonts w:asciiTheme="minorHAnsi" w:hAnsiTheme="minorHAnsi" w:cstheme="minorHAnsi"/>
          <w:sz w:val="20"/>
          <w:szCs w:val="20"/>
        </w:rPr>
        <w:t>.</w:t>
      </w:r>
    </w:p>
    <w:p w14:paraId="5156CDE4" w14:textId="77777777" w:rsidR="00641B05" w:rsidRDefault="00641B05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3C573D70" w14:textId="77777777" w:rsidR="000450A0" w:rsidRDefault="000450A0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0CE7EFAD" w14:textId="544B0811" w:rsidR="00A8098D" w:rsidRPr="00301EFF" w:rsidRDefault="00942B09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 w:rsidRPr="00301EFF">
        <w:rPr>
          <w:rFonts w:asciiTheme="minorHAnsi" w:eastAsia="Calibri" w:hAnsiTheme="minorHAnsi" w:cstheme="minorHAnsi"/>
          <w:sz w:val="20"/>
          <w:szCs w:val="20"/>
          <w:lang w:eastAsia="sk-SK"/>
        </w:rPr>
        <w:t>Záverečné stanovisko:</w:t>
      </w:r>
    </w:p>
    <w:p w14:paraId="38E26D7B" w14:textId="77777777" w:rsidR="00942B09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>
        <w:rPr>
          <w:rFonts w:asciiTheme="minorHAnsi" w:eastAsia="Calibri" w:hAnsiTheme="minorHAnsi" w:cstheme="minorHAnsi"/>
          <w:sz w:val="20"/>
          <w:szCs w:val="20"/>
          <w:lang w:eastAsia="sk-SK"/>
        </w:rPr>
        <w:t>Komisia konštatuje, že uchádzač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splnili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podmienky účasti osobného postavenia v zmysle §32 ZVO ako aj podmienky technickej a odbornej spôsobilosti podľa  §34 ods. 1 písm. a) ZVO, 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ich po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>nuka spĺňa požiadavky na predmet zákazky a s uchádzačm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odporúča uzavrieť rámcovú dohodu.</w:t>
      </w:r>
    </w:p>
    <w:p w14:paraId="618ED2E9" w14:textId="77777777" w:rsidR="00301EFF" w:rsidRPr="00301EFF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3F3E1C92" w14:textId="77777777" w:rsidR="005731C6" w:rsidRPr="00301EFF" w:rsidRDefault="005731C6" w:rsidP="005731C6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prehlasujú, že s obsahom zápisnice v plnej miere súhlasia.</w:t>
      </w:r>
    </w:p>
    <w:p w14:paraId="4CDAE468" w14:textId="1713E7BC" w:rsidR="005731C6" w:rsidRPr="00301EFF" w:rsidRDefault="00837C04" w:rsidP="005731C6">
      <w:pPr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t xml:space="preserve">V Banskej Bystrici, dňa </w:t>
      </w:r>
      <w:r w:rsidR="00A81449">
        <w:rPr>
          <w:rFonts w:cs="Calibri"/>
          <w:sz w:val="20"/>
          <w:szCs w:val="20"/>
        </w:rPr>
        <w:t>18</w:t>
      </w:r>
      <w:r w:rsidR="00C35B38">
        <w:rPr>
          <w:rFonts w:cs="Calibri"/>
          <w:sz w:val="20"/>
          <w:szCs w:val="20"/>
        </w:rPr>
        <w:t>.</w:t>
      </w:r>
      <w:r w:rsidR="00A81449">
        <w:rPr>
          <w:rFonts w:cs="Calibri"/>
          <w:sz w:val="20"/>
          <w:szCs w:val="20"/>
        </w:rPr>
        <w:t>07</w:t>
      </w:r>
      <w:r w:rsidR="00F85258" w:rsidRPr="00301EFF">
        <w:rPr>
          <w:rFonts w:cs="Calibri"/>
          <w:sz w:val="20"/>
          <w:szCs w:val="20"/>
        </w:rPr>
        <w:t>.202</w:t>
      </w:r>
      <w:r w:rsidR="00A81449">
        <w:rPr>
          <w:rFonts w:cs="Calibri"/>
          <w:sz w:val="20"/>
          <w:szCs w:val="20"/>
        </w:rPr>
        <w:t>2</w:t>
      </w:r>
    </w:p>
    <w:p w14:paraId="04793BAF" w14:textId="77777777" w:rsidR="005731C6" w:rsidRPr="00301EFF" w:rsidRDefault="005731C6" w:rsidP="00EC04D4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s právom vyhodnocovať ponuky:</w:t>
      </w:r>
    </w:p>
    <w:p w14:paraId="39F34A25" w14:textId="7C7D7AD7" w:rsidR="00301EFF" w:rsidRPr="00B87788" w:rsidRDefault="00A81449" w:rsidP="00301EF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Bc. Beáta Fulnečková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45702F4E" w14:textId="6F68D9ED" w:rsidR="00301EFF" w:rsidRPr="00B87788" w:rsidRDefault="00301EFF" w:rsidP="00301EFF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 xml:space="preserve">Mgr. Jana Vašičková 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A81449"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7BD39036" w14:textId="68ADE934" w:rsidR="00301EFF" w:rsidRPr="00B87788" w:rsidRDefault="0090130C" w:rsidP="00301EFF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Bc. Lucia Antošíková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A81449"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7E504F64" w14:textId="77777777" w:rsidR="005731C6" w:rsidRPr="00301EFF" w:rsidRDefault="005731C6" w:rsidP="00301EFF">
      <w:pPr>
        <w:jc w:val="both"/>
        <w:rPr>
          <w:rFonts w:cs="Calibri"/>
          <w:sz w:val="20"/>
          <w:szCs w:val="20"/>
        </w:rPr>
      </w:pPr>
    </w:p>
    <w:p w14:paraId="6A029F32" w14:textId="77777777" w:rsidR="000524E4" w:rsidRPr="00301EFF" w:rsidRDefault="000524E4" w:rsidP="005731C6">
      <w:pPr>
        <w:rPr>
          <w:sz w:val="20"/>
          <w:szCs w:val="20"/>
        </w:rPr>
      </w:pPr>
    </w:p>
    <w:sectPr w:rsidR="000524E4" w:rsidRPr="00301EFF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FFE4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74AAF980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284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793"/>
      <w:gridCol w:w="1502"/>
      <w:gridCol w:w="1722"/>
      <w:gridCol w:w="2167"/>
      <w:gridCol w:w="1780"/>
    </w:tblGrid>
    <w:tr w:rsidR="00055ED9" w:rsidRPr="006579B3" w14:paraId="46D1C6D7" w14:textId="77777777" w:rsidTr="00243E38">
      <w:tc>
        <w:tcPr>
          <w:tcW w:w="1920" w:type="dxa"/>
          <w:shd w:val="clear" w:color="auto" w:fill="auto"/>
        </w:tcPr>
        <w:p w14:paraId="6797AB8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409C0B3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3D665CF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1B0A88B1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7E2AB0E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5ED2EE9A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8C60B08" w14:textId="08B30F03" w:rsidR="003B623D" w:rsidRPr="006579B3" w:rsidRDefault="00DB6933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0949014595</w:t>
          </w:r>
        </w:p>
      </w:tc>
      <w:tc>
        <w:tcPr>
          <w:tcW w:w="1701" w:type="dxa"/>
          <w:shd w:val="clear" w:color="auto" w:fill="auto"/>
        </w:tcPr>
        <w:p w14:paraId="60A2257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478363D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169A6915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3CBDF7A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D186C79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225A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BF06F2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8D00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5EDB8E0C" wp14:editId="27E53B9A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202C433C" wp14:editId="5D1C28CA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55BEFA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208C3E63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4B563A">
      <w:rPr>
        <w:rFonts w:cs="Arial"/>
        <w:b/>
        <w:sz w:val="28"/>
      </w:rPr>
      <w:t xml:space="preserve"> </w:t>
    </w:r>
  </w:p>
  <w:p w14:paraId="2F811744" w14:textId="77777777" w:rsidR="00BD5C14" w:rsidRPr="00C54D8C" w:rsidRDefault="003B623D" w:rsidP="00BD5C14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BD5C14">
      <w:rPr>
        <w:rFonts w:cs="Arial"/>
        <w:b/>
        <w:sz w:val="18"/>
        <w:szCs w:val="18"/>
      </w:rPr>
      <w:t>Školský internát Zvolen</w:t>
    </w:r>
  </w:p>
  <w:p w14:paraId="06665A02" w14:textId="77777777" w:rsidR="00BD5C14" w:rsidRPr="00F57F07" w:rsidRDefault="00BD5C14" w:rsidP="00BD5C14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 w:rsidRPr="00F57F07">
      <w:rPr>
        <w:rFonts w:cs="Arial"/>
        <w:b/>
        <w:sz w:val="18"/>
        <w:szCs w:val="18"/>
      </w:rPr>
      <w:t xml:space="preserve">Ul. J. </w:t>
    </w:r>
    <w:proofErr w:type="spellStart"/>
    <w:r w:rsidRPr="00F57F07">
      <w:rPr>
        <w:rFonts w:cs="Arial"/>
        <w:b/>
        <w:sz w:val="18"/>
        <w:szCs w:val="18"/>
      </w:rPr>
      <w:t>Švermu</w:t>
    </w:r>
    <w:proofErr w:type="spellEnd"/>
    <w:r w:rsidRPr="00F57F07">
      <w:rPr>
        <w:rFonts w:cs="Arial"/>
        <w:b/>
        <w:sz w:val="18"/>
        <w:szCs w:val="18"/>
      </w:rPr>
      <w:t xml:space="preserve"> 1736/14</w:t>
    </w:r>
  </w:p>
  <w:p w14:paraId="188B32DA" w14:textId="5D0F3CDD" w:rsidR="00BD5C14" w:rsidRPr="005028BF" w:rsidRDefault="00BD5C14" w:rsidP="00BD5C1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 w:rsidRPr="00F57F07">
      <w:rPr>
        <w:rFonts w:cs="Arial"/>
        <w:b/>
        <w:sz w:val="18"/>
        <w:szCs w:val="18"/>
      </w:rPr>
      <w:t xml:space="preserve">960 78 </w:t>
    </w:r>
    <w:r w:rsidR="00A81449">
      <w:rPr>
        <w:rFonts w:cs="Arial"/>
        <w:b/>
        <w:sz w:val="18"/>
        <w:szCs w:val="18"/>
      </w:rPr>
      <w:t>Zvolen</w:t>
    </w:r>
  </w:p>
  <w:p w14:paraId="7FE095DF" w14:textId="2F2A9017" w:rsidR="003B623D" w:rsidRPr="005028BF" w:rsidRDefault="003B623D" w:rsidP="00BD5C14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65E27AD4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320738438">
    <w:abstractNumId w:val="4"/>
  </w:num>
  <w:num w:numId="2" w16cid:durableId="286856276">
    <w:abstractNumId w:val="3"/>
  </w:num>
  <w:num w:numId="3" w16cid:durableId="1809741737">
    <w:abstractNumId w:val="2"/>
  </w:num>
  <w:num w:numId="4" w16cid:durableId="727916206">
    <w:abstractNumId w:val="1"/>
  </w:num>
  <w:num w:numId="5" w16cid:durableId="175447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450A0"/>
    <w:rsid w:val="00051414"/>
    <w:rsid w:val="00051B58"/>
    <w:rsid w:val="000524E4"/>
    <w:rsid w:val="00055ED9"/>
    <w:rsid w:val="000660B7"/>
    <w:rsid w:val="00097F64"/>
    <w:rsid w:val="000A51A3"/>
    <w:rsid w:val="000E26E4"/>
    <w:rsid w:val="000E4F34"/>
    <w:rsid w:val="000F3576"/>
    <w:rsid w:val="0010140B"/>
    <w:rsid w:val="00125EC8"/>
    <w:rsid w:val="001445E1"/>
    <w:rsid w:val="001451A9"/>
    <w:rsid w:val="0016334B"/>
    <w:rsid w:val="001931B3"/>
    <w:rsid w:val="00196245"/>
    <w:rsid w:val="00196F17"/>
    <w:rsid w:val="001A53D0"/>
    <w:rsid w:val="001B660B"/>
    <w:rsid w:val="001E2B04"/>
    <w:rsid w:val="00206602"/>
    <w:rsid w:val="0021655C"/>
    <w:rsid w:val="00294608"/>
    <w:rsid w:val="002A7E3A"/>
    <w:rsid w:val="002B0AD0"/>
    <w:rsid w:val="002B0BD7"/>
    <w:rsid w:val="002B1CFB"/>
    <w:rsid w:val="002B7C13"/>
    <w:rsid w:val="002D7057"/>
    <w:rsid w:val="00301EFF"/>
    <w:rsid w:val="00307FE8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349D0"/>
    <w:rsid w:val="00435C99"/>
    <w:rsid w:val="00462EF3"/>
    <w:rsid w:val="0046487F"/>
    <w:rsid w:val="00470FDB"/>
    <w:rsid w:val="00483093"/>
    <w:rsid w:val="00484D4F"/>
    <w:rsid w:val="00492284"/>
    <w:rsid w:val="004B48F7"/>
    <w:rsid w:val="004B563A"/>
    <w:rsid w:val="004D3D97"/>
    <w:rsid w:val="004D408E"/>
    <w:rsid w:val="004F575E"/>
    <w:rsid w:val="005731C6"/>
    <w:rsid w:val="0059120F"/>
    <w:rsid w:val="00593B4D"/>
    <w:rsid w:val="005C7197"/>
    <w:rsid w:val="005D0878"/>
    <w:rsid w:val="005D2530"/>
    <w:rsid w:val="005E0B4E"/>
    <w:rsid w:val="005E4D99"/>
    <w:rsid w:val="005E630D"/>
    <w:rsid w:val="005F2281"/>
    <w:rsid w:val="006406DF"/>
    <w:rsid w:val="00641B05"/>
    <w:rsid w:val="0069747B"/>
    <w:rsid w:val="006A4970"/>
    <w:rsid w:val="006B5FB7"/>
    <w:rsid w:val="006D2B57"/>
    <w:rsid w:val="006D58B2"/>
    <w:rsid w:val="006F3899"/>
    <w:rsid w:val="006F7D83"/>
    <w:rsid w:val="0071239F"/>
    <w:rsid w:val="0072404C"/>
    <w:rsid w:val="007359A1"/>
    <w:rsid w:val="0078299D"/>
    <w:rsid w:val="007A0581"/>
    <w:rsid w:val="007A75C7"/>
    <w:rsid w:val="007B5FA4"/>
    <w:rsid w:val="007C1A49"/>
    <w:rsid w:val="00812DB6"/>
    <w:rsid w:val="00814DA6"/>
    <w:rsid w:val="00815AB7"/>
    <w:rsid w:val="008174DA"/>
    <w:rsid w:val="00824A9D"/>
    <w:rsid w:val="0083090B"/>
    <w:rsid w:val="00837C04"/>
    <w:rsid w:val="00844206"/>
    <w:rsid w:val="008532C4"/>
    <w:rsid w:val="00855B9D"/>
    <w:rsid w:val="00876BC0"/>
    <w:rsid w:val="008A6FCA"/>
    <w:rsid w:val="0090130C"/>
    <w:rsid w:val="009302EF"/>
    <w:rsid w:val="00942B09"/>
    <w:rsid w:val="00961DDF"/>
    <w:rsid w:val="009933B5"/>
    <w:rsid w:val="009F6406"/>
    <w:rsid w:val="00A03B80"/>
    <w:rsid w:val="00A34697"/>
    <w:rsid w:val="00A42EDD"/>
    <w:rsid w:val="00A45520"/>
    <w:rsid w:val="00A67CE3"/>
    <w:rsid w:val="00A7036A"/>
    <w:rsid w:val="00A73059"/>
    <w:rsid w:val="00A8098D"/>
    <w:rsid w:val="00A81449"/>
    <w:rsid w:val="00AB33D3"/>
    <w:rsid w:val="00AD5011"/>
    <w:rsid w:val="00AE0D7D"/>
    <w:rsid w:val="00AE38B1"/>
    <w:rsid w:val="00B0725E"/>
    <w:rsid w:val="00B45190"/>
    <w:rsid w:val="00B464FA"/>
    <w:rsid w:val="00B504AE"/>
    <w:rsid w:val="00B819E3"/>
    <w:rsid w:val="00B92E7D"/>
    <w:rsid w:val="00BA7E64"/>
    <w:rsid w:val="00BB1197"/>
    <w:rsid w:val="00BC7DD9"/>
    <w:rsid w:val="00BD50DD"/>
    <w:rsid w:val="00BD5C14"/>
    <w:rsid w:val="00BF35B4"/>
    <w:rsid w:val="00BF6A6F"/>
    <w:rsid w:val="00C16D59"/>
    <w:rsid w:val="00C3470A"/>
    <w:rsid w:val="00C35B38"/>
    <w:rsid w:val="00C5009F"/>
    <w:rsid w:val="00C55332"/>
    <w:rsid w:val="00C71267"/>
    <w:rsid w:val="00CD4A3F"/>
    <w:rsid w:val="00D043CC"/>
    <w:rsid w:val="00D30182"/>
    <w:rsid w:val="00D33371"/>
    <w:rsid w:val="00D41825"/>
    <w:rsid w:val="00D86266"/>
    <w:rsid w:val="00DA5146"/>
    <w:rsid w:val="00DB6933"/>
    <w:rsid w:val="00DF4213"/>
    <w:rsid w:val="00E1618A"/>
    <w:rsid w:val="00E65F1C"/>
    <w:rsid w:val="00E703B1"/>
    <w:rsid w:val="00E96F53"/>
    <w:rsid w:val="00EA1B1E"/>
    <w:rsid w:val="00EB4CB3"/>
    <w:rsid w:val="00EC04D4"/>
    <w:rsid w:val="00ED2BBB"/>
    <w:rsid w:val="00EE022C"/>
    <w:rsid w:val="00F175F4"/>
    <w:rsid w:val="00F22CDF"/>
    <w:rsid w:val="00F32690"/>
    <w:rsid w:val="00F57227"/>
    <w:rsid w:val="00F85258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7D47A1E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Style17">
    <w:name w:val="Style17"/>
    <w:basedOn w:val="Normlny"/>
    <w:uiPriority w:val="99"/>
    <w:rsid w:val="005731C6"/>
    <w:pPr>
      <w:autoSpaceDE w:val="0"/>
      <w:spacing w:after="0" w:line="254" w:lineRule="exact"/>
      <w:ind w:hanging="336"/>
      <w:jc w:val="both"/>
      <w:textAlignment w:val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1688</Words>
  <Characters>9623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2020-09-30T19:15:00Z</cp:lastPrinted>
  <dcterms:created xsi:type="dcterms:W3CDTF">2022-08-17T14:30:00Z</dcterms:created>
  <dcterms:modified xsi:type="dcterms:W3CDTF">2022-08-17T14:30:00Z</dcterms:modified>
</cp:coreProperties>
</file>