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596A7D" w:rsidRDefault="006B70DC" w:rsidP="00AF0768">
      <w:pPr>
        <w:jc w:val="both"/>
        <w:rPr>
          <w:sz w:val="28"/>
        </w:rPr>
      </w:pPr>
      <w:r w:rsidRPr="00113135">
        <w:rPr>
          <w:sz w:val="28"/>
          <w:szCs w:val="28"/>
        </w:rPr>
        <w:t xml:space="preserve">- </w:t>
      </w:r>
      <w:r w:rsidR="0052245C" w:rsidRPr="001F6A54">
        <w:rPr>
          <w:b/>
        </w:rPr>
        <w:t>„</w:t>
      </w:r>
      <w:r w:rsidR="00A5510A">
        <w:rPr>
          <w:b/>
          <w:sz w:val="28"/>
          <w:szCs w:val="28"/>
        </w:rPr>
        <w:t>MK Hlavná Nitra Janíkovce – priechody pre chodcov pri OC Jednota a pošte</w:t>
      </w:r>
      <w:bookmarkStart w:id="0" w:name="_GoBack"/>
      <w:bookmarkEnd w:id="0"/>
      <w:r w:rsidR="0052245C" w:rsidRPr="00FD0EDB">
        <w:rPr>
          <w:b/>
          <w:sz w:val="28"/>
          <w:szCs w:val="28"/>
        </w:rPr>
        <w:t>“</w:t>
      </w:r>
      <w:r w:rsidR="0052245C"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CEA" w:rsidRDefault="00E54CEA" w:rsidP="006B70DC">
      <w:r>
        <w:separator/>
      </w:r>
    </w:p>
  </w:endnote>
  <w:endnote w:type="continuationSeparator" w:id="0">
    <w:p w:rsidR="00E54CEA" w:rsidRDefault="00E54CEA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CEA" w:rsidRDefault="00E54CEA" w:rsidP="006B70DC">
      <w:r>
        <w:separator/>
      </w:r>
    </w:p>
  </w:footnote>
  <w:footnote w:type="continuationSeparator" w:id="0">
    <w:p w:rsidR="00E54CEA" w:rsidRDefault="00E54CEA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Pr="00FD0EDB" w:rsidRDefault="008B543A">
    <w:pPr>
      <w:pStyle w:val="Hlavika"/>
      <w:rPr>
        <w:sz w:val="22"/>
        <w:szCs w:val="22"/>
      </w:rPr>
    </w:pPr>
    <w:r w:rsidRPr="00FD0EDB">
      <w:rPr>
        <w:sz w:val="22"/>
        <w:szCs w:val="22"/>
      </w:rPr>
      <w:t>Príloha č. 2  Čestné prehlásenie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077D76"/>
    <w:rsid w:val="00236444"/>
    <w:rsid w:val="0052245C"/>
    <w:rsid w:val="005450BB"/>
    <w:rsid w:val="0059187C"/>
    <w:rsid w:val="006B70DC"/>
    <w:rsid w:val="006C4446"/>
    <w:rsid w:val="008B543A"/>
    <w:rsid w:val="00A34282"/>
    <w:rsid w:val="00A5510A"/>
    <w:rsid w:val="00A81EAC"/>
    <w:rsid w:val="00AF0768"/>
    <w:rsid w:val="00CE635A"/>
    <w:rsid w:val="00D40AAB"/>
    <w:rsid w:val="00D43361"/>
    <w:rsid w:val="00E54CEA"/>
    <w:rsid w:val="00EC75FA"/>
    <w:rsid w:val="00F402C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AE13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7</cp:revision>
  <cp:lastPrinted>2022-06-03T06:35:00Z</cp:lastPrinted>
  <dcterms:created xsi:type="dcterms:W3CDTF">2022-03-09T07:41:00Z</dcterms:created>
  <dcterms:modified xsi:type="dcterms:W3CDTF">2022-06-03T06:35:00Z</dcterms:modified>
</cp:coreProperties>
</file>