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ČESTNÉ VYHLÁSENIE</w:t>
      </w:r>
    </w:p>
    <w:p w14:paraId="2BD3636E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 xml:space="preserve">podľa § 32 ods. 1 písm. f) zákona č. 343/2015 Z. z. o verejnom obstarávaní a </w:t>
      </w:r>
    </w:p>
    <w:p w14:paraId="679A34AC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o zmene a doplnení niektorých zákonov v znení neskorších predpisov</w:t>
      </w:r>
    </w:p>
    <w:p w14:paraId="21E38FCA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3210020A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2B2B0251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  <w:bookmarkStart w:id="0" w:name="_GoBack"/>
      <w:bookmarkEnd w:id="0"/>
    </w:p>
    <w:p w14:paraId="2C04983F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475172EA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Týmto čestne vyhlasujem, že ako uchádzač v zákazke s názvom predmetu:</w:t>
      </w:r>
    </w:p>
    <w:p w14:paraId="1AB26688" w14:textId="333846CE" w:rsidR="00787333" w:rsidRPr="00EE45B1" w:rsidRDefault="00787333" w:rsidP="00A73248">
      <w:pPr>
        <w:ind w:left="1701" w:hanging="1701"/>
        <w:jc w:val="center"/>
        <w:rPr>
          <w:rFonts w:ascii="Arial Narrow" w:hAnsi="Arial Narrow"/>
          <w:b/>
          <w:sz w:val="28"/>
          <w:szCs w:val="28"/>
        </w:rPr>
      </w:pPr>
      <w:r w:rsidRPr="00EE45B1">
        <w:rPr>
          <w:rFonts w:ascii="Arial Narrow" w:hAnsi="Arial Narrow"/>
          <w:b/>
          <w:sz w:val="28"/>
          <w:szCs w:val="28"/>
        </w:rPr>
        <w:t>„</w:t>
      </w:r>
      <w:r w:rsidR="00E60AB5" w:rsidRPr="00EE45B1">
        <w:rPr>
          <w:rFonts w:ascii="Arial Narrow" w:hAnsi="Arial Narrow"/>
          <w:b/>
          <w:sz w:val="28"/>
          <w:szCs w:val="28"/>
        </w:rPr>
        <w:t>Parkovisko Na Hôrke 31-35</w:t>
      </w:r>
      <w:r w:rsidRPr="00EE45B1">
        <w:rPr>
          <w:rFonts w:ascii="Arial Narrow" w:hAnsi="Arial Narrow"/>
          <w:b/>
          <w:sz w:val="28"/>
          <w:szCs w:val="28"/>
        </w:rPr>
        <w:t>“</w:t>
      </w:r>
    </w:p>
    <w:p w14:paraId="49143BFC" w14:textId="0AB301EC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53275BB1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Meno a priezvisko štatutárneho zástupcu uchádzača: .............................................</w:t>
      </w:r>
    </w:p>
    <w:p w14:paraId="27F56DF1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0D878BD3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Názov spoločnosti: ................................................................................................</w:t>
      </w:r>
    </w:p>
    <w:p w14:paraId="240BC5E4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72B3840E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Miesto podnikania: ................................................................................................</w:t>
      </w:r>
    </w:p>
    <w:p w14:paraId="6BDE112F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41461AE8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IČO:.........................................</w:t>
      </w:r>
    </w:p>
    <w:p w14:paraId="3983003C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71ACE259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Dátum: ..........................</w:t>
      </w:r>
    </w:p>
    <w:p w14:paraId="10746765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5CAF594B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1CECD" w14:textId="77777777" w:rsidR="00857961" w:rsidRDefault="00857961" w:rsidP="00787333">
      <w:r>
        <w:separator/>
      </w:r>
    </w:p>
  </w:endnote>
  <w:endnote w:type="continuationSeparator" w:id="0">
    <w:p w14:paraId="06266600" w14:textId="77777777" w:rsidR="00857961" w:rsidRDefault="00857961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DAE19" w14:textId="77777777" w:rsidR="00857961" w:rsidRDefault="00857961" w:rsidP="00787333">
      <w:r>
        <w:separator/>
      </w:r>
    </w:p>
  </w:footnote>
  <w:footnote w:type="continuationSeparator" w:id="0">
    <w:p w14:paraId="0B00171C" w14:textId="77777777" w:rsidR="00857961" w:rsidRDefault="00857961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341F1B"/>
    <w:rsid w:val="00425753"/>
    <w:rsid w:val="004E7112"/>
    <w:rsid w:val="0051339A"/>
    <w:rsid w:val="00787333"/>
    <w:rsid w:val="00857961"/>
    <w:rsid w:val="008D014A"/>
    <w:rsid w:val="00946632"/>
    <w:rsid w:val="00A051A1"/>
    <w:rsid w:val="00A13C58"/>
    <w:rsid w:val="00A73248"/>
    <w:rsid w:val="00AF6313"/>
    <w:rsid w:val="00B96017"/>
    <w:rsid w:val="00CB04BB"/>
    <w:rsid w:val="00CB142D"/>
    <w:rsid w:val="00D51198"/>
    <w:rsid w:val="00D742DE"/>
    <w:rsid w:val="00DF245B"/>
    <w:rsid w:val="00E60AB5"/>
    <w:rsid w:val="00EB4D32"/>
    <w:rsid w:val="00EE45B1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32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324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2022-05-24T08:37:00Z</cp:lastPrinted>
  <dcterms:created xsi:type="dcterms:W3CDTF">2022-05-31T12:47:00Z</dcterms:created>
  <dcterms:modified xsi:type="dcterms:W3CDTF">2022-05-31T12:47:00Z</dcterms:modified>
</cp:coreProperties>
</file>