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F72AAB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F72AAB">
        <w:rPr>
          <w:rFonts w:ascii="Corbel" w:hAnsi="Corbel" w:cs="Times New Roman"/>
          <w:b/>
          <w:iCs/>
          <w:sz w:val="20"/>
          <w:szCs w:val="20"/>
        </w:rPr>
        <w:t>2</w:t>
      </w:r>
      <w:r w:rsidRPr="00F72AAB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F72AAB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F72AAB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F72AAB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21F9F9D2" w:rsidR="00D0059A" w:rsidRPr="00F72AAB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IKT zariadenia</w:t>
      </w:r>
      <w:r w:rsidR="00730189" w:rsidRPr="00F72AAB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F72AAB">
        <w:rPr>
          <w:rFonts w:ascii="Corbel" w:hAnsi="Corbel" w:cs="Times New Roman"/>
          <w:iCs/>
          <w:sz w:val="20"/>
          <w:szCs w:val="20"/>
        </w:rPr>
        <w:t>– 0</w:t>
      </w:r>
      <w:r w:rsidR="00402986" w:rsidRPr="00F72AAB">
        <w:rPr>
          <w:rFonts w:ascii="Corbel" w:hAnsi="Corbel" w:cs="Times New Roman"/>
          <w:iCs/>
          <w:sz w:val="20"/>
          <w:szCs w:val="20"/>
        </w:rPr>
        <w:t>1</w:t>
      </w:r>
      <w:r w:rsidR="00874900" w:rsidRPr="00F72AAB">
        <w:rPr>
          <w:rFonts w:ascii="Corbel" w:hAnsi="Corbel" w:cs="Times New Roman"/>
          <w:iCs/>
          <w:sz w:val="20"/>
          <w:szCs w:val="20"/>
        </w:rPr>
        <w:t>2</w:t>
      </w:r>
      <w:r w:rsidR="00D86E2D" w:rsidRPr="00F72AAB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77777777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F72AAB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F72AA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F72AAB">
        <w:rPr>
          <w:rFonts w:ascii="Corbel" w:hAnsi="Corbel" w:cs="Times New Roman"/>
          <w:iCs/>
          <w:sz w:val="20"/>
          <w:szCs w:val="20"/>
        </w:rPr>
        <w:t> </w:t>
      </w:r>
      <w:r w:rsidRPr="00F72AAB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F72AAB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F72AA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605A7E97" w:rsidR="00342C0D" w:rsidRPr="00F72AA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0AB75B26" w14:textId="77777777" w:rsidR="007C01C0" w:rsidRPr="00F72AAB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495C3369" w14:textId="46951AFA" w:rsidR="00342C0D" w:rsidRPr="00F72AA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20"/>
          <w:szCs w:val="20"/>
        </w:rPr>
      </w:pPr>
      <w:r w:rsidRPr="00F72AAB">
        <w:rPr>
          <w:rFonts w:ascii="Corbel" w:hAnsi="Corbel" w:cs="Times New Roman"/>
          <w:b/>
          <w:bCs/>
          <w:iCs/>
          <w:sz w:val="20"/>
          <w:szCs w:val="20"/>
        </w:rPr>
        <w:t>Časť 1</w:t>
      </w:r>
      <w:r w:rsidR="00263B6D" w:rsidRPr="00F72AAB">
        <w:rPr>
          <w:rFonts w:ascii="Corbel" w:hAnsi="Corbel" w:cs="Times New Roman"/>
          <w:b/>
          <w:bCs/>
          <w:iCs/>
          <w:sz w:val="20"/>
          <w:szCs w:val="20"/>
        </w:rPr>
        <w:t xml:space="preserve"> -</w:t>
      </w:r>
      <w:r w:rsidR="00D86E2D" w:rsidRPr="00F72AA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="001C6613" w:rsidRPr="00F72AAB">
        <w:rPr>
          <w:rFonts w:ascii="Corbel" w:hAnsi="Corbel" w:cs="Times New Roman"/>
          <w:b/>
          <w:bCs/>
          <w:sz w:val="20"/>
          <w:szCs w:val="20"/>
        </w:rPr>
        <w:t>IKT zariadenia</w:t>
      </w:r>
      <w:r w:rsidR="00684B1E" w:rsidRPr="00F72AAB">
        <w:rPr>
          <w:rFonts w:ascii="Corbel" w:hAnsi="Corbel" w:cs="Times New Roman"/>
          <w:b/>
          <w:bCs/>
          <w:sz w:val="20"/>
          <w:szCs w:val="20"/>
        </w:rPr>
        <w:t xml:space="preserve"> </w:t>
      </w:r>
    </w:p>
    <w:p w14:paraId="28A9402D" w14:textId="77777777" w:rsidR="00BC12C0" w:rsidRPr="00F72AAB" w:rsidRDefault="00BC12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F7661" w:rsidRPr="00F72AAB" w14:paraId="0E43F739" w14:textId="77777777" w:rsidTr="001C661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F72AAB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</w:t>
            </w:r>
            <w:r w:rsidR="00C06935" w:rsidRPr="00F72AAB">
              <w:rPr>
                <w:rFonts w:ascii="Corbel" w:hAnsi="Corbel" w:cs="Times New Roman"/>
                <w:iCs/>
                <w:sz w:val="20"/>
                <w:szCs w:val="20"/>
              </w:rPr>
              <w:t>,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modelu</w:t>
            </w:r>
            <w:r w:rsidR="00C06935"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a produktového čísla,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F72AAB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/>
                <w:sz w:val="20"/>
                <w:szCs w:val="20"/>
              </w:rPr>
              <w:t>Návrh na plnenie kritéri</w:t>
            </w:r>
            <w:r w:rsidR="00F8509F" w:rsidRPr="00F72AAB">
              <w:rPr>
                <w:rFonts w:ascii="Corbel" w:hAnsi="Corbel" w:cs="Times New Roman"/>
                <w:i/>
                <w:sz w:val="20"/>
                <w:szCs w:val="20"/>
              </w:rPr>
              <w:t>a</w:t>
            </w:r>
          </w:p>
          <w:p w14:paraId="528332E2" w14:textId="38201F67" w:rsidR="00CD024C" w:rsidRPr="00F72A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432EA" w:rsidRPr="00F72AAB" w14:paraId="4B08CD11" w14:textId="77777777" w:rsidTr="004C536A">
        <w:trPr>
          <w:gridAfter w:val="1"/>
          <w:wAfter w:w="368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643FEB0" w:rsidR="008432EA" w:rsidRPr="00F72AAB" w:rsidRDefault="00874900" w:rsidP="001C6613">
            <w:pPr>
              <w:rPr>
                <w:rFonts w:ascii="Corbel" w:hAnsi="Corbe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72AAB">
              <w:rPr>
                <w:rFonts w:ascii="Corbel" w:hAnsi="Corbel" w:cstheme="minorHAnsi"/>
                <w:sz w:val="20"/>
                <w:szCs w:val="20"/>
              </w:rPr>
              <w:t>Dokovacia</w:t>
            </w:r>
            <w:proofErr w:type="spellEnd"/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 stanica 20 </w:t>
            </w:r>
            <w:r w:rsidR="00402986"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.</w:t>
            </w:r>
            <w:r w:rsidR="00402986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="00E3152B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402986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402986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C47128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402986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402986"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14</w:t>
            </w:r>
            <w:r w:rsidR="00402986"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F72AAB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F72AAB" w14:paraId="4C04406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F8DAC" w14:textId="267DD7F3" w:rsidR="00BC12C0" w:rsidRPr="00F72AAB" w:rsidRDefault="00874900" w:rsidP="00874900">
            <w:pPr>
              <w:rPr>
                <w:rFonts w:ascii="Corbel" w:hAnsi="Corbel" w:cstheme="minorHAnsi"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Bezdrôtová klávesnica a myš 20 -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E65D" w14:textId="77777777" w:rsidR="00BC12C0" w:rsidRPr="00F72AAB" w:rsidRDefault="00BC12C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0361216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116E" w14:textId="113942FD" w:rsidR="001C6613" w:rsidRPr="00F72AAB" w:rsidRDefault="00874900" w:rsidP="00684B1E">
            <w:pPr>
              <w:rPr>
                <w:rFonts w:ascii="Corbel" w:hAnsi="Corbel"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RJ45 to USB 3.0 redukcia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460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449ECF3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6A22E427" w:rsidR="001C6613" w:rsidRPr="00F72AAB" w:rsidRDefault="0087490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USB 3.0 to USB 3.0 replikátor portov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63CADA7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1F6A1" w14:textId="0729AC34" w:rsidR="001C6613" w:rsidRPr="00F72AAB" w:rsidRDefault="0087490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Taška na notebook do veľkosti 15,6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F5BA1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B02CB" w:rsidRPr="00F72AAB" w14:paraId="2A04B140" w14:textId="77777777" w:rsidTr="00966D7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B3041" w14:textId="77777777" w:rsidR="00DB02CB" w:rsidRPr="00F72AAB" w:rsidRDefault="00DB02CB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>Taška na notebook 15 -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EA3B" w14:textId="77777777" w:rsidR="00DB02CB" w:rsidRPr="00F72AAB" w:rsidRDefault="00DB02CB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219FEDC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3270A" w14:textId="20C6D32C" w:rsidR="001C6613" w:rsidRPr="00F72AAB" w:rsidRDefault="0087490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SSD externý disk 15 </w:t>
            </w: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6E5E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4AB3FC99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9AB35" w14:textId="37095508" w:rsidR="001C6613" w:rsidRPr="00F72AAB" w:rsidRDefault="0087490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>Mikro</w:t>
            </w:r>
            <w:proofErr w:type="spellEnd"/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SDXC karta 15 - 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A1853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51ACE59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C4F45" w14:textId="33143283" w:rsidR="001C6613" w:rsidRPr="00F72AAB" w:rsidRDefault="0087490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SSD do notebooku 20 -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21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E82D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313F35BB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CEB9B" w14:textId="06326B98" w:rsidR="001C6613" w:rsidRPr="00F72AAB" w:rsidRDefault="00874900" w:rsidP="00C4712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SDXC karta 16 -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6CA2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5EACD984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4699E" w14:textId="1DDB4D31" w:rsidR="001C6613" w:rsidRPr="00F72AAB" w:rsidRDefault="00874900" w:rsidP="00C4712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>MP3 prehrávač so slúchadlami -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50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4BA52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F72AAB" w14:paraId="3B1C315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3AD51" w14:textId="1B617960" w:rsidR="001C6613" w:rsidRPr="00F72AAB" w:rsidRDefault="0087490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Externý disk 25 </w:t>
            </w:r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>-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CCC74" w14:textId="77777777" w:rsidR="001C6613" w:rsidRPr="00F72AA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F72AAB" w14:paraId="713E37FB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2664F" w14:textId="65030DC0" w:rsidR="00894D70" w:rsidRPr="00F72AAB" w:rsidRDefault="00575F0F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WiFi router 15 -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A177" w14:textId="77777777" w:rsidR="00894D70" w:rsidRPr="00F72AA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F72AAB" w14:paraId="45D0E296" w14:textId="1C7C873E" w:rsidTr="001C661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3D7D8E0" w:rsidR="00C47128" w:rsidRPr="00F72AAB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C47128" w:rsidRPr="00F72AAB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C47128" w:rsidRPr="00F72AAB" w:rsidRDefault="00C47128" w:rsidP="00C47128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6134D1B" w14:textId="6032F3F7" w:rsidR="007A4CF8" w:rsidRPr="00F72AAB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1DC62FF6" w14:textId="572AB30D" w:rsidR="003B7B8B" w:rsidRPr="00F72AAB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1C23ECE4" w14:textId="2943A146" w:rsidR="003B7B8B" w:rsidRPr="00F72AAB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228EC7FC" w14:textId="77777777" w:rsidR="003B7B8B" w:rsidRPr="00F72AAB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4B724A87" w14:textId="77777777" w:rsidR="007A4CF8" w:rsidRPr="00F72AAB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0E39620B" w14:textId="42834427" w:rsidR="00342C0D" w:rsidRPr="00F72AAB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sz w:val="20"/>
          <w:szCs w:val="20"/>
        </w:rPr>
      </w:pPr>
      <w:r w:rsidRPr="00F72AAB">
        <w:rPr>
          <w:rFonts w:ascii="Corbel" w:hAnsi="Corbel" w:cs="Times New Roman"/>
          <w:b/>
          <w:bCs/>
          <w:iCs/>
          <w:sz w:val="20"/>
          <w:szCs w:val="20"/>
        </w:rPr>
        <w:lastRenderedPageBreak/>
        <w:t>Časť 2</w:t>
      </w:r>
      <w:r w:rsidR="00263B6D" w:rsidRPr="00F72AA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="00F72AAB">
        <w:rPr>
          <w:rFonts w:ascii="Corbel" w:hAnsi="Corbel" w:cs="Times New Roman"/>
          <w:b/>
          <w:bCs/>
          <w:iCs/>
          <w:sz w:val="20"/>
          <w:szCs w:val="20"/>
        </w:rPr>
        <w:t>-</w:t>
      </w:r>
      <w:r w:rsidRPr="00F72AA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="00874900" w:rsidRPr="00F72AAB">
        <w:rPr>
          <w:rFonts w:ascii="Corbel" w:hAnsi="Corbel" w:cstheme="minorHAnsi"/>
          <w:b/>
          <w:bCs/>
          <w:sz w:val="20"/>
          <w:szCs w:val="20"/>
        </w:rPr>
        <w:t>Tlačiarne a monitory</w:t>
      </w:r>
    </w:p>
    <w:p w14:paraId="1819AE4C" w14:textId="77777777" w:rsidR="007C01C0" w:rsidRPr="00F72AAB" w:rsidRDefault="007C01C0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F72AAB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F72A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F72A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77CBB3" w14:textId="59E1B1CF" w:rsidR="00F55E7E" w:rsidRPr="00F72AAB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342C0D" w:rsidRPr="00F72AAB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447B2795" w:rsidR="00342C0D" w:rsidRPr="00F72AAB" w:rsidRDefault="00575F0F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Monitor </w:t>
            </w:r>
            <w:r w:rsidR="00983ABD" w:rsidRPr="00F72AAB">
              <w:rPr>
                <w:rFonts w:ascii="Corbel" w:hAnsi="Corbel" w:cstheme="minorHAnsi"/>
                <w:sz w:val="20"/>
                <w:szCs w:val="20"/>
              </w:rPr>
              <w:t>0</w:t>
            </w: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20 </w:t>
            </w:r>
            <w:r w:rsidR="00894D70" w:rsidRPr="00F72AAB">
              <w:rPr>
                <w:rFonts w:ascii="Corbel" w:hAnsi="Corbel"/>
                <w:sz w:val="20"/>
                <w:szCs w:val="20"/>
              </w:rPr>
              <w:t xml:space="preserve">- </w:t>
            </w:r>
            <w:r w:rsidR="00894D70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47128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894D70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E3152B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C47128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3152B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894D70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894D70"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894D70"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="00874900" w:rsidRPr="00F72AAB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="00894D70"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F72A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75F0F" w:rsidRPr="00F72AAB" w14:paraId="4053F1E4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67224" w14:textId="0AD8DF01" w:rsidR="00575F0F" w:rsidRPr="00F72AAB" w:rsidRDefault="00575F0F" w:rsidP="00B65E9D">
            <w:pPr>
              <w:rPr>
                <w:rFonts w:ascii="Corbel" w:hAnsi="Corbel" w:cstheme="minorHAnsi"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Monitor </w:t>
            </w:r>
            <w:r w:rsidR="00983ABD" w:rsidRPr="00F72AAB">
              <w:rPr>
                <w:rFonts w:ascii="Corbel" w:hAnsi="Corbel" w:cstheme="minorHAnsi"/>
                <w:sz w:val="20"/>
                <w:szCs w:val="20"/>
              </w:rPr>
              <w:t>0</w:t>
            </w: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22 </w:t>
            </w:r>
            <w:r w:rsidRPr="00F72AA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95E3" w14:textId="77777777" w:rsidR="00575F0F" w:rsidRPr="00F72AAB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75F0F" w:rsidRPr="00F72AAB" w14:paraId="2CACA3E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413FA" w14:textId="5B03D68F" w:rsidR="00575F0F" w:rsidRPr="00F72AAB" w:rsidRDefault="00575F0F" w:rsidP="00B65E9D">
            <w:pPr>
              <w:rPr>
                <w:rFonts w:ascii="Corbel" w:hAnsi="Corbel" w:cstheme="minorHAnsi"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Tlačiareň </w:t>
            </w:r>
            <w:r w:rsidR="00983ABD" w:rsidRPr="00F72AAB">
              <w:rPr>
                <w:rFonts w:ascii="Corbel" w:hAnsi="Corbel" w:cstheme="minorHAnsi"/>
                <w:sz w:val="20"/>
                <w:szCs w:val="20"/>
              </w:rPr>
              <w:t>0</w:t>
            </w: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20 </w:t>
            </w:r>
            <w:r w:rsidRPr="00F72AA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4812" w14:textId="77777777" w:rsidR="00575F0F" w:rsidRPr="00F72AAB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75F0F" w:rsidRPr="00F72AAB" w14:paraId="7F091947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69CF7" w14:textId="7519EECE" w:rsidR="00575F0F" w:rsidRPr="00F72AAB" w:rsidRDefault="00575F0F" w:rsidP="00B65E9D">
            <w:pPr>
              <w:rPr>
                <w:rFonts w:ascii="Corbel" w:hAnsi="Corbel" w:cstheme="minorHAnsi"/>
                <w:sz w:val="20"/>
                <w:szCs w:val="20"/>
              </w:rPr>
            </w:pPr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Multifunkčné zariadenie </w:t>
            </w:r>
            <w:r w:rsidR="00983ABD"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>0</w:t>
            </w:r>
            <w:r w:rsidRPr="00F72AAB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22 -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6395" w14:textId="77777777" w:rsidR="00575F0F" w:rsidRPr="00F72AAB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F72AAB" w14:paraId="38601B88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BC12C0" w:rsidRPr="00F72AA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BC12C0" w:rsidRPr="00F72AA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47C07D4F" w14:textId="2E2B3E15" w:rsidR="00522D81" w:rsidRPr="00F72AAB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E531BBE" w14:textId="1DA75234" w:rsidR="00874900" w:rsidRPr="00F72AAB" w:rsidRDefault="00874900" w:rsidP="0087490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sz w:val="20"/>
          <w:szCs w:val="20"/>
        </w:rPr>
      </w:pPr>
      <w:r w:rsidRPr="00F72AAB">
        <w:rPr>
          <w:rFonts w:ascii="Corbel" w:hAnsi="Corbel" w:cs="Times New Roman"/>
          <w:b/>
          <w:bCs/>
          <w:iCs/>
          <w:sz w:val="20"/>
          <w:szCs w:val="20"/>
        </w:rPr>
        <w:t xml:space="preserve">Časť 3 </w:t>
      </w:r>
      <w:r w:rsidR="00F72AAB">
        <w:rPr>
          <w:rFonts w:ascii="Corbel" w:hAnsi="Corbel" w:cs="Times New Roman"/>
          <w:b/>
          <w:bCs/>
          <w:iCs/>
          <w:sz w:val="20"/>
          <w:szCs w:val="20"/>
        </w:rPr>
        <w:t>-</w:t>
      </w:r>
      <w:r w:rsidRPr="00F72AA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Pr="00F72AAB">
        <w:rPr>
          <w:rFonts w:ascii="Corbel" w:hAnsi="Corbel" w:cstheme="minorHAnsi"/>
          <w:b/>
          <w:bCs/>
          <w:sz w:val="20"/>
          <w:szCs w:val="20"/>
        </w:rPr>
        <w:t xml:space="preserve">Notebooky a </w:t>
      </w:r>
      <w:proofErr w:type="spellStart"/>
      <w:r w:rsidRPr="00F72AAB">
        <w:rPr>
          <w:rFonts w:ascii="Corbel" w:hAnsi="Corbel" w:cstheme="minorHAnsi"/>
          <w:b/>
          <w:bCs/>
          <w:sz w:val="20"/>
          <w:szCs w:val="20"/>
        </w:rPr>
        <w:t>AiO</w:t>
      </w:r>
      <w:proofErr w:type="spellEnd"/>
    </w:p>
    <w:p w14:paraId="655C35A4" w14:textId="77777777" w:rsidR="00874900" w:rsidRPr="00F72AAB" w:rsidRDefault="00874900" w:rsidP="0087490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74900" w:rsidRPr="00F72AAB" w14:paraId="2A29F88A" w14:textId="77777777" w:rsidTr="00966D7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CAD1" w14:textId="77777777" w:rsidR="00874900" w:rsidRPr="00F72AAB" w:rsidRDefault="00874900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7F87" w14:textId="77777777" w:rsidR="00874900" w:rsidRPr="00F72AAB" w:rsidRDefault="00874900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77484272" w14:textId="77777777" w:rsidR="00874900" w:rsidRPr="00F72AAB" w:rsidRDefault="00874900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74900" w:rsidRPr="00F72AAB" w14:paraId="42E2E520" w14:textId="77777777" w:rsidTr="00966D7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099FB" w14:textId="474E3443" w:rsidR="00874900" w:rsidRPr="00F72AAB" w:rsidRDefault="00874900" w:rsidP="00966D7E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F72AAB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983ABD" w:rsidRPr="00F72AAB">
              <w:rPr>
                <w:rFonts w:ascii="Corbel" w:hAnsi="Corbel"/>
                <w:sz w:val="20"/>
                <w:szCs w:val="20"/>
              </w:rPr>
              <w:t>0</w:t>
            </w:r>
            <w:r w:rsidRPr="00F72AAB">
              <w:rPr>
                <w:rFonts w:ascii="Corbel" w:hAnsi="Corbel"/>
                <w:sz w:val="20"/>
                <w:szCs w:val="20"/>
              </w:rPr>
              <w:t xml:space="preserve">20 -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FEF7A" w14:textId="77777777" w:rsidR="00874900" w:rsidRPr="00F72AAB" w:rsidRDefault="00874900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75F0F" w:rsidRPr="00F72AAB" w14:paraId="1952A86E" w14:textId="77777777" w:rsidTr="00966D7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61AC5" w14:textId="2F9F34C4" w:rsidR="00575F0F" w:rsidRPr="00F72AAB" w:rsidRDefault="00575F0F" w:rsidP="00966D7E">
            <w:pPr>
              <w:rPr>
                <w:rFonts w:ascii="Corbel" w:hAnsi="Corbel"/>
                <w:sz w:val="20"/>
                <w:szCs w:val="20"/>
              </w:rPr>
            </w:pPr>
            <w:r w:rsidRPr="00F72AAB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983ABD" w:rsidRPr="00F72AAB">
              <w:rPr>
                <w:rFonts w:ascii="Corbel" w:hAnsi="Corbel"/>
                <w:sz w:val="20"/>
                <w:szCs w:val="20"/>
              </w:rPr>
              <w:t>0</w:t>
            </w:r>
            <w:r w:rsidRPr="00F72AAB">
              <w:rPr>
                <w:rFonts w:ascii="Corbel" w:hAnsi="Corbel"/>
                <w:sz w:val="20"/>
                <w:szCs w:val="20"/>
              </w:rPr>
              <w:t xml:space="preserve">21 -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D860" w14:textId="77777777" w:rsidR="00575F0F" w:rsidRPr="00F72AAB" w:rsidRDefault="00575F0F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75F0F" w:rsidRPr="00F72AAB" w14:paraId="5BEB59EB" w14:textId="77777777" w:rsidTr="00966D7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4375D" w14:textId="5D2C6948" w:rsidR="00575F0F" w:rsidRPr="00F72AAB" w:rsidRDefault="00575F0F" w:rsidP="00966D7E">
            <w:pPr>
              <w:rPr>
                <w:rFonts w:ascii="Corbel" w:hAnsi="Corbel"/>
                <w:sz w:val="20"/>
                <w:szCs w:val="20"/>
              </w:rPr>
            </w:pPr>
            <w:r w:rsidRPr="00F72AAB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983ABD" w:rsidRPr="00F72AAB">
              <w:rPr>
                <w:rFonts w:ascii="Corbel" w:hAnsi="Corbel"/>
                <w:sz w:val="20"/>
                <w:szCs w:val="20"/>
              </w:rPr>
              <w:t>0</w:t>
            </w:r>
            <w:r w:rsidRPr="00F72AAB">
              <w:rPr>
                <w:rFonts w:ascii="Corbel" w:hAnsi="Corbel"/>
                <w:sz w:val="20"/>
                <w:szCs w:val="20"/>
              </w:rPr>
              <w:t xml:space="preserve">22 -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B57E" w14:textId="77777777" w:rsidR="00575F0F" w:rsidRPr="00F72AAB" w:rsidRDefault="00575F0F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75F0F" w:rsidRPr="00F72AAB" w14:paraId="358344F0" w14:textId="77777777" w:rsidTr="00966D7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58095" w14:textId="336CF3D8" w:rsidR="00575F0F" w:rsidRPr="00F72AAB" w:rsidRDefault="00575F0F" w:rsidP="00966D7E">
            <w:pPr>
              <w:rPr>
                <w:rFonts w:ascii="Corbel" w:hAnsi="Corbel"/>
                <w:sz w:val="20"/>
                <w:szCs w:val="20"/>
              </w:rPr>
            </w:pPr>
            <w:r w:rsidRPr="00F72AAB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983ABD" w:rsidRPr="00F72AAB">
              <w:rPr>
                <w:rFonts w:ascii="Corbel" w:hAnsi="Corbel"/>
                <w:sz w:val="20"/>
                <w:szCs w:val="20"/>
              </w:rPr>
              <w:t>0</w:t>
            </w:r>
            <w:r w:rsidRPr="00F72AAB">
              <w:rPr>
                <w:rFonts w:ascii="Corbel" w:hAnsi="Corbel"/>
                <w:sz w:val="20"/>
                <w:szCs w:val="20"/>
              </w:rPr>
              <w:t xml:space="preserve">23 -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C9C3" w14:textId="77777777" w:rsidR="00575F0F" w:rsidRPr="00F72AAB" w:rsidRDefault="00575F0F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75F0F" w:rsidRPr="00F72AAB" w14:paraId="35AD9DD4" w14:textId="77777777" w:rsidTr="00966D7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44658" w14:textId="6F828195" w:rsidR="00575F0F" w:rsidRPr="00F72AAB" w:rsidRDefault="00575F0F" w:rsidP="00966D7E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F72AAB">
              <w:rPr>
                <w:rFonts w:ascii="Corbel" w:hAnsi="Corbel" w:cstheme="minorHAnsi"/>
                <w:sz w:val="20"/>
                <w:szCs w:val="20"/>
              </w:rPr>
              <w:t>AiO</w:t>
            </w:r>
            <w:proofErr w:type="spellEnd"/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983ABD" w:rsidRPr="00F72AAB">
              <w:rPr>
                <w:rFonts w:ascii="Corbel" w:hAnsi="Corbel" w:cstheme="minorHAnsi"/>
                <w:sz w:val="20"/>
                <w:szCs w:val="20"/>
              </w:rPr>
              <w:t>0</w:t>
            </w:r>
            <w:r w:rsidRPr="00F72AAB">
              <w:rPr>
                <w:rFonts w:ascii="Corbel" w:hAnsi="Corbel" w:cstheme="minorHAnsi"/>
                <w:sz w:val="20"/>
                <w:szCs w:val="20"/>
              </w:rPr>
              <w:t xml:space="preserve">20 - 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B836B" w14:textId="77777777" w:rsidR="00575F0F" w:rsidRPr="00F72AAB" w:rsidRDefault="00575F0F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74900" w:rsidRPr="00F72AAB" w14:paraId="2F240203" w14:textId="77777777" w:rsidTr="00966D7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57CD33F" w14:textId="77777777" w:rsidR="00874900" w:rsidRPr="00F72AAB" w:rsidRDefault="00874900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72AA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C0CA76" w14:textId="77777777" w:rsidR="00874900" w:rsidRPr="00F72AAB" w:rsidRDefault="00874900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0AAB6A4" w14:textId="77777777" w:rsidR="00894D70" w:rsidRPr="00F72AAB" w:rsidRDefault="00894D70" w:rsidP="00894D7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BF980BF" w14:textId="77777777" w:rsidR="00894D70" w:rsidRPr="00F72AAB" w:rsidRDefault="00894D7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AC12A5E" w14:textId="6ACFFA41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Pr="00F72AA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Pr="00F72AAB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F72AAB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F72A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F72AAB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F72AAB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F72AAB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4533"/>
    <w:rsid w:val="001B6915"/>
    <w:rsid w:val="001C6613"/>
    <w:rsid w:val="001F6C7A"/>
    <w:rsid w:val="0021635E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B7B8B"/>
    <w:rsid w:val="003C15D1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F7DF9"/>
    <w:rsid w:val="00905163"/>
    <w:rsid w:val="00913526"/>
    <w:rsid w:val="00983ABD"/>
    <w:rsid w:val="00992194"/>
    <w:rsid w:val="009928FC"/>
    <w:rsid w:val="00995832"/>
    <w:rsid w:val="00995D99"/>
    <w:rsid w:val="0099631A"/>
    <w:rsid w:val="00997790"/>
    <w:rsid w:val="009C6B5F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B02CB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21</cp:revision>
  <dcterms:created xsi:type="dcterms:W3CDTF">2022-04-06T10:19:00Z</dcterms:created>
  <dcterms:modified xsi:type="dcterms:W3CDTF">2022-06-03T13:02:00Z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