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56" w:rsidRPr="00835456" w:rsidRDefault="00835456" w:rsidP="00835456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Cs/>
          <w:i/>
          <w:lang w:eastAsia="ar-SA"/>
        </w:rPr>
      </w:pPr>
      <w:bookmarkStart w:id="0" w:name="_Toc34818920"/>
      <w:r w:rsidRPr="00835456">
        <w:rPr>
          <w:rFonts w:ascii="Cambria" w:eastAsia="Times New Roman" w:hAnsi="Cambria" w:cs="Calibri"/>
          <w:i/>
          <w:lang w:eastAsia="ar-SA"/>
        </w:rPr>
        <w:t>Príloha č. 1 súťažných podkladov</w:t>
      </w:r>
      <w:bookmarkEnd w:id="0"/>
    </w:p>
    <w:p w:rsidR="00835456" w:rsidRPr="00835456" w:rsidRDefault="00835456" w:rsidP="00835456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Toc495909279"/>
    </w:p>
    <w:p w:rsidR="00835456" w:rsidRPr="00835456" w:rsidRDefault="00835456" w:rsidP="00835456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35456">
        <w:rPr>
          <w:rFonts w:ascii="Cambria" w:eastAsia="Times New Roman" w:hAnsi="Cambria" w:cs="Calibri"/>
          <w:b/>
          <w:lang w:eastAsia="ar-SA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4530"/>
        <w:gridCol w:w="5390"/>
      </w:tblGrid>
      <w:tr w:rsidR="00835456" w:rsidRPr="00835456" w:rsidTr="00115F76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Obchodné meno alebo názov uchádzača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Názov skupiny dodávateľov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Sídlo alebo miesto podnikania uchádzača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Zápis uchádzača v Obchodnom registri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Štát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 xml:space="preserve">Zoznam osôb oprávnených 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meno a priezvisko</w:t>
            </w:r>
          </w:p>
        </w:tc>
      </w:tr>
      <w:tr w:rsidR="00835456" w:rsidRPr="00835456" w:rsidTr="00115F76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Kontaktné údaje uchádzača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i/>
                <w:lang w:eastAsia="ar-SA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35456" w:rsidRPr="00835456" w:rsidTr="00115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835456" w:rsidRPr="00835456" w:rsidRDefault="00835456" w:rsidP="00835456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35456">
              <w:rPr>
                <w:rFonts w:ascii="Cambria" w:eastAsia="Times New Roman" w:hAnsi="Cambria" w:cs="Calibri"/>
                <w:lang w:eastAsia="ar-SA"/>
              </w:rPr>
              <w:t>meno, funkcia</w:t>
            </w:r>
          </w:p>
        </w:tc>
      </w:tr>
    </w:tbl>
    <w:p w:rsidR="000E4878" w:rsidRDefault="00835456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5456"/>
    <w:rsid w:val="000F5DD8"/>
    <w:rsid w:val="0026354E"/>
    <w:rsid w:val="00291672"/>
    <w:rsid w:val="003841E7"/>
    <w:rsid w:val="004E2154"/>
    <w:rsid w:val="00657716"/>
    <w:rsid w:val="00835456"/>
    <w:rsid w:val="009C5F5D"/>
    <w:rsid w:val="009D63E1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2022-06-12T09:34:00Z</dcterms:created>
  <dcterms:modified xsi:type="dcterms:W3CDTF">2022-06-12T09:34:00Z</dcterms:modified>
</cp:coreProperties>
</file>