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9F3" w:rsidRDefault="000679D9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  <w:rPr>
          <w:szCs w:val="28"/>
        </w:rPr>
      </w:pPr>
      <w:r>
        <w:rPr>
          <w:szCs w:val="28"/>
        </w:rPr>
        <w:t xml:space="preserve">Príloha č. </w:t>
      </w:r>
      <w:r w:rsidR="00352A9F">
        <w:rPr>
          <w:szCs w:val="28"/>
        </w:rPr>
        <w:t>2</w:t>
      </w:r>
    </w:p>
    <w:p w:rsidR="006239F3" w:rsidRDefault="006239F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6239F3" w:rsidRDefault="006239F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Pr="006239F3" w:rsidRDefault="004D3F33" w:rsidP="006239F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center"/>
        <w:rPr>
          <w:sz w:val="32"/>
        </w:rPr>
      </w:pPr>
      <w:r w:rsidRPr="006239F3">
        <w:rPr>
          <w:sz w:val="32"/>
        </w:rPr>
        <w:t>Čestné vyhlásenie</w:t>
      </w:r>
    </w:p>
    <w:p w:rsidR="000A404C" w:rsidRDefault="000A404C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Default="000A404C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P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center"/>
        <w:rPr>
          <w:b/>
        </w:rPr>
      </w:pPr>
      <w:r w:rsidRPr="000A404C">
        <w:rPr>
          <w:b/>
        </w:rPr>
        <w:t xml:space="preserve">Čestné vyhlásenie </w:t>
      </w:r>
      <w:r w:rsidR="000205F6">
        <w:rPr>
          <w:b/>
        </w:rPr>
        <w:t xml:space="preserve">podmienkam účasti, </w:t>
      </w:r>
      <w:r w:rsidRPr="000A404C">
        <w:rPr>
          <w:b/>
        </w:rPr>
        <w:t>k zákazu činnosti vo verejnom obstaraní a ku konfliktu záujmov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0A404C" w:rsidRP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b/>
          <w:u w:val="single"/>
        </w:rPr>
      </w:pPr>
      <w:r w:rsidRPr="000A404C">
        <w:rPr>
          <w:b/>
          <w:u w:val="single"/>
        </w:rPr>
        <w:t xml:space="preserve">Identifikácia uchádzača: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názov: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sídlo: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IČO: </w:t>
      </w:r>
    </w:p>
    <w:p w:rsidR="000A404C" w:rsidRDefault="004D3F33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štatutárny zástupca (meno a priezvisko): 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7554AB" w:rsidRPr="002F1AE0" w:rsidRDefault="007554AB" w:rsidP="007554AB">
      <w:pPr>
        <w:tabs>
          <w:tab w:val="left" w:pos="426"/>
          <w:tab w:val="left" w:pos="2127"/>
          <w:tab w:val="left" w:pos="2552"/>
        </w:tabs>
        <w:ind w:right="1"/>
        <w:jc w:val="both"/>
        <w:rPr>
          <w:szCs w:val="24"/>
        </w:rPr>
      </w:pPr>
      <w:r w:rsidRPr="002F1AE0">
        <w:rPr>
          <w:szCs w:val="24"/>
        </w:rPr>
        <w:t>Ja ………………………dolu podpísaný uchádzač/ako štatutárny orgán uchádzača/splnomocnená osoba*   čestne vyhlasujem, že</w:t>
      </w:r>
      <w:r>
        <w:rPr>
          <w:szCs w:val="24"/>
        </w:rPr>
        <w:t>: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0205F6" w:rsidRPr="000205F6" w:rsidRDefault="000205F6" w:rsidP="00A91835">
      <w:pPr>
        <w:pStyle w:val="Odsekzoznamu"/>
        <w:numPr>
          <w:ilvl w:val="0"/>
          <w:numId w:val="10"/>
        </w:num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highlight w:val="yellow"/>
        </w:rPr>
      </w:pPr>
      <w:r>
        <w:t xml:space="preserve">v zmysle § 32 ods. 1 písm. e) zákona č. 343/2015 </w:t>
      </w:r>
      <w:proofErr w:type="spellStart"/>
      <w:r>
        <w:t>Z.z</w:t>
      </w:r>
      <w:proofErr w:type="spellEnd"/>
      <w:r>
        <w:t xml:space="preserve">. o verejnom obstarávaní a o zmene a doplnení niektorých zákonov v platnom znení spĺňame podmienku účasti oprávnenosti dodávať predmet zákazky s názvom </w:t>
      </w:r>
      <w:r w:rsidR="00352A9F">
        <w:rPr>
          <w:b/>
        </w:rPr>
        <w:t>Traktor s príslušenstvom a traktorová kosačka</w:t>
      </w:r>
      <w:bookmarkStart w:id="0" w:name="_GoBack"/>
      <w:bookmarkEnd w:id="0"/>
      <w:r>
        <w:rPr>
          <w:b/>
        </w:rPr>
        <w:t xml:space="preserve"> </w:t>
      </w:r>
      <w:r w:rsidRPr="000205F6">
        <w:t xml:space="preserve">a doklad je dostupný v registri na internete – </w:t>
      </w:r>
      <w:proofErr w:type="spellStart"/>
      <w:r w:rsidRPr="000205F6">
        <w:t>link</w:t>
      </w:r>
      <w:proofErr w:type="spellEnd"/>
      <w:r w:rsidRPr="000205F6">
        <w:t xml:space="preserve">: </w:t>
      </w:r>
      <w:r w:rsidRPr="000205F6">
        <w:rPr>
          <w:highlight w:val="yellow"/>
        </w:rPr>
        <w:t>......</w:t>
      </w:r>
      <w:r>
        <w:rPr>
          <w:highlight w:val="yellow"/>
        </w:rPr>
        <w:t xml:space="preserve"> ,</w:t>
      </w:r>
    </w:p>
    <w:p w:rsidR="000A404C" w:rsidRDefault="004D3F33" w:rsidP="000A404C">
      <w:pPr>
        <w:pStyle w:val="Odsekzoznamu"/>
        <w:numPr>
          <w:ilvl w:val="0"/>
          <w:numId w:val="10"/>
        </w:num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>v zmysle § 32 ods.1 písm.</w:t>
      </w:r>
      <w:r w:rsidR="000205F6">
        <w:t xml:space="preserve"> </w:t>
      </w:r>
      <w:r>
        <w:t>f</w:t>
      </w:r>
      <w:r w:rsidR="000205F6">
        <w:t xml:space="preserve"> </w:t>
      </w:r>
      <w:r>
        <w:t xml:space="preserve">) </w:t>
      </w:r>
      <w:r w:rsidR="000205F6">
        <w:t xml:space="preserve">zákona č. 343/2015 </w:t>
      </w:r>
      <w:proofErr w:type="spellStart"/>
      <w:r w:rsidR="000205F6">
        <w:t>Z.z</w:t>
      </w:r>
      <w:proofErr w:type="spellEnd"/>
      <w:r w:rsidR="000205F6">
        <w:t xml:space="preserve">. o verejnom obstarávaní a o zmene a doplnení niektorých zákonov v platnom znení spĺňame podmienku účasti, </w:t>
      </w:r>
      <w:proofErr w:type="spellStart"/>
      <w:r w:rsidR="000205F6">
        <w:t>t.z</w:t>
      </w:r>
      <w:proofErr w:type="spellEnd"/>
      <w:r w:rsidR="000205F6">
        <w:t xml:space="preserve">. </w:t>
      </w:r>
      <w:r>
        <w:t>nemá</w:t>
      </w:r>
      <w:r w:rsidR="000205F6">
        <w:t>me</w:t>
      </w:r>
      <w:r>
        <w:t xml:space="preserve"> uložený zákaz účasti vo verejnom obstarávaní potvrdený konečným rozhodnutím v Slovenskej republike alebo v štáte sídla, miesta podnikania alebo obvyklého pobytu; </w:t>
      </w:r>
    </w:p>
    <w:p w:rsidR="000A404C" w:rsidRDefault="000205F6" w:rsidP="000A404C">
      <w:pPr>
        <w:pStyle w:val="Odsekzoznamu"/>
        <w:numPr>
          <w:ilvl w:val="0"/>
          <w:numId w:val="10"/>
        </w:num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 xml:space="preserve">s ohľadom na subjekt a zástupcov verejného obstarávateľa mi </w:t>
      </w:r>
      <w:r w:rsidR="004D3F33">
        <w:t xml:space="preserve">nie je známy žiaden konflikt záujmov, </w:t>
      </w:r>
      <w:r>
        <w:t xml:space="preserve">pre ktorý by sa </w:t>
      </w:r>
      <w:r w:rsidR="00C34279">
        <w:t xml:space="preserve">uvedený </w:t>
      </w:r>
      <w:r>
        <w:t>uchádzač nemohol zapojiť do procesu zadávania zákazky a predložiť ponuku.</w:t>
      </w:r>
    </w:p>
    <w:p w:rsidR="000205F6" w:rsidRDefault="000205F6" w:rsidP="000205F6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</w:pPr>
      <w:r>
        <w:t>Miesto a dá</w:t>
      </w:r>
      <w:r w:rsidR="004D3F33">
        <w:t xml:space="preserve">tum: </w:t>
      </w: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0A404C" w:rsidRDefault="000A404C" w:rsidP="000A404C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  <w:r>
        <w:t xml:space="preserve">                                                            ......................</w:t>
      </w:r>
      <w:r w:rsidR="004D3F33">
        <w:t xml:space="preserve">.......................................................... </w:t>
      </w:r>
    </w:p>
    <w:p w:rsidR="00825E26" w:rsidRDefault="000A404C" w:rsidP="000205F6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ind w:left="3540"/>
        <w:jc w:val="both"/>
      </w:pPr>
      <w:r>
        <w:tab/>
      </w:r>
      <w:r w:rsidR="000205F6">
        <w:t>Meno, priezvisko, p</w:t>
      </w:r>
      <w:r w:rsidR="004D3F33">
        <w:t>odpis štatutárneho zástupcu uchádzača</w:t>
      </w:r>
      <w:r w:rsidR="000205F6">
        <w:t>, pečiatka</w:t>
      </w:r>
    </w:p>
    <w:p w:rsidR="007554AB" w:rsidRDefault="007554AB" w:rsidP="007554AB">
      <w:pPr>
        <w:tabs>
          <w:tab w:val="left" w:pos="426"/>
          <w:tab w:val="left" w:pos="2127"/>
          <w:tab w:val="left" w:pos="2552"/>
        </w:tabs>
        <w:ind w:right="1"/>
        <w:rPr>
          <w:szCs w:val="24"/>
        </w:rPr>
      </w:pPr>
    </w:p>
    <w:p w:rsidR="007554AB" w:rsidRPr="002F1AE0" w:rsidRDefault="007554AB" w:rsidP="007554AB">
      <w:pPr>
        <w:tabs>
          <w:tab w:val="left" w:pos="426"/>
          <w:tab w:val="left" w:pos="2127"/>
          <w:tab w:val="left" w:pos="2552"/>
        </w:tabs>
        <w:ind w:right="1"/>
        <w:rPr>
          <w:szCs w:val="24"/>
        </w:rPr>
      </w:pPr>
      <w:r w:rsidRPr="002F1AE0">
        <w:rPr>
          <w:szCs w:val="24"/>
        </w:rPr>
        <w:t xml:space="preserve">* </w:t>
      </w:r>
      <w:proofErr w:type="spellStart"/>
      <w:r w:rsidRPr="002F1AE0">
        <w:rPr>
          <w:szCs w:val="24"/>
        </w:rPr>
        <w:t>nehodiace</w:t>
      </w:r>
      <w:proofErr w:type="spellEnd"/>
      <w:r w:rsidRPr="002F1AE0">
        <w:rPr>
          <w:szCs w:val="24"/>
        </w:rPr>
        <w:t xml:space="preserve"> sa prečiarknite alebo vymažte</w:t>
      </w:r>
    </w:p>
    <w:p w:rsidR="00A817AA" w:rsidRDefault="00A817AA" w:rsidP="007554A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sectPr w:rsidR="00A817AA" w:rsidSect="00A038C0">
      <w:footerReference w:type="even" r:id="rId7"/>
      <w:footerReference w:type="default" r:id="rId8"/>
      <w:pgSz w:w="11906" w:h="16838"/>
      <w:pgMar w:top="113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480" w:rsidRDefault="00CA0480">
      <w:pPr>
        <w:spacing w:line="240" w:lineRule="auto"/>
      </w:pPr>
      <w:r>
        <w:separator/>
      </w:r>
    </w:p>
  </w:endnote>
  <w:endnote w:type="continuationSeparator" w:id="0">
    <w:p w:rsidR="00CA0480" w:rsidRDefault="00CA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0" w:rsidRDefault="00F266A3" w:rsidP="00A038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038C0" w:rsidRDefault="00A038C0" w:rsidP="00A038C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0" w:rsidRDefault="00F266A3" w:rsidP="00A038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4D03">
      <w:rPr>
        <w:rStyle w:val="slostrany"/>
        <w:noProof/>
      </w:rPr>
      <w:t>2</w:t>
    </w:r>
    <w:r>
      <w:rPr>
        <w:rStyle w:val="slostrany"/>
      </w:rPr>
      <w:fldChar w:fldCharType="end"/>
    </w:r>
  </w:p>
  <w:p w:rsidR="00A038C0" w:rsidRDefault="00A038C0" w:rsidP="00A038C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480" w:rsidRDefault="00CA0480">
      <w:pPr>
        <w:spacing w:line="240" w:lineRule="auto"/>
      </w:pPr>
      <w:r>
        <w:separator/>
      </w:r>
    </w:p>
  </w:footnote>
  <w:footnote w:type="continuationSeparator" w:id="0">
    <w:p w:rsidR="00CA0480" w:rsidRDefault="00CA04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6F6"/>
    <w:multiLevelType w:val="hybridMultilevel"/>
    <w:tmpl w:val="19C05ED4"/>
    <w:lvl w:ilvl="0" w:tplc="75D4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2" w15:restartNumberingAfterBreak="0">
    <w:nsid w:val="04FF5008"/>
    <w:multiLevelType w:val="hybridMultilevel"/>
    <w:tmpl w:val="784C99E6"/>
    <w:lvl w:ilvl="0" w:tplc="940ACD3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65C5"/>
    <w:multiLevelType w:val="hybridMultilevel"/>
    <w:tmpl w:val="ABB60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DDD"/>
    <w:multiLevelType w:val="hybridMultilevel"/>
    <w:tmpl w:val="20409AE2"/>
    <w:lvl w:ilvl="0" w:tplc="370ADA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1DED"/>
    <w:multiLevelType w:val="hybridMultilevel"/>
    <w:tmpl w:val="C7D6D3A4"/>
    <w:lvl w:ilvl="0" w:tplc="EA3C9C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1FF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87682"/>
    <w:multiLevelType w:val="hybridMultilevel"/>
    <w:tmpl w:val="FD74EE04"/>
    <w:lvl w:ilvl="0" w:tplc="A71A0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15B8"/>
    <w:multiLevelType w:val="hybridMultilevel"/>
    <w:tmpl w:val="BC604D56"/>
    <w:lvl w:ilvl="0" w:tplc="EE9C7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4F99"/>
    <w:multiLevelType w:val="hybridMultilevel"/>
    <w:tmpl w:val="68A2934C"/>
    <w:lvl w:ilvl="0" w:tplc="23E08E1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4506"/>
    <w:multiLevelType w:val="hybridMultilevel"/>
    <w:tmpl w:val="D4EE2DD8"/>
    <w:lvl w:ilvl="0" w:tplc="1C5A165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6279D"/>
    <w:multiLevelType w:val="hybridMultilevel"/>
    <w:tmpl w:val="CDE42E88"/>
    <w:lvl w:ilvl="0" w:tplc="0C2EBE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B3805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5D6995"/>
    <w:multiLevelType w:val="hybridMultilevel"/>
    <w:tmpl w:val="F230E178"/>
    <w:lvl w:ilvl="0" w:tplc="6C486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13535"/>
    <w:multiLevelType w:val="hybridMultilevel"/>
    <w:tmpl w:val="FE8E1782"/>
    <w:lvl w:ilvl="0" w:tplc="4B7C3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93F7F"/>
    <w:multiLevelType w:val="hybridMultilevel"/>
    <w:tmpl w:val="D878F5D0"/>
    <w:lvl w:ilvl="0" w:tplc="D5DAA8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E736B"/>
    <w:multiLevelType w:val="hybridMultilevel"/>
    <w:tmpl w:val="E01C1F7A"/>
    <w:lvl w:ilvl="0" w:tplc="E528B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197"/>
    <w:multiLevelType w:val="hybridMultilevel"/>
    <w:tmpl w:val="0C3EFE68"/>
    <w:lvl w:ilvl="0" w:tplc="8C6A6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582F"/>
    <w:multiLevelType w:val="hybridMultilevel"/>
    <w:tmpl w:val="A7CA5C44"/>
    <w:lvl w:ilvl="0" w:tplc="21FAF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757B1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6"/>
  </w:num>
  <w:num w:numId="12">
    <w:abstractNumId w:val="3"/>
  </w:num>
  <w:num w:numId="13">
    <w:abstractNumId w:val="17"/>
  </w:num>
  <w:num w:numId="14">
    <w:abstractNumId w:val="18"/>
  </w:num>
  <w:num w:numId="15">
    <w:abstractNumId w:val="7"/>
  </w:num>
  <w:num w:numId="16">
    <w:abstractNumId w:val="14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A3"/>
    <w:rsid w:val="000205F6"/>
    <w:rsid w:val="00056039"/>
    <w:rsid w:val="000679D9"/>
    <w:rsid w:val="00067CDD"/>
    <w:rsid w:val="000A404C"/>
    <w:rsid w:val="000D2719"/>
    <w:rsid w:val="000D295E"/>
    <w:rsid w:val="001620BA"/>
    <w:rsid w:val="00173CD9"/>
    <w:rsid w:val="001B000F"/>
    <w:rsid w:val="001D03DB"/>
    <w:rsid w:val="001D2879"/>
    <w:rsid w:val="002B0E10"/>
    <w:rsid w:val="002C239F"/>
    <w:rsid w:val="00352A9F"/>
    <w:rsid w:val="003B48B1"/>
    <w:rsid w:val="003C0C33"/>
    <w:rsid w:val="003D4155"/>
    <w:rsid w:val="004830CA"/>
    <w:rsid w:val="004A4D03"/>
    <w:rsid w:val="004A72C7"/>
    <w:rsid w:val="004D3F33"/>
    <w:rsid w:val="0058087D"/>
    <w:rsid w:val="0058171D"/>
    <w:rsid w:val="005A7DB2"/>
    <w:rsid w:val="006002F9"/>
    <w:rsid w:val="006239F3"/>
    <w:rsid w:val="00645CFE"/>
    <w:rsid w:val="00650434"/>
    <w:rsid w:val="006B388C"/>
    <w:rsid w:val="006F7570"/>
    <w:rsid w:val="007068A9"/>
    <w:rsid w:val="00715362"/>
    <w:rsid w:val="007554AB"/>
    <w:rsid w:val="007C2969"/>
    <w:rsid w:val="007F05BC"/>
    <w:rsid w:val="007F4571"/>
    <w:rsid w:val="00825E26"/>
    <w:rsid w:val="00884B64"/>
    <w:rsid w:val="00884C35"/>
    <w:rsid w:val="008A0F30"/>
    <w:rsid w:val="008B7E0D"/>
    <w:rsid w:val="009477E2"/>
    <w:rsid w:val="00957322"/>
    <w:rsid w:val="009C3837"/>
    <w:rsid w:val="00A01936"/>
    <w:rsid w:val="00A038C0"/>
    <w:rsid w:val="00A1687D"/>
    <w:rsid w:val="00A80AAE"/>
    <w:rsid w:val="00A817AA"/>
    <w:rsid w:val="00A91835"/>
    <w:rsid w:val="00AC4549"/>
    <w:rsid w:val="00AF25FD"/>
    <w:rsid w:val="00B666E8"/>
    <w:rsid w:val="00B95DDC"/>
    <w:rsid w:val="00C34279"/>
    <w:rsid w:val="00C66E7B"/>
    <w:rsid w:val="00C969C5"/>
    <w:rsid w:val="00CA0480"/>
    <w:rsid w:val="00CF27BE"/>
    <w:rsid w:val="00D77858"/>
    <w:rsid w:val="00D91646"/>
    <w:rsid w:val="00DC207C"/>
    <w:rsid w:val="00E474B6"/>
    <w:rsid w:val="00F22A4C"/>
    <w:rsid w:val="00F266A3"/>
    <w:rsid w:val="00FB2001"/>
    <w:rsid w:val="00FD29C4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1943"/>
  <w15:chartTrackingRefBased/>
  <w15:docId w15:val="{3788E183-702B-4977-8F5A-40240FBC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66A3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266A3"/>
    <w:rPr>
      <w:color w:val="0000FF"/>
      <w:u w:val="single"/>
    </w:rPr>
  </w:style>
  <w:style w:type="paragraph" w:customStyle="1" w:styleId="Numbering">
    <w:name w:val="Numbering"/>
    <w:basedOn w:val="slovanzoznam"/>
    <w:rsid w:val="00F266A3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F266A3"/>
    <w:pPr>
      <w:numPr>
        <w:numId w:val="4"/>
      </w:numPr>
      <w:spacing w:line="280" w:lineRule="atLeast"/>
      <w:ind w:right="113"/>
      <w:contextualSpacing/>
      <w:jc w:val="center"/>
    </w:pPr>
    <w:rPr>
      <w:rFonts w:ascii="Calibri" w:hAnsi="Calibri"/>
      <w:noProof/>
      <w:sz w:val="22"/>
    </w:rPr>
  </w:style>
  <w:style w:type="paragraph" w:styleId="Pta">
    <w:name w:val="footer"/>
    <w:basedOn w:val="Normlny"/>
    <w:link w:val="PtaChar"/>
    <w:rsid w:val="00F266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266A3"/>
    <w:rPr>
      <w:rFonts w:ascii="Times New Roman" w:eastAsia="Calibri" w:hAnsi="Times New Roman" w:cs="Times New Roman"/>
      <w:sz w:val="24"/>
    </w:rPr>
  </w:style>
  <w:style w:type="character" w:styleId="slostrany">
    <w:name w:val="page number"/>
    <w:basedOn w:val="Predvolenpsmoodseku"/>
    <w:rsid w:val="00F266A3"/>
  </w:style>
  <w:style w:type="paragraph" w:customStyle="1" w:styleId="tl1">
    <w:name w:val="Štýl1"/>
    <w:basedOn w:val="Normlny"/>
    <w:rsid w:val="00F266A3"/>
    <w:pPr>
      <w:spacing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hodnota">
    <w:name w:val="hodnota"/>
    <w:rsid w:val="00F266A3"/>
    <w:rPr>
      <w:b w:val="0"/>
      <w:bCs w:val="0"/>
      <w:i w:val="0"/>
      <w:iCs w:val="0"/>
      <w:sz w:val="18"/>
      <w:szCs w:val="18"/>
    </w:rPr>
  </w:style>
  <w:style w:type="paragraph" w:styleId="Zkladntext2">
    <w:name w:val="Body Text 2"/>
    <w:basedOn w:val="Normlny"/>
    <w:link w:val="Zkladntext2Char"/>
    <w:rsid w:val="00F266A3"/>
    <w:pPr>
      <w:spacing w:after="120" w:line="480" w:lineRule="auto"/>
    </w:pPr>
    <w:rPr>
      <w:rFonts w:eastAsia="Times New Roman"/>
      <w:szCs w:val="24"/>
    </w:rPr>
  </w:style>
  <w:style w:type="character" w:customStyle="1" w:styleId="Zkladntext2Char">
    <w:name w:val="Základný text 2 Char"/>
    <w:basedOn w:val="Predvolenpsmoodseku"/>
    <w:link w:val="Zkladntext2"/>
    <w:rsid w:val="00F266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F266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hl nadpis,Listenabsatz"/>
    <w:basedOn w:val="Normlny"/>
    <w:link w:val="OdsekzoznamuChar"/>
    <w:uiPriority w:val="34"/>
    <w:qFormat/>
    <w:rsid w:val="00F266A3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hl nadpis Char,Listenabsatz Char"/>
    <w:basedOn w:val="Predvolenpsmoodseku"/>
    <w:link w:val="Odsekzoznamu"/>
    <w:uiPriority w:val="34"/>
    <w:locked/>
    <w:rsid w:val="00D7785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MIŠÍK Martin</dc:creator>
  <cp:keywords/>
  <dc:description/>
  <cp:lastModifiedBy>Microsoft Office User</cp:lastModifiedBy>
  <cp:revision>9</cp:revision>
  <dcterms:created xsi:type="dcterms:W3CDTF">2021-06-03T12:42:00Z</dcterms:created>
  <dcterms:modified xsi:type="dcterms:W3CDTF">2022-06-06T17:58:00Z</dcterms:modified>
</cp:coreProperties>
</file>