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42F6E0DD" w:rsidR="00787333" w:rsidRPr="000009B7" w:rsidRDefault="00787333" w:rsidP="00EF2D8D">
      <w:pPr>
        <w:ind w:left="1701" w:hanging="1701"/>
        <w:jc w:val="center"/>
        <w:rPr>
          <w:b/>
          <w:sz w:val="28"/>
          <w:szCs w:val="28"/>
        </w:rPr>
      </w:pPr>
      <w:bookmarkStart w:id="0" w:name="_GoBack"/>
      <w:r w:rsidRPr="000009B7">
        <w:rPr>
          <w:b/>
          <w:sz w:val="28"/>
          <w:szCs w:val="28"/>
        </w:rPr>
        <w:t>„</w:t>
      </w:r>
      <w:r w:rsidR="0061714F" w:rsidRPr="000009B7">
        <w:rPr>
          <w:b/>
          <w:sz w:val="28"/>
          <w:szCs w:val="28"/>
        </w:rPr>
        <w:t>Obnova Mestskej tržnice</w:t>
      </w:r>
      <w:r w:rsidR="00A432F1" w:rsidRPr="000009B7">
        <w:rPr>
          <w:b/>
          <w:sz w:val="28"/>
          <w:szCs w:val="28"/>
        </w:rPr>
        <w:t xml:space="preserve"> (Obchodné centrum 1. etapa)</w:t>
      </w:r>
      <w:r w:rsidRPr="000009B7">
        <w:rPr>
          <w:b/>
          <w:sz w:val="28"/>
          <w:szCs w:val="28"/>
        </w:rPr>
        <w:t>“</w:t>
      </w:r>
    </w:p>
    <w:bookmarkEnd w:id="0"/>
    <w:p w14:paraId="49143BFC" w14:textId="580C0E5B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0D867" w14:textId="77777777" w:rsidR="00507217" w:rsidRDefault="00507217" w:rsidP="00787333">
      <w:r>
        <w:separator/>
      </w:r>
    </w:p>
  </w:endnote>
  <w:endnote w:type="continuationSeparator" w:id="0">
    <w:p w14:paraId="4789BABD" w14:textId="77777777" w:rsidR="00507217" w:rsidRDefault="00507217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50022" w14:textId="77777777" w:rsidR="00507217" w:rsidRDefault="00507217" w:rsidP="00787333">
      <w:r>
        <w:separator/>
      </w:r>
    </w:p>
  </w:footnote>
  <w:footnote w:type="continuationSeparator" w:id="0">
    <w:p w14:paraId="59AF8038" w14:textId="77777777" w:rsidR="00507217" w:rsidRDefault="00507217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3"/>
    <w:rsid w:val="000009B7"/>
    <w:rsid w:val="001919A0"/>
    <w:rsid w:val="001F5C4F"/>
    <w:rsid w:val="00341F1B"/>
    <w:rsid w:val="00425753"/>
    <w:rsid w:val="0049405A"/>
    <w:rsid w:val="004E7112"/>
    <w:rsid w:val="004F2A0E"/>
    <w:rsid w:val="00507217"/>
    <w:rsid w:val="0051339A"/>
    <w:rsid w:val="0061714F"/>
    <w:rsid w:val="006D6182"/>
    <w:rsid w:val="006E1A57"/>
    <w:rsid w:val="00787333"/>
    <w:rsid w:val="00814E70"/>
    <w:rsid w:val="008D014A"/>
    <w:rsid w:val="00946632"/>
    <w:rsid w:val="00A051A1"/>
    <w:rsid w:val="00A13C58"/>
    <w:rsid w:val="00A432F1"/>
    <w:rsid w:val="00A91AA8"/>
    <w:rsid w:val="00AF6313"/>
    <w:rsid w:val="00B96017"/>
    <w:rsid w:val="00CB04BB"/>
    <w:rsid w:val="00CB142D"/>
    <w:rsid w:val="00D40F5A"/>
    <w:rsid w:val="00D51198"/>
    <w:rsid w:val="00D742DE"/>
    <w:rsid w:val="00D95091"/>
    <w:rsid w:val="00E76C4F"/>
    <w:rsid w:val="00EF2D8D"/>
    <w:rsid w:val="00EF736A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9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9B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Daniš Miroslav, Ing.</cp:lastModifiedBy>
  <cp:revision>2</cp:revision>
  <cp:lastPrinted>2022-06-03T08:08:00Z</cp:lastPrinted>
  <dcterms:created xsi:type="dcterms:W3CDTF">2022-06-03T08:09:00Z</dcterms:created>
  <dcterms:modified xsi:type="dcterms:W3CDTF">2022-06-03T08:09:00Z</dcterms:modified>
</cp:coreProperties>
</file>