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42C8269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B07D327" w14:textId="77777777" w:rsidR="002818CD" w:rsidRDefault="002818CD" w:rsidP="00837B56">
      <w:pPr>
        <w:jc w:val="both"/>
      </w:pPr>
    </w:p>
    <w:p w14:paraId="2AA1DCAA" w14:textId="1ED580E5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</w:t>
      </w:r>
      <w:r w:rsidR="000447FB">
        <w:t>ID</w:t>
      </w:r>
      <w:r w:rsidR="000447FB">
        <w:t xml:space="preserve">: </w:t>
      </w:r>
      <w:r w:rsidR="000447FB">
        <w:t>25156</w:t>
      </w:r>
      <w:r w:rsidR="000447FB">
        <w:t xml:space="preserve"> s názvom: </w:t>
      </w:r>
      <w:r w:rsidR="00325ABB">
        <w:t>„</w:t>
      </w:r>
      <w:r w:rsidR="000447FB">
        <w:t>Nákup strojno-technického vybavenia</w:t>
      </w:r>
      <w:r w:rsidR="00325ABB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0447FB">
        <w:t xml:space="preserve">MVE Lehotský, s.r.o., 032 61 Važec 1048, </w:t>
      </w:r>
      <w:r w:rsidR="007E782F">
        <w:t xml:space="preserve"> 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570AE8C8" w14:textId="77777777" w:rsidR="00CD71FC" w:rsidRDefault="00CD71FC" w:rsidP="00837B56">
      <w:pPr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2B874F28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   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74D87"/>
    <w:rsid w:val="002119C8"/>
    <w:rsid w:val="00214864"/>
    <w:rsid w:val="002818CD"/>
    <w:rsid w:val="00295267"/>
    <w:rsid w:val="002B5818"/>
    <w:rsid w:val="002F112F"/>
    <w:rsid w:val="00302622"/>
    <w:rsid w:val="003047AD"/>
    <w:rsid w:val="00325ABB"/>
    <w:rsid w:val="00352B0A"/>
    <w:rsid w:val="00375A3C"/>
    <w:rsid w:val="004B4D34"/>
    <w:rsid w:val="004C0171"/>
    <w:rsid w:val="004F62BB"/>
    <w:rsid w:val="00553633"/>
    <w:rsid w:val="00554683"/>
    <w:rsid w:val="00583FDD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879E6"/>
    <w:rsid w:val="007C1FB3"/>
    <w:rsid w:val="007E782F"/>
    <w:rsid w:val="007F77E1"/>
    <w:rsid w:val="00837B56"/>
    <w:rsid w:val="00855BFA"/>
    <w:rsid w:val="00921D99"/>
    <w:rsid w:val="009D1CB1"/>
    <w:rsid w:val="009D4C83"/>
    <w:rsid w:val="009F1FEB"/>
    <w:rsid w:val="00A14970"/>
    <w:rsid w:val="00A918C5"/>
    <w:rsid w:val="00A93462"/>
    <w:rsid w:val="00B603B0"/>
    <w:rsid w:val="00B8495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2</cp:revision>
  <cp:lastPrinted>2019-03-27T10:47:00Z</cp:lastPrinted>
  <dcterms:created xsi:type="dcterms:W3CDTF">2022-06-08T12:02:00Z</dcterms:created>
  <dcterms:modified xsi:type="dcterms:W3CDTF">2022-06-08T12:02:00Z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