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43F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339F7594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076E805E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353F4235" w14:textId="5735C1F5" w:rsidR="008E25D8" w:rsidRPr="00C8342D" w:rsidRDefault="009F2444" w:rsidP="00805637">
      <w:pPr>
        <w:jc w:val="both"/>
        <w:rPr>
          <w:b/>
          <w:i/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086591" w:rsidRPr="00086591">
        <w:rPr>
          <w:b/>
          <w:bCs/>
          <w:i/>
          <w:iCs/>
          <w:lang w:eastAsia="sk-SK"/>
        </w:rPr>
        <w:t>Strategická hluková mapa a akčný plán ochrany pred hlukom Košickej aglomerácie pre stav roku 2021</w:t>
      </w:r>
    </w:p>
    <w:p w14:paraId="47058853" w14:textId="6B560053"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9C7C78" w:rsidRPr="00F62B17">
        <w:rPr>
          <w:lang w:eastAsia="sk-SK"/>
        </w:rPr>
        <w:t xml:space="preserve"> </w:t>
      </w:r>
      <w:r w:rsidR="004E670D" w:rsidRPr="00F62B17">
        <w:rPr>
          <w:lang w:eastAsia="sk-SK"/>
        </w:rPr>
        <w:t>.................</w:t>
      </w:r>
    </w:p>
    <w:p w14:paraId="3A4BA7A7" w14:textId="77777777" w:rsidR="00873F4E" w:rsidRPr="006339AE" w:rsidRDefault="00873F4E" w:rsidP="00086591">
      <w:pPr>
        <w:spacing w:before="120"/>
        <w:rPr>
          <w:lang w:eastAsia="sk-SK"/>
        </w:rPr>
      </w:pPr>
    </w:p>
    <w:p w14:paraId="036B80CC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4E38BE64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71ECE994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8C9B825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5DAA3423" w14:textId="3EC1C538" w:rsidR="005A253E" w:rsidRDefault="00873F4E" w:rsidP="00805637">
      <w:pPr>
        <w:spacing w:before="120"/>
        <w:jc w:val="both"/>
        <w:rPr>
          <w:i/>
        </w:rPr>
      </w:pPr>
      <w:r w:rsidRPr="006339AE">
        <w:t>(</w:t>
      </w:r>
      <w:r w:rsidR="00805637">
        <w:rPr>
          <w:i/>
        </w:rPr>
        <w:t>Ak ponuku predkladá skupina vystupujúca</w:t>
      </w:r>
      <w:r w:rsidR="00805637" w:rsidRPr="006339AE">
        <w:rPr>
          <w:i/>
        </w:rPr>
        <w:t xml:space="preserve"> voči verejnému obstarávateľovi spoločne, je potrebné uviesť  všetkých členov </w:t>
      </w:r>
      <w:r w:rsidR="00805637">
        <w:rPr>
          <w:i/>
        </w:rPr>
        <w:t xml:space="preserve">skupiny </w:t>
      </w:r>
      <w:r w:rsidR="00805637" w:rsidRPr="006339AE">
        <w:rPr>
          <w:i/>
        </w:rPr>
        <w:t>a ich identifikačné údaje</w:t>
      </w:r>
      <w:r w:rsidR="00805637">
        <w:rPr>
          <w:i/>
        </w:rPr>
        <w:t xml:space="preserve"> alebo za každého člena skupiny predložiť čestné vyhlásenie</w:t>
      </w:r>
      <w:r w:rsidRPr="006339AE">
        <w:rPr>
          <w:i/>
        </w:rPr>
        <w:t>)</w:t>
      </w:r>
      <w:r w:rsidR="00805637" w:rsidRPr="00805637">
        <w:rPr>
          <w:i/>
          <w:vertAlign w:val="superscript"/>
        </w:rPr>
        <w:t xml:space="preserve"> </w:t>
      </w:r>
      <w:r w:rsidR="00805637" w:rsidRPr="00ED0D91">
        <w:rPr>
          <w:i/>
          <w:vertAlign w:val="superscript"/>
        </w:rPr>
        <w:t>1)</w:t>
      </w:r>
    </w:p>
    <w:p w14:paraId="659F149B" w14:textId="77777777" w:rsidR="008E25D8" w:rsidRDefault="008E25D8" w:rsidP="005A253E">
      <w:pPr>
        <w:spacing w:before="120"/>
        <w:rPr>
          <w:b/>
          <w:lang w:eastAsia="sk-SK"/>
        </w:rPr>
      </w:pPr>
    </w:p>
    <w:p w14:paraId="7A5A7544" w14:textId="30A104CB" w:rsidR="009F2444" w:rsidRDefault="009F2444" w:rsidP="00873F4E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</w:t>
      </w:r>
      <w:r w:rsidR="00805637" w:rsidRPr="006339AE">
        <w:rPr>
          <w:lang w:eastAsia="sk-SK"/>
        </w:rPr>
        <w:t>že ku dňu pred</w:t>
      </w:r>
      <w:r w:rsidR="00805637">
        <w:rPr>
          <w:lang w:eastAsia="sk-SK"/>
        </w:rPr>
        <w:t>loženia ponuky nemáme uložený zákaz účasti vo verejnom obstarávaní potvrdený konečným rozhodnutím v Slovenskej republike a v štáte sídla, miesta podnikania alebo obvyklého pobytu.</w:t>
      </w:r>
    </w:p>
    <w:p w14:paraId="2C41A0DC" w14:textId="77777777" w:rsidR="00805637" w:rsidRPr="006339AE" w:rsidRDefault="00805637" w:rsidP="00873F4E">
      <w:pPr>
        <w:spacing w:before="120"/>
        <w:jc w:val="both"/>
      </w:pPr>
    </w:p>
    <w:p w14:paraId="7B51AB75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072BAE27" w14:textId="77777777" w:rsidR="009C7C78" w:rsidRPr="006339AE" w:rsidRDefault="009C7C78" w:rsidP="00873F4E">
      <w:pPr>
        <w:spacing w:before="120"/>
        <w:jc w:val="both"/>
      </w:pPr>
    </w:p>
    <w:p w14:paraId="31C4D161" w14:textId="77777777" w:rsidR="009F2444" w:rsidRDefault="009F2444" w:rsidP="00873F4E">
      <w:pPr>
        <w:spacing w:before="120"/>
        <w:jc w:val="both"/>
      </w:pPr>
    </w:p>
    <w:p w14:paraId="66A14D74" w14:textId="77777777" w:rsidR="009F2444" w:rsidRDefault="009F2444" w:rsidP="00873F4E">
      <w:pPr>
        <w:spacing w:before="120"/>
        <w:jc w:val="both"/>
      </w:pPr>
    </w:p>
    <w:p w14:paraId="55254577" w14:textId="77777777" w:rsidR="009F2444" w:rsidRDefault="009F2444" w:rsidP="00873F4E">
      <w:pPr>
        <w:spacing w:before="120"/>
        <w:jc w:val="both"/>
      </w:pPr>
    </w:p>
    <w:p w14:paraId="11E6B668" w14:textId="77777777" w:rsidR="009F2444" w:rsidRDefault="009F2444" w:rsidP="00873F4E">
      <w:pPr>
        <w:spacing w:before="120"/>
        <w:jc w:val="both"/>
      </w:pPr>
    </w:p>
    <w:p w14:paraId="5AF074E5" w14:textId="77777777" w:rsidR="009F2444" w:rsidRDefault="009F2444" w:rsidP="00873F4E">
      <w:pPr>
        <w:spacing w:before="120"/>
        <w:jc w:val="both"/>
      </w:pPr>
    </w:p>
    <w:p w14:paraId="55C1491C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731EA1CB" w14:textId="3647FC17" w:rsidR="009C7C78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</w:t>
      </w:r>
      <w:r w:rsidR="004756E7">
        <w:t> </w:t>
      </w:r>
      <w:r w:rsidRPr="006339AE">
        <w:t>pečiatka</w:t>
      </w:r>
    </w:p>
    <w:p w14:paraId="582BC2F9" w14:textId="029ED966" w:rsidR="004756E7" w:rsidRDefault="004756E7" w:rsidP="00873F4E">
      <w:pPr>
        <w:spacing w:before="120"/>
        <w:jc w:val="both"/>
      </w:pPr>
    </w:p>
    <w:p w14:paraId="2306C5C5" w14:textId="55DDD462" w:rsidR="004756E7" w:rsidRDefault="004756E7" w:rsidP="00873F4E">
      <w:pPr>
        <w:spacing w:before="120"/>
        <w:jc w:val="both"/>
      </w:pPr>
    </w:p>
    <w:p w14:paraId="3A299ED3" w14:textId="69BEDBB8" w:rsidR="004756E7" w:rsidRDefault="004756E7" w:rsidP="00873F4E">
      <w:pPr>
        <w:spacing w:before="120"/>
        <w:jc w:val="both"/>
      </w:pPr>
    </w:p>
    <w:p w14:paraId="59FFFE3B" w14:textId="4CC8F5D9" w:rsidR="004756E7" w:rsidRDefault="004756E7" w:rsidP="00873F4E">
      <w:pPr>
        <w:spacing w:before="120"/>
        <w:jc w:val="both"/>
      </w:pPr>
    </w:p>
    <w:p w14:paraId="548C6C8F" w14:textId="2A2D84EA" w:rsidR="004756E7" w:rsidRDefault="004756E7" w:rsidP="00873F4E">
      <w:pPr>
        <w:spacing w:before="120"/>
        <w:jc w:val="both"/>
      </w:pPr>
    </w:p>
    <w:p w14:paraId="2F50CC1E" w14:textId="49B35CD6" w:rsidR="004756E7" w:rsidRDefault="004756E7" w:rsidP="00873F4E">
      <w:pPr>
        <w:spacing w:before="120"/>
        <w:jc w:val="both"/>
      </w:pPr>
    </w:p>
    <w:p w14:paraId="00FD5197" w14:textId="112FCB26" w:rsidR="004756E7" w:rsidRDefault="004756E7" w:rsidP="00873F4E">
      <w:pPr>
        <w:spacing w:before="120"/>
        <w:jc w:val="both"/>
      </w:pPr>
    </w:p>
    <w:p w14:paraId="78B719EA" w14:textId="77777777" w:rsidR="004756E7" w:rsidRDefault="004756E7" w:rsidP="004756E7">
      <w:pPr>
        <w:spacing w:before="120"/>
        <w:jc w:val="both"/>
      </w:pPr>
      <w:r>
        <w:t>Poznámka:</w:t>
      </w:r>
    </w:p>
    <w:p w14:paraId="530EC562" w14:textId="560ED26C" w:rsidR="004756E7" w:rsidRPr="006339AE" w:rsidRDefault="004756E7" w:rsidP="00873F4E">
      <w:pPr>
        <w:pStyle w:val="Odsekzoznamu"/>
        <w:numPr>
          <w:ilvl w:val="0"/>
          <w:numId w:val="18"/>
        </w:numPr>
        <w:spacing w:before="120"/>
        <w:jc w:val="both"/>
      </w:pPr>
      <w:r>
        <w:t>Vysvetlenie neuvádzať</w:t>
      </w:r>
    </w:p>
    <w:sectPr w:rsidR="004756E7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9A11" w14:textId="77777777" w:rsidR="00CF5059" w:rsidRDefault="00CF5059" w:rsidP="00B87111">
      <w:r>
        <w:separator/>
      </w:r>
    </w:p>
  </w:endnote>
  <w:endnote w:type="continuationSeparator" w:id="0">
    <w:p w14:paraId="27A86964" w14:textId="77777777" w:rsidR="00CF5059" w:rsidRDefault="00CF5059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8700" w14:textId="77777777" w:rsidR="00CF5059" w:rsidRDefault="00CF5059" w:rsidP="00B87111">
      <w:r>
        <w:separator/>
      </w:r>
    </w:p>
  </w:footnote>
  <w:footnote w:type="continuationSeparator" w:id="0">
    <w:p w14:paraId="726D14B9" w14:textId="77777777" w:rsidR="00CF5059" w:rsidRDefault="00CF5059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1DF6" w14:textId="4417844F"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 xml:space="preserve">Príloha č. </w:t>
    </w:r>
    <w:r w:rsidR="004C1053">
      <w:rPr>
        <w:sz w:val="22"/>
        <w:szCs w:val="22"/>
      </w:rPr>
      <w:t>4</w:t>
    </w:r>
    <w:r w:rsidRPr="00292E4C">
      <w:rPr>
        <w:sz w:val="22"/>
        <w:szCs w:val="22"/>
      </w:rPr>
      <w:t xml:space="preserve"> k </w:t>
    </w:r>
    <w:r w:rsidR="00603CB4">
      <w:rPr>
        <w:sz w:val="22"/>
        <w:szCs w:val="22"/>
      </w:rPr>
      <w:t>smernici</w:t>
    </w:r>
    <w:r w:rsidRPr="0093376C">
      <w:rPr>
        <w:sz w:val="22"/>
        <w:szCs w:val="22"/>
      </w:rPr>
      <w:t xml:space="preserve"> č. </w:t>
    </w:r>
    <w:r w:rsidR="00596C35">
      <w:rPr>
        <w:sz w:val="22"/>
        <w:szCs w:val="22"/>
      </w:rPr>
      <w:t>2</w:t>
    </w:r>
    <w:r w:rsidRPr="0093376C">
      <w:rPr>
        <w:sz w:val="22"/>
        <w:szCs w:val="22"/>
      </w:rPr>
      <w:t>/20</w:t>
    </w:r>
    <w:r w:rsidR="00596C35">
      <w:rPr>
        <w:sz w:val="22"/>
        <w:szCs w:val="22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4723438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7444871">
    <w:abstractNumId w:val="11"/>
  </w:num>
  <w:num w:numId="2" w16cid:durableId="178862530">
    <w:abstractNumId w:val="4"/>
  </w:num>
  <w:num w:numId="3" w16cid:durableId="1510558588">
    <w:abstractNumId w:val="12"/>
  </w:num>
  <w:num w:numId="4" w16cid:durableId="17778762">
    <w:abstractNumId w:val="3"/>
  </w:num>
  <w:num w:numId="5" w16cid:durableId="106853956">
    <w:abstractNumId w:val="13"/>
  </w:num>
  <w:num w:numId="6" w16cid:durableId="1712798491">
    <w:abstractNumId w:val="17"/>
  </w:num>
  <w:num w:numId="7" w16cid:durableId="701514465">
    <w:abstractNumId w:val="15"/>
  </w:num>
  <w:num w:numId="8" w16cid:durableId="1806511406">
    <w:abstractNumId w:val="2"/>
  </w:num>
  <w:num w:numId="9" w16cid:durableId="1547983989">
    <w:abstractNumId w:val="9"/>
  </w:num>
  <w:num w:numId="10" w16cid:durableId="8682106">
    <w:abstractNumId w:val="0"/>
  </w:num>
  <w:num w:numId="11" w16cid:durableId="1471554480">
    <w:abstractNumId w:val="5"/>
  </w:num>
  <w:num w:numId="12" w16cid:durableId="127892640">
    <w:abstractNumId w:val="16"/>
  </w:num>
  <w:num w:numId="13" w16cid:durableId="968822534">
    <w:abstractNumId w:val="6"/>
  </w:num>
  <w:num w:numId="14" w16cid:durableId="1247612466">
    <w:abstractNumId w:val="8"/>
  </w:num>
  <w:num w:numId="15" w16cid:durableId="1709721338">
    <w:abstractNumId w:val="7"/>
  </w:num>
  <w:num w:numId="16" w16cid:durableId="1536625488">
    <w:abstractNumId w:val="14"/>
  </w:num>
  <w:num w:numId="17" w16cid:durableId="991526405">
    <w:abstractNumId w:val="10"/>
  </w:num>
  <w:num w:numId="18" w16cid:durableId="8750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36A45"/>
    <w:rsid w:val="000621E7"/>
    <w:rsid w:val="00072FC5"/>
    <w:rsid w:val="00073073"/>
    <w:rsid w:val="0007427C"/>
    <w:rsid w:val="00082824"/>
    <w:rsid w:val="00086591"/>
    <w:rsid w:val="000A1147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2F104B"/>
    <w:rsid w:val="0030330B"/>
    <w:rsid w:val="0038542E"/>
    <w:rsid w:val="00386440"/>
    <w:rsid w:val="00386E7C"/>
    <w:rsid w:val="003C10CE"/>
    <w:rsid w:val="003E3414"/>
    <w:rsid w:val="003E7380"/>
    <w:rsid w:val="003F478E"/>
    <w:rsid w:val="004238D6"/>
    <w:rsid w:val="004467E4"/>
    <w:rsid w:val="00462F2A"/>
    <w:rsid w:val="00463738"/>
    <w:rsid w:val="004756E7"/>
    <w:rsid w:val="0049490D"/>
    <w:rsid w:val="004B6738"/>
    <w:rsid w:val="004C1053"/>
    <w:rsid w:val="004C3A38"/>
    <w:rsid w:val="004E670D"/>
    <w:rsid w:val="004F6634"/>
    <w:rsid w:val="00501235"/>
    <w:rsid w:val="00517DD4"/>
    <w:rsid w:val="005212FA"/>
    <w:rsid w:val="005440CA"/>
    <w:rsid w:val="00574E92"/>
    <w:rsid w:val="00583889"/>
    <w:rsid w:val="00596C35"/>
    <w:rsid w:val="005A253E"/>
    <w:rsid w:val="005A3607"/>
    <w:rsid w:val="005E4062"/>
    <w:rsid w:val="00601B0E"/>
    <w:rsid w:val="00603CB4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7E6504"/>
    <w:rsid w:val="00804B2E"/>
    <w:rsid w:val="00805637"/>
    <w:rsid w:val="00857C32"/>
    <w:rsid w:val="00873F4E"/>
    <w:rsid w:val="008951F7"/>
    <w:rsid w:val="008A5BAD"/>
    <w:rsid w:val="008E25D8"/>
    <w:rsid w:val="00921542"/>
    <w:rsid w:val="0093376C"/>
    <w:rsid w:val="00941620"/>
    <w:rsid w:val="00944383"/>
    <w:rsid w:val="00972E61"/>
    <w:rsid w:val="009761C9"/>
    <w:rsid w:val="009B09D0"/>
    <w:rsid w:val="009C7C78"/>
    <w:rsid w:val="009D487C"/>
    <w:rsid w:val="009E21DC"/>
    <w:rsid w:val="009F2444"/>
    <w:rsid w:val="00A01883"/>
    <w:rsid w:val="00A268DB"/>
    <w:rsid w:val="00A375EC"/>
    <w:rsid w:val="00A37ACF"/>
    <w:rsid w:val="00A7046C"/>
    <w:rsid w:val="00A77CDB"/>
    <w:rsid w:val="00A81A9A"/>
    <w:rsid w:val="00AD26F1"/>
    <w:rsid w:val="00B1412B"/>
    <w:rsid w:val="00B162D5"/>
    <w:rsid w:val="00B46C48"/>
    <w:rsid w:val="00B81C81"/>
    <w:rsid w:val="00B87111"/>
    <w:rsid w:val="00B90180"/>
    <w:rsid w:val="00BB5CBE"/>
    <w:rsid w:val="00BB6942"/>
    <w:rsid w:val="00BE4F11"/>
    <w:rsid w:val="00C543C9"/>
    <w:rsid w:val="00C548D5"/>
    <w:rsid w:val="00C61C35"/>
    <w:rsid w:val="00C8342D"/>
    <w:rsid w:val="00C969B7"/>
    <w:rsid w:val="00C97218"/>
    <w:rsid w:val="00CF5059"/>
    <w:rsid w:val="00D02AB8"/>
    <w:rsid w:val="00D05827"/>
    <w:rsid w:val="00D11D57"/>
    <w:rsid w:val="00D2425B"/>
    <w:rsid w:val="00D718B4"/>
    <w:rsid w:val="00D86000"/>
    <w:rsid w:val="00D950CF"/>
    <w:rsid w:val="00D971BC"/>
    <w:rsid w:val="00DC01C8"/>
    <w:rsid w:val="00DD5851"/>
    <w:rsid w:val="00DF2E65"/>
    <w:rsid w:val="00E72097"/>
    <w:rsid w:val="00F175A8"/>
    <w:rsid w:val="00F62B17"/>
    <w:rsid w:val="00F867D0"/>
    <w:rsid w:val="00FA139D"/>
    <w:rsid w:val="00FA658F"/>
    <w:rsid w:val="00FF3683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5860"/>
  <w15:docId w15:val="{A8C9B75B-08C0-493F-90D3-F5994C7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Gabriela Hajduková</cp:lastModifiedBy>
  <cp:revision>23</cp:revision>
  <cp:lastPrinted>2019-03-28T09:07:00Z</cp:lastPrinted>
  <dcterms:created xsi:type="dcterms:W3CDTF">2019-07-10T08:39:00Z</dcterms:created>
  <dcterms:modified xsi:type="dcterms:W3CDTF">2022-06-03T07:32:00Z</dcterms:modified>
</cp:coreProperties>
</file>