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6A8C" w14:textId="77777777" w:rsidR="006A6FAF" w:rsidRPr="00B243C7" w:rsidRDefault="006A6FAF" w:rsidP="006A6FAF">
      <w:pPr>
        <w:spacing w:line="360" w:lineRule="auto"/>
        <w:rPr>
          <w:sz w:val="20"/>
          <w:szCs w:val="20"/>
        </w:rPr>
      </w:pPr>
    </w:p>
    <w:p w14:paraId="66F34CCE" w14:textId="77777777" w:rsidR="006A6FAF" w:rsidRDefault="006A6FAF" w:rsidP="006A6FAF">
      <w:pPr>
        <w:jc w:val="both"/>
      </w:pPr>
    </w:p>
    <w:p w14:paraId="1ED673C6" w14:textId="77777777" w:rsidR="00F67425" w:rsidRPr="00857696" w:rsidRDefault="006A6FAF" w:rsidP="00857696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857696">
        <w:rPr>
          <w:rFonts w:ascii="Times New Roman" w:hAnsi="Times New Roman"/>
          <w:b/>
          <w:sz w:val="24"/>
          <w:szCs w:val="24"/>
        </w:rPr>
        <w:t>Názov zákazky:</w:t>
      </w:r>
      <w:r>
        <w:rPr>
          <w:b/>
        </w:rPr>
        <w:t xml:space="preserve"> </w:t>
      </w:r>
      <w:r w:rsidR="008F7CBC" w:rsidRPr="001A699B">
        <w:rPr>
          <w:b/>
          <w:smallCaps/>
        </w:rPr>
        <w:t>„</w:t>
      </w:r>
      <w:r w:rsidR="00857696" w:rsidRPr="0099746D"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  <w:t>Strategická hluková mapa a akčný plán ochrany pred hlukom Košickej aglomerácie pre stav roku 2021</w:t>
      </w:r>
      <w:r w:rsidR="008F7CBC">
        <w:rPr>
          <w:b/>
          <w:bCs/>
        </w:rPr>
        <w:t>“</w:t>
      </w:r>
    </w:p>
    <w:p w14:paraId="24242CDA" w14:textId="77777777" w:rsidR="00AE5C9F" w:rsidRPr="00E4475B" w:rsidRDefault="00AE5C9F" w:rsidP="00AE5C9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14:paraId="1AD96A55" w14:textId="77777777" w:rsidR="006A6FAF" w:rsidRDefault="006A6FAF" w:rsidP="00881D12">
      <w:pPr>
        <w:widowControl w:val="0"/>
        <w:autoSpaceDE w:val="0"/>
        <w:autoSpaceDN w:val="0"/>
        <w:adjustRightInd w:val="0"/>
      </w:pPr>
    </w:p>
    <w:p w14:paraId="21D10F21" w14:textId="77777777" w:rsidR="006A6FAF" w:rsidRPr="000D15FA" w:rsidRDefault="006A6FAF" w:rsidP="006A6FAF"/>
    <w:p w14:paraId="6C3E2D11" w14:textId="77777777" w:rsidR="006A6FAF" w:rsidRPr="000D15FA" w:rsidRDefault="006A6FAF" w:rsidP="006A6FAF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 w:rsidRPr="000D15FA">
        <w:rPr>
          <w:bCs/>
        </w:rPr>
        <w:t>........................................................................................................................</w:t>
      </w:r>
    </w:p>
    <w:p w14:paraId="2853DB57" w14:textId="77777777" w:rsidR="006A6FAF" w:rsidRPr="000D15FA" w:rsidRDefault="006A6FAF" w:rsidP="006A6FAF">
      <w:pPr>
        <w:ind w:left="1080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14:paraId="34125D51" w14:textId="77777777" w:rsidR="006A6FAF" w:rsidRPr="00877679" w:rsidRDefault="006A6FAF" w:rsidP="006A6FAF">
      <w:pPr>
        <w:spacing w:line="360" w:lineRule="auto"/>
        <w:jc w:val="center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14:paraId="3F92B58E" w14:textId="77777777" w:rsidR="006A6FAF" w:rsidRPr="00F47ABD" w:rsidRDefault="006A6FAF" w:rsidP="006A6FAF"/>
    <w:p w14:paraId="7A4BED36" w14:textId="77777777" w:rsidR="006A6FAF" w:rsidRDefault="006A6FAF" w:rsidP="006A6FAF">
      <w:pPr>
        <w:jc w:val="both"/>
      </w:pPr>
    </w:p>
    <w:p w14:paraId="4DD82EA5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79825DDC" w14:textId="77777777"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1957ACAC" w14:textId="77777777" w:rsidR="006A6FAF" w:rsidRPr="007C63A0" w:rsidRDefault="006A6FAF" w:rsidP="006A6FAF"/>
    <w:p w14:paraId="5387FDC0" w14:textId="77777777" w:rsidR="006A6FAF" w:rsidRPr="007C63A0" w:rsidRDefault="006A6FAF" w:rsidP="006A6FAF">
      <w:pPr>
        <w:jc w:val="both"/>
      </w:pPr>
    </w:p>
    <w:p w14:paraId="231EA297" w14:textId="77777777" w:rsidR="006A6FAF" w:rsidRPr="007C63A0" w:rsidRDefault="006A6FAF" w:rsidP="006A6FAF">
      <w:pPr>
        <w:jc w:val="both"/>
      </w:pPr>
    </w:p>
    <w:p w14:paraId="69504DA6" w14:textId="77777777" w:rsidR="006A6FAF" w:rsidRPr="007C63A0" w:rsidRDefault="006A6FAF" w:rsidP="006A6FAF">
      <w:pPr>
        <w:jc w:val="both"/>
      </w:pPr>
    </w:p>
    <w:p w14:paraId="48BFCE7E" w14:textId="77777777" w:rsidR="006A6FAF" w:rsidRPr="007C63A0" w:rsidRDefault="006A6FAF" w:rsidP="006A6FAF">
      <w:pPr>
        <w:jc w:val="both"/>
      </w:pPr>
    </w:p>
    <w:p w14:paraId="016194EA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14:paraId="23FE3876" w14:textId="77777777" w:rsidTr="00151BF4">
        <w:trPr>
          <w:trHeight w:val="1422"/>
        </w:trPr>
        <w:tc>
          <w:tcPr>
            <w:tcW w:w="3360" w:type="dxa"/>
          </w:tcPr>
          <w:p w14:paraId="179A8005" w14:textId="77777777" w:rsidR="006A6FAF" w:rsidRDefault="00E948FA" w:rsidP="00151BF4">
            <w:pPr>
              <w:spacing w:before="120"/>
              <w:jc w:val="both"/>
            </w:pPr>
            <w:r>
              <w:t>1. Cena bez DPH</w:t>
            </w:r>
            <w:r w:rsidR="004C0C62">
              <w:t>:</w:t>
            </w:r>
          </w:p>
          <w:p w14:paraId="1D2DFD56" w14:textId="77777777"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14:paraId="085C9018" w14:textId="77777777"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62109B42" w14:textId="77777777"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14:paraId="32210D74" w14:textId="77777777"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14:paraId="390DEE76" w14:textId="77777777"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14:paraId="6681FE1B" w14:textId="77777777"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C8DADC" w14:textId="77777777" w:rsidR="006A6FAF" w:rsidRPr="007C63A0" w:rsidRDefault="006A6FAF" w:rsidP="006A6FAF">
      <w:pPr>
        <w:jc w:val="both"/>
      </w:pPr>
    </w:p>
    <w:p w14:paraId="36811B84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12095885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0B959753" w14:textId="77777777" w:rsidR="006A6FAF" w:rsidRPr="007C63A0" w:rsidRDefault="006A6FAF" w:rsidP="006A6FAF">
      <w:pPr>
        <w:spacing w:line="360" w:lineRule="auto"/>
      </w:pPr>
    </w:p>
    <w:p w14:paraId="04DAF6B1" w14:textId="77777777" w:rsidR="006A6FAF" w:rsidRPr="007C63A0" w:rsidRDefault="006A6FAF" w:rsidP="006A6FAF">
      <w:pPr>
        <w:spacing w:line="360" w:lineRule="auto"/>
      </w:pPr>
    </w:p>
    <w:p w14:paraId="5F3685DE" w14:textId="77777777" w:rsidR="006A6FAF" w:rsidRPr="00FF7BBE" w:rsidRDefault="006A6FAF" w:rsidP="006A6FAF">
      <w:pPr>
        <w:jc w:val="both"/>
      </w:pPr>
    </w:p>
    <w:p w14:paraId="49BA7DE0" w14:textId="77777777" w:rsidR="006A6FAF" w:rsidRPr="00FF7BBE" w:rsidRDefault="006A6FAF" w:rsidP="006A6FAF">
      <w:pPr>
        <w:jc w:val="both"/>
      </w:pPr>
    </w:p>
    <w:p w14:paraId="127BC741" w14:textId="77777777" w:rsidR="006A6FAF" w:rsidRPr="00FF7BBE" w:rsidRDefault="006A6FAF" w:rsidP="006A6FAF">
      <w:pPr>
        <w:jc w:val="both"/>
      </w:pPr>
    </w:p>
    <w:p w14:paraId="3197CA07" w14:textId="77777777" w:rsidR="006A6FAF" w:rsidRPr="00FF7BBE" w:rsidRDefault="006A6FAF" w:rsidP="006A6FAF">
      <w:pPr>
        <w:jc w:val="both"/>
      </w:pPr>
    </w:p>
    <w:p w14:paraId="272E37F9" w14:textId="77777777" w:rsidR="006A6FAF" w:rsidRPr="00FF7BBE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33262599" w14:textId="77777777" w:rsidR="006A6FAF" w:rsidRPr="00FF7BBE" w:rsidRDefault="006A6FAF" w:rsidP="006A6FAF">
      <w:pPr>
        <w:jc w:val="both"/>
      </w:pPr>
    </w:p>
    <w:p w14:paraId="597D25C3" w14:textId="77777777" w:rsidR="006A6FAF" w:rsidRPr="00FF7BBE" w:rsidRDefault="006A6FAF" w:rsidP="006A6FAF">
      <w:pPr>
        <w:jc w:val="both"/>
      </w:pPr>
    </w:p>
    <w:p w14:paraId="311E991C" w14:textId="77777777"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14:paraId="7DE496E4" w14:textId="77777777" w:rsidR="006A6FAF" w:rsidRDefault="006A6FAF" w:rsidP="006A6FAF"/>
    <w:p w14:paraId="457DB338" w14:textId="77777777" w:rsidR="00AE5C9F" w:rsidRDefault="00AE5C9F" w:rsidP="006A6FAF"/>
    <w:p w14:paraId="02515812" w14:textId="77777777" w:rsidR="00A80CA6" w:rsidRDefault="00A80CA6" w:rsidP="006A6FAF"/>
    <w:p w14:paraId="05AC4D29" w14:textId="77777777" w:rsidR="00A80CA6" w:rsidRDefault="00A80CA6" w:rsidP="006A6FAF"/>
    <w:p w14:paraId="3E18CE3A" w14:textId="77777777"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58AC579C" w14:textId="77777777" w:rsidR="006A6FAF" w:rsidRPr="0038638B" w:rsidRDefault="006A6FAF" w:rsidP="006A6FAF"/>
    <w:p w14:paraId="66A9D057" w14:textId="77777777" w:rsidR="006A6FAF" w:rsidRDefault="006A6FAF" w:rsidP="006A6FAF"/>
    <w:p w14:paraId="1BAA7D30" w14:textId="77777777" w:rsidR="006A6FAF" w:rsidRPr="00713691" w:rsidRDefault="006A6FAF" w:rsidP="006A6FAF"/>
    <w:p w14:paraId="76915D45" w14:textId="77777777"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41B4212B" w14:textId="77777777" w:rsidR="006A6FAF" w:rsidRDefault="006A6FAF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meno uchádzača </w:t>
      </w:r>
      <w:r w:rsidRPr="000525C8">
        <w:rPr>
          <w:bCs/>
          <w:sz w:val="22"/>
          <w:szCs w:val="22"/>
          <w:lang w:val="sk-SK"/>
        </w:rPr>
        <w:t>alebo osob</w:t>
      </w:r>
      <w:r>
        <w:rPr>
          <w:bCs/>
          <w:sz w:val="22"/>
          <w:szCs w:val="22"/>
          <w:lang w:val="sk-SK"/>
        </w:rPr>
        <w:t>y</w:t>
      </w:r>
      <w:r w:rsidRPr="000525C8">
        <w:rPr>
          <w:bCs/>
          <w:sz w:val="22"/>
          <w:szCs w:val="22"/>
          <w:lang w:val="sk-SK"/>
        </w:rPr>
        <w:t xml:space="preserve"> poveren</w:t>
      </w:r>
      <w:r>
        <w:rPr>
          <w:bCs/>
          <w:sz w:val="22"/>
          <w:szCs w:val="22"/>
          <w:lang w:val="sk-SK"/>
        </w:rPr>
        <w:t>ej</w:t>
      </w:r>
      <w:r w:rsidRPr="000525C8">
        <w:rPr>
          <w:bCs/>
          <w:sz w:val="22"/>
          <w:szCs w:val="22"/>
          <w:lang w:val="sk-SK"/>
        </w:rPr>
        <w:t xml:space="preserve"> konať</w:t>
      </w:r>
    </w:p>
    <w:p w14:paraId="36694743" w14:textId="77777777"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14:paraId="7FDFAA9B" w14:textId="77777777" w:rsidR="00877DE3" w:rsidRDefault="00877DE3"/>
    <w:sectPr w:rsidR="00877DE3" w:rsidSect="00A70B32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E9EB" w14:textId="77777777" w:rsidR="00A43455" w:rsidRDefault="00A43455" w:rsidP="000E58A1">
      <w:r>
        <w:separator/>
      </w:r>
    </w:p>
  </w:endnote>
  <w:endnote w:type="continuationSeparator" w:id="0">
    <w:p w14:paraId="799A8F40" w14:textId="77777777" w:rsidR="00A43455" w:rsidRDefault="00A43455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94F0" w14:textId="77777777" w:rsidR="00A43455" w:rsidRDefault="00A43455" w:rsidP="000E58A1">
      <w:r>
        <w:separator/>
      </w:r>
    </w:p>
  </w:footnote>
  <w:footnote w:type="continuationSeparator" w:id="0">
    <w:p w14:paraId="7EFB3849" w14:textId="77777777" w:rsidR="00A43455" w:rsidRDefault="00A43455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220F" w14:textId="77777777" w:rsidR="000E58A1" w:rsidRPr="000E58A1" w:rsidRDefault="000E58A1">
    <w:pPr>
      <w:pStyle w:val="Hlavika"/>
      <w:rPr>
        <w:i/>
        <w:sz w:val="22"/>
        <w:szCs w:val="22"/>
        <w:lang w:val="sk-SK"/>
      </w:rPr>
    </w:pPr>
    <w:r w:rsidRPr="000E58A1">
      <w:rPr>
        <w:i/>
        <w:sz w:val="22"/>
        <w:szCs w:val="22"/>
        <w:lang w:val="sk-SK"/>
      </w:rPr>
      <w:t xml:space="preserve">Príloha č. 7 k Smernici č. </w:t>
    </w:r>
    <w:r w:rsidR="00CC3668">
      <w:rPr>
        <w:i/>
        <w:sz w:val="22"/>
        <w:szCs w:val="22"/>
        <w:lang w:val="sk-SK"/>
      </w:rPr>
      <w:t>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76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696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4C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6D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55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FCC15"/>
  <w14:defaultImageDpi w14:val="0"/>
  <w15:docId w15:val="{FDC15948-E7D9-4F13-B10E-884613DC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85769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Ing. Gabriela Hajduková</cp:lastModifiedBy>
  <cp:revision>2</cp:revision>
  <cp:lastPrinted>2017-12-13T07:01:00Z</cp:lastPrinted>
  <dcterms:created xsi:type="dcterms:W3CDTF">2022-06-08T12:29:00Z</dcterms:created>
  <dcterms:modified xsi:type="dcterms:W3CDTF">2022-06-08T12:29:00Z</dcterms:modified>
</cp:coreProperties>
</file>