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C4A6" w14:textId="77777777" w:rsidR="00ED3A97" w:rsidRPr="00157332" w:rsidRDefault="00ED3A97" w:rsidP="00B966D1">
      <w:pPr>
        <w:spacing w:after="12" w:line="267" w:lineRule="auto"/>
        <w:ind w:left="454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Opis predmetu zákazky</w:t>
      </w:r>
    </w:p>
    <w:p w14:paraId="60FED843" w14:textId="77777777" w:rsidR="00ED3A97" w:rsidRPr="00157332" w:rsidRDefault="00ED3A97" w:rsidP="001A1E4E">
      <w:pPr>
        <w:spacing w:after="12" w:line="267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lang w:eastAsia="sk-SK"/>
        </w:rPr>
      </w:pPr>
    </w:p>
    <w:p w14:paraId="2BBB78E1" w14:textId="77777777" w:rsidR="00ED3A97" w:rsidRPr="00157332" w:rsidRDefault="00ED3A97" w:rsidP="001A1E4E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sk-SK"/>
        </w:rPr>
      </w:pPr>
    </w:p>
    <w:p w14:paraId="521910DA" w14:textId="77777777" w:rsidR="00ED3A97" w:rsidRPr="00157332" w:rsidRDefault="00ED3A97" w:rsidP="001A1E4E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A"/>
        </w:rPr>
      </w:pPr>
      <w:r w:rsidRPr="00157332">
        <w:rPr>
          <w:rFonts w:eastAsia="Calibri" w:cstheme="minorHAnsi"/>
          <w:b/>
          <w:color w:val="00000A"/>
        </w:rPr>
        <w:t xml:space="preserve">Obstarávateľ: </w:t>
      </w:r>
      <w:r w:rsidRPr="00157332">
        <w:rPr>
          <w:rFonts w:eastAsia="Calibri" w:cstheme="minorHAnsi"/>
          <w:b/>
          <w:bCs/>
          <w:color w:val="00000A"/>
        </w:rPr>
        <w:t xml:space="preserve">Odvoz a likvidácia odpadu, </w:t>
      </w:r>
      <w:proofErr w:type="spellStart"/>
      <w:r w:rsidRPr="00157332">
        <w:rPr>
          <w:rFonts w:eastAsia="Calibri" w:cstheme="minorHAnsi"/>
          <w:b/>
          <w:bCs/>
          <w:color w:val="00000A"/>
        </w:rPr>
        <w:t>a.s</w:t>
      </w:r>
      <w:proofErr w:type="spellEnd"/>
      <w:r w:rsidRPr="00157332">
        <w:rPr>
          <w:rFonts w:eastAsia="Calibri" w:cstheme="minorHAnsi"/>
          <w:b/>
          <w:bCs/>
          <w:color w:val="00000A"/>
        </w:rPr>
        <w:t>.</w:t>
      </w:r>
    </w:p>
    <w:p w14:paraId="26A84F1E" w14:textId="1082600A" w:rsidR="00ED3A97" w:rsidRPr="00157332" w:rsidRDefault="00ED3A97" w:rsidP="001A1E4E">
      <w:pPr>
        <w:suppressAutoHyphens/>
        <w:spacing w:after="0" w:line="240" w:lineRule="auto"/>
        <w:jc w:val="both"/>
        <w:rPr>
          <w:rFonts w:eastAsia="Calibri" w:cstheme="minorHAnsi"/>
          <w:b/>
          <w:color w:val="00000A"/>
        </w:rPr>
      </w:pPr>
    </w:p>
    <w:p w14:paraId="7177F09C" w14:textId="77777777" w:rsidR="00157332" w:rsidRPr="00157332" w:rsidRDefault="00157332" w:rsidP="00682578">
      <w:pPr>
        <w:spacing w:after="12" w:line="267" w:lineRule="auto"/>
        <w:ind w:right="5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</w:pPr>
      <w:bookmarkStart w:id="0" w:name="_Hlk81897477"/>
      <w:r w:rsidRPr="001573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 xml:space="preserve">Časť I: </w:t>
      </w:r>
      <w:bookmarkEnd w:id="0"/>
      <w:r w:rsidRPr="001573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Dodávka elektrických sprievodných ohrevov s príslušenstvom.</w:t>
      </w:r>
    </w:p>
    <w:p w14:paraId="21567527" w14:textId="77777777" w:rsidR="00157332" w:rsidRPr="00157332" w:rsidRDefault="00157332" w:rsidP="00157332">
      <w:pPr>
        <w:spacing w:after="12" w:line="267" w:lineRule="auto"/>
        <w:ind w:right="5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</w:pPr>
    </w:p>
    <w:p w14:paraId="0CD922FA" w14:textId="77777777" w:rsidR="00157332" w:rsidRPr="00157332" w:rsidRDefault="00157332" w:rsidP="00157332">
      <w:pPr>
        <w:spacing w:after="12" w:line="267" w:lineRule="auto"/>
        <w:ind w:right="5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Predmetom zákazky je nákup náhradných sprievodných elektrických ohrevov s príslušenstvom pre technologické zariadenia v ZEVO podľa nižšie uvedenej technickej špecifikácia. </w:t>
      </w:r>
    </w:p>
    <w:p w14:paraId="011F8114" w14:textId="77777777" w:rsidR="00157332" w:rsidRPr="00157332" w:rsidRDefault="00157332" w:rsidP="00157332">
      <w:pPr>
        <w:spacing w:after="12" w:line="267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</w:pPr>
    </w:p>
    <w:p w14:paraId="30A78ED8" w14:textId="77777777" w:rsidR="00157332" w:rsidRPr="00157332" w:rsidRDefault="00157332" w:rsidP="00157332">
      <w:pPr>
        <w:spacing w:after="12" w:line="267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u w:val="single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1.1 Opis predmetu zákazky: Ohrevy filtrov</w:t>
      </w:r>
    </w:p>
    <w:p w14:paraId="271FBF40" w14:textId="77777777" w:rsidR="00157332" w:rsidRPr="00157332" w:rsidRDefault="00157332" w:rsidP="00157332">
      <w:pPr>
        <w:spacing w:after="12" w:line="267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u w:val="single"/>
          <w:lang w:eastAsia="sk-SK"/>
        </w:rPr>
      </w:pPr>
    </w:p>
    <w:p w14:paraId="07F8C3DF" w14:textId="77777777" w:rsidR="00157332" w:rsidRPr="00157332" w:rsidRDefault="00157332" w:rsidP="00157332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Sprievodné elektrické ohrevy filtrov zabezpečujú teplotu  popolčeka na doporučenej prepravnej teplote po dobu, keď sa popolček expeduje do cisterny na odvoz. Ovládané sú z elektrického rozvádzača, výšku teploty popolčeka riadia kapilárne termostaty čím je  zabezpečené, že v sklzoch tkaninových filtrov a prepravných trasách   nekondenzuje voda a prepravovaný popolček zostáva suchý. Predmetom zákazky je demontáž poškodených a nefunkčných elektrických ohrevov tkaninových filtrov a montáž nových elektrických ohrevov pre K1 - komora 11,12,13,14 a kotol K2 - komora 11,12,13,14, teda spolu maximálne 8 komôr. Predmetom zákazky je dodávka 4 ks sprievodných elektrických ohrevov s príslušenstvom.</w:t>
      </w:r>
    </w:p>
    <w:p w14:paraId="6D7EF406" w14:textId="77777777" w:rsidR="00157332" w:rsidRPr="00157332" w:rsidRDefault="00157332" w:rsidP="00157332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3A64809B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Vlastnosti tovaru (technické požiadavky, napr. výkon, kvalita, rozmery, parametre a pod.) požiadavky na službu alebo stavebné práce:</w:t>
      </w:r>
    </w:p>
    <w:p w14:paraId="3CA68443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B2CE2E4" w14:textId="77777777" w:rsidR="00157332" w:rsidRPr="00157332" w:rsidRDefault="00157332" w:rsidP="00157332">
      <w:pPr>
        <w:numPr>
          <w:ilvl w:val="0"/>
          <w:numId w:val="18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Celý set elektrického vykurovacieho kábla s príslušenstvom ktorý sa bude inštalovať pre jednu komoru filtra obsahuje tieto komponenty: </w:t>
      </w:r>
    </w:p>
    <w:p w14:paraId="64093BE3" w14:textId="77777777" w:rsidR="00157332" w:rsidRPr="00157332" w:rsidRDefault="00157332" w:rsidP="00157332">
      <w:pPr>
        <w:numPr>
          <w:ilvl w:val="0"/>
          <w:numId w:val="17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Vyhrievacia slučka 110 EMK VA 1000, dl. 38 m + SK, 4 200 W/400V AC -2ks </w:t>
      </w:r>
    </w:p>
    <w:p w14:paraId="514B655B" w14:textId="77777777" w:rsidR="00157332" w:rsidRPr="00157332" w:rsidRDefault="00157332" w:rsidP="00157332">
      <w:pPr>
        <w:numPr>
          <w:ilvl w:val="0"/>
          <w:numId w:val="17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Vyhrievacia slučka 110 EMK VA 10k, dl. 12 m + SK, 1 330 W/400V AC -1ks </w:t>
      </w:r>
    </w:p>
    <w:p w14:paraId="547C317E" w14:textId="77777777" w:rsidR="00157332" w:rsidRPr="00157332" w:rsidRDefault="00157332" w:rsidP="00157332">
      <w:pPr>
        <w:numPr>
          <w:ilvl w:val="0"/>
          <w:numId w:val="17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Fixačná páska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Grufast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dĺžka 10 m – 3 ks  </w:t>
      </w:r>
    </w:p>
    <w:p w14:paraId="3B839C05" w14:textId="77777777" w:rsidR="00157332" w:rsidRPr="00157332" w:rsidRDefault="00157332" w:rsidP="00157332">
      <w:pPr>
        <w:numPr>
          <w:ilvl w:val="0"/>
          <w:numId w:val="17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Kapilárny termostat KRM do + 300°C, kontakt  16A; IP 65 – 2ks</w:t>
      </w:r>
    </w:p>
    <w:p w14:paraId="43053F36" w14:textId="77777777" w:rsidR="00157332" w:rsidRPr="00157332" w:rsidRDefault="00157332" w:rsidP="00157332">
      <w:pPr>
        <w:numPr>
          <w:ilvl w:val="0"/>
          <w:numId w:val="17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Konzola pozinkovaná pre termostat a montážnu krabicu – 4ks</w:t>
      </w:r>
    </w:p>
    <w:p w14:paraId="3B56DAD3" w14:textId="77777777" w:rsidR="00157332" w:rsidRPr="00157332" w:rsidRDefault="00157332" w:rsidP="00157332">
      <w:pPr>
        <w:numPr>
          <w:ilvl w:val="0"/>
          <w:numId w:val="17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Káblová priechodka tepelnou izoláciou – 9 ks</w:t>
      </w:r>
    </w:p>
    <w:p w14:paraId="0E15B330" w14:textId="77777777" w:rsidR="00157332" w:rsidRPr="00157332" w:rsidRDefault="00157332" w:rsidP="00157332">
      <w:pPr>
        <w:numPr>
          <w:ilvl w:val="0"/>
          <w:numId w:val="17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Al. lepiaca páska do +150°C 50mm x 50m – cca 3 ks</w:t>
      </w:r>
    </w:p>
    <w:p w14:paraId="7187E671" w14:textId="595C6595" w:rsidR="00157332" w:rsidRPr="00157332" w:rsidRDefault="00157332" w:rsidP="00157332">
      <w:pPr>
        <w:numPr>
          <w:ilvl w:val="0"/>
          <w:numId w:val="17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Krabica rozvodná pre zapojenie vyhrievacej slučky rozmer cca:160/160/90; IP66  -  2ks</w:t>
      </w:r>
    </w:p>
    <w:p w14:paraId="05A06B20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63A57A7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Pokiaľ sú vo vlastnostiach tovaru uvedené konkrétne typy elektrických ohrevov s príslušenstvom,</w:t>
      </w:r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  <w:t xml:space="preserve"> </w:t>
      </w:r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hliníkovej fólie </w:t>
      </w:r>
      <w:proofErr w:type="spellStart"/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AlFol</w:t>
      </w:r>
      <w:proofErr w:type="spellEnd"/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a dvojvrstvovej minerálnej vlny, tieto je možné nahradiť ekvivalentami s rovnakými, alebo lepšími technickými alebo elektrickými parametrami. </w:t>
      </w:r>
    </w:p>
    <w:p w14:paraId="3741A83D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</w:pPr>
    </w:p>
    <w:p w14:paraId="6CE00EB0" w14:textId="350A8088" w:rsidR="00157332" w:rsidRPr="00157332" w:rsidRDefault="00157332" w:rsidP="00157332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Pretože sa jedná </w:t>
      </w:r>
      <w:r w:rsidR="00531B7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elektrické zariadenie, musí byť dodržaná platná legislatíva, smernica 1999/92 / ES, smernica 2001/92 / ES) 94/9 / ES, EN 60079-0, EN 60079-14, EN 60079-30-2, EN 61241-0 a EN 61241-14 a série DIN VDE 0100 alebo ďalšie príslušné vnútroštátne ustanovenia.</w:t>
      </w:r>
    </w:p>
    <w:p w14:paraId="280F3E58" w14:textId="77777777" w:rsidR="00157332" w:rsidRPr="00157332" w:rsidRDefault="00157332" w:rsidP="00157332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6BD770DC" w14:textId="77777777" w:rsidR="00157332" w:rsidRPr="00157332" w:rsidRDefault="00157332" w:rsidP="00157332">
      <w:pPr>
        <w:spacing w:after="12" w:line="267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u w:val="single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1.2. Opis predmetu zákazky: Ohrevy sila nebezpečného odpadu</w:t>
      </w:r>
    </w:p>
    <w:p w14:paraId="43119F48" w14:textId="77777777" w:rsidR="00157332" w:rsidRPr="00157332" w:rsidRDefault="00157332" w:rsidP="00157332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161874A3" w14:textId="77777777" w:rsidR="00157332" w:rsidRPr="00157332" w:rsidRDefault="00157332" w:rsidP="00157332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Sprievodné elektrické ohrevy (vykurovací kábel) sila nebezpečného odpadu (popolčeka) sú inštalované z dôvodu udržiavania teploty  popolčeka v sile na určitej doporučenej skladovacej teplote po dobu, keď sa popolček vyskladňuje do cisterny na odvoz zo ZEVO. Výška teploty v sile je riadená kapilárnymi termostatmi čo zabezpečuje, že v sile nekondenzuje voda a uskladnený popolček zostáva suchý. Predmetom zákazky je dodávka sprievodných elektrických ohrevov s príslušenstvom.  </w:t>
      </w:r>
    </w:p>
    <w:p w14:paraId="433F3EC5" w14:textId="77777777" w:rsidR="00157332" w:rsidRPr="00157332" w:rsidRDefault="00157332" w:rsidP="00157332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6C57F630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Vlastnosti tovaru (technické požiadavky, napr. výkon, kvalita, rozmery, parametre a pod.) požiadavky na službu alebo stavebné práce:</w:t>
      </w:r>
    </w:p>
    <w:p w14:paraId="058C7B7D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96A1B2F" w14:textId="77777777" w:rsidR="00157332" w:rsidRPr="00157332" w:rsidRDefault="00157332" w:rsidP="00157332">
      <w:pPr>
        <w:numPr>
          <w:ilvl w:val="0"/>
          <w:numId w:val="14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Celý set elektrického vykurovacieho kábla s príslušenstvom na inštaláciu pre silo nebezpečného odpadu obsahuje tieto komponenty:</w:t>
      </w:r>
    </w:p>
    <w:p w14:paraId="76A1E3CA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BACB731" w14:textId="77777777" w:rsidR="00157332" w:rsidRPr="00157332" w:rsidRDefault="00157332" w:rsidP="00157332">
      <w:pPr>
        <w:numPr>
          <w:ilvl w:val="0"/>
          <w:numId w:val="15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Vyhrievacia slučka 25EKL1000 2 000 W/400V AC; dĺžka 80m+SK - ks 3</w:t>
      </w:r>
    </w:p>
    <w:p w14:paraId="6BFCA18C" w14:textId="77777777" w:rsidR="00157332" w:rsidRPr="00157332" w:rsidRDefault="00157332" w:rsidP="00157332">
      <w:pPr>
        <w:numPr>
          <w:ilvl w:val="0"/>
          <w:numId w:val="15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Vyhrievacia slučka 23EKL0200 4 300 W/400VAC; dĺžka 185m+SK - ks 3</w:t>
      </w:r>
    </w:p>
    <w:p w14:paraId="55CE7464" w14:textId="77777777" w:rsidR="00157332" w:rsidRPr="00157332" w:rsidRDefault="00157332" w:rsidP="00157332">
      <w:pPr>
        <w:numPr>
          <w:ilvl w:val="0"/>
          <w:numId w:val="15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Kapilárny termostat KRM do + 300°C, kontakt 16A; IP 65 - ks 2</w:t>
      </w:r>
    </w:p>
    <w:p w14:paraId="6C53F5F8" w14:textId="77777777" w:rsidR="00157332" w:rsidRPr="00157332" w:rsidRDefault="00157332" w:rsidP="00157332">
      <w:pPr>
        <w:numPr>
          <w:ilvl w:val="0"/>
          <w:numId w:val="15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Fixačná páska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Grufast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dl.10 m - ks 8</w:t>
      </w:r>
    </w:p>
    <w:p w14:paraId="6C101C88" w14:textId="77777777" w:rsidR="00157332" w:rsidRPr="00157332" w:rsidRDefault="00157332" w:rsidP="00157332">
      <w:pPr>
        <w:numPr>
          <w:ilvl w:val="0"/>
          <w:numId w:val="15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Káblová priechodka tepelnou izoláciou - ks 14</w:t>
      </w:r>
    </w:p>
    <w:p w14:paraId="41238DE9" w14:textId="77777777" w:rsidR="00157332" w:rsidRPr="00157332" w:rsidRDefault="00157332" w:rsidP="00157332">
      <w:pPr>
        <w:numPr>
          <w:ilvl w:val="0"/>
          <w:numId w:val="15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Al. lepiaca páska do +150°C 50mm x 50m - ks 20</w:t>
      </w:r>
    </w:p>
    <w:p w14:paraId="0C07EAE8" w14:textId="77777777" w:rsidR="00157332" w:rsidRPr="00157332" w:rsidRDefault="00157332" w:rsidP="00157332">
      <w:pPr>
        <w:numPr>
          <w:ilvl w:val="0"/>
          <w:numId w:val="15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Krabica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Bartec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07-5177-9098; IP66 - ks 4</w:t>
      </w:r>
    </w:p>
    <w:p w14:paraId="26CB6FCB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58C8A59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Technické parametre: Jednožilový plastový vykurovací kábel </w:t>
      </w:r>
    </w:p>
    <w:p w14:paraId="5BA45CBC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B86816C" w14:textId="77777777" w:rsidR="00157332" w:rsidRPr="00157332" w:rsidRDefault="00157332" w:rsidP="00157332">
      <w:pPr>
        <w:numPr>
          <w:ilvl w:val="0"/>
          <w:numId w:val="16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Prevádzková teplota: -30 ° C až +260 ° C,</w:t>
      </w:r>
    </w:p>
    <w:p w14:paraId="021FE002" w14:textId="77777777" w:rsidR="00157332" w:rsidRPr="00157332" w:rsidRDefault="00157332" w:rsidP="00157332">
      <w:pPr>
        <w:numPr>
          <w:ilvl w:val="0"/>
          <w:numId w:val="16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Rozmery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Vonkajší priemer: 4,00 až 12 mm, </w:t>
      </w:r>
    </w:p>
    <w:p w14:paraId="1BE1630D" w14:textId="77777777" w:rsidR="00157332" w:rsidRPr="00157332" w:rsidRDefault="00157332" w:rsidP="00157332">
      <w:pPr>
        <w:numPr>
          <w:ilvl w:val="0"/>
          <w:numId w:val="16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Polomer ohybu: min. 15 mm, min. 25 mm pre 1R08 a 1R71,</w:t>
      </w:r>
    </w:p>
    <w:p w14:paraId="30A1B7A7" w14:textId="77777777" w:rsidR="00157332" w:rsidRPr="00157332" w:rsidRDefault="00157332" w:rsidP="00157332">
      <w:pPr>
        <w:numPr>
          <w:ilvl w:val="0"/>
          <w:numId w:val="16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Odolnosť proti nárazom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7 joulov (EN 60079),</w:t>
      </w:r>
    </w:p>
    <w:p w14:paraId="470F488D" w14:textId="77777777" w:rsidR="00157332" w:rsidRPr="00157332" w:rsidRDefault="00157332" w:rsidP="00157332">
      <w:pPr>
        <w:numPr>
          <w:ilvl w:val="0"/>
          <w:numId w:val="16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napätie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400/750 V (U 0 / U),</w:t>
      </w:r>
    </w:p>
    <w:p w14:paraId="305F1C9E" w14:textId="77777777" w:rsidR="00157332" w:rsidRPr="00157332" w:rsidRDefault="00157332" w:rsidP="00157332">
      <w:pPr>
        <w:numPr>
          <w:ilvl w:val="0"/>
          <w:numId w:val="16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skúšobné napätie: 2,5 kV (drôt / izoláciou),</w:t>
      </w:r>
    </w:p>
    <w:p w14:paraId="4BD9B99B" w14:textId="77777777" w:rsidR="00157332" w:rsidRPr="00157332" w:rsidRDefault="00157332" w:rsidP="00157332">
      <w:pPr>
        <w:numPr>
          <w:ilvl w:val="0"/>
          <w:numId w:val="16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odpor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Hodnoty od 1,00 Ω / km do 8000 Ω / km ,</w:t>
      </w:r>
    </w:p>
    <w:p w14:paraId="7AB251D6" w14:textId="77777777" w:rsidR="00157332" w:rsidRPr="00157332" w:rsidRDefault="00157332" w:rsidP="00157332">
      <w:pPr>
        <w:numPr>
          <w:ilvl w:val="0"/>
          <w:numId w:val="16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Ochranná izolácia: &lt;18,2 Ω / km.</w:t>
      </w:r>
    </w:p>
    <w:p w14:paraId="25FA797A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513052E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Pokiaľ sú vo vlastnostiach tovaru uvedené konkrétne typy elektrických ohrevov s príslušenstvom, hliníkovej fólie </w:t>
      </w:r>
      <w:proofErr w:type="spellStart"/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AlFol</w:t>
      </w:r>
      <w:proofErr w:type="spellEnd"/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a dvojvrstvovej minerálnej vlny, tieto je možné nahradiť ekvivalentami s rovnakými, alebo lepšími technickými a elektrickými parametrami.</w:t>
      </w:r>
    </w:p>
    <w:p w14:paraId="15BA709C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C7EBB4F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Pretože sa jedná   o elektrické zariadenie, musí byť dodržaná platná legislatíva, smernica 1999/92 / ES, smernica 2001/92 / ES) 94/9 / ES, EN 60079-0, EN 60079-14, EN 60079-30-2, EN 61241-0 a EN 61241-14 a série DIN VDE 0100 alebo ďalšie príslušné vnútroštátne ustanovenia.</w:t>
      </w:r>
    </w:p>
    <w:p w14:paraId="1E11CD9D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</w:pPr>
    </w:p>
    <w:p w14:paraId="2C09C86B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1.3. Opis predmetu zákazky: Ohrevy dopravníkov</w:t>
      </w:r>
    </w:p>
    <w:p w14:paraId="0E5A762F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F749D3A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Sprievodné elektrické ohrevy dopravníkov zabezpečujú teplotu  popolčeka na doporučenej prepravnej teplote po dobu, keď sa popolček prepravuje do sila nebezpečného odpadu. Ovládané sú z elektrického rozvádzača, výšku teploty popolčeka riadia kapilárne termostaty čím je  zabezpečené, že na  prepravných trasách nekondenzuje voda a prepravovaný popolček zostáva suchý. </w:t>
      </w:r>
      <w:bookmarkStart w:id="1" w:name="_Hlk81898765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Predmetom zákazky je dodávka sprievodných elektrických ohrevov s príslušenstvom.</w:t>
      </w:r>
    </w:p>
    <w:bookmarkEnd w:id="1"/>
    <w:p w14:paraId="77C07DBA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EA44999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Dopravník K1.1. </w:t>
      </w:r>
    </w:p>
    <w:p w14:paraId="6FA84454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5522AE0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10HTP10 AH 101,</w:t>
      </w: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šnekový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dopravník</w:t>
      </w:r>
    </w:p>
    <w:p w14:paraId="5C439DA1" w14:textId="77777777" w:rsidR="00157332" w:rsidRPr="00157332" w:rsidRDefault="00157332" w:rsidP="00157332">
      <w:pPr>
        <w:numPr>
          <w:ilvl w:val="0"/>
          <w:numId w:val="10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vyhrievacia slučka do + 250 °C, dl. 90 m, 2 000 W, 400V – 3 ks</w:t>
      </w:r>
    </w:p>
    <w:p w14:paraId="2903038E" w14:textId="77777777" w:rsidR="00157332" w:rsidRPr="00157332" w:rsidRDefault="00157332" w:rsidP="00157332">
      <w:pPr>
        <w:numPr>
          <w:ilvl w:val="0"/>
          <w:numId w:val="10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vyhrievacia slučka do + 250 °C, dl. 20 m, 540 W, 400V – 1 ks</w:t>
      </w:r>
    </w:p>
    <w:p w14:paraId="73AC1ECC" w14:textId="77777777" w:rsidR="00157332" w:rsidRPr="00157332" w:rsidRDefault="00157332" w:rsidP="00157332">
      <w:pPr>
        <w:numPr>
          <w:ilvl w:val="0"/>
          <w:numId w:val="10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vyhrievacia slučka do + 250 °C, dl. 12 m, 320 W, 400V – 1 ks</w:t>
      </w:r>
    </w:p>
    <w:p w14:paraId="2D266B80" w14:textId="77777777" w:rsidR="00157332" w:rsidRPr="00157332" w:rsidRDefault="00157332" w:rsidP="00157332">
      <w:pPr>
        <w:numPr>
          <w:ilvl w:val="0"/>
          <w:numId w:val="10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fixačná páska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Grufast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10 m, 3 ks</w:t>
      </w:r>
    </w:p>
    <w:p w14:paraId="35F6DCDA" w14:textId="77777777" w:rsidR="00157332" w:rsidRPr="00157332" w:rsidRDefault="00157332" w:rsidP="00157332">
      <w:pPr>
        <w:numPr>
          <w:ilvl w:val="0"/>
          <w:numId w:val="10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kapilárny termostat KRM do +300 °C – 2 ks</w:t>
      </w:r>
    </w:p>
    <w:p w14:paraId="5A835862" w14:textId="77777777" w:rsidR="00157332" w:rsidRPr="00157332" w:rsidRDefault="00157332" w:rsidP="00157332">
      <w:pPr>
        <w:numPr>
          <w:ilvl w:val="0"/>
          <w:numId w:val="10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priechodka tepelnou izoláciou - 7 ks</w:t>
      </w:r>
    </w:p>
    <w:p w14:paraId="7BE2827C" w14:textId="77777777" w:rsidR="00157332" w:rsidRPr="00157332" w:rsidRDefault="00157332" w:rsidP="00157332">
      <w:pPr>
        <w:numPr>
          <w:ilvl w:val="0"/>
          <w:numId w:val="10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Al. lepiaca páska do +150°C 50mm x 50m – 7 ks</w:t>
      </w:r>
    </w:p>
    <w:p w14:paraId="3BB4DBEA" w14:textId="77777777" w:rsidR="00157332" w:rsidRPr="00157332" w:rsidRDefault="00157332" w:rsidP="00157332">
      <w:pPr>
        <w:numPr>
          <w:ilvl w:val="0"/>
          <w:numId w:val="10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Krabica pevná IP 67, vývodka 3xM20 + 1xM25 – 5 ks</w:t>
      </w:r>
    </w:p>
    <w:p w14:paraId="24656611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1096DA5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2" w:name="_Hlk81910029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Dopravník K1.2.</w:t>
      </w:r>
    </w:p>
    <w:bookmarkEnd w:id="2"/>
    <w:p w14:paraId="41C03A1E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6826F50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10HTP10 AH 102, korčekový elevátor</w:t>
      </w:r>
    </w:p>
    <w:p w14:paraId="54F4FE71" w14:textId="77777777" w:rsidR="00157332" w:rsidRPr="00157332" w:rsidRDefault="00157332" w:rsidP="00157332">
      <w:pPr>
        <w:numPr>
          <w:ilvl w:val="0"/>
          <w:numId w:val="11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vyhrievacia slučka do + 250 °C, dl. 65 m, 1 500 W, 400V – 1 ks</w:t>
      </w:r>
    </w:p>
    <w:p w14:paraId="55D21F99" w14:textId="77777777" w:rsidR="00157332" w:rsidRPr="00157332" w:rsidRDefault="00157332" w:rsidP="00157332">
      <w:pPr>
        <w:numPr>
          <w:ilvl w:val="0"/>
          <w:numId w:val="11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fixačná páska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Grufast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10 m, 1 ks</w:t>
      </w:r>
    </w:p>
    <w:p w14:paraId="791315A8" w14:textId="77777777" w:rsidR="00157332" w:rsidRPr="00157332" w:rsidRDefault="00157332" w:rsidP="00157332">
      <w:pPr>
        <w:numPr>
          <w:ilvl w:val="0"/>
          <w:numId w:val="11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kapilárny termostat KRM do +300 °C – 2 ks</w:t>
      </w:r>
    </w:p>
    <w:p w14:paraId="6C32CF81" w14:textId="77777777" w:rsidR="00157332" w:rsidRPr="00157332" w:rsidRDefault="00157332" w:rsidP="00157332">
      <w:pPr>
        <w:numPr>
          <w:ilvl w:val="0"/>
          <w:numId w:val="11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priechodka tepelnou izoláciou - 3 ks</w:t>
      </w:r>
    </w:p>
    <w:p w14:paraId="744F8344" w14:textId="77777777" w:rsidR="00157332" w:rsidRPr="00157332" w:rsidRDefault="00157332" w:rsidP="00157332">
      <w:pPr>
        <w:numPr>
          <w:ilvl w:val="0"/>
          <w:numId w:val="11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Al. lepiaca páska do +150°C 50mm x 50m – 2 ks</w:t>
      </w:r>
    </w:p>
    <w:p w14:paraId="296BCE33" w14:textId="77777777" w:rsidR="00157332" w:rsidRPr="00157332" w:rsidRDefault="00157332" w:rsidP="00157332">
      <w:pPr>
        <w:numPr>
          <w:ilvl w:val="0"/>
          <w:numId w:val="11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Krabica pevná IP 67, vývodka 3xM20 + 1xM25 – 1 ks</w:t>
      </w:r>
    </w:p>
    <w:p w14:paraId="27D2562B" w14:textId="77777777" w:rsidR="00157332" w:rsidRPr="00157332" w:rsidRDefault="00157332" w:rsidP="00157332">
      <w:pPr>
        <w:spacing w:after="12" w:line="267" w:lineRule="auto"/>
        <w:ind w:right="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B4068B7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Dopravník K2.1.</w:t>
      </w:r>
    </w:p>
    <w:p w14:paraId="00FE1E0F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FD3D64E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20HTP10 AH 101,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šnekový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dopravník 1</w:t>
      </w:r>
    </w:p>
    <w:p w14:paraId="6CD1324B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vyhrievacia slučka do + 250 °C, dl. 90 m, 2 000 W, 400V – 3 ks</w:t>
      </w:r>
    </w:p>
    <w:p w14:paraId="30836949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vyhrievacia slučka do + 250 °C, dl. 20 m, 540 W, 400V – 1 ks</w:t>
      </w:r>
    </w:p>
    <w:p w14:paraId="3C6AE552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vyhrievacia slučka do + 250 °C, dl. 12 m, 320 W, 400V – 1 ks</w:t>
      </w:r>
    </w:p>
    <w:p w14:paraId="6BEC3F6C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fixačná páska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Grufast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10 m, 3 ks</w:t>
      </w:r>
    </w:p>
    <w:p w14:paraId="6149FAC2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kapilárny termostat KRM do +300 °C – 2 ks</w:t>
      </w:r>
    </w:p>
    <w:p w14:paraId="6E25CD4C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priechodka tepelnou izoláciou - 7 ks</w:t>
      </w:r>
    </w:p>
    <w:p w14:paraId="3B41E13C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Al. lepiaca páska do +150°C 50mm x 50m – 7 ks</w:t>
      </w:r>
    </w:p>
    <w:p w14:paraId="696A81C0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Krabica pevná IP 67, vývodka 3xM20 + 1xM25 – 5 ks</w:t>
      </w:r>
    </w:p>
    <w:p w14:paraId="3600A37A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18C5B68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Dopravník K2.2.</w:t>
      </w:r>
    </w:p>
    <w:p w14:paraId="109B87B1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9B13BC9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20HTP10 AH 102,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šnekový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dopravník 2</w:t>
      </w:r>
    </w:p>
    <w:p w14:paraId="5F4F677B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vyhrievacia slučka do + 250 °C, dl. 65 m, 1 500 W, 400V – 3 ks</w:t>
      </w:r>
    </w:p>
    <w:p w14:paraId="0441D53F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fixačná páska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Grufast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10 m, 3 ks</w:t>
      </w:r>
    </w:p>
    <w:p w14:paraId="6C9E7327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kapilárny termostat KRM do +300 °C – 2 ks</w:t>
      </w:r>
    </w:p>
    <w:p w14:paraId="15B491E3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priechodka tepelnou izoláciou - 5 ks</w:t>
      </w:r>
    </w:p>
    <w:p w14:paraId="4B4D6889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Al. lepiaca páska do +150°C 50mm x 50m – 5 ks</w:t>
      </w:r>
    </w:p>
    <w:p w14:paraId="73B03D03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Krabica pevná IP 67, vývodka 3xM20 + 1xM25 – 3 ks</w:t>
      </w:r>
    </w:p>
    <w:p w14:paraId="4B2195D9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27E861D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Dopravník K2.3.</w:t>
      </w:r>
    </w:p>
    <w:p w14:paraId="2AEBF009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8645985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20HTP10 AH 103,</w:t>
      </w:r>
      <w:r w:rsidRPr="00157332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šnekový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dopravník 3  </w:t>
      </w:r>
    </w:p>
    <w:p w14:paraId="7CCB0B65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vyhrievacia slučka do + 250 °C, dl. 80 m, 2 000 W, 400V – 3 ks</w:t>
      </w:r>
    </w:p>
    <w:p w14:paraId="148117DB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fixačná páska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Grufast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10 m, 3 ks</w:t>
      </w:r>
    </w:p>
    <w:p w14:paraId="377CF145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kapilárny termostat KRM do +300 °C – 2 ks</w:t>
      </w:r>
    </w:p>
    <w:p w14:paraId="4F40AD32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priechodka tepelnou izoláciou - 5 ks</w:t>
      </w:r>
    </w:p>
    <w:p w14:paraId="7F413BCA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Al. lepiaca páska do +150°C 50mm x 50m – 5 ks</w:t>
      </w:r>
    </w:p>
    <w:p w14:paraId="049FB26B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Krabica pevná IP 67, vývodka 3xM20 + 1xM25 – 3 ks</w:t>
      </w:r>
    </w:p>
    <w:p w14:paraId="7D8C5410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B81D590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Dopravník K2.4.</w:t>
      </w:r>
    </w:p>
    <w:p w14:paraId="0EEAB096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C85119A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20HTP20 AH 101, korčekový elevátor</w:t>
      </w:r>
    </w:p>
    <w:p w14:paraId="78013A1A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vyhrievacia slučka do + 250 °C, dl. 65 m, 1 500 W, 400V – 1 ks</w:t>
      </w:r>
    </w:p>
    <w:p w14:paraId="621EECA2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fixačná páska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Grufast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10 m, 1 ks</w:t>
      </w:r>
    </w:p>
    <w:p w14:paraId="5768DFFC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kapilárny termostat KRM do +300 °C – 2 ks</w:t>
      </w:r>
    </w:p>
    <w:p w14:paraId="6D65BE48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priechodka tepelnou izoláciou - 3 ks</w:t>
      </w:r>
    </w:p>
    <w:p w14:paraId="7341B408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Al. lepiaca páska do +150°C 50mm x 50m – 2 ks</w:t>
      </w:r>
    </w:p>
    <w:p w14:paraId="3AA49C0E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Krabica pevná IP 67, vývodka 3xM20 + 1xM25 – 1 ks</w:t>
      </w:r>
    </w:p>
    <w:p w14:paraId="58039662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CAD0A84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Pokiaľ sú vo vlastnostiach tovaru uvedené konkrétne typy elektrických ohrevov s príslušenstvom, hliníkovej fólie </w:t>
      </w:r>
      <w:proofErr w:type="spellStart"/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AlFol</w:t>
      </w:r>
      <w:proofErr w:type="spellEnd"/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a dvojvrstvovej minerálnej vlny, tieto je možné nahradiť ekvivalentami s rovnakými, alebo lepšími technickými a elektrickými parametrami.</w:t>
      </w:r>
    </w:p>
    <w:p w14:paraId="3579266C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3C3C71E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Pretože sa jedná   o elektrické zariadenie, musí byť dodržaná platná legislatíva, smernica 1999/92 / ES, smernica 2001/92 / ES) 94/9 / ES, EN 60079-0, EN 60079-14, EN 60079-30-2, EN 61241-0 a EN 61241-14 a série DIN VDE 0100 alebo ďalšie príslušné vnútroštátne ustanovenia.</w:t>
      </w:r>
    </w:p>
    <w:p w14:paraId="75F85714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3318BC8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1.4. Opis predmetu zákazky: Ohrevy potrubí</w:t>
      </w:r>
    </w:p>
    <w:p w14:paraId="2ECC58B1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0733A64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Elektrické ohrevy potrubí na prepravu vody, vápenného mlieka a priemyselnej chémie (lúh) zabezpečujú teplotu  prepravovanej kvapaliny  na doporučenej prepravnej teplote od zásobníka </w:t>
      </w: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kvapaliny až po miesto spotreby. Ovládané sú z elektrického rozvádzača,  teplotu prepravovanej kvapaliny riadia kapilárne termostaty čím je  zabezpečené, že na  prepravných trasách nezamŕzajú, alebo nerôsolovatejú. Predmetom zákazky je dodávka sprievodných elektrických ohrevov s príslušenstvom. </w:t>
      </w:r>
    </w:p>
    <w:p w14:paraId="0F940218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C211E9F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Elektrické ohrevy gumeného potrubia - vápenné mlieko</w:t>
      </w:r>
    </w:p>
    <w:p w14:paraId="5DA093AD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44E2C7C" w14:textId="77777777" w:rsidR="00157332" w:rsidRPr="00157332" w:rsidRDefault="00157332" w:rsidP="00157332">
      <w:pPr>
        <w:numPr>
          <w:ilvl w:val="0"/>
          <w:numId w:val="12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Samoregulačný vyhrievací kábel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EisStar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18  dl.47m+SK – 4ks</w:t>
      </w:r>
    </w:p>
    <w:p w14:paraId="760D8CAD" w14:textId="77777777" w:rsidR="00157332" w:rsidRPr="00157332" w:rsidRDefault="00157332" w:rsidP="00157332">
      <w:pPr>
        <w:numPr>
          <w:ilvl w:val="0"/>
          <w:numId w:val="12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Výstražný štítok ,,Pozor elektrický ohrev“ – 10ks</w:t>
      </w:r>
    </w:p>
    <w:p w14:paraId="00DABDF7" w14:textId="77777777" w:rsidR="00157332" w:rsidRPr="00157332" w:rsidRDefault="00157332" w:rsidP="00157332">
      <w:pPr>
        <w:numPr>
          <w:ilvl w:val="0"/>
          <w:numId w:val="12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Al. lepiaca páska do +150°C 50mm x 50m – 4 ks</w:t>
      </w:r>
    </w:p>
    <w:p w14:paraId="62B65C9C" w14:textId="77777777" w:rsidR="00157332" w:rsidRPr="00157332" w:rsidRDefault="00157332" w:rsidP="00157332">
      <w:pPr>
        <w:numPr>
          <w:ilvl w:val="0"/>
          <w:numId w:val="12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PE  lepiaca páska  19mm/50m – 2ks</w:t>
      </w:r>
    </w:p>
    <w:p w14:paraId="090BA923" w14:textId="77777777" w:rsidR="00157332" w:rsidRPr="00157332" w:rsidRDefault="00157332" w:rsidP="00157332">
      <w:pPr>
        <w:numPr>
          <w:ilvl w:val="0"/>
          <w:numId w:val="12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Rozvodnica plastová REO 3/4 8- 24 modulov /IP65</w:t>
      </w:r>
    </w:p>
    <w:p w14:paraId="1F646834" w14:textId="77777777" w:rsidR="00157332" w:rsidRPr="00157332" w:rsidRDefault="00157332" w:rsidP="00157332">
      <w:pPr>
        <w:numPr>
          <w:ilvl w:val="0"/>
          <w:numId w:val="12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Výzbroj rozvodnice 1xIT/25; 1xPCH25/4/003 ;1xETV/F; 5xIJ; 1xstykač 20A.</w:t>
      </w:r>
    </w:p>
    <w:p w14:paraId="69FE471D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AFB1487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Elektrické ohrevy potrubia vody - ochrana pred mrazom</w:t>
      </w:r>
    </w:p>
    <w:p w14:paraId="6D4F5595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7932D77" w14:textId="77777777" w:rsidR="00157332" w:rsidRPr="00157332" w:rsidRDefault="00157332" w:rsidP="00157332">
      <w:pPr>
        <w:numPr>
          <w:ilvl w:val="0"/>
          <w:numId w:val="13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Vyhrievacia slučka 10KLE 0,63   dl.88m+SK;  900W/230V, -1ks</w:t>
      </w:r>
    </w:p>
    <w:p w14:paraId="0443FD49" w14:textId="77777777" w:rsidR="00157332" w:rsidRPr="00157332" w:rsidRDefault="00157332" w:rsidP="00157332">
      <w:pPr>
        <w:numPr>
          <w:ilvl w:val="0"/>
          <w:numId w:val="13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Samoregulačný vyhrievací kábel </w:t>
      </w:r>
      <w:proofErr w:type="spellStart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EisStar</w:t>
      </w:r>
      <w:proofErr w:type="spellEnd"/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18  dl.5m+SK – 1ks</w:t>
      </w:r>
    </w:p>
    <w:p w14:paraId="3F587ED6" w14:textId="77777777" w:rsidR="00157332" w:rsidRPr="00157332" w:rsidRDefault="00157332" w:rsidP="00157332">
      <w:pPr>
        <w:numPr>
          <w:ilvl w:val="0"/>
          <w:numId w:val="13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konzola pozinkovaná na potrubie – 2ks</w:t>
      </w:r>
    </w:p>
    <w:p w14:paraId="41069CC0" w14:textId="77777777" w:rsidR="00157332" w:rsidRPr="00157332" w:rsidRDefault="00157332" w:rsidP="00157332">
      <w:pPr>
        <w:numPr>
          <w:ilvl w:val="0"/>
          <w:numId w:val="13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Al. lepiaca páska do +150°C 50mm x 50m – 2 ks</w:t>
      </w:r>
    </w:p>
    <w:p w14:paraId="35B856C1" w14:textId="77777777" w:rsidR="00157332" w:rsidRPr="00157332" w:rsidRDefault="00157332" w:rsidP="00157332">
      <w:pPr>
        <w:numPr>
          <w:ilvl w:val="0"/>
          <w:numId w:val="13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PE  lepiaca páska  19mm/50m – 1ks</w:t>
      </w:r>
    </w:p>
    <w:p w14:paraId="7BE4FE41" w14:textId="77777777" w:rsidR="00157332" w:rsidRPr="00157332" w:rsidRDefault="00157332" w:rsidP="00157332">
      <w:pPr>
        <w:numPr>
          <w:ilvl w:val="0"/>
          <w:numId w:val="13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Rozvodnica plastová REO 1/2,  8-13modulov / IP65</w:t>
      </w:r>
    </w:p>
    <w:p w14:paraId="1AFB0325" w14:textId="77777777" w:rsidR="00157332" w:rsidRPr="00157332" w:rsidRDefault="00157332" w:rsidP="00157332">
      <w:pPr>
        <w:numPr>
          <w:ilvl w:val="0"/>
          <w:numId w:val="13"/>
        </w:numPr>
        <w:spacing w:after="12" w:line="267" w:lineRule="auto"/>
        <w:ind w:left="0" w:right="5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výzbroj: 1xPCH16/2/003; 1xETV-N/F; 2xIJ+N; 5xvývodka;</w:t>
      </w:r>
    </w:p>
    <w:p w14:paraId="2AB45BEA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436DFB2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Pokiaľ sú vo vlastnostiach tovaru uvedené konkrétne typy elektrických ohrevov s príslušenstvom, hliníkovej fólie </w:t>
      </w:r>
      <w:proofErr w:type="spellStart"/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AlFol</w:t>
      </w:r>
      <w:proofErr w:type="spellEnd"/>
      <w:r w:rsidRPr="00157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a dvojvrstvovej minerálnej vlny, tieto je možné nahradiť ekvivalentami s rovnakými, alebo lepšími technickými a elektrickými parametrami.</w:t>
      </w:r>
    </w:p>
    <w:p w14:paraId="283098A4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B5C9169" w14:textId="77777777" w:rsidR="00157332" w:rsidRPr="00157332" w:rsidRDefault="00157332" w:rsidP="00157332">
      <w:pPr>
        <w:spacing w:after="12" w:line="267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573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Pretože sa jedná   o elektrické zariadenie, musí byť dodržaná platná legislatíva, smernica 1999/92 / ES, smernica 2001/92 / ES) 94/9 / ES, EN 60079-0, EN 60079-14, EN 60079-30-2, EN 61241-0 a EN 61241-14 a série DIN VDE 0100 alebo ďalšie príslušné vnútroštátne ustanovenia.</w:t>
      </w:r>
    </w:p>
    <w:p w14:paraId="74AB1B1F" w14:textId="77777777" w:rsidR="00157332" w:rsidRPr="00ED3A97" w:rsidRDefault="00157332" w:rsidP="001A1E4E">
      <w:pPr>
        <w:suppressAutoHyphens/>
        <w:spacing w:after="0" w:line="240" w:lineRule="auto"/>
        <w:jc w:val="both"/>
        <w:rPr>
          <w:rFonts w:eastAsia="Calibri" w:cstheme="minorHAnsi"/>
          <w:b/>
          <w:color w:val="00000A"/>
        </w:rPr>
      </w:pPr>
    </w:p>
    <w:sectPr w:rsidR="00157332" w:rsidRPr="00ED3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B56"/>
    <w:multiLevelType w:val="hybridMultilevel"/>
    <w:tmpl w:val="7658A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2B98"/>
    <w:multiLevelType w:val="hybridMultilevel"/>
    <w:tmpl w:val="3F0C173C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 w15:restartNumberingAfterBreak="0">
    <w:nsid w:val="254A43C8"/>
    <w:multiLevelType w:val="hybridMultilevel"/>
    <w:tmpl w:val="2EA49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5DBA"/>
    <w:multiLevelType w:val="hybridMultilevel"/>
    <w:tmpl w:val="776003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184093"/>
    <w:multiLevelType w:val="hybridMultilevel"/>
    <w:tmpl w:val="F7E25D12"/>
    <w:lvl w:ilvl="0" w:tplc="D7C65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4706BF"/>
    <w:multiLevelType w:val="hybridMultilevel"/>
    <w:tmpl w:val="0DC49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10A12"/>
    <w:multiLevelType w:val="hybridMultilevel"/>
    <w:tmpl w:val="28AEE81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0E275B"/>
    <w:multiLevelType w:val="hybridMultilevel"/>
    <w:tmpl w:val="1FFEB98A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38DB6C53"/>
    <w:multiLevelType w:val="hybridMultilevel"/>
    <w:tmpl w:val="02888092"/>
    <w:lvl w:ilvl="0" w:tplc="0972B3C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3CD31CE9"/>
    <w:multiLevelType w:val="hybridMultilevel"/>
    <w:tmpl w:val="89784C7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F436D1"/>
    <w:multiLevelType w:val="hybridMultilevel"/>
    <w:tmpl w:val="4D006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E51D8"/>
    <w:multiLevelType w:val="hybridMultilevel"/>
    <w:tmpl w:val="032AA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3" w15:restartNumberingAfterBreak="0">
    <w:nsid w:val="5CC52A4A"/>
    <w:multiLevelType w:val="hybridMultilevel"/>
    <w:tmpl w:val="38903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869A6"/>
    <w:multiLevelType w:val="hybridMultilevel"/>
    <w:tmpl w:val="B15C962E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5" w15:restartNumberingAfterBreak="0">
    <w:nsid w:val="61147DF4"/>
    <w:multiLevelType w:val="hybridMultilevel"/>
    <w:tmpl w:val="BA98F13E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6" w15:restartNumberingAfterBreak="0">
    <w:nsid w:val="61357429"/>
    <w:multiLevelType w:val="hybridMultilevel"/>
    <w:tmpl w:val="3C6E9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D2284"/>
    <w:multiLevelType w:val="hybridMultilevel"/>
    <w:tmpl w:val="8ECCB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C6645"/>
    <w:multiLevelType w:val="hybridMultilevel"/>
    <w:tmpl w:val="AABC8018"/>
    <w:lvl w:ilvl="0" w:tplc="708ACBB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699628528">
    <w:abstractNumId w:val="12"/>
  </w:num>
  <w:num w:numId="2" w16cid:durableId="2045398583">
    <w:abstractNumId w:val="5"/>
  </w:num>
  <w:num w:numId="3" w16cid:durableId="192575186">
    <w:abstractNumId w:val="11"/>
  </w:num>
  <w:num w:numId="4" w16cid:durableId="2095474242">
    <w:abstractNumId w:val="13"/>
  </w:num>
  <w:num w:numId="5" w16cid:durableId="1624920512">
    <w:abstractNumId w:val="10"/>
  </w:num>
  <w:num w:numId="6" w16cid:durableId="1820071614">
    <w:abstractNumId w:val="2"/>
  </w:num>
  <w:num w:numId="7" w16cid:durableId="201939488">
    <w:abstractNumId w:val="17"/>
  </w:num>
  <w:num w:numId="8" w16cid:durableId="1137646411">
    <w:abstractNumId w:val="4"/>
  </w:num>
  <w:num w:numId="9" w16cid:durableId="1344626673">
    <w:abstractNumId w:val="1"/>
  </w:num>
  <w:num w:numId="10" w16cid:durableId="1565721988">
    <w:abstractNumId w:val="3"/>
  </w:num>
  <w:num w:numId="11" w16cid:durableId="1521165106">
    <w:abstractNumId w:val="6"/>
  </w:num>
  <w:num w:numId="12" w16cid:durableId="1606771409">
    <w:abstractNumId w:val="9"/>
  </w:num>
  <w:num w:numId="13" w16cid:durableId="1231036311">
    <w:abstractNumId w:val="0"/>
  </w:num>
  <w:num w:numId="14" w16cid:durableId="290475023">
    <w:abstractNumId w:val="8"/>
  </w:num>
  <w:num w:numId="15" w16cid:durableId="346062117">
    <w:abstractNumId w:val="15"/>
  </w:num>
  <w:num w:numId="16" w16cid:durableId="1060247821">
    <w:abstractNumId w:val="14"/>
  </w:num>
  <w:num w:numId="17" w16cid:durableId="799419031">
    <w:abstractNumId w:val="7"/>
  </w:num>
  <w:num w:numId="18" w16cid:durableId="664361400">
    <w:abstractNumId w:val="18"/>
  </w:num>
  <w:num w:numId="19" w16cid:durableId="5159968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97"/>
    <w:rsid w:val="00066E94"/>
    <w:rsid w:val="000C5DEE"/>
    <w:rsid w:val="00157332"/>
    <w:rsid w:val="001A1E4E"/>
    <w:rsid w:val="00531B7A"/>
    <w:rsid w:val="00575964"/>
    <w:rsid w:val="00682578"/>
    <w:rsid w:val="0069030E"/>
    <w:rsid w:val="008D5791"/>
    <w:rsid w:val="00962602"/>
    <w:rsid w:val="009E11BD"/>
    <w:rsid w:val="00A451C4"/>
    <w:rsid w:val="00B966D1"/>
    <w:rsid w:val="00BB7159"/>
    <w:rsid w:val="00ED3A97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600B81"/>
  <w15:chartTrackingRefBased/>
  <w15:docId w15:val="{85047556-96B7-4F25-ACC2-0E58AB9B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A451C4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A451C4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Kanóc</dc:creator>
  <cp:keywords/>
  <dc:description/>
  <cp:lastModifiedBy>Kanóc Alexander</cp:lastModifiedBy>
  <cp:revision>15</cp:revision>
  <dcterms:created xsi:type="dcterms:W3CDTF">2021-03-05T14:24:00Z</dcterms:created>
  <dcterms:modified xsi:type="dcterms:W3CDTF">2022-06-23T07:20:00Z</dcterms:modified>
</cp:coreProperties>
</file>