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BC65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2ED13B32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2BD8B21A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3335471E" w14:textId="77777777" w:rsidR="00E10E15" w:rsidRDefault="00E10E15" w:rsidP="00E10E15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0A1E57CA" wp14:editId="491AA7A4">
            <wp:extent cx="1175385" cy="542925"/>
            <wp:effectExtent l="0" t="0" r="5715" b="9525"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Správa zariadení sociálnych služieb, Janského 7, 949 01 Nitra</w:t>
      </w:r>
    </w:p>
    <w:p w14:paraId="1DF6222B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06897E0D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63B57590" w14:textId="77777777" w:rsidR="00E10E15" w:rsidRPr="00A91766" w:rsidRDefault="00E10E15" w:rsidP="00E10E15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436C0209" w14:textId="77777777" w:rsidR="00E10E15" w:rsidRPr="00A91766" w:rsidRDefault="00E10E15" w:rsidP="00E10E15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2196DC40" w14:textId="77777777" w:rsidR="00E10E15" w:rsidRDefault="00E10E15" w:rsidP="00E10E15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Zverejnené:  vo Vestníku verejného obstarávania č.133/2022 z 9.6.2022 MST 28924</w:t>
      </w:r>
    </w:p>
    <w:p w14:paraId="338C59F1" w14:textId="77777777" w:rsidR="00E10E15" w:rsidRDefault="00E10E15" w:rsidP="00E10E15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 TED 98/2022-055416-TED Europa.eu</w:t>
      </w:r>
    </w:p>
    <w:p w14:paraId="2A635276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3F5F3F86" w14:textId="77777777" w:rsidR="00E10E15" w:rsidRDefault="00E10E15" w:rsidP="00E10E15">
      <w:pPr>
        <w:pStyle w:val="Nadpis1"/>
      </w:pPr>
      <w:r>
        <w:t>ZÁPISNICA Z VYHODNOTENIA SPLNENIA PODMIENOK ÚČASTI A VYHODNOTENIA PONÚK.</w:t>
      </w:r>
    </w:p>
    <w:p w14:paraId="4414DC89" w14:textId="77777777" w:rsidR="00E10E15" w:rsidRDefault="00E10E15" w:rsidP="00E10E15">
      <w:r>
        <w:t>Zákazka je rozdelená na časti:</w:t>
      </w:r>
    </w:p>
    <w:p w14:paraId="6F5D39FA" w14:textId="77777777" w:rsidR="00E10E15" w:rsidRDefault="00E10E15" w:rsidP="00E10E15">
      <w:pPr>
        <w:pStyle w:val="Odsekzoznamu"/>
        <w:numPr>
          <w:ilvl w:val="0"/>
          <w:numId w:val="3"/>
        </w:numPr>
      </w:pPr>
      <w:r>
        <w:t>Mrazené výrobky a chladené zemiaky</w:t>
      </w:r>
    </w:p>
    <w:p w14:paraId="66860D3A" w14:textId="77777777" w:rsidR="00E10E15" w:rsidRDefault="00E10E15" w:rsidP="00E10E15">
      <w:pPr>
        <w:pStyle w:val="Odsekzoznamu"/>
        <w:numPr>
          <w:ilvl w:val="0"/>
          <w:numId w:val="3"/>
        </w:numPr>
      </w:pPr>
      <w:r>
        <w:t>Hydina</w:t>
      </w:r>
    </w:p>
    <w:p w14:paraId="3FB64901" w14:textId="77777777" w:rsidR="00E10E15" w:rsidRDefault="00E10E15" w:rsidP="00E10E15">
      <w:pPr>
        <w:pStyle w:val="Odsekzoznamu"/>
        <w:numPr>
          <w:ilvl w:val="0"/>
          <w:numId w:val="3"/>
        </w:numPr>
      </w:pPr>
      <w:r>
        <w:t>Ryby</w:t>
      </w:r>
    </w:p>
    <w:p w14:paraId="4F1B8A86" w14:textId="0CB94B6B" w:rsidR="00E10E15" w:rsidRDefault="003811BD" w:rsidP="00E10E15">
      <w:pPr>
        <w:pStyle w:val="Odsekzoznamu"/>
        <w:numPr>
          <w:ilvl w:val="0"/>
          <w:numId w:val="3"/>
        </w:numPr>
      </w:pPr>
      <w:r>
        <w:t>Zelenina</w:t>
      </w:r>
    </w:p>
    <w:p w14:paraId="6E9E0461" w14:textId="6484EAE1" w:rsidR="00E10E15" w:rsidRPr="009A1385" w:rsidRDefault="003811BD" w:rsidP="00E10E15">
      <w:pPr>
        <w:pStyle w:val="Odsekzoznamu"/>
        <w:numPr>
          <w:ilvl w:val="0"/>
          <w:numId w:val="3"/>
        </w:numPr>
      </w:pPr>
      <w:r>
        <w:t>Koreniny</w:t>
      </w:r>
    </w:p>
    <w:p w14:paraId="3F1AE4F0" w14:textId="77777777" w:rsidR="00E10E15" w:rsidRDefault="00E10E15" w:rsidP="00E10E15">
      <w:pPr>
        <w:spacing w:after="19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CDB404" w14:textId="77777777" w:rsidR="00E10E15" w:rsidRDefault="00E10E15" w:rsidP="00E10E15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3F7FB55A" w14:textId="77777777" w:rsidR="00E10E15" w:rsidRDefault="00E10E15" w:rsidP="00E10E15">
      <w:pPr>
        <w:spacing w:line="395" w:lineRule="auto"/>
      </w:pPr>
      <w:r>
        <w:t xml:space="preserve">Predseda: PhDr. Libuša </w:t>
      </w:r>
      <w:proofErr w:type="spellStart"/>
      <w:r>
        <w:t>Mušáková</w:t>
      </w:r>
      <w:proofErr w:type="spellEnd"/>
    </w:p>
    <w:p w14:paraId="215D0481" w14:textId="77777777" w:rsidR="00E10E15" w:rsidRDefault="00E10E15" w:rsidP="00E10E15">
      <w:pPr>
        <w:spacing w:line="395" w:lineRule="auto"/>
      </w:pPr>
      <w:r>
        <w:t xml:space="preserve">Členovia komisie s právom vyhodnocovať ponuky: </w:t>
      </w:r>
    </w:p>
    <w:p w14:paraId="0882954B" w14:textId="77777777" w:rsidR="00E10E15" w:rsidRDefault="00E10E15" w:rsidP="00E10E15">
      <w:pPr>
        <w:spacing w:line="395" w:lineRule="auto"/>
      </w:pPr>
      <w:r>
        <w:t xml:space="preserve">Mgr. Veronika </w:t>
      </w:r>
      <w:proofErr w:type="spellStart"/>
      <w:r>
        <w:t>Čičová</w:t>
      </w:r>
      <w:proofErr w:type="spellEnd"/>
    </w:p>
    <w:p w14:paraId="14A61C37" w14:textId="77777777" w:rsidR="00E10E15" w:rsidRDefault="00E10E15" w:rsidP="00E10E15">
      <w:pPr>
        <w:spacing w:line="395" w:lineRule="auto"/>
      </w:pPr>
      <w:r>
        <w:t xml:space="preserve">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</w:t>
      </w:r>
    </w:p>
    <w:p w14:paraId="439525C6" w14:textId="77777777" w:rsidR="00E10E15" w:rsidRDefault="00E10E15" w:rsidP="00E10E15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4BD6F4D2" w14:textId="77777777" w:rsidR="00E10E15" w:rsidRDefault="00E10E15" w:rsidP="00E10E15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107AF89B" w14:textId="77777777" w:rsidR="00E10E15" w:rsidRDefault="00E10E15" w:rsidP="00E10E15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4780E917" w14:textId="0494C50B" w:rsidR="00E2540F" w:rsidRDefault="00E10E15" w:rsidP="00E2540F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E2540F" w:rsidRPr="00E2540F">
        <w:t xml:space="preserve"> </w:t>
      </w:r>
      <w:r w:rsidR="00E2540F">
        <w:t xml:space="preserve">uvedených v súťažných podkladoch a oznámení o vyhlásení zákazky. </w:t>
      </w:r>
    </w:p>
    <w:p w14:paraId="589FFD64" w14:textId="609169D3" w:rsidR="00E10E15" w:rsidRDefault="00E10E15" w:rsidP="00E10E15">
      <w:pPr>
        <w:spacing w:after="154"/>
        <w:ind w:left="0" w:right="0" w:firstLine="0"/>
      </w:pPr>
    </w:p>
    <w:p w14:paraId="0CC8D02E" w14:textId="77777777" w:rsidR="00E10E15" w:rsidRDefault="00E10E15" w:rsidP="00E10E15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0EE728F0" w14:textId="77777777" w:rsidR="00E10E15" w:rsidRDefault="00E10E15" w:rsidP="00E10E15">
      <w:pPr>
        <w:ind w:left="0" w:right="0"/>
      </w:pPr>
    </w:p>
    <w:p w14:paraId="551A49D1" w14:textId="1B325E8B" w:rsidR="00E10E15" w:rsidRPr="00E2540F" w:rsidRDefault="00E10E15" w:rsidP="00E2540F">
      <w:pPr>
        <w:pStyle w:val="Odsekzoznamu"/>
        <w:numPr>
          <w:ilvl w:val="0"/>
          <w:numId w:val="4"/>
        </w:numPr>
        <w:rPr>
          <w:b/>
          <w:bCs/>
        </w:rPr>
      </w:pPr>
      <w:r w:rsidRPr="00E2540F">
        <w:rPr>
          <w:b/>
          <w:bCs/>
        </w:rPr>
        <w:t>Hydina:</w:t>
      </w:r>
    </w:p>
    <w:p w14:paraId="6C8EAD77" w14:textId="77777777" w:rsidR="00E10E15" w:rsidRDefault="00E10E15" w:rsidP="00E10E15">
      <w:pPr>
        <w:ind w:left="0" w:right="0" w:firstLine="0"/>
      </w:pPr>
    </w:p>
    <w:p w14:paraId="38A1A691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7608BE">
        <w:rPr>
          <w:rFonts w:ascii="Calibri" w:eastAsia="Calibri" w:hAnsi="Calibri" w:cs="Calibri"/>
          <w:sz w:val="24"/>
          <w:szCs w:val="24"/>
        </w:rPr>
        <w:t xml:space="preserve">Majster Mäsiar </w:t>
      </w:r>
      <w:proofErr w:type="spellStart"/>
      <w:r w:rsidRPr="007608BE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., Svätopeterská 66, 920 01 Hlohovec                1.miesto </w:t>
      </w:r>
    </w:p>
    <w:p w14:paraId="2C7FD7BA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7608BE">
        <w:rPr>
          <w:rFonts w:ascii="Calibri" w:eastAsia="Calibri" w:hAnsi="Calibri" w:cs="Calibri"/>
          <w:sz w:val="24"/>
          <w:szCs w:val="24"/>
        </w:rPr>
        <w:t xml:space="preserve">Cena vrátane DPH: 102 354,-Eur </w:t>
      </w:r>
    </w:p>
    <w:p w14:paraId="3F83C640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7608BE">
        <w:rPr>
          <w:rFonts w:ascii="Calibri" w:eastAsia="Calibri" w:hAnsi="Calibri" w:cs="Calibri"/>
          <w:sz w:val="24"/>
          <w:szCs w:val="24"/>
        </w:rPr>
        <w:t>Bidfood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 Slovakia </w:t>
      </w:r>
      <w:proofErr w:type="spellStart"/>
      <w:r w:rsidRPr="007608BE">
        <w:rPr>
          <w:rFonts w:ascii="Calibri" w:eastAsia="Calibri" w:hAnsi="Calibri" w:cs="Calibri"/>
          <w:sz w:val="24"/>
          <w:szCs w:val="24"/>
        </w:rPr>
        <w:t>s.r.o.,Piešťanská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 71, 915 01 Nové m Nad Váhom  2.miesto</w:t>
      </w:r>
    </w:p>
    <w:p w14:paraId="3D594A42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7608BE">
        <w:rPr>
          <w:rFonts w:ascii="Calibri" w:eastAsia="Calibri" w:hAnsi="Calibri" w:cs="Calibri"/>
          <w:sz w:val="24"/>
          <w:szCs w:val="24"/>
        </w:rPr>
        <w:lastRenderedPageBreak/>
        <w:t>Cena vrátane DPH: 104 395,20 Eur</w:t>
      </w:r>
    </w:p>
    <w:p w14:paraId="2582AAFB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7608BE">
        <w:rPr>
          <w:rFonts w:ascii="Calibri" w:eastAsia="Calibri" w:hAnsi="Calibri" w:cs="Calibri"/>
          <w:sz w:val="24"/>
          <w:szCs w:val="24"/>
        </w:rPr>
        <w:t>Inmedia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 spol. s r.o.,</w:t>
      </w:r>
      <w:proofErr w:type="spellStart"/>
      <w:r w:rsidRPr="007608BE">
        <w:rPr>
          <w:rFonts w:ascii="Calibri" w:eastAsia="Calibri" w:hAnsi="Calibri" w:cs="Calibri"/>
          <w:sz w:val="24"/>
          <w:szCs w:val="24"/>
        </w:rPr>
        <w:t>Nám.SNP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 11,960 01 Zvolen                                   3.miesto  </w:t>
      </w:r>
    </w:p>
    <w:p w14:paraId="20E63355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7608BE">
        <w:rPr>
          <w:rFonts w:ascii="Calibri" w:eastAsia="Calibri" w:hAnsi="Calibri" w:cs="Calibri"/>
          <w:sz w:val="24"/>
          <w:szCs w:val="24"/>
        </w:rPr>
        <w:t>Cena vrátane DPH: 125 998,-Eur</w:t>
      </w:r>
    </w:p>
    <w:p w14:paraId="3A4BF6AE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7608BE">
        <w:rPr>
          <w:rFonts w:ascii="Calibri" w:eastAsia="Calibri" w:hAnsi="Calibri" w:cs="Calibri"/>
          <w:sz w:val="24"/>
          <w:szCs w:val="24"/>
        </w:rPr>
        <w:t>Comida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608BE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7608BE">
        <w:rPr>
          <w:rFonts w:ascii="Calibri" w:eastAsia="Calibri" w:hAnsi="Calibri" w:cs="Calibri"/>
          <w:sz w:val="24"/>
          <w:szCs w:val="24"/>
        </w:rPr>
        <w:t xml:space="preserve">., Pekná 12, 949 01 Nitra                                                     4.miesto  </w:t>
      </w:r>
    </w:p>
    <w:p w14:paraId="0F4350E6" w14:textId="77777777" w:rsidR="00E10E15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7608BE">
        <w:rPr>
          <w:rFonts w:ascii="Calibri" w:eastAsia="Calibri" w:hAnsi="Calibri" w:cs="Calibri"/>
          <w:sz w:val="24"/>
          <w:szCs w:val="24"/>
        </w:rPr>
        <w:t xml:space="preserve">Cena vrátane DPH: 126 715,20Eur </w:t>
      </w:r>
    </w:p>
    <w:p w14:paraId="2483394F" w14:textId="77777777" w:rsidR="00E10E15" w:rsidRDefault="00E10E15" w:rsidP="00E10E15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593A568D" w14:textId="77777777" w:rsidR="00E10E15" w:rsidRPr="00180751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011B15">
        <w:rPr>
          <w:rFonts w:ascii="Calibri" w:eastAsia="Calibri" w:hAnsi="Calibri" w:cs="Calibri"/>
          <w:b/>
          <w:bCs/>
          <w:sz w:val="24"/>
          <w:szCs w:val="24"/>
        </w:rPr>
        <w:t xml:space="preserve">Majster Mäsiar </w:t>
      </w:r>
      <w:proofErr w:type="spellStart"/>
      <w:r w:rsidRPr="00011B15">
        <w:rPr>
          <w:rFonts w:ascii="Calibri" w:eastAsia="Calibri" w:hAnsi="Calibri" w:cs="Calibri"/>
          <w:b/>
          <w:bCs/>
          <w:sz w:val="24"/>
          <w:szCs w:val="24"/>
        </w:rPr>
        <w:t>s.r.o</w:t>
      </w:r>
      <w:proofErr w:type="spellEnd"/>
      <w:r w:rsidRPr="00011B15">
        <w:rPr>
          <w:rFonts w:ascii="Calibri" w:eastAsia="Calibri" w:hAnsi="Calibri" w:cs="Calibri"/>
          <w:b/>
          <w:bCs/>
          <w:sz w:val="24"/>
          <w:szCs w:val="24"/>
        </w:rPr>
        <w:t>., Hlohovec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r w:rsidRPr="00180751">
        <w:rPr>
          <w:rFonts w:ascii="Calibri" w:eastAsia="Calibri" w:hAnsi="Calibri" w:cs="Calibri"/>
          <w:sz w:val="24"/>
          <w:szCs w:val="24"/>
        </w:rPr>
        <w:t xml:space="preserve">1.miesto </w:t>
      </w:r>
    </w:p>
    <w:p w14:paraId="2E174AAC" w14:textId="77777777" w:rsidR="00E10E15" w:rsidRDefault="00E10E15" w:rsidP="00E10E15">
      <w:pPr>
        <w:spacing w:after="191" w:line="259" w:lineRule="auto"/>
        <w:ind w:left="0" w:right="0" w:firstLine="0"/>
        <w:jc w:val="left"/>
      </w:pPr>
    </w:p>
    <w:p w14:paraId="4E986E18" w14:textId="77777777" w:rsidR="00E10E15" w:rsidRPr="00A91766" w:rsidRDefault="00E10E15" w:rsidP="00E10E15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48C45EBE" w14:textId="77777777" w:rsidR="00E10E15" w:rsidRDefault="00E10E15" w:rsidP="00E10E15">
      <w:pPr>
        <w:spacing w:after="195"/>
        <w:ind w:left="0" w:right="0"/>
      </w:pPr>
      <w:r>
        <w:t xml:space="preserve">Komisia skontrolovala ponuku uchádzača a zistila: </w:t>
      </w:r>
    </w:p>
    <w:p w14:paraId="30737890" w14:textId="77777777" w:rsidR="00E10E15" w:rsidRDefault="00E10E15" w:rsidP="00E10E15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E50879" w14:textId="77777777" w:rsidR="00E10E15" w:rsidRDefault="00E10E15" w:rsidP="00E10E15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a je nižšia ako predpokladaná hodnota zákazky, </w:t>
      </w:r>
    </w:p>
    <w:p w14:paraId="6582F3D4" w14:textId="77777777" w:rsidR="00E10E15" w:rsidRDefault="00E10E15" w:rsidP="00E10E15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6BD0FF1A" w14:textId="77777777" w:rsidR="00E10E15" w:rsidRDefault="00E10E15" w:rsidP="00E10E15">
      <w:pPr>
        <w:spacing w:after="30"/>
        <w:ind w:right="0"/>
      </w:pPr>
    </w:p>
    <w:p w14:paraId="4BD788A6" w14:textId="77777777" w:rsidR="00E10E15" w:rsidRDefault="00E10E15" w:rsidP="00E10E15">
      <w:pPr>
        <w:spacing w:after="30"/>
        <w:ind w:right="0"/>
      </w:pPr>
    </w:p>
    <w:p w14:paraId="26A21A0E" w14:textId="77777777" w:rsidR="00E10E15" w:rsidRDefault="00E10E15" w:rsidP="00E10E15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Majster Mäsiar </w:t>
      </w:r>
      <w:proofErr w:type="spellStart"/>
      <w:r>
        <w:rPr>
          <w:b/>
        </w:rPr>
        <w:t>s.r.o</w:t>
      </w:r>
      <w:proofErr w:type="spellEnd"/>
      <w:r>
        <w:rPr>
          <w:b/>
        </w:rPr>
        <w:t>., Hlohovec</w:t>
      </w:r>
      <w:r>
        <w:t xml:space="preserve"> bola vypracovaná v súlade s pokynmi uvedenými v  súťažných podkladoch a v oznámení o vyhlásení VO . </w:t>
      </w:r>
    </w:p>
    <w:p w14:paraId="33CE4515" w14:textId="77777777" w:rsidR="00E10E15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0B3D00BD" w14:textId="77777777" w:rsidR="00E10E15" w:rsidRPr="00A91766" w:rsidRDefault="00E10E15" w:rsidP="00E10E15">
      <w:pPr>
        <w:spacing w:after="161" w:line="263" w:lineRule="auto"/>
        <w:ind w:left="0" w:right="0" w:firstLine="0"/>
        <w:rPr>
          <w:u w:val="single"/>
        </w:rPr>
      </w:pPr>
      <w:r w:rsidRPr="007608BE">
        <w:rPr>
          <w:rFonts w:ascii="Calibri" w:eastAsia="Calibri" w:hAnsi="Calibri" w:cs="Calibri"/>
          <w:sz w:val="24"/>
          <w:szCs w:val="24"/>
        </w:rPr>
        <w:t xml:space="preserve">      </w:t>
      </w:r>
      <w:r w:rsidRPr="00A91766">
        <w:rPr>
          <w:b/>
          <w:u w:val="single"/>
        </w:rPr>
        <w:t xml:space="preserve">3. Vyhodnotenie splnenia podmienok účasti : </w:t>
      </w:r>
    </w:p>
    <w:p w14:paraId="3E51F86D" w14:textId="77777777" w:rsidR="00E10E15" w:rsidRDefault="00E10E15" w:rsidP="00E10E15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69B4360D" w14:textId="77777777" w:rsidR="00E10E15" w:rsidRDefault="00E10E15" w:rsidP="00E10E15">
      <w:pPr>
        <w:spacing w:after="166"/>
        <w:ind w:left="0" w:right="0"/>
      </w:pPr>
      <w:r>
        <w:t xml:space="preserve">Pri </w:t>
      </w:r>
      <w:r>
        <w:rPr>
          <w:b/>
        </w:rPr>
        <w:t xml:space="preserve">Majster Mäsiar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Hlohovec </w:t>
      </w:r>
      <w:r>
        <w:t>následne komisia vyhodnocovala splnenie podmienok účasti :</w:t>
      </w:r>
    </w:p>
    <w:p w14:paraId="418A835D" w14:textId="77777777" w:rsidR="00E10E15" w:rsidRDefault="00E10E15" w:rsidP="00E10E15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79DE5D2D" w14:textId="77777777" w:rsidR="00E10E15" w:rsidRDefault="00E10E15" w:rsidP="00E10E15">
      <w:pPr>
        <w:ind w:left="0" w:right="157"/>
      </w:pPr>
    </w:p>
    <w:p w14:paraId="62A971BE" w14:textId="77777777" w:rsidR="00E10E15" w:rsidRDefault="00E10E15" w:rsidP="00E10E15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Majster Mäsiar. </w:t>
      </w:r>
      <w:proofErr w:type="spellStart"/>
      <w:r>
        <w:rPr>
          <w:b/>
        </w:rPr>
        <w:t>s.r.o</w:t>
      </w:r>
      <w:proofErr w:type="spellEnd"/>
      <w:r>
        <w:rPr>
          <w:b/>
        </w:rPr>
        <w:t>., Hlohovec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197D8388" w14:textId="77777777" w:rsidR="00E10E15" w:rsidRDefault="00E10E15" w:rsidP="00E10E15"/>
    <w:p w14:paraId="7F2BB565" w14:textId="77777777" w:rsidR="00E10E15" w:rsidRDefault="00E10E15" w:rsidP="00E10E15">
      <w:r>
        <w:t xml:space="preserve">Komisia na základe svojej činnosti odporúča verejnému obstarávateľovi prijať výsledok vyhodnotenia verejnej súťaže pre danú časť: </w:t>
      </w:r>
      <w:r>
        <w:rPr>
          <w:b/>
          <w:bCs/>
        </w:rPr>
        <w:t>Hydina</w:t>
      </w:r>
    </w:p>
    <w:p w14:paraId="4ADADE59" w14:textId="77777777" w:rsidR="00E10E15" w:rsidRDefault="00E10E15" w:rsidP="00E10E15">
      <w:pPr>
        <w:spacing w:after="30"/>
        <w:ind w:left="0" w:right="0" w:firstLine="0"/>
      </w:pPr>
    </w:p>
    <w:p w14:paraId="4990E382" w14:textId="77777777" w:rsidR="00E10E15" w:rsidRDefault="00E10E15" w:rsidP="00E10E15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5674D0A3" w14:textId="77777777" w:rsidR="00E10E15" w:rsidRDefault="00E10E15" w:rsidP="00E10E15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5A74D1F5" w14:textId="77777777" w:rsidR="00E10E15" w:rsidRPr="007608BE" w:rsidRDefault="00E10E15" w:rsidP="00E10E1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  <w:sectPr w:rsidR="00E10E15" w:rsidRPr="007608BE" w:rsidSect="007608BE">
          <w:pgSz w:w="11600" w:h="16840"/>
          <w:pgMar w:top="504" w:right="1498" w:bottom="192" w:left="1186" w:header="708" w:footer="708" w:gutter="0"/>
          <w:cols w:space="708"/>
        </w:sectPr>
      </w:pPr>
      <w:r w:rsidRPr="007608BE">
        <w:rPr>
          <w:rFonts w:ascii="Calibri" w:eastAsia="Calibri" w:hAnsi="Calibri" w:cs="Calibri"/>
          <w:sz w:val="24"/>
          <w:szCs w:val="24"/>
        </w:rPr>
        <w:t xml:space="preserve">          </w:t>
      </w:r>
    </w:p>
    <w:p w14:paraId="4EA78E8D" w14:textId="77777777" w:rsidR="00E10E15" w:rsidRDefault="00E10E15" w:rsidP="00E10E15">
      <w:pPr>
        <w:spacing w:after="161" w:line="263" w:lineRule="auto"/>
        <w:ind w:left="-5" w:right="0"/>
        <w:rPr>
          <w:b/>
        </w:rPr>
      </w:pPr>
    </w:p>
    <w:p w14:paraId="0D149C4E" w14:textId="77777777" w:rsidR="00E10E15" w:rsidRDefault="00E10E15" w:rsidP="00E10E15">
      <w:pPr>
        <w:spacing w:after="161" w:line="263" w:lineRule="auto"/>
        <w:ind w:left="0" w:right="0" w:firstLine="0"/>
        <w:rPr>
          <w:b/>
        </w:rPr>
      </w:pPr>
    </w:p>
    <w:p w14:paraId="6ABD1115" w14:textId="77777777" w:rsidR="00E10E15" w:rsidRDefault="00E10E15" w:rsidP="00E10E15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72454E08" w14:textId="77777777" w:rsidR="00E10E15" w:rsidRDefault="00E10E15" w:rsidP="00E10E15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>
        <w:rPr>
          <w:b/>
          <w:bCs/>
        </w:rPr>
        <w:t>Hydina“</w:t>
      </w:r>
    </w:p>
    <w:p w14:paraId="67CF8F53" w14:textId="77777777" w:rsidR="00E10E15" w:rsidRDefault="00E10E15" w:rsidP="00E10E15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20BA5E43" w14:textId="77777777" w:rsidR="00E10E15" w:rsidRDefault="00E10E15" w:rsidP="00E10E15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28BEF487" w14:textId="77777777" w:rsidR="00E10E15" w:rsidRDefault="00E10E15" w:rsidP="00E10E15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40B79DC2" w14:textId="77777777" w:rsidR="00E10E15" w:rsidRDefault="00E10E15" w:rsidP="00E10E15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F2BF696" w14:textId="77777777" w:rsidR="00E10E15" w:rsidRDefault="00E10E15" w:rsidP="00E10E15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49FD3E6" w14:textId="77777777" w:rsidR="00E10E15" w:rsidRDefault="00E10E15" w:rsidP="00E10E15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7290FE9C" w14:textId="77777777" w:rsidR="00E10E15" w:rsidRDefault="00E10E15" w:rsidP="00E10E15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3F84A1A1" w14:textId="77777777" w:rsidR="00E10E15" w:rsidRDefault="00E10E15" w:rsidP="00E10E15">
      <w:pPr>
        <w:spacing w:after="197"/>
        <w:ind w:left="0" w:right="0" w:firstLine="0"/>
      </w:pPr>
    </w:p>
    <w:p w14:paraId="5E397A2C" w14:textId="77777777" w:rsidR="00E10E15" w:rsidRDefault="00E10E15" w:rsidP="00E10E15">
      <w:pPr>
        <w:spacing w:after="197"/>
        <w:ind w:left="0" w:right="0"/>
      </w:pPr>
      <w:r>
        <w:t xml:space="preserve">Súlad obsahu zápisnice so skutočnosťou potvrdzujú svojimi podpismi: </w:t>
      </w:r>
    </w:p>
    <w:p w14:paraId="5E10DE46" w14:textId="77777777" w:rsidR="00E10E15" w:rsidRDefault="00E10E15" w:rsidP="00E10E15">
      <w:pPr>
        <w:spacing w:after="0" w:line="259" w:lineRule="auto"/>
        <w:ind w:left="0" w:right="0" w:firstLine="0"/>
        <w:jc w:val="left"/>
      </w:pPr>
    </w:p>
    <w:p w14:paraId="482BF9AC" w14:textId="77777777" w:rsidR="00E10E15" w:rsidRDefault="00E10E15" w:rsidP="00E10E15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PhDr. Libuša </w:t>
      </w:r>
      <w:proofErr w:type="spellStart"/>
      <w:r>
        <w:t>Mušáková</w:t>
      </w:r>
      <w:proofErr w:type="spellEnd"/>
      <w:r>
        <w:t xml:space="preserve">    </w:t>
      </w:r>
      <w:r>
        <w:tab/>
      </w:r>
      <w:proofErr w:type="spellStart"/>
      <w:r>
        <w:t>v.r</w:t>
      </w:r>
      <w:proofErr w:type="spellEnd"/>
      <w:r>
        <w:t xml:space="preserve">.          </w:t>
      </w:r>
    </w:p>
    <w:p w14:paraId="5A1617F2" w14:textId="77777777" w:rsidR="00E10E15" w:rsidRDefault="00E10E15" w:rsidP="00E10E1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A17E4D" w14:textId="77777777" w:rsidR="00E10E15" w:rsidRDefault="00E10E15" w:rsidP="00E10E15">
      <w:pPr>
        <w:spacing w:line="259" w:lineRule="auto"/>
        <w:ind w:left="0" w:right="0" w:firstLine="0"/>
        <w:jc w:val="left"/>
      </w:pPr>
      <w:r>
        <w:t xml:space="preserve"> </w:t>
      </w:r>
    </w:p>
    <w:p w14:paraId="7A770C36" w14:textId="77777777" w:rsidR="00E10E15" w:rsidRDefault="00E10E15" w:rsidP="00E10E15">
      <w:pPr>
        <w:spacing w:line="395" w:lineRule="auto"/>
      </w:pPr>
      <w:r>
        <w:t xml:space="preserve">členovia:                                            Mgr. Veronika </w:t>
      </w:r>
      <w:proofErr w:type="spellStart"/>
      <w:r>
        <w:t>Čičová</w:t>
      </w:r>
      <w:proofErr w:type="spellEnd"/>
      <w:r>
        <w:t xml:space="preserve">            </w:t>
      </w:r>
      <w:proofErr w:type="spellStart"/>
      <w:r>
        <w:t>v.r</w:t>
      </w:r>
      <w:proofErr w:type="spellEnd"/>
      <w:r>
        <w:t>.</w:t>
      </w:r>
    </w:p>
    <w:p w14:paraId="441C7551" w14:textId="77777777" w:rsidR="00E10E15" w:rsidRDefault="00E10E15" w:rsidP="00E10E15">
      <w:pPr>
        <w:spacing w:line="395" w:lineRule="auto"/>
      </w:pPr>
      <w:r>
        <w:t xml:space="preserve">                                                          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           </w:t>
      </w:r>
      <w:proofErr w:type="spellStart"/>
      <w:r>
        <w:t>v.r</w:t>
      </w:r>
      <w:proofErr w:type="spellEnd"/>
      <w:r>
        <w:t>.</w:t>
      </w:r>
    </w:p>
    <w:p w14:paraId="12CD8E74" w14:textId="77777777" w:rsidR="00E10E15" w:rsidRDefault="00E10E15" w:rsidP="00E10E15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72DEAC70" w14:textId="77777777" w:rsidR="00E10E15" w:rsidRDefault="00E10E15" w:rsidP="00E10E15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638A3CA5" w14:textId="77777777" w:rsidR="00E10E15" w:rsidRDefault="00E10E15" w:rsidP="00E10E15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49457ECD" w14:textId="77777777" w:rsidR="00E10E15" w:rsidRDefault="00E10E15" w:rsidP="00E10E15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</w:t>
      </w:r>
      <w:proofErr w:type="spellStart"/>
      <w:r>
        <w:t>v.r</w:t>
      </w:r>
      <w:proofErr w:type="spellEnd"/>
      <w:r>
        <w:t xml:space="preserve">. </w:t>
      </w:r>
    </w:p>
    <w:p w14:paraId="23F3C1D8" w14:textId="4595BEC2" w:rsidR="004F5476" w:rsidRDefault="004F5476"/>
    <w:p w14:paraId="1CC40307" w14:textId="26B4E243" w:rsidR="00E2540F" w:rsidRDefault="00E2540F"/>
    <w:p w14:paraId="0458D918" w14:textId="5F8D1C66" w:rsidR="00E2540F" w:rsidRDefault="00E2540F"/>
    <w:p w14:paraId="4387551D" w14:textId="39D90E21" w:rsidR="00E2540F" w:rsidRDefault="00E2540F"/>
    <w:p w14:paraId="56FFE499" w14:textId="31F1AEE7" w:rsidR="00E2540F" w:rsidRDefault="00E2540F"/>
    <w:p w14:paraId="1FCFAE49" w14:textId="7D5DDC3D" w:rsidR="00E2540F" w:rsidRDefault="00E2540F"/>
    <w:p w14:paraId="14D7196F" w14:textId="615FF39B" w:rsidR="00E2540F" w:rsidRDefault="00E2540F">
      <w:proofErr w:type="spellStart"/>
      <w:r>
        <w:t>Zapísala:M.Blisková</w:t>
      </w:r>
      <w:proofErr w:type="spellEnd"/>
    </w:p>
    <w:sectPr w:rsidR="00E2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FC9"/>
    <w:multiLevelType w:val="hybridMultilevel"/>
    <w:tmpl w:val="51B2B42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7B77"/>
    <w:multiLevelType w:val="hybridMultilevel"/>
    <w:tmpl w:val="41D4D16C"/>
    <w:lvl w:ilvl="0" w:tplc="EEA0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618076">
    <w:abstractNumId w:val="3"/>
  </w:num>
  <w:num w:numId="2" w16cid:durableId="473718753">
    <w:abstractNumId w:val="0"/>
  </w:num>
  <w:num w:numId="3" w16cid:durableId="344553023">
    <w:abstractNumId w:val="2"/>
  </w:num>
  <w:num w:numId="4" w16cid:durableId="48597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22"/>
    <w:rsid w:val="003811BD"/>
    <w:rsid w:val="004F5476"/>
    <w:rsid w:val="005F5E22"/>
    <w:rsid w:val="00E10E15"/>
    <w:rsid w:val="00E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95AE"/>
  <w15:chartTrackingRefBased/>
  <w15:docId w15:val="{3AF0A0DB-9BEA-41CC-AD8A-11811D15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0E15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E10E15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0E15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E1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4</cp:revision>
  <dcterms:created xsi:type="dcterms:W3CDTF">2022-07-16T16:49:00Z</dcterms:created>
  <dcterms:modified xsi:type="dcterms:W3CDTF">2022-07-17T15:12:00Z</dcterms:modified>
</cp:coreProperties>
</file>