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A3" w:rsidRPr="00D400F4" w:rsidRDefault="001925A3" w:rsidP="001925A3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0F4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400F4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1925A3" w:rsidRPr="00D400F4" w:rsidRDefault="001925A3" w:rsidP="001925A3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925A3" w:rsidRPr="00D400F4" w:rsidRDefault="001925A3" w:rsidP="001925A3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1925A3" w:rsidRPr="00D400F4" w:rsidTr="000C3825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D400F4">
              <w:rPr>
                <w:rFonts w:asciiTheme="minorHAnsi" w:hAnsiTheme="minorHAnsi" w:cstheme="minorHAnsi"/>
              </w:rPr>
              <w:t>Názov verejného obstarávania:</w:t>
            </w:r>
          </w:p>
          <w:p w:rsidR="001925A3" w:rsidRPr="00D400F4" w:rsidRDefault="001925A3" w:rsidP="000C3825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1925A3" w:rsidRPr="00D400F4" w:rsidRDefault="001925A3" w:rsidP="000C3825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00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zdravotnícke vybavenie: </w:t>
            </w:r>
            <w:proofErr w:type="spellStart"/>
            <w:r w:rsidRPr="00D400F4">
              <w:rPr>
                <w:rFonts w:asciiTheme="minorHAnsi" w:hAnsiTheme="minorHAnsi" w:cstheme="minorHAnsi"/>
                <w:b/>
                <w:sz w:val="20"/>
                <w:szCs w:val="20"/>
              </w:rPr>
              <w:t>Defibrilátor</w:t>
            </w:r>
            <w:proofErr w:type="spellEnd"/>
            <w:r w:rsidRPr="00D400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 EKG monitorom, kardiostimulátorom, s </w:t>
            </w:r>
            <w:proofErr w:type="spellStart"/>
            <w:r w:rsidRPr="00D400F4">
              <w:rPr>
                <w:rFonts w:asciiTheme="minorHAnsi" w:hAnsiTheme="minorHAnsi" w:cstheme="minorHAnsi"/>
                <w:b/>
                <w:sz w:val="20"/>
                <w:szCs w:val="20"/>
              </w:rPr>
              <w:t>bifázickým</w:t>
            </w:r>
            <w:proofErr w:type="spellEnd"/>
            <w:r w:rsidRPr="00D400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400F4">
              <w:rPr>
                <w:rFonts w:asciiTheme="minorHAnsi" w:hAnsiTheme="minorHAnsi" w:cstheme="minorHAnsi"/>
                <w:b/>
                <w:sz w:val="20"/>
                <w:szCs w:val="20"/>
              </w:rPr>
              <w:t>defibrilačným</w:t>
            </w:r>
            <w:proofErr w:type="spellEnd"/>
            <w:r w:rsidRPr="00D400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výbojom – 2ks</w:t>
            </w:r>
          </w:p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1925A3" w:rsidRPr="00D400F4" w:rsidTr="000C3825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Názov uchádzača:</w:t>
            </w:r>
          </w:p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1925A3" w:rsidRPr="00D400F4" w:rsidTr="000C3825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Adresa uchádzača:</w:t>
            </w:r>
          </w:p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1925A3" w:rsidRPr="00D400F4" w:rsidTr="000C3825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e-mail:</w:t>
            </w:r>
          </w:p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1925A3" w:rsidRPr="00D400F4" w:rsidTr="000C3825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IČO:</w:t>
            </w:r>
          </w:p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925A3" w:rsidRPr="00D400F4" w:rsidRDefault="001925A3" w:rsidP="000C3825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1925A3" w:rsidRPr="00D400F4" w:rsidRDefault="001925A3" w:rsidP="000C3825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IČ DPH:</w:t>
            </w:r>
          </w:p>
        </w:tc>
      </w:tr>
      <w:tr w:rsidR="001925A3" w:rsidRPr="00D400F4" w:rsidTr="000C3825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D400F4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1925A3" w:rsidRPr="00D400F4" w:rsidTr="000C3825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D400F4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25A3" w:rsidRPr="00D400F4" w:rsidRDefault="001925A3" w:rsidP="000C3825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400F4"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1925A3" w:rsidRPr="00D400F4" w:rsidTr="000C3825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25A3" w:rsidRPr="00D400F4" w:rsidRDefault="001925A3" w:rsidP="000C3825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D400F4"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1925A3" w:rsidRPr="00D400F4" w:rsidTr="000C3825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1925A3" w:rsidRPr="00D400F4" w:rsidRDefault="001925A3" w:rsidP="000C3825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D400F4"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925A3" w:rsidRPr="00D400F4" w:rsidRDefault="001925A3" w:rsidP="000C3825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1925A3" w:rsidRPr="00D400F4" w:rsidRDefault="001925A3" w:rsidP="001925A3">
      <w:pPr>
        <w:pStyle w:val="Zkladntext"/>
        <w:rPr>
          <w:rFonts w:asciiTheme="minorHAnsi" w:hAnsiTheme="minorHAnsi" w:cstheme="minorHAnsi"/>
        </w:rPr>
      </w:pPr>
    </w:p>
    <w:p w:rsidR="001925A3" w:rsidRPr="00D400F4" w:rsidRDefault="001925A3" w:rsidP="001925A3">
      <w:pPr>
        <w:pStyle w:val="Zkladntext"/>
        <w:rPr>
          <w:rFonts w:asciiTheme="minorHAnsi" w:hAnsiTheme="minorHAnsi" w:cstheme="minorHAnsi"/>
        </w:rPr>
      </w:pPr>
    </w:p>
    <w:p w:rsidR="001925A3" w:rsidRPr="00D400F4" w:rsidRDefault="001925A3" w:rsidP="001925A3">
      <w:pPr>
        <w:pStyle w:val="Zkladntext"/>
        <w:rPr>
          <w:rFonts w:asciiTheme="minorHAnsi" w:hAnsiTheme="minorHAnsi" w:cstheme="minorHAnsi"/>
        </w:rPr>
      </w:pPr>
    </w:p>
    <w:p w:rsidR="001925A3" w:rsidRPr="00D400F4" w:rsidRDefault="001925A3" w:rsidP="001925A3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Dátum:</w:t>
      </w:r>
    </w:p>
    <w:p w:rsidR="001925A3" w:rsidRPr="00D400F4" w:rsidRDefault="001925A3" w:rsidP="001925A3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ab/>
      </w:r>
    </w:p>
    <w:p w:rsidR="001925A3" w:rsidRPr="00D400F4" w:rsidRDefault="001925A3" w:rsidP="001925A3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Miesto podpisu:</w:t>
      </w:r>
    </w:p>
    <w:p w:rsidR="001925A3" w:rsidRPr="00D400F4" w:rsidRDefault="001925A3" w:rsidP="001925A3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ab/>
      </w:r>
    </w:p>
    <w:p w:rsidR="001925A3" w:rsidRPr="002D0EB9" w:rsidRDefault="001925A3" w:rsidP="001925A3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Meno osoby, oprávnenej konať za uchádzača</w:t>
      </w:r>
      <w:r w:rsidRPr="002D0EB9">
        <w:rPr>
          <w:rFonts w:asciiTheme="minorHAnsi" w:hAnsiTheme="minorHAnsi" w:cstheme="minorHAnsi"/>
          <w:sz w:val="20"/>
          <w:szCs w:val="20"/>
        </w:rPr>
        <w:t>:</w:t>
      </w:r>
    </w:p>
    <w:p w:rsidR="001925A3" w:rsidRPr="002D0EB9" w:rsidRDefault="001925A3" w:rsidP="001925A3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1925A3" w:rsidRPr="002D0EB9" w:rsidRDefault="001925A3" w:rsidP="001925A3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:rsidR="009E6E7A" w:rsidRDefault="009E6E7A"/>
    <w:sectPr w:rsidR="009E6E7A" w:rsidSect="009E6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925A3"/>
    <w:rsid w:val="001925A3"/>
    <w:rsid w:val="009E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2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1"/>
    <w:rsid w:val="001925A3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925A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ZkladntextChar1">
    <w:name w:val="Základný text Char1"/>
    <w:link w:val="Zkladntext"/>
    <w:rsid w:val="001925A3"/>
    <w:rPr>
      <w:rFonts w:ascii="Arial" w:eastAsia="Times New Roman" w:hAnsi="Arial" w:cs="Times New Roman"/>
      <w:sz w:val="20"/>
      <w:szCs w:val="20"/>
      <w:lang w:eastAsia="en-GB"/>
    </w:rPr>
  </w:style>
  <w:style w:type="paragraph" w:styleId="Normlnywebov">
    <w:name w:val="Normal (Web)"/>
    <w:basedOn w:val="Normlny"/>
    <w:uiPriority w:val="99"/>
    <w:semiHidden/>
    <w:rsid w:val="001925A3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kristina.blazickova</dc:creator>
  <cp:lastModifiedBy>kristina.blazickova</cp:lastModifiedBy>
  <cp:revision>1</cp:revision>
  <dcterms:created xsi:type="dcterms:W3CDTF">2022-06-13T05:25:00Z</dcterms:created>
  <dcterms:modified xsi:type="dcterms:W3CDTF">2022-06-13T05:26:00Z</dcterms:modified>
</cp:coreProperties>
</file>