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5ACA" w14:textId="77777777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753FA1A4" w14:textId="77777777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</w:t>
      </w:r>
      <w:proofErr w:type="spellStart"/>
      <w:r w:rsidR="00FC29AA" w:rsidRPr="001511E6">
        <w:rPr>
          <w:b/>
          <w:bCs/>
        </w:rPr>
        <w:t>nasl</w:t>
      </w:r>
      <w:proofErr w:type="spellEnd"/>
      <w:r w:rsidR="00FC29AA" w:rsidRPr="001511E6">
        <w:rPr>
          <w:b/>
          <w:bCs/>
        </w:rPr>
        <w:t>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2528FB81" w14:textId="77777777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30453F22" w14:textId="77777777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6B93C8D3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1F8C3FD0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6278DD76" w14:textId="1111B7F9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     </w:t>
      </w:r>
    </w:p>
    <w:p w14:paraId="51D4DBF8" w14:textId="6FCB74BD" w:rsidR="002B55DD" w:rsidRPr="001511E6" w:rsidRDefault="00436EF0" w:rsidP="002B55D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Sídlo:        </w:t>
      </w:r>
      <w:r w:rsidR="00211950">
        <w:rPr>
          <w:sz w:val="20"/>
          <w:szCs w:val="20"/>
        </w:rPr>
        <w:t xml:space="preserve"> </w:t>
      </w:r>
    </w:p>
    <w:p w14:paraId="6E07ACB5" w14:textId="6B4A7A15" w:rsidR="002B55DD" w:rsidRPr="001511E6" w:rsidRDefault="00764E67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2B55DD" w:rsidRPr="001511E6">
        <w:rPr>
          <w:sz w:val="20"/>
          <w:szCs w:val="20"/>
        </w:rPr>
        <w:t xml:space="preserve">:   </w:t>
      </w:r>
    </w:p>
    <w:p w14:paraId="37798002" w14:textId="233A688C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                   </w:t>
      </w:r>
    </w:p>
    <w:p w14:paraId="4B30A810" w14:textId="12C99283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 </w:t>
      </w:r>
    </w:p>
    <w:p w14:paraId="24AC57C3" w14:textId="77777777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  <w:r w:rsidR="00211950">
        <w:rPr>
          <w:sz w:val="20"/>
          <w:szCs w:val="20"/>
        </w:rPr>
        <w:t>Štátna pokladnica</w:t>
      </w:r>
    </w:p>
    <w:p w14:paraId="02AFA78A" w14:textId="5A066249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 </w:t>
      </w:r>
    </w:p>
    <w:p w14:paraId="27BB087D" w14:textId="41F57B49" w:rsidR="002B55DD" w:rsidRPr="001511E6" w:rsidRDefault="00211950" w:rsidP="002B55D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Tel./e-mail:   </w:t>
      </w:r>
      <w:r w:rsidR="002B55DD" w:rsidRPr="001511E6">
        <w:rPr>
          <w:sz w:val="20"/>
          <w:szCs w:val="20"/>
        </w:rPr>
        <w:tab/>
      </w:r>
    </w:p>
    <w:p w14:paraId="4D417575" w14:textId="77777777" w:rsidR="009525A8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6343F65F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414F97CB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257F1533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175CFF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5CF014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51706FB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617A6312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2F378E18" w14:textId="77777777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152FF6C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681D776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4D7A617E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6AFAF11E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3800FDA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190F4C3B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7AEC2A21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470F5EBE" w14:textId="7777777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3B268AE" w14:textId="77777777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</w:t>
      </w:r>
      <w:proofErr w:type="spellStart"/>
      <w:r w:rsidR="00494F90" w:rsidRPr="001511E6">
        <w:rPr>
          <w:sz w:val="20"/>
          <w:szCs w:val="20"/>
        </w:rPr>
        <w:t>Z.z</w:t>
      </w:r>
      <w:proofErr w:type="spellEnd"/>
      <w:r w:rsidR="00494F90" w:rsidRPr="001511E6">
        <w:rPr>
          <w:sz w:val="20"/>
          <w:szCs w:val="20"/>
        </w:rPr>
        <w:t xml:space="preserve">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 xml:space="preserve">podľa zákona č. 112/2018 </w:t>
      </w:r>
      <w:proofErr w:type="spellStart"/>
      <w:r w:rsidR="00C56B8F" w:rsidRPr="001511E6">
        <w:rPr>
          <w:sz w:val="20"/>
          <w:szCs w:val="20"/>
        </w:rPr>
        <w:t>Z.z</w:t>
      </w:r>
      <w:proofErr w:type="spellEnd"/>
      <w:r w:rsidR="00C56B8F" w:rsidRPr="001511E6">
        <w:rPr>
          <w:sz w:val="20"/>
          <w:szCs w:val="20"/>
        </w:rPr>
        <w:t>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E66A3E4" w14:textId="77777777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22AA4303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8D9941E" w14:textId="77777777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4E142E6C" w14:textId="77777777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7745B1E2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7C62456" w14:textId="36C7D909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33147D" w:rsidRPr="001511E6">
        <w:rPr>
          <w:sz w:val="20"/>
          <w:szCs w:val="20"/>
        </w:rPr>
        <w:t>„</w:t>
      </w:r>
      <w:r w:rsidR="00A73BED">
        <w:rPr>
          <w:sz w:val="20"/>
          <w:szCs w:val="20"/>
        </w:rPr>
        <w:t xml:space="preserve"> čerstvé </w:t>
      </w:r>
      <w:r w:rsidR="002A78FF">
        <w:rPr>
          <w:b/>
          <w:bCs/>
          <w:sz w:val="20"/>
          <w:szCs w:val="20"/>
        </w:rPr>
        <w:t>bravčové</w:t>
      </w:r>
      <w:r w:rsidR="00A73BED">
        <w:rPr>
          <w:b/>
          <w:bCs/>
          <w:sz w:val="20"/>
          <w:szCs w:val="20"/>
        </w:rPr>
        <w:t xml:space="preserve"> mäso“ </w:t>
      </w:r>
      <w:r w:rsidR="00A73BED" w:rsidRPr="00A73BED">
        <w:rPr>
          <w:sz w:val="20"/>
          <w:szCs w:val="20"/>
        </w:rPr>
        <w:t>po</w:t>
      </w:r>
      <w:r w:rsidR="00876A37" w:rsidRPr="001511E6">
        <w:rPr>
          <w:sz w:val="20"/>
          <w:szCs w:val="20"/>
        </w:rPr>
        <w:t>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t>ktorý je bližšie 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v Prílohe 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176CCD30" w14:textId="77777777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lastRenderedPageBreak/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44086B07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11FEB50D" w14:textId="31B90F03" w:rsidR="00D7727A" w:rsidRPr="001511E6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v</w:t>
      </w:r>
      <w:r w:rsidR="006A5DE2">
        <w:rPr>
          <w:rFonts w:ascii="Calibri" w:hAnsi="Calibri"/>
          <w:sz w:val="20"/>
          <w:szCs w:val="20"/>
        </w:rPr>
        <w:t> </w:t>
      </w:r>
      <w:r w:rsidRPr="001511E6">
        <w:rPr>
          <w:rFonts w:ascii="Calibri" w:hAnsi="Calibri"/>
          <w:sz w:val="20"/>
          <w:szCs w:val="20"/>
        </w:rPr>
        <w:t>prípade</w:t>
      </w:r>
      <w:r w:rsidR="006A5DE2">
        <w:rPr>
          <w:rFonts w:ascii="Calibri" w:hAnsi="Calibri"/>
          <w:sz w:val="20"/>
          <w:szCs w:val="20"/>
        </w:rPr>
        <w:t xml:space="preserve"> bravčového mäsa</w:t>
      </w:r>
      <w:r w:rsidRPr="001511E6">
        <w:rPr>
          <w:rFonts w:ascii="Calibri" w:hAnsi="Calibri"/>
          <w:sz w:val="20"/>
          <w:szCs w:val="20"/>
        </w:rPr>
        <w:t xml:space="preserve"> – </w:t>
      </w:r>
      <w:r w:rsidR="006A5DE2">
        <w:rPr>
          <w:rFonts w:ascii="Calibri" w:hAnsi="Calibri"/>
          <w:sz w:val="20"/>
          <w:szCs w:val="20"/>
        </w:rPr>
        <w:t>chov u predávajúceho, predaj farmárskeho mäsa (doložené zoznamom farmárov, od ktorých dodávateľ odoberá surovinu)</w:t>
      </w:r>
    </w:p>
    <w:bookmarkEnd w:id="0"/>
    <w:p w14:paraId="73746E77" w14:textId="77777777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4BEB4A7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3255A63" w14:textId="77777777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3B095B23" w14:textId="77777777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FA1904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9E9D59" w14:textId="2381C3E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>, a to .......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82562E">
        <w:rPr>
          <w:sz w:val="20"/>
          <w:szCs w:val="20"/>
        </w:rPr>
        <w:t xml:space="preserve">... Švermova 35/27, 976 45 </w:t>
      </w:r>
      <w:proofErr w:type="spellStart"/>
      <w:r w:rsidR="0082562E">
        <w:rPr>
          <w:sz w:val="20"/>
          <w:szCs w:val="20"/>
        </w:rPr>
        <w:t>Hroenc</w:t>
      </w:r>
      <w:proofErr w:type="spellEnd"/>
      <w:r w:rsidR="0082562E">
        <w:rPr>
          <w:sz w:val="20"/>
          <w:szCs w:val="20"/>
        </w:rPr>
        <w:t xml:space="preserve">  </w:t>
      </w:r>
      <w:proofErr w:type="spellStart"/>
      <w:r w:rsidR="0082562E">
        <w:rPr>
          <w:sz w:val="20"/>
          <w:szCs w:val="20"/>
        </w:rPr>
        <w:t>t.j</w:t>
      </w:r>
      <w:proofErr w:type="spellEnd"/>
      <w:r w:rsidR="0082562E">
        <w:rPr>
          <w:sz w:val="20"/>
          <w:szCs w:val="20"/>
        </w:rPr>
        <w:t>.  v sídle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71073293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3C2C2A0A" w14:textId="77777777" w:rsidR="0082562E" w:rsidRDefault="00CE2067" w:rsidP="0082562E">
      <w:pPr>
        <w:pStyle w:val="Odsekzoznamu"/>
        <w:numPr>
          <w:ilvl w:val="0"/>
          <w:numId w:val="34"/>
        </w:num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</w:p>
    <w:p w14:paraId="05558632" w14:textId="78010C02" w:rsidR="005B60DE" w:rsidRPr="001511E6" w:rsidRDefault="0082562E" w:rsidP="0082562E">
      <w:pPr>
        <w:pStyle w:val="Odsekzoznamu"/>
        <w:numPr>
          <w:ilvl w:val="0"/>
          <w:numId w:val="3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p. Ing. Michaela </w:t>
      </w:r>
      <w:proofErr w:type="spellStart"/>
      <w:r>
        <w:rPr>
          <w:sz w:val="20"/>
          <w:szCs w:val="20"/>
        </w:rPr>
        <w:t>Faráriková</w:t>
      </w:r>
      <w:proofErr w:type="spellEnd"/>
      <w:r w:rsidR="002B55DD" w:rsidRPr="001511E6">
        <w:rPr>
          <w:sz w:val="20"/>
          <w:szCs w:val="20"/>
        </w:rPr>
        <w:t>.</w:t>
      </w:r>
      <w:r>
        <w:rPr>
          <w:sz w:val="20"/>
          <w:szCs w:val="20"/>
        </w:rPr>
        <w:t>.</w:t>
      </w:r>
      <w:r w:rsidR="002B55DD" w:rsidRPr="001511E6">
        <w:rPr>
          <w:sz w:val="20"/>
          <w:szCs w:val="20"/>
        </w:rPr>
        <w:t>...</w:t>
      </w:r>
      <w:r w:rsidR="007F19D8" w:rsidRPr="001511E6">
        <w:rPr>
          <w:sz w:val="20"/>
          <w:szCs w:val="20"/>
        </w:rPr>
        <w:t>,</w:t>
      </w:r>
      <w:r>
        <w:rPr>
          <w:sz w:val="20"/>
          <w:szCs w:val="20"/>
        </w:rPr>
        <w:t xml:space="preserve"> email:..., </w:t>
      </w:r>
      <w:proofErr w:type="spellStart"/>
      <w:r>
        <w:rPr>
          <w:sz w:val="20"/>
          <w:szCs w:val="20"/>
        </w:rPr>
        <w:t>t.č</w:t>
      </w:r>
      <w:proofErr w:type="spellEnd"/>
      <w:r>
        <w:rPr>
          <w:sz w:val="20"/>
          <w:szCs w:val="20"/>
        </w:rPr>
        <w:t>.</w:t>
      </w:r>
    </w:p>
    <w:p w14:paraId="3D09E75C" w14:textId="77777777" w:rsidR="0082562E" w:rsidRDefault="00CE2067" w:rsidP="0082562E">
      <w:pPr>
        <w:pStyle w:val="Odsekzoznamu"/>
        <w:numPr>
          <w:ilvl w:val="0"/>
          <w:numId w:val="34"/>
        </w:num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</w:t>
      </w:r>
    </w:p>
    <w:p w14:paraId="3FFD7AEE" w14:textId="77777777" w:rsidR="005B60DE" w:rsidRPr="001511E6" w:rsidRDefault="0082562E" w:rsidP="0082562E">
      <w:pPr>
        <w:pStyle w:val="Odsekzoznamu"/>
        <w:numPr>
          <w:ilvl w:val="0"/>
          <w:numId w:val="3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p......................................</w:t>
      </w:r>
      <w:r w:rsidR="00CE2067" w:rsidRPr="001511E6">
        <w:rPr>
          <w:sz w:val="20"/>
          <w:szCs w:val="20"/>
        </w:rPr>
        <w:t>.</w:t>
      </w:r>
      <w:r>
        <w:rPr>
          <w:sz w:val="20"/>
          <w:szCs w:val="20"/>
        </w:rPr>
        <w:t>....</w:t>
      </w:r>
      <w:r w:rsidR="00CE2067" w:rsidRPr="001511E6">
        <w:rPr>
          <w:sz w:val="20"/>
          <w:szCs w:val="20"/>
        </w:rPr>
        <w:t>......</w:t>
      </w:r>
      <w:r w:rsidR="007F19D8" w:rsidRPr="001511E6">
        <w:rPr>
          <w:sz w:val="20"/>
          <w:szCs w:val="20"/>
        </w:rPr>
        <w:t>, email:....</w:t>
      </w:r>
      <w:r>
        <w:rPr>
          <w:sz w:val="20"/>
          <w:szCs w:val="20"/>
        </w:rPr>
        <w:t>..................................</w:t>
      </w:r>
      <w:r w:rsidR="007F19D8" w:rsidRPr="001511E6">
        <w:rPr>
          <w:sz w:val="20"/>
          <w:szCs w:val="20"/>
        </w:rPr>
        <w:t xml:space="preserve">....., </w:t>
      </w:r>
      <w:proofErr w:type="spellStart"/>
      <w:r w:rsidR="007F19D8" w:rsidRPr="001511E6">
        <w:rPr>
          <w:sz w:val="20"/>
          <w:szCs w:val="20"/>
        </w:rPr>
        <w:t>t.č</w:t>
      </w:r>
      <w:proofErr w:type="spellEnd"/>
      <w:r w:rsidR="007F19D8" w:rsidRPr="001511E6">
        <w:rPr>
          <w:sz w:val="20"/>
          <w:szCs w:val="20"/>
        </w:rPr>
        <w:t>......................................</w:t>
      </w:r>
    </w:p>
    <w:p w14:paraId="7A61D360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15F6FEB1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 xml:space="preserve">vady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3F9586AC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65C3B11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7B52D90F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4B2C05" w:rsidRPr="001511E6">
          <w:rPr>
            <w:rStyle w:val="Hypertextovprepojenie"/>
            <w:sz w:val="20"/>
            <w:szCs w:val="20"/>
          </w:rPr>
          <w:t>lucia.valent@dobrykraj.sk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>právo 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345E0524" w14:textId="77777777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minimálne </w:t>
      </w:r>
      <w:r w:rsidRPr="001511E6">
        <w:rPr>
          <w:rFonts w:cs="Cambria"/>
          <w:sz w:val="20"/>
          <w:szCs w:val="20"/>
        </w:rPr>
        <w:lastRenderedPageBreak/>
        <w:t xml:space="preserve">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15F8171D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9B6FA0" w14:textId="77777777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0B1640E5" w14:textId="77777777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6FC436A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5719DFA" w14:textId="77777777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02C65CA9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DD74E6" w14:textId="77777777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60DA4331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3050A304" w14:textId="77777777" w:rsidR="009C7F2D" w:rsidRPr="001511E6" w:rsidRDefault="00692037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výške: ............................................</w:t>
      </w:r>
    </w:p>
    <w:p w14:paraId="208A9FBB" w14:textId="77777777" w:rsidR="00C87708" w:rsidRPr="001511E6" w:rsidRDefault="009C7F2D" w:rsidP="00C8770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               EUR s DPH (slovom .......................... )</w:t>
      </w:r>
    </w:p>
    <w:p w14:paraId="011E8328" w14:textId="77777777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76538D" w:rsidRPr="001511E6">
        <w:rPr>
          <w:sz w:val="20"/>
          <w:szCs w:val="20"/>
        </w:rPr>
        <w:t>EUR</w:t>
      </w:r>
      <w:r w:rsidR="00133991" w:rsidRPr="001511E6">
        <w:rPr>
          <w:sz w:val="20"/>
          <w:szCs w:val="20"/>
        </w:rPr>
        <w:t xml:space="preserve"> bez DPH</w:t>
      </w:r>
    </w:p>
    <w:p w14:paraId="0A9A4E2E" w14:textId="77777777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876C4B" w:rsidRPr="001511E6">
        <w:rPr>
          <w:sz w:val="20"/>
          <w:szCs w:val="20"/>
        </w:rPr>
        <w:t xml:space="preserve">DPH  </w:t>
      </w:r>
      <w:r w:rsidR="0076538D" w:rsidRPr="001511E6">
        <w:rPr>
          <w:sz w:val="20"/>
          <w:szCs w:val="20"/>
        </w:rPr>
        <w:t xml:space="preserve"> EUR</w:t>
      </w:r>
    </w:p>
    <w:p w14:paraId="5CB5FA7A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4C56EF67" w14:textId="77777777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3E2B12BE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57AD213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3D9EE95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7AA28F22" w14:textId="7777777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495A16B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202664FE" w14:textId="7777777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BFD1712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376B1396" w14:textId="77777777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21DB39AF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7240C065" w14:textId="77777777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3921CA05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604FE7D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747F4FD8" w14:textId="77777777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5326F8A5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191DB06E" w14:textId="77777777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23062150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D38BA20" w14:textId="77777777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44494314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499F2DDB" w14:textId="77777777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7AAF115B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2939D85B" w14:textId="77777777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B2DDE1F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9AF148B" w14:textId="77777777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6CB3E4B2" w14:textId="77777777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4C597673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F22084D" w14:textId="7EB0D132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F06EF8" w:rsidRPr="001511E6">
        <w:rPr>
          <w:b/>
          <w:sz w:val="20"/>
        </w:rPr>
        <w:t xml:space="preserve">do </w:t>
      </w:r>
      <w:r w:rsidR="000F2CF9" w:rsidRPr="001511E6">
        <w:rPr>
          <w:b/>
          <w:bCs/>
          <w:sz w:val="20"/>
          <w:szCs w:val="20"/>
        </w:rPr>
        <w:t>3</w:t>
      </w:r>
      <w:r w:rsidR="0016463C">
        <w:rPr>
          <w:b/>
          <w:bCs/>
          <w:sz w:val="20"/>
          <w:szCs w:val="20"/>
        </w:rPr>
        <w:t>1</w:t>
      </w:r>
      <w:r w:rsidR="000F2CF9" w:rsidRPr="001511E6">
        <w:rPr>
          <w:b/>
          <w:bCs/>
          <w:sz w:val="20"/>
          <w:szCs w:val="20"/>
        </w:rPr>
        <w:t>.</w:t>
      </w:r>
      <w:r w:rsidR="0016463C">
        <w:rPr>
          <w:b/>
          <w:bCs/>
          <w:sz w:val="20"/>
          <w:szCs w:val="20"/>
        </w:rPr>
        <w:t>12</w:t>
      </w:r>
      <w:r w:rsidR="000F2CF9" w:rsidRPr="001511E6">
        <w:rPr>
          <w:b/>
          <w:bCs/>
          <w:sz w:val="20"/>
          <w:szCs w:val="20"/>
        </w:rPr>
        <w:t>.2022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77A52260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524A3C1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39AAE5BA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6C3BD667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4E9D1259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7AD5AD94" w14:textId="77777777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72711161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76B4B7F0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0E015C37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653B5E5A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319FA1A0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5408456D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5C5C3951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590FC6A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4D448933" w14:textId="77777777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59503A86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75E20E14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7C430894" w14:textId="7777777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</w:t>
      </w:r>
      <w:r w:rsidR="00FE615B" w:rsidRPr="001511E6">
        <w:rPr>
          <w:sz w:val="20"/>
          <w:szCs w:val="20"/>
        </w:rPr>
        <w:lastRenderedPageBreak/>
        <w:t>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32AD0496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3295BAD8" w14:textId="77777777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 x zistenie nedostatkov v produktoch od RÚVZ</w:t>
      </w:r>
    </w:p>
    <w:p w14:paraId="352DCDD5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393E244B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00328C4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343FA0AD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0803CC8A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14CA8CBF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39864138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6E80E645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20ED89B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6E988FBE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DCF5944" w14:textId="77777777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46A07F9D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164C71E5" w14:textId="77777777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0DBA1917" w14:textId="77777777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376131FE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26C79E50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53113003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56BD1D5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45DC40E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C37013D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proofErr w:type="spellStart"/>
      <w:r w:rsidR="000F2CF9" w:rsidRPr="001511E6">
        <w:rPr>
          <w:sz w:val="20"/>
          <w:szCs w:val="20"/>
        </w:rPr>
        <w:t>t.j</w:t>
      </w:r>
      <w:proofErr w:type="spellEnd"/>
      <w:r w:rsidR="000F2CF9" w:rsidRPr="001511E6">
        <w:rPr>
          <w:sz w:val="20"/>
          <w:szCs w:val="20"/>
        </w:rPr>
        <w:t xml:space="preserve">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253744D3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545806F4" w14:textId="77777777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500F903D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001D4696" w14:textId="77777777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>inak obvyklé vlastnosti. Účinky prevzatia 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7E299479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C31D7B4" w14:textId="77777777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3F2CCBEA" w14:textId="77777777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lastRenderedPageBreak/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4979A56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3708B646" w14:textId="77777777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</w:t>
      </w:r>
      <w:proofErr w:type="spellStart"/>
      <w:r w:rsidR="000F2CF9" w:rsidRPr="001511E6">
        <w:rPr>
          <w:sz w:val="20"/>
          <w:szCs w:val="20"/>
        </w:rPr>
        <w:t>jedenstopäťdesiat</w:t>
      </w:r>
      <w:proofErr w:type="spellEnd"/>
      <w:r w:rsidR="000F2CF9" w:rsidRPr="001511E6">
        <w:rPr>
          <w:sz w:val="20"/>
          <w:szCs w:val="20"/>
        </w:rPr>
        <w:t xml:space="preserve"> eur) </w:t>
      </w:r>
      <w:r w:rsidRPr="001511E6">
        <w:rPr>
          <w:sz w:val="20"/>
          <w:szCs w:val="20"/>
        </w:rPr>
        <w:t xml:space="preserve">za každé porušenie. Uhradením zmluvnej 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4457DE2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8FB3ADD" w14:textId="77777777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390E227A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E4D7543" w14:textId="77777777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2C988E77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739E4045" w14:textId="77777777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19149D7E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EA9927" w14:textId="77777777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310257B8" w14:textId="77777777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41EBEC8F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2DF0511" w14:textId="77777777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10D20BDC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51DB09D" w14:textId="7777777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3F0D71FE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01DAF9E4" w14:textId="77777777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48B1406C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3014999" w14:textId="77777777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737165AB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0565152" w14:textId="7777777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6A7AAEE6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F948DE9" w14:textId="77777777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0115141E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0B168BD" w14:textId="77777777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510BEA16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12021A6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 xml:space="preserve">v prípade doručovania prostredníctvom Slovenskej pošty, </w:t>
      </w:r>
      <w:proofErr w:type="spellStart"/>
      <w:r w:rsidRPr="001511E6">
        <w:rPr>
          <w:sz w:val="20"/>
          <w:szCs w:val="20"/>
        </w:rPr>
        <w:t>a.s</w:t>
      </w:r>
      <w:proofErr w:type="spellEnd"/>
      <w:r w:rsidRPr="001511E6">
        <w:rPr>
          <w:sz w:val="20"/>
          <w:szCs w:val="20"/>
        </w:rPr>
        <w:t>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58B7C2C2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B76412" w14:textId="77777777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4286C6F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78C46C0" w14:textId="77777777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</w:t>
      </w:r>
      <w:proofErr w:type="spellStart"/>
      <w:r w:rsidRPr="001511E6">
        <w:rPr>
          <w:rFonts w:cstheme="minorHAnsi"/>
          <w:sz w:val="20"/>
          <w:szCs w:val="20"/>
          <w:lang w:eastAsia="ar-SA"/>
        </w:rPr>
        <w:t>tunc</w:t>
      </w:r>
      <w:proofErr w:type="spellEnd"/>
      <w:r w:rsidRPr="001511E6">
        <w:rPr>
          <w:rFonts w:cstheme="minorHAnsi"/>
          <w:sz w:val="20"/>
          <w:szCs w:val="20"/>
          <w:lang w:eastAsia="ar-SA"/>
        </w:rPr>
        <w:t xml:space="preserve">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6B831D19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200030C2" w14:textId="77777777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425B52E0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4873165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17EB740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548D7A2" w14:textId="77777777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16854356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1174F9C9" w14:textId="5052857D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 xml:space="preserve">mluva je vyhotovená v </w:t>
      </w:r>
      <w:r w:rsidR="00A57D77">
        <w:rPr>
          <w:sz w:val="20"/>
          <w:szCs w:val="20"/>
        </w:rPr>
        <w:t>dvo</w:t>
      </w:r>
      <w:r w:rsidR="00180488" w:rsidRPr="001511E6">
        <w:rPr>
          <w:sz w:val="20"/>
          <w:szCs w:val="20"/>
        </w:rPr>
        <w:t>ch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A8269C">
        <w:rPr>
          <w:sz w:val="20"/>
          <w:szCs w:val="20"/>
        </w:rPr>
        <w:t>jednom</w:t>
      </w:r>
      <w:r w:rsidR="0013277F" w:rsidRPr="001511E6">
        <w:rPr>
          <w:sz w:val="20"/>
          <w:szCs w:val="20"/>
        </w:rPr>
        <w:t xml:space="preserve"> vyhotoven</w:t>
      </w:r>
      <w:r w:rsidR="00A8269C">
        <w:rPr>
          <w:sz w:val="20"/>
          <w:szCs w:val="20"/>
        </w:rPr>
        <w:t>í</w:t>
      </w:r>
      <w:r w:rsidR="00CD4733" w:rsidRPr="001511E6">
        <w:rPr>
          <w:sz w:val="20"/>
          <w:szCs w:val="20"/>
        </w:rPr>
        <w:t xml:space="preserve"> s platnosťou originálu</w:t>
      </w:r>
      <w:r w:rsidR="00180488" w:rsidRPr="001511E6">
        <w:rPr>
          <w:sz w:val="20"/>
          <w:szCs w:val="20"/>
        </w:rPr>
        <w:t>.</w:t>
      </w:r>
    </w:p>
    <w:p w14:paraId="4F9F48B2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CB4A2BE" w14:textId="77777777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28D410D7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6A96DC53" w14:textId="77777777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88F3C49" w14:textId="77777777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6A08981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66BF361E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08C0A98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277F4010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57C96D4B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6572BB06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Neoddeliteľná príloha tejto zmluvy je : </w:t>
      </w:r>
    </w:p>
    <w:p w14:paraId="7D7DBAC7" w14:textId="77777777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5B73702F" w14:textId="77777777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76A399B5" w14:textId="77777777" w:rsidR="00547EB1" w:rsidRDefault="00547EB1" w:rsidP="0033147D">
      <w:pPr>
        <w:rPr>
          <w:sz w:val="20"/>
          <w:szCs w:val="20"/>
        </w:rPr>
      </w:pPr>
    </w:p>
    <w:p w14:paraId="7D4C9E66" w14:textId="77777777" w:rsidR="003A4AA7" w:rsidRDefault="003A4AA7" w:rsidP="000A7122">
      <w:pPr>
        <w:spacing w:after="0"/>
        <w:rPr>
          <w:sz w:val="20"/>
          <w:szCs w:val="20"/>
        </w:rPr>
      </w:pPr>
    </w:p>
    <w:p w14:paraId="7F65B3C0" w14:textId="77777777" w:rsidR="003A4AA7" w:rsidRDefault="003A4AA7" w:rsidP="000A7122">
      <w:pPr>
        <w:spacing w:after="0"/>
        <w:rPr>
          <w:sz w:val="20"/>
          <w:szCs w:val="20"/>
        </w:rPr>
      </w:pPr>
    </w:p>
    <w:p w14:paraId="7BADC0F6" w14:textId="77777777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38CA" w14:textId="77777777" w:rsidR="006B7183" w:rsidRDefault="006B7183" w:rsidP="006134D0">
      <w:pPr>
        <w:spacing w:after="0" w:line="240" w:lineRule="auto"/>
      </w:pPr>
      <w:r>
        <w:separator/>
      </w:r>
    </w:p>
  </w:endnote>
  <w:endnote w:type="continuationSeparator" w:id="0">
    <w:p w14:paraId="17350E79" w14:textId="77777777" w:rsidR="006B7183" w:rsidRDefault="006B7183" w:rsidP="006134D0">
      <w:pPr>
        <w:spacing w:after="0" w:line="240" w:lineRule="auto"/>
      </w:pPr>
      <w:r>
        <w:continuationSeparator/>
      </w:r>
    </w:p>
  </w:endnote>
  <w:endnote w:type="continuationNotice" w:id="1">
    <w:p w14:paraId="633CA155" w14:textId="77777777" w:rsidR="006B7183" w:rsidRDefault="006B71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09CAD8" w14:textId="77777777" w:rsidR="006134D0" w:rsidRDefault="006134D0">
            <w:pPr>
              <w:pStyle w:val="Pta"/>
              <w:jc w:val="center"/>
            </w:pPr>
            <w:r>
              <w:t xml:space="preserve">Strana </w:t>
            </w:r>
            <w:r w:rsidR="0000312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03122">
              <w:rPr>
                <w:b/>
                <w:bCs/>
                <w:sz w:val="24"/>
                <w:szCs w:val="24"/>
              </w:rPr>
              <w:fldChar w:fldCharType="separate"/>
            </w:r>
            <w:r w:rsidR="00436EF0">
              <w:rPr>
                <w:b/>
                <w:bCs/>
                <w:noProof/>
              </w:rPr>
              <w:t>2</w:t>
            </w:r>
            <w:r w:rsidR="0000312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0312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03122">
              <w:rPr>
                <w:b/>
                <w:bCs/>
                <w:sz w:val="24"/>
                <w:szCs w:val="24"/>
              </w:rPr>
              <w:fldChar w:fldCharType="separate"/>
            </w:r>
            <w:r w:rsidR="00436EF0">
              <w:rPr>
                <w:b/>
                <w:bCs/>
                <w:noProof/>
              </w:rPr>
              <w:t>8</w:t>
            </w:r>
            <w:r w:rsidR="0000312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B77166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09314" w14:textId="77777777" w:rsidR="006B7183" w:rsidRDefault="006B7183" w:rsidP="006134D0">
      <w:pPr>
        <w:spacing w:after="0" w:line="240" w:lineRule="auto"/>
      </w:pPr>
      <w:r>
        <w:separator/>
      </w:r>
    </w:p>
  </w:footnote>
  <w:footnote w:type="continuationSeparator" w:id="0">
    <w:p w14:paraId="446405AF" w14:textId="77777777" w:rsidR="006B7183" w:rsidRDefault="006B7183" w:rsidP="006134D0">
      <w:pPr>
        <w:spacing w:after="0" w:line="240" w:lineRule="auto"/>
      </w:pPr>
      <w:r>
        <w:continuationSeparator/>
      </w:r>
    </w:p>
  </w:footnote>
  <w:footnote w:type="continuationNotice" w:id="1">
    <w:p w14:paraId="0BA13971" w14:textId="77777777" w:rsidR="006B7183" w:rsidRDefault="006B71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DAA2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608597">
    <w:abstractNumId w:val="9"/>
  </w:num>
  <w:num w:numId="2" w16cid:durableId="1379015635">
    <w:abstractNumId w:val="24"/>
  </w:num>
  <w:num w:numId="3" w16cid:durableId="1164466317">
    <w:abstractNumId w:val="15"/>
  </w:num>
  <w:num w:numId="4" w16cid:durableId="862667215">
    <w:abstractNumId w:val="21"/>
  </w:num>
  <w:num w:numId="5" w16cid:durableId="1428963878">
    <w:abstractNumId w:val="33"/>
  </w:num>
  <w:num w:numId="6" w16cid:durableId="115569218">
    <w:abstractNumId w:val="7"/>
  </w:num>
  <w:num w:numId="7" w16cid:durableId="1631742124">
    <w:abstractNumId w:val="16"/>
  </w:num>
  <w:num w:numId="8" w16cid:durableId="944265558">
    <w:abstractNumId w:val="4"/>
  </w:num>
  <w:num w:numId="9" w16cid:durableId="1127159985">
    <w:abstractNumId w:val="20"/>
  </w:num>
  <w:num w:numId="10" w16cid:durableId="473572790">
    <w:abstractNumId w:val="18"/>
  </w:num>
  <w:num w:numId="11" w16cid:durableId="387994087">
    <w:abstractNumId w:val="2"/>
  </w:num>
  <w:num w:numId="12" w16cid:durableId="1972399477">
    <w:abstractNumId w:val="6"/>
  </w:num>
  <w:num w:numId="13" w16cid:durableId="923950407">
    <w:abstractNumId w:val="14"/>
  </w:num>
  <w:num w:numId="14" w16cid:durableId="713575778">
    <w:abstractNumId w:val="30"/>
  </w:num>
  <w:num w:numId="15" w16cid:durableId="1751540945">
    <w:abstractNumId w:val="32"/>
  </w:num>
  <w:num w:numId="16" w16cid:durableId="1943995374">
    <w:abstractNumId w:val="25"/>
  </w:num>
  <w:num w:numId="17" w16cid:durableId="2140490713">
    <w:abstractNumId w:val="11"/>
  </w:num>
  <w:num w:numId="18" w16cid:durableId="333529389">
    <w:abstractNumId w:val="22"/>
  </w:num>
  <w:num w:numId="19" w16cid:durableId="1959024410">
    <w:abstractNumId w:val="29"/>
  </w:num>
  <w:num w:numId="20" w16cid:durableId="1661690358">
    <w:abstractNumId w:val="1"/>
  </w:num>
  <w:num w:numId="21" w16cid:durableId="370570886">
    <w:abstractNumId w:val="28"/>
  </w:num>
  <w:num w:numId="22" w16cid:durableId="1152215456">
    <w:abstractNumId w:val="10"/>
  </w:num>
  <w:num w:numId="23" w16cid:durableId="468549232">
    <w:abstractNumId w:val="26"/>
  </w:num>
  <w:num w:numId="24" w16cid:durableId="290786446">
    <w:abstractNumId w:val="13"/>
  </w:num>
  <w:num w:numId="25" w16cid:durableId="1916822049">
    <w:abstractNumId w:val="34"/>
  </w:num>
  <w:num w:numId="26" w16cid:durableId="326637821">
    <w:abstractNumId w:val="31"/>
  </w:num>
  <w:num w:numId="27" w16cid:durableId="1998410851">
    <w:abstractNumId w:val="0"/>
  </w:num>
  <w:num w:numId="28" w16cid:durableId="1725255035">
    <w:abstractNumId w:val="8"/>
  </w:num>
  <w:num w:numId="29" w16cid:durableId="2127311221">
    <w:abstractNumId w:val="23"/>
  </w:num>
  <w:num w:numId="30" w16cid:durableId="206575466">
    <w:abstractNumId w:val="27"/>
  </w:num>
  <w:num w:numId="31" w16cid:durableId="264503595">
    <w:abstractNumId w:val="5"/>
  </w:num>
  <w:num w:numId="32" w16cid:durableId="1919169592">
    <w:abstractNumId w:val="3"/>
  </w:num>
  <w:num w:numId="33" w16cid:durableId="1997569104">
    <w:abstractNumId w:val="12"/>
  </w:num>
  <w:num w:numId="34" w16cid:durableId="608853704">
    <w:abstractNumId w:val="17"/>
  </w:num>
  <w:num w:numId="35" w16cid:durableId="1417725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49"/>
    <w:rsid w:val="00003122"/>
    <w:rsid w:val="00041A71"/>
    <w:rsid w:val="000767C9"/>
    <w:rsid w:val="000A7122"/>
    <w:rsid w:val="000B671F"/>
    <w:rsid w:val="000B7881"/>
    <w:rsid w:val="000D322B"/>
    <w:rsid w:val="000F2CF9"/>
    <w:rsid w:val="0013277F"/>
    <w:rsid w:val="00133991"/>
    <w:rsid w:val="001408C6"/>
    <w:rsid w:val="00143F6D"/>
    <w:rsid w:val="001511E6"/>
    <w:rsid w:val="00163984"/>
    <w:rsid w:val="0016463C"/>
    <w:rsid w:val="00170CCA"/>
    <w:rsid w:val="00180488"/>
    <w:rsid w:val="00193B74"/>
    <w:rsid w:val="001B00AA"/>
    <w:rsid w:val="001D49DA"/>
    <w:rsid w:val="001E1BA8"/>
    <w:rsid w:val="001E7C24"/>
    <w:rsid w:val="001F2EF1"/>
    <w:rsid w:val="00211950"/>
    <w:rsid w:val="002376BC"/>
    <w:rsid w:val="002605C3"/>
    <w:rsid w:val="00282446"/>
    <w:rsid w:val="0029143E"/>
    <w:rsid w:val="002A78FF"/>
    <w:rsid w:val="002B3B99"/>
    <w:rsid w:val="002B55DD"/>
    <w:rsid w:val="00315DFF"/>
    <w:rsid w:val="0033147D"/>
    <w:rsid w:val="00336CDD"/>
    <w:rsid w:val="00342012"/>
    <w:rsid w:val="00352A76"/>
    <w:rsid w:val="003A4AA7"/>
    <w:rsid w:val="003A679E"/>
    <w:rsid w:val="003A7FD1"/>
    <w:rsid w:val="003D2A90"/>
    <w:rsid w:val="003D6F7D"/>
    <w:rsid w:val="003E29E0"/>
    <w:rsid w:val="00416207"/>
    <w:rsid w:val="00436EF0"/>
    <w:rsid w:val="004421F1"/>
    <w:rsid w:val="00494F90"/>
    <w:rsid w:val="004B22DD"/>
    <w:rsid w:val="004B2C05"/>
    <w:rsid w:val="004B35F4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A5DE2"/>
    <w:rsid w:val="006B7183"/>
    <w:rsid w:val="006E7508"/>
    <w:rsid w:val="007565D3"/>
    <w:rsid w:val="00764E67"/>
    <w:rsid w:val="0076538D"/>
    <w:rsid w:val="00780466"/>
    <w:rsid w:val="007942B3"/>
    <w:rsid w:val="007F19D8"/>
    <w:rsid w:val="00802C18"/>
    <w:rsid w:val="0082562E"/>
    <w:rsid w:val="00834150"/>
    <w:rsid w:val="00842A44"/>
    <w:rsid w:val="00860C1B"/>
    <w:rsid w:val="00876A37"/>
    <w:rsid w:val="00876C4B"/>
    <w:rsid w:val="008808F0"/>
    <w:rsid w:val="00893F34"/>
    <w:rsid w:val="0089465E"/>
    <w:rsid w:val="008C4A8A"/>
    <w:rsid w:val="008D2F21"/>
    <w:rsid w:val="008D4BA4"/>
    <w:rsid w:val="008D5E7A"/>
    <w:rsid w:val="009453B8"/>
    <w:rsid w:val="009525A8"/>
    <w:rsid w:val="009B572C"/>
    <w:rsid w:val="009C7F2D"/>
    <w:rsid w:val="009D08A7"/>
    <w:rsid w:val="009D1D03"/>
    <w:rsid w:val="009F5399"/>
    <w:rsid w:val="00A22C4B"/>
    <w:rsid w:val="00A235D2"/>
    <w:rsid w:val="00A25135"/>
    <w:rsid w:val="00A31A84"/>
    <w:rsid w:val="00A45CE3"/>
    <w:rsid w:val="00A57D77"/>
    <w:rsid w:val="00A62087"/>
    <w:rsid w:val="00A739A3"/>
    <w:rsid w:val="00A73BED"/>
    <w:rsid w:val="00A75159"/>
    <w:rsid w:val="00A8269C"/>
    <w:rsid w:val="00A834A6"/>
    <w:rsid w:val="00AC24B9"/>
    <w:rsid w:val="00AE7AAE"/>
    <w:rsid w:val="00AF3ABC"/>
    <w:rsid w:val="00B16296"/>
    <w:rsid w:val="00B25519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6466"/>
    <w:rsid w:val="00D46DC1"/>
    <w:rsid w:val="00D57F55"/>
    <w:rsid w:val="00D7727A"/>
    <w:rsid w:val="00D85B89"/>
    <w:rsid w:val="00DA44AA"/>
    <w:rsid w:val="00DC58B5"/>
    <w:rsid w:val="00DE553A"/>
    <w:rsid w:val="00DE5750"/>
    <w:rsid w:val="00DF2FFF"/>
    <w:rsid w:val="00E21DDE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C2749"/>
    <w:rsid w:val="00FC29AA"/>
    <w:rsid w:val="00FD0824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BAB9"/>
  <w15:docId w15:val="{EC5AB13B-EA7F-4E7A-985D-021EB942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.valent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3481</Words>
  <Characters>19844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Daniš Martin</dc:creator>
  <cp:lastModifiedBy>Vašičková Jana</cp:lastModifiedBy>
  <cp:revision>2</cp:revision>
  <cp:lastPrinted>2019-06-26T08:29:00Z</cp:lastPrinted>
  <dcterms:created xsi:type="dcterms:W3CDTF">2022-06-09T12:05:00Z</dcterms:created>
  <dcterms:modified xsi:type="dcterms:W3CDTF">2022-06-09T12:05:00Z</dcterms:modified>
</cp:coreProperties>
</file>