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79074153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</w:t>
      </w:r>
      <w:r w:rsidR="00F03BB4">
        <w:rPr>
          <w:rFonts w:ascii="Calibri" w:eastAsia="Calibri" w:hAnsi="Calibri" w:cs="Times New Roman"/>
          <w:b/>
          <w:sz w:val="28"/>
          <w:szCs w:val="28"/>
        </w:rPr>
        <w:t xml:space="preserve"> – Cenová ponuka</w:t>
      </w:r>
    </w:p>
    <w:p w14:paraId="63589B0B" w14:textId="3CA543C1" w:rsidR="009A1B0F" w:rsidRPr="00110B94" w:rsidRDefault="00CB6D92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Pasport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dopravy mesta Trnava</w:t>
      </w: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77777777" w:rsidR="0040629E" w:rsidRDefault="00C30C18" w:rsidP="00C30C18">
      <w:r>
        <w:rPr>
          <w:rFonts w:ascii="Calibri" w:eastAsia="Times New Roman" w:hAnsi="Calibri" w:cs="Calibri"/>
          <w:lang w:eastAsia="sk-SK"/>
        </w:rPr>
        <w:t>Kontaktné údaje:</w:t>
      </w:r>
    </w:p>
    <w:p w14:paraId="38B29899" w14:textId="3694ECFB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56"/>
        <w:gridCol w:w="2130"/>
        <w:gridCol w:w="1413"/>
        <w:gridCol w:w="2268"/>
      </w:tblGrid>
      <w:tr w:rsidR="008722E3" w:rsidRPr="007B16B8" w14:paraId="2575982C" w14:textId="77777777" w:rsidTr="0052333A">
        <w:tc>
          <w:tcPr>
            <w:tcW w:w="3256" w:type="dxa"/>
            <w:vAlign w:val="center"/>
          </w:tcPr>
          <w:p w14:paraId="228DC416" w14:textId="61D04374" w:rsidR="008722E3" w:rsidRPr="007B16B8" w:rsidRDefault="00CB6D92" w:rsidP="00A54F98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Predmet plnenia</w:t>
            </w:r>
          </w:p>
        </w:tc>
        <w:tc>
          <w:tcPr>
            <w:tcW w:w="2130" w:type="dxa"/>
            <w:vAlign w:val="center"/>
          </w:tcPr>
          <w:p w14:paraId="586C2183" w14:textId="00CFA5E3" w:rsidR="008722E3" w:rsidRPr="007B16B8" w:rsidRDefault="005F5FAA" w:rsidP="001E1BB6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</w:t>
            </w:r>
            <w:r w:rsidR="008722E3" w:rsidRPr="007B16B8">
              <w:rPr>
                <w:b/>
              </w:rPr>
              <w:t>ena v EUR bez DPH</w:t>
            </w:r>
          </w:p>
        </w:tc>
        <w:tc>
          <w:tcPr>
            <w:tcW w:w="1413" w:type="dxa"/>
            <w:vAlign w:val="center"/>
          </w:tcPr>
          <w:p w14:paraId="474E883D" w14:textId="167D96B4" w:rsidR="008722E3" w:rsidRPr="007B16B8" w:rsidRDefault="008722E3" w:rsidP="00E52DD1">
            <w:pPr>
              <w:pStyle w:val="Bezriadkovania"/>
              <w:jc w:val="center"/>
              <w:rPr>
                <w:b/>
              </w:rPr>
            </w:pPr>
            <w:r w:rsidRPr="00D10193">
              <w:rPr>
                <w:b/>
              </w:rPr>
              <w:t>DPH</w:t>
            </w:r>
            <w:r w:rsidR="005F5FAA" w:rsidRPr="00D10193">
              <w:rPr>
                <w:b/>
              </w:rPr>
              <w:t xml:space="preserve"> v EUR</w:t>
            </w:r>
          </w:p>
        </w:tc>
        <w:tc>
          <w:tcPr>
            <w:tcW w:w="2268" w:type="dxa"/>
            <w:vAlign w:val="center"/>
          </w:tcPr>
          <w:p w14:paraId="2ACD6A59" w14:textId="6B6A5B93" w:rsidR="008722E3" w:rsidRPr="007B16B8" w:rsidRDefault="008722E3" w:rsidP="005544E7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Ce</w:t>
            </w:r>
            <w:r w:rsidR="005F5FAA">
              <w:rPr>
                <w:b/>
              </w:rPr>
              <w:t>lková navrhovaná cena</w:t>
            </w:r>
            <w:r w:rsidRPr="007B16B8">
              <w:rPr>
                <w:b/>
              </w:rPr>
              <w:t xml:space="preserve"> v EUR s</w:t>
            </w:r>
            <w:r w:rsidR="00F3206D">
              <w:rPr>
                <w:b/>
              </w:rPr>
              <w:t> </w:t>
            </w:r>
            <w:r w:rsidRPr="007B16B8">
              <w:rPr>
                <w:b/>
              </w:rPr>
              <w:t>DPH</w:t>
            </w:r>
          </w:p>
        </w:tc>
      </w:tr>
      <w:tr w:rsidR="008722E3" w14:paraId="1D786727" w14:textId="77777777" w:rsidTr="00CB6D92">
        <w:trPr>
          <w:trHeight w:val="890"/>
        </w:trPr>
        <w:tc>
          <w:tcPr>
            <w:tcW w:w="3256" w:type="dxa"/>
            <w:vAlign w:val="center"/>
          </w:tcPr>
          <w:p w14:paraId="2B5BA089" w14:textId="362AF7C8" w:rsidR="008722E3" w:rsidRPr="00A54F98" w:rsidRDefault="00CB6D92" w:rsidP="00CB6D92">
            <w:pPr>
              <w:pStyle w:val="Bezriadkovania"/>
              <w:rPr>
                <w:b/>
                <w:bCs/>
              </w:rPr>
            </w:pPr>
            <w:r>
              <w:rPr>
                <w:b/>
              </w:rPr>
              <w:t>Realizácia diela „</w:t>
            </w:r>
            <w:proofErr w:type="spellStart"/>
            <w:r>
              <w:rPr>
                <w:b/>
              </w:rPr>
              <w:t>Pasport</w:t>
            </w:r>
            <w:proofErr w:type="spellEnd"/>
            <w:r>
              <w:rPr>
                <w:b/>
              </w:rPr>
              <w:t xml:space="preserve"> dopravy mesta Trnava</w:t>
            </w:r>
            <w:r w:rsidR="001127A4">
              <w:rPr>
                <w:b/>
              </w:rPr>
              <w:t>“</w:t>
            </w:r>
          </w:p>
        </w:tc>
        <w:tc>
          <w:tcPr>
            <w:tcW w:w="2130" w:type="dxa"/>
            <w:vAlign w:val="center"/>
          </w:tcPr>
          <w:p w14:paraId="752A655C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1413" w:type="dxa"/>
            <w:vAlign w:val="center"/>
          </w:tcPr>
          <w:p w14:paraId="767F6019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0F968BA8" w14:textId="77777777" w:rsidR="008722E3" w:rsidRPr="005F5FAA" w:rsidRDefault="008722E3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  <w:tr w:rsidR="00CB6D92" w14:paraId="3A752430" w14:textId="77777777" w:rsidTr="00CB6D92">
        <w:trPr>
          <w:trHeight w:val="890"/>
        </w:trPr>
        <w:tc>
          <w:tcPr>
            <w:tcW w:w="3256" w:type="dxa"/>
            <w:vAlign w:val="center"/>
          </w:tcPr>
          <w:p w14:paraId="54AB7E1E" w14:textId="05BD4F8A" w:rsidR="00CB6D92" w:rsidRDefault="00CB6D92" w:rsidP="00CB6D92">
            <w:pPr>
              <w:pStyle w:val="Bezriadkovania"/>
              <w:numPr>
                <w:ilvl w:val="0"/>
                <w:numId w:val="4"/>
              </w:numPr>
              <w:tabs>
                <w:tab w:val="left" w:pos="1445"/>
              </w:tabs>
              <w:ind w:left="311" w:hanging="295"/>
              <w:rPr>
                <w:b/>
              </w:rPr>
            </w:pPr>
            <w:r>
              <w:rPr>
                <w:b/>
              </w:rPr>
              <w:t>Aktualizácia diela</w:t>
            </w:r>
          </w:p>
        </w:tc>
        <w:tc>
          <w:tcPr>
            <w:tcW w:w="2130" w:type="dxa"/>
            <w:vAlign w:val="center"/>
          </w:tcPr>
          <w:p w14:paraId="52122149" w14:textId="77777777" w:rsidR="00CB6D92" w:rsidRDefault="00CB6D92" w:rsidP="008722E3">
            <w:pPr>
              <w:pStyle w:val="Bezriadkovania"/>
              <w:jc w:val="center"/>
            </w:pPr>
          </w:p>
        </w:tc>
        <w:tc>
          <w:tcPr>
            <w:tcW w:w="1413" w:type="dxa"/>
            <w:vAlign w:val="center"/>
          </w:tcPr>
          <w:p w14:paraId="1C93C5F0" w14:textId="77777777" w:rsidR="00CB6D92" w:rsidRDefault="00CB6D92" w:rsidP="008722E3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6C1D488C" w14:textId="77777777" w:rsidR="00CB6D92" w:rsidRPr="005F5FAA" w:rsidRDefault="00CB6D92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  <w:tr w:rsidR="00CB6D92" w14:paraId="6E6CBA36" w14:textId="77777777" w:rsidTr="00CB6D92">
        <w:trPr>
          <w:trHeight w:val="890"/>
        </w:trPr>
        <w:tc>
          <w:tcPr>
            <w:tcW w:w="3256" w:type="dxa"/>
            <w:vAlign w:val="center"/>
          </w:tcPr>
          <w:p w14:paraId="31ACC527" w14:textId="016321BD" w:rsidR="00CB6D92" w:rsidRDefault="00CB6D92" w:rsidP="00CB6D92">
            <w:pPr>
              <w:pStyle w:val="Bezriadkovania"/>
              <w:numPr>
                <w:ilvl w:val="0"/>
                <w:numId w:val="4"/>
              </w:numPr>
              <w:tabs>
                <w:tab w:val="left" w:pos="1445"/>
              </w:tabs>
              <w:ind w:left="311" w:hanging="295"/>
              <w:rPr>
                <w:b/>
              </w:rPr>
            </w:pPr>
            <w:r>
              <w:rPr>
                <w:b/>
              </w:rPr>
              <w:t>Aktualizácia diela</w:t>
            </w:r>
          </w:p>
        </w:tc>
        <w:tc>
          <w:tcPr>
            <w:tcW w:w="2130" w:type="dxa"/>
            <w:vAlign w:val="center"/>
          </w:tcPr>
          <w:p w14:paraId="4C143CF0" w14:textId="77777777" w:rsidR="00CB6D92" w:rsidRDefault="00CB6D92" w:rsidP="008722E3">
            <w:pPr>
              <w:pStyle w:val="Bezriadkovania"/>
              <w:jc w:val="center"/>
            </w:pPr>
          </w:p>
        </w:tc>
        <w:tc>
          <w:tcPr>
            <w:tcW w:w="1413" w:type="dxa"/>
            <w:vAlign w:val="center"/>
          </w:tcPr>
          <w:p w14:paraId="3F729FE0" w14:textId="77777777" w:rsidR="00CB6D92" w:rsidRDefault="00CB6D92" w:rsidP="008722E3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2B6C224D" w14:textId="77777777" w:rsidR="00CB6D92" w:rsidRPr="005F5FAA" w:rsidRDefault="00CB6D92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  <w:tr w:rsidR="00CB6D92" w14:paraId="5AC38643" w14:textId="77777777" w:rsidTr="00CB6D92">
        <w:trPr>
          <w:trHeight w:val="890"/>
        </w:trPr>
        <w:tc>
          <w:tcPr>
            <w:tcW w:w="3256" w:type="dxa"/>
            <w:vAlign w:val="center"/>
          </w:tcPr>
          <w:p w14:paraId="3A388377" w14:textId="405143BC" w:rsidR="00CB6D92" w:rsidRDefault="00CB6D92" w:rsidP="00CB6D92">
            <w:pPr>
              <w:pStyle w:val="Bezriadkovania"/>
              <w:rPr>
                <w:b/>
              </w:rPr>
            </w:pPr>
            <w:r>
              <w:rPr>
                <w:b/>
              </w:rPr>
              <w:t>Cena celkom</w:t>
            </w:r>
          </w:p>
        </w:tc>
        <w:tc>
          <w:tcPr>
            <w:tcW w:w="2130" w:type="dxa"/>
            <w:vAlign w:val="center"/>
          </w:tcPr>
          <w:p w14:paraId="251838E2" w14:textId="77777777" w:rsidR="00CB6D92" w:rsidRDefault="00CB6D92" w:rsidP="008722E3">
            <w:pPr>
              <w:pStyle w:val="Bezriadkovania"/>
              <w:jc w:val="center"/>
            </w:pPr>
          </w:p>
        </w:tc>
        <w:tc>
          <w:tcPr>
            <w:tcW w:w="1413" w:type="dxa"/>
            <w:vAlign w:val="center"/>
          </w:tcPr>
          <w:p w14:paraId="2D4B08F9" w14:textId="77777777" w:rsidR="00CB6D92" w:rsidRDefault="00CB6D92" w:rsidP="008722E3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32A40E40" w14:textId="77777777" w:rsidR="00CB6D92" w:rsidRPr="005F5FAA" w:rsidRDefault="00CB6D92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606862B1" w14:textId="77777777" w:rsidR="00A41916" w:rsidRDefault="00A41916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1BE01B11" w:rsidR="00731523" w:rsidRDefault="00731523" w:rsidP="00C30C18"/>
    <w:tbl>
      <w:tblPr>
        <w:tblStyle w:val="Mriekatabuky"/>
        <w:tblW w:w="7366" w:type="dxa"/>
        <w:tblLook w:val="04A0" w:firstRow="1" w:lastRow="0" w:firstColumn="1" w:lastColumn="0" w:noHBand="0" w:noVBand="1"/>
      </w:tblPr>
      <w:tblGrid>
        <w:gridCol w:w="3823"/>
        <w:gridCol w:w="3543"/>
      </w:tblGrid>
      <w:tr w:rsidR="00CB6D92" w:rsidRPr="007B16B8" w14:paraId="50C56835" w14:textId="77777777" w:rsidTr="00CB6D92">
        <w:trPr>
          <w:trHeight w:val="645"/>
        </w:trPr>
        <w:tc>
          <w:tcPr>
            <w:tcW w:w="3823" w:type="dxa"/>
            <w:vAlign w:val="center"/>
          </w:tcPr>
          <w:p w14:paraId="533E4B1F" w14:textId="77777777" w:rsidR="00CB6D92" w:rsidRPr="007B16B8" w:rsidRDefault="00CB6D92" w:rsidP="002710D6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Predmet plnenia</w:t>
            </w:r>
          </w:p>
        </w:tc>
        <w:tc>
          <w:tcPr>
            <w:tcW w:w="3543" w:type="dxa"/>
            <w:vAlign w:val="center"/>
          </w:tcPr>
          <w:p w14:paraId="17D4C645" w14:textId="093C5DBD" w:rsidR="00CB6D92" w:rsidRPr="007B16B8" w:rsidRDefault="00CB6D92" w:rsidP="002710D6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</w:t>
            </w:r>
            <w:r w:rsidRPr="007B16B8">
              <w:rPr>
                <w:b/>
              </w:rPr>
              <w:t>ena v EUR</w:t>
            </w:r>
          </w:p>
        </w:tc>
      </w:tr>
      <w:tr w:rsidR="00CB6D92" w14:paraId="07D41ABE" w14:textId="77777777" w:rsidTr="00CB6D92">
        <w:trPr>
          <w:trHeight w:val="890"/>
        </w:trPr>
        <w:tc>
          <w:tcPr>
            <w:tcW w:w="3823" w:type="dxa"/>
            <w:vAlign w:val="center"/>
          </w:tcPr>
          <w:p w14:paraId="403BAB25" w14:textId="5C637439" w:rsidR="00CB6D92" w:rsidRPr="00A54F98" w:rsidRDefault="00CB6D92" w:rsidP="002710D6">
            <w:pPr>
              <w:pStyle w:val="Bezriadkovania"/>
              <w:rPr>
                <w:b/>
                <w:bCs/>
              </w:rPr>
            </w:pPr>
            <w:r>
              <w:rPr>
                <w:b/>
              </w:rPr>
              <w:t>Realizácia diela „</w:t>
            </w:r>
            <w:proofErr w:type="spellStart"/>
            <w:r>
              <w:rPr>
                <w:b/>
              </w:rPr>
              <w:t>Pasport</w:t>
            </w:r>
            <w:proofErr w:type="spellEnd"/>
            <w:r>
              <w:rPr>
                <w:b/>
              </w:rPr>
              <w:t xml:space="preserve"> dopravy mesta Trnava</w:t>
            </w:r>
            <w:r w:rsidR="00F53478">
              <w:rPr>
                <w:b/>
              </w:rPr>
              <w:t>“</w:t>
            </w:r>
          </w:p>
        </w:tc>
        <w:tc>
          <w:tcPr>
            <w:tcW w:w="3543" w:type="dxa"/>
            <w:vAlign w:val="center"/>
          </w:tcPr>
          <w:p w14:paraId="4C2187E0" w14:textId="77777777" w:rsidR="00CB6D92" w:rsidRDefault="00CB6D92" w:rsidP="002710D6">
            <w:pPr>
              <w:pStyle w:val="Bezriadkovania"/>
              <w:jc w:val="center"/>
            </w:pPr>
          </w:p>
        </w:tc>
      </w:tr>
      <w:tr w:rsidR="00CB6D92" w14:paraId="39BB9FC9" w14:textId="77777777" w:rsidTr="00CB6D92">
        <w:trPr>
          <w:trHeight w:val="890"/>
        </w:trPr>
        <w:tc>
          <w:tcPr>
            <w:tcW w:w="3823" w:type="dxa"/>
            <w:vAlign w:val="center"/>
          </w:tcPr>
          <w:p w14:paraId="6F12A730" w14:textId="77777777" w:rsidR="00CB6D92" w:rsidRDefault="00CB6D92" w:rsidP="00CB6D92">
            <w:pPr>
              <w:pStyle w:val="Bezriadkovania"/>
              <w:numPr>
                <w:ilvl w:val="0"/>
                <w:numId w:val="5"/>
              </w:numPr>
              <w:tabs>
                <w:tab w:val="left" w:pos="1445"/>
              </w:tabs>
              <w:ind w:left="311" w:hanging="295"/>
              <w:rPr>
                <w:b/>
              </w:rPr>
            </w:pPr>
            <w:r>
              <w:rPr>
                <w:b/>
              </w:rPr>
              <w:t>Aktualizácia diela</w:t>
            </w:r>
          </w:p>
        </w:tc>
        <w:tc>
          <w:tcPr>
            <w:tcW w:w="3543" w:type="dxa"/>
            <w:vAlign w:val="center"/>
          </w:tcPr>
          <w:p w14:paraId="39A4D72C" w14:textId="77777777" w:rsidR="00CB6D92" w:rsidRDefault="00CB6D92" w:rsidP="002710D6">
            <w:pPr>
              <w:pStyle w:val="Bezriadkovania"/>
              <w:jc w:val="center"/>
            </w:pPr>
          </w:p>
        </w:tc>
      </w:tr>
      <w:tr w:rsidR="00CB6D92" w14:paraId="6BD0240F" w14:textId="77777777" w:rsidTr="00CB6D92">
        <w:trPr>
          <w:trHeight w:val="890"/>
        </w:trPr>
        <w:tc>
          <w:tcPr>
            <w:tcW w:w="3823" w:type="dxa"/>
            <w:vAlign w:val="center"/>
          </w:tcPr>
          <w:p w14:paraId="6DEDA30E" w14:textId="77777777" w:rsidR="00CB6D92" w:rsidRDefault="00CB6D92" w:rsidP="00CB6D92">
            <w:pPr>
              <w:pStyle w:val="Bezriadkovania"/>
              <w:numPr>
                <w:ilvl w:val="0"/>
                <w:numId w:val="5"/>
              </w:numPr>
              <w:tabs>
                <w:tab w:val="left" w:pos="1445"/>
              </w:tabs>
              <w:ind w:left="311" w:hanging="295"/>
              <w:rPr>
                <w:b/>
              </w:rPr>
            </w:pPr>
            <w:r>
              <w:rPr>
                <w:b/>
              </w:rPr>
              <w:t>Aktualizácia diela</w:t>
            </w:r>
          </w:p>
        </w:tc>
        <w:tc>
          <w:tcPr>
            <w:tcW w:w="3543" w:type="dxa"/>
            <w:vAlign w:val="center"/>
          </w:tcPr>
          <w:p w14:paraId="50954366" w14:textId="77777777" w:rsidR="00CB6D92" w:rsidRDefault="00CB6D92" w:rsidP="002710D6">
            <w:pPr>
              <w:pStyle w:val="Bezriadkovania"/>
              <w:jc w:val="center"/>
            </w:pPr>
          </w:p>
        </w:tc>
      </w:tr>
      <w:tr w:rsidR="00CB6D92" w14:paraId="640FFAA8" w14:textId="77777777" w:rsidTr="00CB6D92">
        <w:trPr>
          <w:trHeight w:val="890"/>
        </w:trPr>
        <w:tc>
          <w:tcPr>
            <w:tcW w:w="3823" w:type="dxa"/>
            <w:vAlign w:val="center"/>
          </w:tcPr>
          <w:p w14:paraId="2B043DD9" w14:textId="77777777" w:rsidR="00CB6D92" w:rsidRDefault="00CB6D92" w:rsidP="002710D6">
            <w:pPr>
              <w:pStyle w:val="Bezriadkovania"/>
              <w:rPr>
                <w:b/>
              </w:rPr>
            </w:pPr>
            <w:r>
              <w:rPr>
                <w:b/>
              </w:rPr>
              <w:t>Cena celkom</w:t>
            </w:r>
          </w:p>
        </w:tc>
        <w:tc>
          <w:tcPr>
            <w:tcW w:w="3543" w:type="dxa"/>
            <w:vAlign w:val="center"/>
          </w:tcPr>
          <w:p w14:paraId="5CC584F9" w14:textId="77777777" w:rsidR="00CB6D92" w:rsidRDefault="00CB6D92" w:rsidP="002710D6">
            <w:pPr>
              <w:pStyle w:val="Bezriadkovania"/>
              <w:jc w:val="center"/>
            </w:pPr>
          </w:p>
        </w:tc>
      </w:tr>
    </w:tbl>
    <w:p w14:paraId="75F369A0" w14:textId="16280B8D" w:rsidR="00511652" w:rsidRDefault="00511652" w:rsidP="00C30C18"/>
    <w:p w14:paraId="69D43A6B" w14:textId="77777777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2B7E" w14:textId="77777777" w:rsidR="00277F9B" w:rsidRDefault="00277F9B" w:rsidP="00763552">
      <w:pPr>
        <w:spacing w:after="0" w:line="240" w:lineRule="auto"/>
      </w:pPr>
      <w:r>
        <w:separator/>
      </w:r>
    </w:p>
  </w:endnote>
  <w:endnote w:type="continuationSeparator" w:id="0">
    <w:p w14:paraId="627DC24C" w14:textId="77777777" w:rsidR="00277F9B" w:rsidRDefault="00277F9B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48EBB" w14:textId="77777777" w:rsidR="00277F9B" w:rsidRDefault="00277F9B" w:rsidP="00763552">
      <w:pPr>
        <w:spacing w:after="0" w:line="240" w:lineRule="auto"/>
      </w:pPr>
      <w:r>
        <w:separator/>
      </w:r>
    </w:p>
  </w:footnote>
  <w:footnote w:type="continuationSeparator" w:id="0">
    <w:p w14:paraId="0EEF06E2" w14:textId="77777777" w:rsidR="00277F9B" w:rsidRDefault="00277F9B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0E02"/>
    <w:multiLevelType w:val="hybridMultilevel"/>
    <w:tmpl w:val="9BB4CF22"/>
    <w:lvl w:ilvl="0" w:tplc="27FC4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5657C"/>
    <w:multiLevelType w:val="hybridMultilevel"/>
    <w:tmpl w:val="975E8BBC"/>
    <w:lvl w:ilvl="0" w:tplc="B1CEC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" w15:restartNumberingAfterBreak="0">
    <w:nsid w:val="732B7832"/>
    <w:multiLevelType w:val="hybridMultilevel"/>
    <w:tmpl w:val="C3BEC998"/>
    <w:lvl w:ilvl="0" w:tplc="6C267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93ECD"/>
    <w:multiLevelType w:val="hybridMultilevel"/>
    <w:tmpl w:val="975E8BBC"/>
    <w:lvl w:ilvl="0" w:tplc="B1CEC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81913"/>
    <w:rsid w:val="000931FE"/>
    <w:rsid w:val="000F4555"/>
    <w:rsid w:val="000F5D9C"/>
    <w:rsid w:val="0010335D"/>
    <w:rsid w:val="00110B94"/>
    <w:rsid w:val="001127A4"/>
    <w:rsid w:val="00152B4B"/>
    <w:rsid w:val="00174A1C"/>
    <w:rsid w:val="00181E0E"/>
    <w:rsid w:val="001825E6"/>
    <w:rsid w:val="00197827"/>
    <w:rsid w:val="001A0BC6"/>
    <w:rsid w:val="001A3ECE"/>
    <w:rsid w:val="001D38FC"/>
    <w:rsid w:val="001E1BB6"/>
    <w:rsid w:val="002217F4"/>
    <w:rsid w:val="00221FFC"/>
    <w:rsid w:val="00233A8F"/>
    <w:rsid w:val="0023666A"/>
    <w:rsid w:val="00265243"/>
    <w:rsid w:val="00277360"/>
    <w:rsid w:val="00277F9B"/>
    <w:rsid w:val="002A0F79"/>
    <w:rsid w:val="002D358A"/>
    <w:rsid w:val="003752B9"/>
    <w:rsid w:val="003802C6"/>
    <w:rsid w:val="00385FA0"/>
    <w:rsid w:val="003A1316"/>
    <w:rsid w:val="003B1CF8"/>
    <w:rsid w:val="003F0667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11652"/>
    <w:rsid w:val="00513A3B"/>
    <w:rsid w:val="005148EB"/>
    <w:rsid w:val="0052333A"/>
    <w:rsid w:val="00537761"/>
    <w:rsid w:val="005544E7"/>
    <w:rsid w:val="00567963"/>
    <w:rsid w:val="00567E54"/>
    <w:rsid w:val="00586ABA"/>
    <w:rsid w:val="005F5FAA"/>
    <w:rsid w:val="00615787"/>
    <w:rsid w:val="006303A5"/>
    <w:rsid w:val="00656CAF"/>
    <w:rsid w:val="00672960"/>
    <w:rsid w:val="006862C1"/>
    <w:rsid w:val="006C2ED8"/>
    <w:rsid w:val="006E5097"/>
    <w:rsid w:val="006F06CF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147A7"/>
    <w:rsid w:val="00820F72"/>
    <w:rsid w:val="00831F21"/>
    <w:rsid w:val="008722E3"/>
    <w:rsid w:val="00890B07"/>
    <w:rsid w:val="008A5094"/>
    <w:rsid w:val="008A7E37"/>
    <w:rsid w:val="008B0A7C"/>
    <w:rsid w:val="008C55B7"/>
    <w:rsid w:val="008D1EF1"/>
    <w:rsid w:val="00982F5A"/>
    <w:rsid w:val="009A1B0F"/>
    <w:rsid w:val="009B1A74"/>
    <w:rsid w:val="009D1908"/>
    <w:rsid w:val="00A17B0A"/>
    <w:rsid w:val="00A2179A"/>
    <w:rsid w:val="00A41916"/>
    <w:rsid w:val="00A479A7"/>
    <w:rsid w:val="00A54F98"/>
    <w:rsid w:val="00AA1500"/>
    <w:rsid w:val="00AA7446"/>
    <w:rsid w:val="00AA786C"/>
    <w:rsid w:val="00AB2AA1"/>
    <w:rsid w:val="00AC0D0C"/>
    <w:rsid w:val="00AE0225"/>
    <w:rsid w:val="00B42E36"/>
    <w:rsid w:val="00B758D1"/>
    <w:rsid w:val="00B95D64"/>
    <w:rsid w:val="00C000C3"/>
    <w:rsid w:val="00C059D3"/>
    <w:rsid w:val="00C30C18"/>
    <w:rsid w:val="00C366CC"/>
    <w:rsid w:val="00C56D2B"/>
    <w:rsid w:val="00C7598B"/>
    <w:rsid w:val="00C93BAD"/>
    <w:rsid w:val="00CA7FF9"/>
    <w:rsid w:val="00CB2E3F"/>
    <w:rsid w:val="00CB6D92"/>
    <w:rsid w:val="00CC0123"/>
    <w:rsid w:val="00D10193"/>
    <w:rsid w:val="00D10E76"/>
    <w:rsid w:val="00D35A1B"/>
    <w:rsid w:val="00D44146"/>
    <w:rsid w:val="00D736CE"/>
    <w:rsid w:val="00D8145D"/>
    <w:rsid w:val="00D84AB7"/>
    <w:rsid w:val="00DB1DF5"/>
    <w:rsid w:val="00DD23AC"/>
    <w:rsid w:val="00DE3529"/>
    <w:rsid w:val="00DF4DD6"/>
    <w:rsid w:val="00E02464"/>
    <w:rsid w:val="00E028BA"/>
    <w:rsid w:val="00E4705D"/>
    <w:rsid w:val="00E56448"/>
    <w:rsid w:val="00E77691"/>
    <w:rsid w:val="00E969E7"/>
    <w:rsid w:val="00EA3E49"/>
    <w:rsid w:val="00EC1961"/>
    <w:rsid w:val="00EC3DF0"/>
    <w:rsid w:val="00EF671A"/>
    <w:rsid w:val="00F03BB4"/>
    <w:rsid w:val="00F268F4"/>
    <w:rsid w:val="00F3206D"/>
    <w:rsid w:val="00F35357"/>
    <w:rsid w:val="00F42B45"/>
    <w:rsid w:val="00F44FDF"/>
    <w:rsid w:val="00F53478"/>
    <w:rsid w:val="00F56A85"/>
    <w:rsid w:val="00F57DB0"/>
    <w:rsid w:val="00F909AC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18</cp:revision>
  <dcterms:created xsi:type="dcterms:W3CDTF">2021-06-03T10:47:00Z</dcterms:created>
  <dcterms:modified xsi:type="dcterms:W3CDTF">2022-04-25T07:47:00Z</dcterms:modified>
</cp:coreProperties>
</file>