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DFB890F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33123D" w:rsidRPr="0033123D">
        <w:rPr>
          <w:rFonts w:asciiTheme="minorHAnsi" w:hAnsiTheme="minorHAnsi" w:cstheme="minorHAnsi"/>
          <w:b/>
          <w:bCs/>
        </w:rPr>
        <w:t>Optický systém senzorov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2FEC1223" w:rsidR="00675D9E" w:rsidRDefault="00AC7742" w:rsidP="00675D9E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824499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824499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8244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75D9E" w:rsidRPr="009D536E">
        <w:rPr>
          <w:rFonts w:asciiTheme="minorHAnsi" w:hAnsiTheme="minorHAnsi" w:cstheme="minorHAnsi"/>
          <w:bCs/>
          <w:sz w:val="22"/>
          <w:szCs w:val="22"/>
        </w:rPr>
        <w:t xml:space="preserve">je určená </w:t>
      </w:r>
      <w:r w:rsidR="009D536E" w:rsidRPr="009D536E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33123D">
        <w:rPr>
          <w:rFonts w:asciiTheme="minorHAnsi" w:hAnsiTheme="minorHAnsi" w:cstheme="minorHAnsi"/>
          <w:bCs/>
          <w:sz w:val="22"/>
          <w:szCs w:val="22"/>
        </w:rPr>
        <w:t>riadenie automatického systému selektívneho postreku</w:t>
      </w:r>
      <w:r w:rsidR="00CC7464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A2F4D3" w14:textId="13F30B85" w:rsidR="00DC1996" w:rsidRPr="00DC1996" w:rsidRDefault="0033123D" w:rsidP="00DC1996">
      <w:pPr>
        <w:pStyle w:val="Odsekzoznamu"/>
        <w:jc w:val="both"/>
        <w:rPr>
          <w:rFonts w:eastAsia="Times New Roman" w:cstheme="minorHAnsi"/>
          <w:b/>
          <w:bCs/>
          <w:u w:val="single"/>
          <w:lang w:eastAsia="cs-CZ"/>
        </w:rPr>
      </w:pPr>
      <w:r>
        <w:rPr>
          <w:rFonts w:eastAsia="Times New Roman" w:cstheme="minorHAnsi"/>
          <w:b/>
          <w:bCs/>
          <w:u w:val="single"/>
          <w:lang w:eastAsia="cs-CZ"/>
        </w:rPr>
        <w:t>Optický systém senzorov</w:t>
      </w:r>
    </w:p>
    <w:p w14:paraId="4D34867F" w14:textId="4CD95EB7" w:rsidR="00093A3B" w:rsidRPr="00093A3B" w:rsidRDefault="00093A3B" w:rsidP="00093A3B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optick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ý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senzor pre ka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ž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ú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trysku pre redukciu potreby herbic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í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du</w:t>
      </w:r>
    </w:p>
    <w:p w14:paraId="7318985D" w14:textId="4835075F" w:rsidR="00093A3B" w:rsidRPr="00093A3B" w:rsidRDefault="00093A3B" w:rsidP="00093A3B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integrovane syst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é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 senzor / </w:t>
      </w:r>
      <w:proofErr w:type="spellStart"/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tryska</w:t>
      </w:r>
      <w:proofErr w:type="spellEnd"/>
    </w:p>
    <w:p w14:paraId="119A2D03" w14:textId="3568937D" w:rsidR="00093A3B" w:rsidRPr="00093A3B" w:rsidRDefault="00093A3B" w:rsidP="00093A3B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ISOBUS kompatibilne zariad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nie</w:t>
      </w:r>
    </w:p>
    <w:p w14:paraId="62BD7E11" w14:textId="0271F6D0" w:rsidR="00093A3B" w:rsidRPr="00093A3B" w:rsidRDefault="00093A3B" w:rsidP="00093A3B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mo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ž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nos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ť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univerz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lnej mont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áž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e na 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ô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zne prevedenia 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mu</w:t>
      </w:r>
    </w:p>
    <w:p w14:paraId="1A9A31F0" w14:textId="76949046" w:rsidR="00093A3B" w:rsidRPr="00093A3B" w:rsidRDefault="00093A3B" w:rsidP="00093A3B">
      <w:pPr>
        <w:ind w:left="426" w:hanging="426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mapovanie buriny, mo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ž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nos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ť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znamu aplik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cie s GPS polohou</w:t>
      </w:r>
    </w:p>
    <w:p w14:paraId="3BFB3C43" w14:textId="45AA7827" w:rsidR="00C7397A" w:rsidRPr="00DC1996" w:rsidRDefault="00093A3B" w:rsidP="00093A3B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- automatick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é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kompenzovanie pri zat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áč</w:t>
      </w:r>
      <w:r w:rsidRPr="00093A3B">
        <w:rPr>
          <w:rFonts w:asciiTheme="minorHAnsi" w:eastAsiaTheme="minorHAnsi" w:hAnsiTheme="minorHAnsi" w:cstheme="minorHAnsi"/>
          <w:sz w:val="22"/>
          <w:szCs w:val="22"/>
          <w:lang w:eastAsia="en-US"/>
        </w:rPr>
        <w:t>an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í</w:t>
      </w: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2E7DF6D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18D6247"/>
    <w:multiLevelType w:val="hybridMultilevel"/>
    <w:tmpl w:val="EEB8CB90"/>
    <w:lvl w:ilvl="0" w:tplc="75804AF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5066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3902"/>
    <w:rsid w:val="00093A3B"/>
    <w:rsid w:val="001379AB"/>
    <w:rsid w:val="001A70AD"/>
    <w:rsid w:val="00230A53"/>
    <w:rsid w:val="00281F23"/>
    <w:rsid w:val="0033123D"/>
    <w:rsid w:val="003328EB"/>
    <w:rsid w:val="00391666"/>
    <w:rsid w:val="003A0EE3"/>
    <w:rsid w:val="00400405"/>
    <w:rsid w:val="004B7D53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D536E"/>
    <w:rsid w:val="009F3425"/>
    <w:rsid w:val="00A43970"/>
    <w:rsid w:val="00A62B3A"/>
    <w:rsid w:val="00A63A5E"/>
    <w:rsid w:val="00AC7742"/>
    <w:rsid w:val="00B11378"/>
    <w:rsid w:val="00BE7FD0"/>
    <w:rsid w:val="00C7397A"/>
    <w:rsid w:val="00CC7464"/>
    <w:rsid w:val="00D65DD9"/>
    <w:rsid w:val="00D7443E"/>
    <w:rsid w:val="00D91110"/>
    <w:rsid w:val="00DC1996"/>
    <w:rsid w:val="00DC6C8E"/>
    <w:rsid w:val="00E7605E"/>
    <w:rsid w:val="00F06DFD"/>
    <w:rsid w:val="00F1357C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3</cp:revision>
  <dcterms:created xsi:type="dcterms:W3CDTF">2022-06-10T09:13:00Z</dcterms:created>
  <dcterms:modified xsi:type="dcterms:W3CDTF">2022-06-10T09:25:00Z</dcterms:modified>
</cp:coreProperties>
</file>