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A308F6B" w14:textId="77777777" w:rsidR="00BB76AD" w:rsidRPr="00BB76AD" w:rsidRDefault="00BB76AD" w:rsidP="00BB76A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BB76AD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BB76AD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23FABCFC" w14:textId="77777777" w:rsidR="00BB76AD" w:rsidRPr="00BB76AD" w:rsidRDefault="00BB76AD" w:rsidP="00BB76A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B76AD">
        <w:rPr>
          <w:rFonts w:asciiTheme="minorHAnsi" w:hAnsiTheme="minorHAnsi" w:cstheme="minorHAnsi"/>
          <w:sz w:val="22"/>
          <w:szCs w:val="22"/>
          <w:lang w:eastAsia="en-US"/>
        </w:rPr>
        <w:t xml:space="preserve">Družstvo Agrospol, družstvo, </w:t>
      </w:r>
      <w:proofErr w:type="spellStart"/>
      <w:r w:rsidRPr="00BB76AD">
        <w:rPr>
          <w:rFonts w:asciiTheme="minorHAnsi" w:hAnsiTheme="minorHAnsi" w:cstheme="minorHAnsi"/>
          <w:sz w:val="22"/>
          <w:szCs w:val="22"/>
          <w:lang w:eastAsia="en-US"/>
        </w:rPr>
        <w:t>Boľkovce</w:t>
      </w:r>
      <w:proofErr w:type="spellEnd"/>
      <w:r w:rsidRPr="00BB76AD">
        <w:rPr>
          <w:rFonts w:asciiTheme="minorHAnsi" w:hAnsiTheme="minorHAnsi" w:cstheme="minorHAnsi"/>
          <w:sz w:val="22"/>
          <w:szCs w:val="22"/>
          <w:lang w:eastAsia="en-US"/>
        </w:rPr>
        <w:t xml:space="preserve"> 228, 984 01 Lučenec</w:t>
      </w:r>
    </w:p>
    <w:p w14:paraId="6530E377" w14:textId="77777777" w:rsidR="00BB76AD" w:rsidRPr="00BB76AD" w:rsidRDefault="00BB76AD" w:rsidP="00BB76A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B76AD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B76AD">
        <w:rPr>
          <w:rFonts w:asciiTheme="minorHAnsi" w:hAnsiTheme="minorHAnsi" w:cstheme="minorHAnsi"/>
          <w:sz w:val="22"/>
          <w:szCs w:val="22"/>
        </w:rPr>
        <w:t>36041351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1335A8E0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BB76AD" w:rsidRPr="00BB76AD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Sejačka</w:t>
      </w:r>
    </w:p>
    <w:p w14:paraId="0C46E816" w14:textId="1699B499" w:rsidR="004C2AB6" w:rsidRPr="00BB76AD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bookmarkEnd w:id="1"/>
    <w:p w14:paraId="09894E1B" w14:textId="17425D5A" w:rsidR="007B1FAE" w:rsidRPr="00BB76A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4E007A">
        <w:trPr>
          <w:trHeight w:val="108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FBACCF0" w:rsidR="004C2AB6" w:rsidRPr="00BB76AD" w:rsidRDefault="00BB76A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Sejačka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543839C6" w14:textId="77777777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D892" w14:textId="77777777" w:rsidR="002A201F" w:rsidRDefault="002A201F">
      <w:r>
        <w:separator/>
      </w:r>
    </w:p>
  </w:endnote>
  <w:endnote w:type="continuationSeparator" w:id="0">
    <w:p w14:paraId="4E6482DC" w14:textId="77777777" w:rsidR="002A201F" w:rsidRDefault="002A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96BF" w14:textId="77777777" w:rsidR="002A201F" w:rsidRDefault="002A201F">
      <w:r>
        <w:separator/>
      </w:r>
    </w:p>
  </w:footnote>
  <w:footnote w:type="continuationSeparator" w:id="0">
    <w:p w14:paraId="3D4C4B61" w14:textId="77777777" w:rsidR="002A201F" w:rsidRDefault="002A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A201F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5214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634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4</cp:revision>
  <cp:lastPrinted>2022-03-08T06:04:00Z</cp:lastPrinted>
  <dcterms:created xsi:type="dcterms:W3CDTF">2022-03-13T08:02:00Z</dcterms:created>
  <dcterms:modified xsi:type="dcterms:W3CDTF">2022-06-10T08:33:00Z</dcterms:modified>
</cp:coreProperties>
</file>