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Default="00B6452A" w:rsidP="0032033F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>VÝZVA NA PREDLOŽENIE CENOVEJ PONUKY</w:t>
      </w:r>
      <w:r w:rsidR="00437DC6">
        <w:rPr>
          <w:rFonts w:ascii="Arial Narrow" w:hAnsi="Arial Narrow"/>
          <w:b/>
          <w:sz w:val="28"/>
          <w:szCs w:val="28"/>
        </w:rPr>
        <w:t xml:space="preserve"> </w:t>
      </w:r>
      <w:r w:rsidR="003363EE" w:rsidRPr="003363EE">
        <w:rPr>
          <w:rFonts w:ascii="Arial Narrow" w:hAnsi="Arial Narrow"/>
          <w:b/>
          <w:sz w:val="28"/>
          <w:szCs w:val="28"/>
        </w:rPr>
        <w:t xml:space="preserve">– </w:t>
      </w:r>
      <w:r w:rsidR="003363EE" w:rsidRPr="00A35F91">
        <w:rPr>
          <w:rFonts w:ascii="Arial Narrow" w:hAnsi="Arial Narrow"/>
          <w:b/>
          <w:color w:val="FF0000"/>
          <w:sz w:val="28"/>
          <w:szCs w:val="28"/>
        </w:rPr>
        <w:t>č.</w:t>
      </w:r>
      <w:r w:rsidR="00437DC6" w:rsidRPr="00A35F91">
        <w:rPr>
          <w:rFonts w:ascii="Arial Narrow" w:hAnsi="Arial Narrow"/>
          <w:b/>
          <w:color w:val="FF0000"/>
          <w:sz w:val="28"/>
          <w:szCs w:val="28"/>
        </w:rPr>
        <w:t xml:space="preserve">  </w:t>
      </w:r>
      <w:r w:rsidR="00F93D36" w:rsidRPr="00A35F91">
        <w:rPr>
          <w:rFonts w:ascii="Arial Narrow" w:hAnsi="Arial Narrow"/>
          <w:b/>
          <w:color w:val="FF0000"/>
          <w:sz w:val="28"/>
          <w:szCs w:val="28"/>
        </w:rPr>
        <w:t>2</w:t>
      </w:r>
      <w:r w:rsidR="00A35F91" w:rsidRPr="00A35F91">
        <w:rPr>
          <w:rFonts w:ascii="Arial Narrow" w:hAnsi="Arial Narrow"/>
          <w:b/>
          <w:color w:val="FF0000"/>
          <w:sz w:val="28"/>
          <w:szCs w:val="28"/>
        </w:rPr>
        <w:t xml:space="preserve"> opakovaná</w:t>
      </w:r>
    </w:p>
    <w:p w:rsidR="003D2710" w:rsidRPr="00FC4129" w:rsidRDefault="003D2710" w:rsidP="0032033F">
      <w:pPr>
        <w:jc w:val="center"/>
        <w:rPr>
          <w:rFonts w:ascii="Arial Narrow" w:hAnsi="Arial Narrow"/>
          <w:b/>
          <w:sz w:val="36"/>
          <w:szCs w:val="36"/>
        </w:rPr>
      </w:pPr>
      <w:r w:rsidRPr="00FC4129">
        <w:rPr>
          <w:rFonts w:ascii="Arial Narrow" w:hAnsi="Arial Narrow"/>
          <w:b/>
          <w:color w:val="FF0000"/>
          <w:sz w:val="36"/>
          <w:szCs w:val="36"/>
          <w:highlight w:val="yellow"/>
        </w:rPr>
        <w:t>Obstarávanie číslo 25590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437DC6" w:rsidRDefault="00437DC6" w:rsidP="0032033F">
      <w:pPr>
        <w:pStyle w:val="Odsekzoznamu"/>
        <w:jc w:val="both"/>
        <w:rPr>
          <w:rFonts w:ascii="Arial Narrow" w:hAnsi="Arial Narrow"/>
        </w:rPr>
      </w:pPr>
    </w:p>
    <w:p w:rsidR="004D2CED" w:rsidRPr="004D2CED" w:rsidRDefault="00740E36" w:rsidP="004D2CED">
      <w:pPr>
        <w:spacing w:after="0" w:line="25" w:lineRule="atLeast"/>
        <w:ind w:firstLine="708"/>
        <w:rPr>
          <w:rFonts w:ascii="Arial Narrow" w:hAnsi="Arial Narrow" w:cs="Calibri"/>
        </w:rPr>
      </w:pPr>
      <w:r w:rsidRPr="004D2CED">
        <w:rPr>
          <w:rFonts w:ascii="Arial Narrow" w:hAnsi="Arial Narrow"/>
        </w:rPr>
        <w:t>Meno a Priezvisko:</w:t>
      </w:r>
      <w:r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 w:cs="Calibri"/>
        </w:rPr>
        <w:t>PPaS, s.r.o.</w:t>
      </w:r>
    </w:p>
    <w:p w:rsidR="00B6452A" w:rsidRPr="004D2CED" w:rsidRDefault="004D2CED" w:rsidP="004D2CED">
      <w:pPr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 xml:space="preserve">Sídlo:  </w:t>
      </w:r>
      <w:r w:rsidR="00B6452A"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>SNP 457</w:t>
      </w:r>
      <w:r w:rsidR="00740E36" w:rsidRPr="004D2CED">
        <w:rPr>
          <w:rFonts w:ascii="Arial Narrow" w:hAnsi="Arial Narrow"/>
        </w:rPr>
        <w:t>, 076 03 Hraň</w:t>
      </w:r>
      <w:r w:rsidR="00B6452A" w:rsidRPr="004D2CED">
        <w:rPr>
          <w:rFonts w:ascii="Arial Narrow" w:hAnsi="Arial Narrow"/>
        </w:rPr>
        <w:t xml:space="preserve"> </w:t>
      </w:r>
    </w:p>
    <w:p w:rsidR="0031412F" w:rsidRPr="004D2CED" w:rsidRDefault="00B6452A" w:rsidP="0032033F">
      <w:pPr>
        <w:pStyle w:val="Odsekzoznamu"/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 xml:space="preserve">IČO: </w:t>
      </w:r>
      <w:r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/>
        </w:rPr>
        <w:t>53558405</w:t>
      </w:r>
    </w:p>
    <w:p w:rsidR="00B6452A" w:rsidRPr="004D2CED" w:rsidRDefault="004D2CED" w:rsidP="0032033F">
      <w:pPr>
        <w:pStyle w:val="Odsekzoznamu"/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>DIČ</w:t>
      </w:r>
      <w:r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 xml:space="preserve">: </w:t>
      </w:r>
      <w:r w:rsidR="00B6452A"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>2121406287</w:t>
      </w:r>
    </w:p>
    <w:p w:rsidR="004D2CED" w:rsidRDefault="00B6452A" w:rsidP="004D2CED">
      <w:pPr>
        <w:pStyle w:val="Odsekzoznamu"/>
        <w:jc w:val="both"/>
        <w:rPr>
          <w:rFonts w:ascii="Arial Narrow" w:hAnsi="Arial Narrow" w:cs="Calibri"/>
        </w:rPr>
      </w:pPr>
      <w:r w:rsidRPr="004D2CED">
        <w:rPr>
          <w:rFonts w:ascii="Arial Narrow" w:hAnsi="Arial Narrow"/>
        </w:rPr>
        <w:t xml:space="preserve">Register: </w:t>
      </w:r>
      <w:r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 w:cs="Calibri"/>
        </w:rPr>
        <w:t xml:space="preserve">Spoločnosť je zapísaná v Obchodnom registri Okresného súdu Košice I, </w:t>
      </w:r>
    </w:p>
    <w:p w:rsidR="004D2CED" w:rsidRPr="004D2CED" w:rsidRDefault="004D2CED" w:rsidP="004D2CED">
      <w:pPr>
        <w:pStyle w:val="Odsekzoznamu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4D2CED">
        <w:rPr>
          <w:rFonts w:ascii="Arial Narrow" w:hAnsi="Arial Narrow" w:cs="Calibri"/>
        </w:rPr>
        <w:t>oddiel Sro, vložka č. 50727/V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/>
        </w:rPr>
        <w:t xml:space="preserve">Ing. </w:t>
      </w:r>
      <w:r w:rsidR="00437DC6">
        <w:rPr>
          <w:rFonts w:ascii="Arial Narrow" w:hAnsi="Arial Narrow"/>
        </w:rPr>
        <w:t>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</w:t>
      </w:r>
      <w:r w:rsidR="0031412F">
        <w:rPr>
          <w:rFonts w:ascii="Arial Narrow" w:hAnsi="Arial Narrow"/>
        </w:rPr>
        <w:t> 911 931 786</w:t>
      </w:r>
    </w:p>
    <w:p w:rsidR="00B6452A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j</w:t>
      </w:r>
      <w:r w:rsidRPr="000D5BAC">
        <w:rPr>
          <w:rFonts w:ascii="Arial Narrow" w:hAnsi="Arial Narrow"/>
        </w:rPr>
        <w:t xml:space="preserve">.vargaestok@gmail.com </w:t>
      </w:r>
    </w:p>
    <w:p w:rsidR="004D2CED" w:rsidRDefault="004D2CED" w:rsidP="004D2CED">
      <w:pPr>
        <w:spacing w:after="0" w:line="25" w:lineRule="atLeast"/>
        <w:rPr>
          <w:rFonts w:cs="Calibri"/>
        </w:rPr>
      </w:pP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31412F" w:rsidRDefault="00B6452A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31412F" w:rsidRPr="0031412F">
        <w:rPr>
          <w:rFonts w:ascii="Arial Narrow" w:hAnsi="Arial Narrow"/>
          <w:b/>
        </w:rPr>
        <w:t xml:space="preserve">Investícia </w:t>
      </w:r>
      <w:r w:rsidR="004D2CED">
        <w:rPr>
          <w:rFonts w:ascii="Arial Narrow" w:hAnsi="Arial Narrow"/>
          <w:b/>
        </w:rPr>
        <w:t>do strojového vybavenia</w:t>
      </w:r>
      <w:r w:rsidR="00822A61">
        <w:rPr>
          <w:rFonts w:ascii="Arial Narrow" w:hAnsi="Arial Narrow"/>
          <w:b/>
        </w:rPr>
        <w:t xml:space="preserve"> </w:t>
      </w:r>
      <w:r w:rsidR="00ED0D5E">
        <w:rPr>
          <w:rFonts w:ascii="Arial Narrow" w:hAnsi="Arial Narrow"/>
          <w:b/>
        </w:rPr>
        <w:t xml:space="preserve">farmy </w:t>
      </w:r>
      <w:r w:rsidR="00822A61" w:rsidRPr="00822A61">
        <w:rPr>
          <w:rFonts w:ascii="Arial Narrow" w:hAnsi="Arial Narrow" w:cs="Calibri"/>
          <w:b/>
        </w:rPr>
        <w:t>PPaS, s.r.o.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437DC6" w:rsidRPr="00437DC6" w:rsidRDefault="00B6452A" w:rsidP="00437DC6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Opis predmetu zákazky</w:t>
      </w:r>
      <w:r w:rsidR="003363EE">
        <w:rPr>
          <w:rFonts w:ascii="Arial Narrow" w:hAnsi="Arial Narrow"/>
        </w:rPr>
        <w:t xml:space="preserve"> č. </w:t>
      </w:r>
      <w:r w:rsidR="00F93D36">
        <w:rPr>
          <w:rFonts w:ascii="Arial Narrow" w:hAnsi="Arial Narrow"/>
        </w:rPr>
        <w:t>2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F93D36">
        <w:rPr>
          <w:rFonts w:ascii="Arial Narrow" w:hAnsi="Arial Narrow"/>
          <w:b/>
        </w:rPr>
        <w:t>Sejačka</w:t>
      </w:r>
    </w:p>
    <w:p w:rsidR="00437DC6" w:rsidRPr="000D5BAC" w:rsidRDefault="00437DC6" w:rsidP="0032033F">
      <w:pPr>
        <w:pStyle w:val="Odsekzoznamu"/>
        <w:jc w:val="both"/>
        <w:rPr>
          <w:rFonts w:ascii="Arial Narrow" w:hAnsi="Arial Narrow"/>
          <w:b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</w:t>
      </w:r>
      <w:r w:rsidR="00437DC6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331AB4" w:rsidRDefault="00331AB4" w:rsidP="00331AB4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</w:t>
      </w:r>
      <w:r>
        <w:rPr>
          <w:rFonts w:ascii="Arial Narrow" w:hAnsi="Arial Narrow"/>
        </w:rPr>
        <w:t xml:space="preserve"> ktorý je predmetom zákazky, má</w:t>
      </w:r>
      <w:r w:rsidRPr="000D5BAC">
        <w:rPr>
          <w:rFonts w:ascii="Arial Narrow" w:hAnsi="Arial Narrow"/>
        </w:rPr>
        <w:t xml:space="preserve"> spĺňať príslušné </w:t>
      </w:r>
      <w:r>
        <w:rPr>
          <w:rFonts w:ascii="Arial Narrow" w:hAnsi="Arial Narrow"/>
        </w:rPr>
        <w:t>úžitkové charakteristiky.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822A61" w:rsidRPr="00FC4129">
        <w:rPr>
          <w:rFonts w:ascii="Arial Narrow" w:hAnsi="Arial Narrow"/>
          <w:b/>
          <w:color w:val="FF0000"/>
          <w:highlight w:val="yellow"/>
        </w:rPr>
        <w:t>do 1</w:t>
      </w:r>
      <w:r w:rsidR="00A35F91" w:rsidRPr="00FC4129">
        <w:rPr>
          <w:rFonts w:ascii="Arial Narrow" w:hAnsi="Arial Narrow"/>
          <w:b/>
          <w:color w:val="FF0000"/>
          <w:highlight w:val="yellow"/>
        </w:rPr>
        <w:t>8</w:t>
      </w:r>
      <w:r w:rsidR="00822A61" w:rsidRPr="00FC4129">
        <w:rPr>
          <w:rFonts w:ascii="Arial Narrow" w:hAnsi="Arial Narrow"/>
          <w:b/>
          <w:color w:val="FF0000"/>
          <w:highlight w:val="yellow"/>
        </w:rPr>
        <w:t xml:space="preserve">.06.2022, do </w:t>
      </w:r>
      <w:r w:rsidR="00A35F91" w:rsidRPr="00FC4129">
        <w:rPr>
          <w:rFonts w:ascii="Arial Narrow" w:hAnsi="Arial Narrow"/>
          <w:b/>
          <w:color w:val="FF0000"/>
          <w:highlight w:val="yellow"/>
        </w:rPr>
        <w:t>12:00</w:t>
      </w:r>
      <w:r w:rsidR="00822A61" w:rsidRPr="00FC4129">
        <w:rPr>
          <w:rFonts w:ascii="Arial Narrow" w:hAnsi="Arial Narrow"/>
          <w:b/>
          <w:color w:val="FF0000"/>
          <w:highlight w:val="yellow"/>
        </w:rPr>
        <w:t xml:space="preserve"> hod</w:t>
      </w:r>
    </w:p>
    <w:p w:rsidR="00B6452A" w:rsidRPr="000D5BAC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7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3D2710" w:rsidRPr="003D2710">
        <w:rPr>
          <w:rFonts w:ascii="Arial Narrow" w:hAnsi="Arial Narrow"/>
          <w:color w:val="17365D" w:themeColor="text2" w:themeShade="BF"/>
        </w:rPr>
        <w:t>https://josephine.proebiz.com/sk/tender</w:t>
      </w:r>
      <w:r w:rsidR="003D2710" w:rsidRPr="003D2710">
        <w:rPr>
          <w:rFonts w:ascii="Arial Narrow" w:hAnsi="Arial Narrow"/>
          <w:b/>
          <w:color w:val="17365D" w:themeColor="text2" w:themeShade="BF"/>
        </w:rPr>
        <w:t>/25590</w:t>
      </w:r>
      <w:r w:rsidR="003D2710" w:rsidRPr="003D2710">
        <w:rPr>
          <w:rFonts w:ascii="Arial Narrow" w:hAnsi="Arial Narrow"/>
          <w:color w:val="17365D" w:themeColor="text2" w:themeShade="BF"/>
        </w:rPr>
        <w:t>/summary</w:t>
      </w: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</w:t>
      </w:r>
      <w:r w:rsidRPr="00CF6123">
        <w:rPr>
          <w:rFonts w:ascii="Arial Narrow" w:hAnsi="Arial Narrow"/>
          <w:color w:val="FF0000"/>
        </w:rPr>
        <w:t>„</w:t>
      </w:r>
      <w:r w:rsidR="008F6CF2" w:rsidRPr="00483FA2">
        <w:rPr>
          <w:rFonts w:ascii="Arial Narrow" w:hAnsi="Arial Narrow"/>
        </w:rPr>
        <w:t>Opis predmetu zákazky a c</w:t>
      </w:r>
      <w:r w:rsidR="00D16B83" w:rsidRPr="00483FA2">
        <w:rPr>
          <w:rFonts w:ascii="Arial Narrow" w:hAnsi="Arial Narrow"/>
        </w:rPr>
        <w:t>enová ponuka</w:t>
      </w:r>
      <w:r w:rsidR="002C19B7" w:rsidRPr="00483FA2">
        <w:rPr>
          <w:rFonts w:ascii="Arial Narrow" w:hAnsi="Arial Narrow"/>
        </w:rPr>
        <w:t xml:space="preserve"> </w:t>
      </w:r>
      <w:r w:rsidR="003363EE" w:rsidRPr="00483FA2">
        <w:rPr>
          <w:rFonts w:ascii="Arial Narrow" w:hAnsi="Arial Narrow"/>
        </w:rPr>
        <w:t>č.</w:t>
      </w:r>
      <w:r w:rsidR="002C19B7" w:rsidRPr="00483FA2">
        <w:rPr>
          <w:rFonts w:ascii="Arial Narrow" w:hAnsi="Arial Narrow"/>
        </w:rPr>
        <w:t xml:space="preserve"> </w:t>
      </w:r>
      <w:r w:rsidR="00F93D36" w:rsidRPr="00483FA2">
        <w:rPr>
          <w:rFonts w:ascii="Arial Narrow" w:hAnsi="Arial Narrow"/>
        </w:rPr>
        <w:t>2</w:t>
      </w:r>
      <w:r w:rsidR="00CF6123" w:rsidRPr="00483FA2">
        <w:rPr>
          <w:rFonts w:ascii="Arial Narrow" w:hAnsi="Arial Narrow"/>
        </w:rPr>
        <w:t xml:space="preserve"> opakovaná</w:t>
      </w:r>
      <w:r w:rsidRPr="00483FA2">
        <w:rPr>
          <w:rFonts w:ascii="Arial Narrow" w:hAnsi="Arial Narrow"/>
        </w:rPr>
        <w:t>“</w:t>
      </w:r>
      <w:r w:rsidR="00D16B83" w:rsidRPr="00483FA2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lastRenderedPageBreak/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32033F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V Hrani, dňa </w:t>
      </w:r>
      <w:r w:rsidR="00A35F91">
        <w:rPr>
          <w:rFonts w:ascii="Arial Narrow" w:hAnsi="Arial Narrow"/>
          <w:b/>
        </w:rPr>
        <w:t>1</w:t>
      </w:r>
      <w:r w:rsidR="00472806">
        <w:rPr>
          <w:rFonts w:ascii="Arial Narrow" w:hAnsi="Arial Narrow"/>
          <w:b/>
        </w:rPr>
        <w:t>2</w:t>
      </w:r>
      <w:r w:rsidR="00036792">
        <w:rPr>
          <w:rFonts w:ascii="Arial Narrow" w:hAnsi="Arial Narrow"/>
          <w:b/>
        </w:rPr>
        <w:t>.06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9620AF" w:rsidP="009620AF">
      <w:pPr>
        <w:spacing w:after="0" w:line="24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Monika Vargaeštoková</w:t>
      </w: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016" w:rsidRDefault="00BE2016" w:rsidP="00740E36">
      <w:pPr>
        <w:spacing w:after="0" w:line="240" w:lineRule="auto"/>
      </w:pPr>
      <w:r>
        <w:separator/>
      </w:r>
    </w:p>
  </w:endnote>
  <w:endnote w:type="continuationSeparator" w:id="1">
    <w:p w:rsidR="00BE2016" w:rsidRDefault="00BE2016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016" w:rsidRDefault="00BE2016" w:rsidP="00740E36">
      <w:pPr>
        <w:spacing w:after="0" w:line="240" w:lineRule="auto"/>
      </w:pPr>
      <w:r>
        <w:separator/>
      </w:r>
    </w:p>
  </w:footnote>
  <w:footnote w:type="continuationSeparator" w:id="1">
    <w:p w:rsidR="00BE2016" w:rsidRDefault="00BE2016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76F2"/>
    <w:multiLevelType w:val="hybridMultilevel"/>
    <w:tmpl w:val="D4FA13E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36792"/>
    <w:rsid w:val="000769BB"/>
    <w:rsid w:val="000C5D6A"/>
    <w:rsid w:val="000D5BAC"/>
    <w:rsid w:val="0010754F"/>
    <w:rsid w:val="00135A96"/>
    <w:rsid w:val="00147AE9"/>
    <w:rsid w:val="001627E3"/>
    <w:rsid w:val="001712B7"/>
    <w:rsid w:val="001F7C78"/>
    <w:rsid w:val="00211D0E"/>
    <w:rsid w:val="002C158A"/>
    <w:rsid w:val="002C19B7"/>
    <w:rsid w:val="0031412F"/>
    <w:rsid w:val="0032033F"/>
    <w:rsid w:val="003265AC"/>
    <w:rsid w:val="00331AB4"/>
    <w:rsid w:val="003363EE"/>
    <w:rsid w:val="00355D94"/>
    <w:rsid w:val="003C1C52"/>
    <w:rsid w:val="003D2710"/>
    <w:rsid w:val="003F1A16"/>
    <w:rsid w:val="00432908"/>
    <w:rsid w:val="00437DC6"/>
    <w:rsid w:val="004469F6"/>
    <w:rsid w:val="00467718"/>
    <w:rsid w:val="00472806"/>
    <w:rsid w:val="00477A7D"/>
    <w:rsid w:val="00483FA2"/>
    <w:rsid w:val="00492A12"/>
    <w:rsid w:val="004A50BE"/>
    <w:rsid w:val="004D2CED"/>
    <w:rsid w:val="004E29B6"/>
    <w:rsid w:val="0051604D"/>
    <w:rsid w:val="005904BE"/>
    <w:rsid w:val="005D6525"/>
    <w:rsid w:val="00661A35"/>
    <w:rsid w:val="00662C9C"/>
    <w:rsid w:val="006728A9"/>
    <w:rsid w:val="00694ED3"/>
    <w:rsid w:val="006A4306"/>
    <w:rsid w:val="006B105A"/>
    <w:rsid w:val="006F4340"/>
    <w:rsid w:val="0070284E"/>
    <w:rsid w:val="00740E36"/>
    <w:rsid w:val="00742D11"/>
    <w:rsid w:val="007A14C4"/>
    <w:rsid w:val="007C770D"/>
    <w:rsid w:val="007E5A03"/>
    <w:rsid w:val="007E5F40"/>
    <w:rsid w:val="008043D3"/>
    <w:rsid w:val="00822A61"/>
    <w:rsid w:val="0089183F"/>
    <w:rsid w:val="008F5279"/>
    <w:rsid w:val="008F6CF2"/>
    <w:rsid w:val="009460AA"/>
    <w:rsid w:val="009620AF"/>
    <w:rsid w:val="00996DE2"/>
    <w:rsid w:val="009B7AEC"/>
    <w:rsid w:val="009C1803"/>
    <w:rsid w:val="009E046F"/>
    <w:rsid w:val="009E4D46"/>
    <w:rsid w:val="009F049A"/>
    <w:rsid w:val="00A0491C"/>
    <w:rsid w:val="00A1179B"/>
    <w:rsid w:val="00A31D50"/>
    <w:rsid w:val="00A35F91"/>
    <w:rsid w:val="00A37E22"/>
    <w:rsid w:val="00A422E2"/>
    <w:rsid w:val="00A53CE6"/>
    <w:rsid w:val="00A70E56"/>
    <w:rsid w:val="00A80B13"/>
    <w:rsid w:val="00A837EB"/>
    <w:rsid w:val="00A977DE"/>
    <w:rsid w:val="00AB0F1C"/>
    <w:rsid w:val="00B3756B"/>
    <w:rsid w:val="00B63701"/>
    <w:rsid w:val="00B6452A"/>
    <w:rsid w:val="00B861D0"/>
    <w:rsid w:val="00B913C7"/>
    <w:rsid w:val="00BD13E9"/>
    <w:rsid w:val="00BE156D"/>
    <w:rsid w:val="00BE2016"/>
    <w:rsid w:val="00C619E7"/>
    <w:rsid w:val="00C622CE"/>
    <w:rsid w:val="00CC2366"/>
    <w:rsid w:val="00CF6123"/>
    <w:rsid w:val="00D16B83"/>
    <w:rsid w:val="00D35D4F"/>
    <w:rsid w:val="00D470AC"/>
    <w:rsid w:val="00DA1564"/>
    <w:rsid w:val="00E77758"/>
    <w:rsid w:val="00E90203"/>
    <w:rsid w:val="00EA40BC"/>
    <w:rsid w:val="00ED0D5E"/>
    <w:rsid w:val="00ED39A7"/>
    <w:rsid w:val="00EF134D"/>
    <w:rsid w:val="00F13DF1"/>
    <w:rsid w:val="00F31A26"/>
    <w:rsid w:val="00F4136F"/>
    <w:rsid w:val="00F42A97"/>
    <w:rsid w:val="00F61A39"/>
    <w:rsid w:val="00F776A1"/>
    <w:rsid w:val="00F93D36"/>
    <w:rsid w:val="00F954AC"/>
    <w:rsid w:val="00FC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2021-04-18T08:15:00Z</cp:lastPrinted>
  <dcterms:created xsi:type="dcterms:W3CDTF">2022-06-11T19:13:00Z</dcterms:created>
  <dcterms:modified xsi:type="dcterms:W3CDTF">2022-06-12T07:13:00Z</dcterms:modified>
</cp:coreProperties>
</file>