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3FDFA" w14:textId="77777777" w:rsidR="005044E5" w:rsidRDefault="005044E5" w:rsidP="00EA6814">
      <w:r>
        <w:separator/>
      </w:r>
    </w:p>
  </w:endnote>
  <w:endnote w:type="continuationSeparator" w:id="0">
    <w:p w14:paraId="20A1EED1" w14:textId="77777777" w:rsidR="005044E5" w:rsidRDefault="005044E5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C6B9" w14:textId="77777777" w:rsidR="005044E5" w:rsidRDefault="005044E5" w:rsidP="00EA6814">
      <w:r>
        <w:separator/>
      </w:r>
    </w:p>
  </w:footnote>
  <w:footnote w:type="continuationSeparator" w:id="0">
    <w:p w14:paraId="75E0270E" w14:textId="77777777" w:rsidR="005044E5" w:rsidRDefault="005044E5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6CCC5E82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B24F05" w:rsidRPr="00B24F05">
      <w:t>IKT/NCZI/2020-030 Rozšírenie sieťovej infraštruktúry mimo perimetra eZdravia</w:t>
    </w:r>
    <w:r w:rsidRPr="008D3E9E">
      <w:t>“ v rámci zriadeného DNS „I</w:t>
    </w:r>
    <w:r w:rsidR="00AD52EF">
      <w:t>KT pre potreby NCZI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75F05"/>
    <w:rsid w:val="00453D52"/>
    <w:rsid w:val="00494B0B"/>
    <w:rsid w:val="004A0FBA"/>
    <w:rsid w:val="005044E5"/>
    <w:rsid w:val="005D21B5"/>
    <w:rsid w:val="00620539"/>
    <w:rsid w:val="00624CB2"/>
    <w:rsid w:val="00637983"/>
    <w:rsid w:val="00663770"/>
    <w:rsid w:val="006C3875"/>
    <w:rsid w:val="00772143"/>
    <w:rsid w:val="008747BE"/>
    <w:rsid w:val="008B4F7F"/>
    <w:rsid w:val="009933F5"/>
    <w:rsid w:val="00993B9F"/>
    <w:rsid w:val="00A2773D"/>
    <w:rsid w:val="00A412ED"/>
    <w:rsid w:val="00A80D3C"/>
    <w:rsid w:val="00AB38B0"/>
    <w:rsid w:val="00AD52EF"/>
    <w:rsid w:val="00AE4801"/>
    <w:rsid w:val="00B24F05"/>
    <w:rsid w:val="00B63290"/>
    <w:rsid w:val="00B73C3A"/>
    <w:rsid w:val="00BA6D19"/>
    <w:rsid w:val="00CA001B"/>
    <w:rsid w:val="00CB2E3B"/>
    <w:rsid w:val="00D25533"/>
    <w:rsid w:val="00D37F1F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513</Characters>
  <Application>Microsoft Office Word</Application>
  <DocSecurity>0</DocSecurity>
  <Lines>57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23</cp:revision>
  <dcterms:created xsi:type="dcterms:W3CDTF">2020-12-11T11:56:00Z</dcterms:created>
  <dcterms:modified xsi:type="dcterms:W3CDTF">2022-06-13T09:25:00Z</dcterms:modified>
  <cp:category/>
</cp:coreProperties>
</file>