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D2EE" w14:textId="77777777" w:rsidR="001B0D4C" w:rsidRPr="001B0D4C" w:rsidRDefault="001B0D4C" w:rsidP="001B0D4C">
      <w:pPr>
        <w:jc w:val="both"/>
        <w:rPr>
          <w:rFonts w:ascii="Times New Roman" w:hAnsi="Times New Roman"/>
          <w:bCs/>
          <w:sz w:val="24"/>
          <w:szCs w:val="24"/>
          <w:lang w:val="sk-SK" w:eastAsia="cs-CZ"/>
        </w:rPr>
      </w:pPr>
      <w:r w:rsidRPr="001B0D4C">
        <w:rPr>
          <w:rFonts w:ascii="Times New Roman" w:hAnsi="Times New Roman"/>
          <w:bCs/>
          <w:sz w:val="24"/>
          <w:szCs w:val="24"/>
          <w:lang w:val="sk-SK" w:eastAsia="cs-CZ"/>
        </w:rPr>
        <w:t>Uchádzač:</w:t>
      </w:r>
    </w:p>
    <w:p w14:paraId="7636A1A4" w14:textId="77777777" w:rsidR="001B0D4C" w:rsidRPr="001B0D4C" w:rsidRDefault="001B0D4C" w:rsidP="001B0D4C">
      <w:pPr>
        <w:jc w:val="both"/>
        <w:rPr>
          <w:rFonts w:ascii="Times New Roman" w:hAnsi="Times New Roman"/>
          <w:b w:val="0"/>
          <w:sz w:val="24"/>
          <w:szCs w:val="24"/>
          <w:lang w:val="sk-SK" w:eastAsia="cs-CZ"/>
        </w:rPr>
      </w:pPr>
    </w:p>
    <w:p w14:paraId="28E3FEB9" w14:textId="77777777" w:rsidR="001B0D4C" w:rsidRPr="001B0D4C" w:rsidRDefault="001B0D4C" w:rsidP="001B0D4C">
      <w:pPr>
        <w:spacing w:line="360" w:lineRule="auto"/>
        <w:rPr>
          <w:rFonts w:ascii="Times New Roman" w:hAnsi="Times New Roman"/>
          <w:b w:val="0"/>
          <w:bCs/>
          <w:sz w:val="24"/>
          <w:szCs w:val="24"/>
          <w:lang w:val="sk-SK" w:eastAsia="cs-CZ"/>
        </w:rPr>
      </w:pPr>
      <w:r w:rsidRPr="001B0D4C">
        <w:rPr>
          <w:rFonts w:ascii="Times New Roman" w:hAnsi="Times New Roman"/>
          <w:b w:val="0"/>
          <w:sz w:val="24"/>
          <w:szCs w:val="24"/>
          <w:lang w:val="sk-SK" w:eastAsia="cs-CZ"/>
        </w:rPr>
        <w:t>Názov:</w:t>
      </w:r>
      <w:r w:rsidRPr="001B0D4C">
        <w:rPr>
          <w:rFonts w:ascii="Times New Roman" w:hAnsi="Times New Roman"/>
          <w:bCs/>
          <w:sz w:val="24"/>
          <w:szCs w:val="24"/>
          <w:lang w:val="sk-SK" w:eastAsia="cs-CZ"/>
        </w:rPr>
        <w:t xml:space="preserve">    </w:t>
      </w:r>
      <w:r w:rsidRPr="001B0D4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>......................................................................................................</w:t>
      </w:r>
    </w:p>
    <w:p w14:paraId="4DAFD9A5" w14:textId="77777777" w:rsidR="001B0D4C" w:rsidRPr="001B0D4C" w:rsidRDefault="001B0D4C" w:rsidP="001B0D4C">
      <w:pPr>
        <w:spacing w:line="360" w:lineRule="auto"/>
        <w:rPr>
          <w:rFonts w:ascii="Times New Roman" w:hAnsi="Times New Roman"/>
          <w:b w:val="0"/>
          <w:bCs/>
          <w:sz w:val="24"/>
          <w:szCs w:val="24"/>
          <w:lang w:val="sk-SK" w:eastAsia="cs-CZ"/>
        </w:rPr>
      </w:pP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>Sídlo/miesto podnikania:</w:t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ab/>
        <w:t>......................................................................................................</w:t>
      </w:r>
    </w:p>
    <w:p w14:paraId="6E3D71FE" w14:textId="77777777" w:rsidR="001B0D4C" w:rsidRPr="001B0D4C" w:rsidRDefault="001B0D4C" w:rsidP="001B0D4C">
      <w:pPr>
        <w:spacing w:line="360" w:lineRule="auto"/>
        <w:rPr>
          <w:rFonts w:ascii="Times New Roman" w:hAnsi="Times New Roman"/>
          <w:b w:val="0"/>
          <w:bCs/>
          <w:sz w:val="24"/>
          <w:szCs w:val="24"/>
          <w:lang w:val="sk-SK" w:eastAsia="cs-CZ"/>
        </w:rPr>
      </w:pP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>IČO:</w:t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ab/>
      </w:r>
      <w:r w:rsidRPr="001B0D4C">
        <w:rPr>
          <w:rFonts w:ascii="Times New Roman" w:hAnsi="Times New Roman"/>
          <w:b w:val="0"/>
          <w:bCs/>
          <w:sz w:val="24"/>
          <w:szCs w:val="24"/>
          <w:lang w:val="sk-SK" w:eastAsia="cs-CZ"/>
        </w:rPr>
        <w:tab/>
        <w:t>......................................................................................................</w:t>
      </w:r>
    </w:p>
    <w:p w14:paraId="06088DDC" w14:textId="42F5AD55" w:rsidR="006336E2" w:rsidRDefault="006336E2" w:rsidP="006336E2">
      <w:pPr>
        <w:pStyle w:val="Logo"/>
        <w:rPr>
          <w:lang w:val="sk-SK"/>
        </w:rPr>
      </w:pPr>
    </w:p>
    <w:p w14:paraId="1136E1A1" w14:textId="77777777" w:rsidR="006336E2" w:rsidRPr="006543D0" w:rsidRDefault="006336E2" w:rsidP="006336E2">
      <w:pPr>
        <w:pStyle w:val="Logo"/>
        <w:rPr>
          <w:lang w:val="sk-SK"/>
        </w:rPr>
      </w:pPr>
    </w:p>
    <w:p w14:paraId="017A9384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5679E101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1CB9CA18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339"/>
        <w:gridCol w:w="1430"/>
        <w:gridCol w:w="1609"/>
        <w:gridCol w:w="1430"/>
        <w:gridCol w:w="1918"/>
        <w:gridCol w:w="2112"/>
      </w:tblGrid>
      <w:tr w:rsidR="006336E2" w:rsidRPr="009E7DF1" w14:paraId="31ACCEE5" w14:textId="77777777" w:rsidTr="001B0D4C">
        <w:trPr>
          <w:cantSplit/>
          <w:trHeight w:val="658"/>
        </w:trPr>
        <w:tc>
          <w:tcPr>
            <w:tcW w:w="2610" w:type="dxa"/>
          </w:tcPr>
          <w:p w14:paraId="1E8ABAC9" w14:textId="77777777"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4B2C701C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02D5B9C4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5C4454A4" w14:textId="77777777"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446FF983" w14:textId="77777777"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16C3F095" w14:textId="77777777"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339" w:type="dxa"/>
          </w:tcPr>
          <w:p w14:paraId="75F13D5F" w14:textId="77777777"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42CC5D06" w14:textId="77777777"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35197E3B" w14:textId="77777777"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30" w:type="dxa"/>
          </w:tcPr>
          <w:p w14:paraId="2E0C691D" w14:textId="77777777"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4044D1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. práce uskutočnené</w:t>
            </w:r>
          </w:p>
          <w:p w14:paraId="2D29428C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22EAB380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20F509A6" w14:textId="77777777"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09" w:type="dxa"/>
          </w:tcPr>
          <w:p w14:paraId="737FD81A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0A92637F" w14:textId="77777777"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30" w:type="dxa"/>
          </w:tcPr>
          <w:p w14:paraId="2CFFB0F7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6834C58D" w14:textId="77777777"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4B8B998C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458E7C35" w14:textId="77777777"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14:paraId="063FC9C2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582BDC69" w14:textId="77777777"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18" w:type="dxa"/>
          </w:tcPr>
          <w:p w14:paraId="25B3862E" w14:textId="77777777"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14:paraId="732F6AF9" w14:textId="77777777"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14:paraId="7D27D19B" w14:textId="77777777"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14:paraId="7BA130F3" w14:textId="77777777"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14:paraId="71DFCE0A" w14:textId="77777777"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12" w:type="dxa"/>
          </w:tcPr>
          <w:p w14:paraId="31F047E6" w14:textId="77777777"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6A031C8B" w14:textId="77777777"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146AE01C" w14:textId="77777777"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63243CF4" w14:textId="77777777"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004351FC" w14:textId="77777777"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14:paraId="08C88712" w14:textId="77777777" w:rsidTr="001B0D4C">
        <w:trPr>
          <w:trHeight w:val="156"/>
        </w:trPr>
        <w:tc>
          <w:tcPr>
            <w:tcW w:w="2610" w:type="dxa"/>
          </w:tcPr>
          <w:p w14:paraId="4D89F0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339" w:type="dxa"/>
          </w:tcPr>
          <w:p w14:paraId="3FD56CCE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79BBEDB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09" w:type="dxa"/>
          </w:tcPr>
          <w:p w14:paraId="399B0E8C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0C89E9F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18" w:type="dxa"/>
          </w:tcPr>
          <w:p w14:paraId="21E0E7F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12" w:type="dxa"/>
          </w:tcPr>
          <w:p w14:paraId="4C30D78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4EF8396F" w14:textId="77777777" w:rsidTr="001B0D4C">
        <w:trPr>
          <w:trHeight w:val="168"/>
        </w:trPr>
        <w:tc>
          <w:tcPr>
            <w:tcW w:w="2610" w:type="dxa"/>
          </w:tcPr>
          <w:p w14:paraId="0FF2862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339" w:type="dxa"/>
          </w:tcPr>
          <w:p w14:paraId="661113A7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382BE22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09" w:type="dxa"/>
          </w:tcPr>
          <w:p w14:paraId="0690E9DD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00686D06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18" w:type="dxa"/>
          </w:tcPr>
          <w:p w14:paraId="412B3953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12" w:type="dxa"/>
          </w:tcPr>
          <w:p w14:paraId="3242FD3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14:paraId="2AB6D479" w14:textId="77777777" w:rsidTr="001B0D4C">
        <w:trPr>
          <w:trHeight w:val="156"/>
        </w:trPr>
        <w:tc>
          <w:tcPr>
            <w:tcW w:w="2610" w:type="dxa"/>
          </w:tcPr>
          <w:p w14:paraId="23C04219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339" w:type="dxa"/>
          </w:tcPr>
          <w:p w14:paraId="21B48CB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2686A424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09" w:type="dxa"/>
          </w:tcPr>
          <w:p w14:paraId="1653CF40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30" w:type="dxa"/>
          </w:tcPr>
          <w:p w14:paraId="28427962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18" w:type="dxa"/>
          </w:tcPr>
          <w:p w14:paraId="193761B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12" w:type="dxa"/>
          </w:tcPr>
          <w:p w14:paraId="7CAD9840" w14:textId="77777777"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14:paraId="45C18BA6" w14:textId="77777777" w:rsidTr="001B0D4C">
        <w:trPr>
          <w:gridAfter w:val="3"/>
          <w:wAfter w:w="5460" w:type="dxa"/>
          <w:trHeight w:val="327"/>
        </w:trPr>
        <w:tc>
          <w:tcPr>
            <w:tcW w:w="5949" w:type="dxa"/>
            <w:gridSpan w:val="2"/>
            <w:tcBorders>
              <w:left w:val="nil"/>
              <w:bottom w:val="nil"/>
            </w:tcBorders>
          </w:tcPr>
          <w:p w14:paraId="251B4638" w14:textId="3A506A25"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</w:t>
            </w:r>
            <w:r w:rsidR="001B0D4C">
              <w:rPr>
                <w:sz w:val="18"/>
                <w:lang w:val="sk-SK"/>
              </w:rPr>
              <w:t>D</w:t>
            </w:r>
            <w:r w:rsidRPr="00796AE6">
              <w:rPr>
                <w:sz w:val="18"/>
                <w:lang w:val="sk-SK"/>
              </w:rPr>
              <w:t>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18AB1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312728F" w14:textId="77777777"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14:paraId="14B37A32" w14:textId="77777777" w:rsidR="001B0D4C" w:rsidRDefault="001B0D4C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D1745E2" w14:textId="5084B46C" w:rsidR="006336E2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0E0A79F7" w14:textId="77777777" w:rsidR="006466B9" w:rsidRPr="006466B9" w:rsidRDefault="006466B9" w:rsidP="006466B9">
      <w:pPr>
        <w:rPr>
          <w:lang w:val="sk-SK"/>
        </w:rPr>
      </w:pPr>
    </w:p>
    <w:p w14:paraId="70E0BC20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789E0D56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627283DE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55A5" w14:textId="77777777" w:rsidR="007F6A7F" w:rsidRDefault="007F6A7F" w:rsidP="00A50AFA">
      <w:r>
        <w:separator/>
      </w:r>
    </w:p>
  </w:endnote>
  <w:endnote w:type="continuationSeparator" w:id="0">
    <w:p w14:paraId="5D1449B2" w14:textId="77777777" w:rsidR="007F6A7F" w:rsidRDefault="007F6A7F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6B22" w14:textId="77777777" w:rsidR="007F6A7F" w:rsidRDefault="007F6A7F" w:rsidP="00A50AFA">
      <w:r>
        <w:separator/>
      </w:r>
    </w:p>
  </w:footnote>
  <w:footnote w:type="continuationSeparator" w:id="0">
    <w:p w14:paraId="233DBF23" w14:textId="77777777" w:rsidR="007F6A7F" w:rsidRDefault="007F6A7F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5F43" w14:textId="77777777" w:rsidR="005B5E2B" w:rsidRPr="005B5E2B" w:rsidRDefault="005B5E2B" w:rsidP="005B5E2B">
    <w:pPr>
      <w:jc w:val="both"/>
      <w:rPr>
        <w:rFonts w:ascii="Times New Roman" w:hAnsi="Times New Roman"/>
        <w:b w:val="0"/>
        <w:lang w:val="sk-SK" w:eastAsia="sk-SK"/>
      </w:rPr>
    </w:pPr>
    <w:r w:rsidRPr="005B5E2B">
      <w:rPr>
        <w:rFonts w:ascii="Times New Roman" w:hAnsi="Times New Roman"/>
        <w:b w:val="0"/>
        <w:lang w:val="sk-SK" w:eastAsia="sk-SK"/>
      </w:rPr>
      <w:t>Mesto Košice</w:t>
    </w:r>
  </w:p>
  <w:p w14:paraId="603F695A" w14:textId="77777777" w:rsidR="005B5E2B" w:rsidRPr="005B5E2B" w:rsidRDefault="005B5E2B" w:rsidP="005B5E2B">
    <w:pPr>
      <w:spacing w:after="100" w:afterAutospacing="1"/>
      <w:jc w:val="both"/>
      <w:rPr>
        <w:rFonts w:ascii="Times New Roman" w:hAnsi="Times New Roman"/>
        <w:b w:val="0"/>
        <w:lang w:val="sk-SK" w:eastAsia="sk-SK"/>
      </w:rPr>
    </w:pPr>
    <w:r w:rsidRPr="005B5E2B">
      <w:rPr>
        <w:rFonts w:ascii="Times New Roman" w:hAnsi="Times New Roman"/>
        <w:b w:val="0"/>
        <w:lang w:val="sk-SK" w:eastAsia="sk-SK"/>
      </w:rPr>
      <w:t>Rozšírenie kapacít  MŠ Oštepová 1, Košice</w:t>
    </w:r>
  </w:p>
  <w:p w14:paraId="53031BB0" w14:textId="31D5B5BB" w:rsidR="005B5E2B" w:rsidRPr="005B5E2B" w:rsidRDefault="005B5E2B" w:rsidP="005B5E2B">
    <w:pPr>
      <w:jc w:val="right"/>
      <w:rPr>
        <w:rFonts w:ascii="Times New Roman" w:hAnsi="Times New Roman"/>
        <w:b w:val="0"/>
        <w:lang w:val="sk-SK" w:eastAsia="cs-CZ"/>
      </w:rPr>
    </w:pPr>
    <w:r w:rsidRPr="005B5E2B">
      <w:rPr>
        <w:rFonts w:ascii="Times New Roman" w:hAnsi="Times New Roman"/>
        <w:b w:val="0"/>
        <w:lang w:val="sk-SK" w:eastAsia="cs-CZ"/>
      </w:rPr>
      <w:t xml:space="preserve">Príloha č. </w:t>
    </w:r>
    <w:r>
      <w:rPr>
        <w:rFonts w:ascii="Times New Roman" w:hAnsi="Times New Roman"/>
        <w:b w:val="0"/>
        <w:lang w:val="sk-SK" w:eastAsia="cs-CZ"/>
      </w:rPr>
      <w:t>5</w:t>
    </w:r>
  </w:p>
  <w:p w14:paraId="3990D439" w14:textId="77777777"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E2"/>
    <w:rsid w:val="00013083"/>
    <w:rsid w:val="00070A71"/>
    <w:rsid w:val="000B4635"/>
    <w:rsid w:val="00121575"/>
    <w:rsid w:val="00135E19"/>
    <w:rsid w:val="001830B6"/>
    <w:rsid w:val="00196D64"/>
    <w:rsid w:val="001B0D4C"/>
    <w:rsid w:val="00207FF1"/>
    <w:rsid w:val="00212E99"/>
    <w:rsid w:val="00241F8E"/>
    <w:rsid w:val="00280E44"/>
    <w:rsid w:val="002A51BC"/>
    <w:rsid w:val="002E716B"/>
    <w:rsid w:val="003075ED"/>
    <w:rsid w:val="00342DA5"/>
    <w:rsid w:val="003472F4"/>
    <w:rsid w:val="003A34A3"/>
    <w:rsid w:val="003C23F4"/>
    <w:rsid w:val="003C409B"/>
    <w:rsid w:val="003E10EC"/>
    <w:rsid w:val="003F4A85"/>
    <w:rsid w:val="004044D1"/>
    <w:rsid w:val="0043612A"/>
    <w:rsid w:val="004B4B09"/>
    <w:rsid w:val="004E3C7F"/>
    <w:rsid w:val="005B5E2B"/>
    <w:rsid w:val="006336E2"/>
    <w:rsid w:val="006466B9"/>
    <w:rsid w:val="0068405F"/>
    <w:rsid w:val="0068695B"/>
    <w:rsid w:val="006B73DA"/>
    <w:rsid w:val="00761A9B"/>
    <w:rsid w:val="007B7E9F"/>
    <w:rsid w:val="007F6A7F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83AAE"/>
    <w:rsid w:val="00A92C4C"/>
    <w:rsid w:val="00AD077E"/>
    <w:rsid w:val="00C30A47"/>
    <w:rsid w:val="00C75BB9"/>
    <w:rsid w:val="00CA6C33"/>
    <w:rsid w:val="00D37C91"/>
    <w:rsid w:val="00D87FDA"/>
    <w:rsid w:val="00D90403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D249"/>
  <w15:docId w15:val="{5930E6F4-A22B-4B7B-8E12-10DEAD2F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Katarína Chovanová</cp:lastModifiedBy>
  <cp:revision>8</cp:revision>
  <dcterms:created xsi:type="dcterms:W3CDTF">2019-07-17T12:37:00Z</dcterms:created>
  <dcterms:modified xsi:type="dcterms:W3CDTF">2022-06-02T12:28:00Z</dcterms:modified>
</cp:coreProperties>
</file>