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10013" w:type="dxa"/>
        <w:tblInd w:w="-318" w:type="dxa"/>
        <w:tblLayout w:type="fixed"/>
        <w:tblLook w:val="04A0"/>
      </w:tblPr>
      <w:tblGrid>
        <w:gridCol w:w="10013"/>
      </w:tblGrid>
      <w:tr w:rsidR="000F7AD6" w:rsidRPr="00372D18" w:rsidTr="003C1CF1">
        <w:tc>
          <w:tcPr>
            <w:tcW w:w="10013" w:type="dxa"/>
          </w:tcPr>
          <w:p w:rsidR="00372D18" w:rsidRDefault="000F7AD6" w:rsidP="003C1CF1">
            <w:pPr>
              <w:ind w:firstLine="708"/>
              <w:jc w:val="right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>Príloha č. 1</w:t>
            </w:r>
            <w:r w:rsidR="00372D18">
              <w:rPr>
                <w:rFonts w:ascii="Arial" w:hAnsi="Arial" w:cs="Arial"/>
                <w:b/>
              </w:rPr>
              <w:t>a</w:t>
            </w:r>
          </w:p>
          <w:p w:rsidR="00372D18" w:rsidRPr="00B8576D" w:rsidRDefault="00372D18" w:rsidP="00372D18">
            <w:pPr>
              <w:spacing w:after="0" w:line="240" w:lineRule="auto"/>
              <w:ind w:firstLine="6804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18"/>
                <w:u w:val="single"/>
                <w:lang w:eastAsia="sk-SK"/>
              </w:rPr>
            </w:pPr>
            <w:r w:rsidRPr="00B8576D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0"/>
                <w:szCs w:val="18"/>
                <w:u w:val="single"/>
                <w:lang w:eastAsia="sk-SK"/>
              </w:rPr>
              <w:t>Uchádzač vypĺňa žlté polia</w:t>
            </w:r>
          </w:p>
          <w:p w:rsidR="000F7AD6" w:rsidRPr="00372D18" w:rsidRDefault="000F7AD6" w:rsidP="003C1CF1">
            <w:pPr>
              <w:ind w:firstLine="708"/>
              <w:jc w:val="right"/>
              <w:rPr>
                <w:rFonts w:ascii="Arial" w:hAnsi="Arial" w:cs="Arial"/>
                <w:b/>
              </w:rPr>
            </w:pPr>
          </w:p>
        </w:tc>
      </w:tr>
      <w:tr w:rsidR="000F7AD6" w:rsidRPr="00372D18" w:rsidTr="003C1CF1">
        <w:tc>
          <w:tcPr>
            <w:tcW w:w="10013" w:type="dxa"/>
          </w:tcPr>
          <w:p w:rsidR="000F7AD6" w:rsidRPr="00372D18" w:rsidRDefault="000F7AD6" w:rsidP="003C1CF1">
            <w:pPr>
              <w:ind w:firstLine="708"/>
              <w:jc w:val="center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 xml:space="preserve">C E N O V Á  P O N U K A </w:t>
            </w:r>
          </w:p>
        </w:tc>
      </w:tr>
      <w:tr w:rsidR="000F7AD6" w:rsidRPr="00372D18" w:rsidTr="004263D4">
        <w:tc>
          <w:tcPr>
            <w:tcW w:w="10013" w:type="dxa"/>
            <w:shd w:val="clear" w:color="auto" w:fill="FFFF00"/>
          </w:tcPr>
          <w:p w:rsidR="000F7AD6" w:rsidRPr="00372D18" w:rsidRDefault="000F7AD6" w:rsidP="003C1CF1">
            <w:pPr>
              <w:ind w:left="34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</w:rPr>
              <w:t xml:space="preserve">Názov uchádzača:  </w:t>
            </w:r>
            <w:r w:rsidR="00372D18" w:rsidRPr="00372D18">
              <w:rPr>
                <w:rFonts w:ascii="Arial" w:hAnsi="Arial" w:cs="Arial"/>
                <w:i/>
                <w:color w:val="FF0000"/>
              </w:rPr>
              <w:t>doplní uchádzač</w:t>
            </w:r>
          </w:p>
        </w:tc>
      </w:tr>
      <w:tr w:rsidR="000F7AD6" w:rsidRPr="00372D18" w:rsidTr="004263D4">
        <w:tc>
          <w:tcPr>
            <w:tcW w:w="10013" w:type="dxa"/>
            <w:shd w:val="clear" w:color="auto" w:fill="FFFF00"/>
          </w:tcPr>
          <w:p w:rsidR="000F7AD6" w:rsidRPr="00372D18" w:rsidRDefault="000F7AD6" w:rsidP="003C1CF1">
            <w:pPr>
              <w:ind w:left="34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</w:rPr>
              <w:t xml:space="preserve">Sídlo uchádzača:    </w:t>
            </w:r>
          </w:p>
        </w:tc>
      </w:tr>
      <w:tr w:rsidR="000F7AD6" w:rsidRPr="00372D18" w:rsidTr="004263D4">
        <w:tc>
          <w:tcPr>
            <w:tcW w:w="10013" w:type="dxa"/>
            <w:shd w:val="clear" w:color="auto" w:fill="FFFF00"/>
          </w:tcPr>
          <w:p w:rsidR="000F7AD6" w:rsidRPr="00372D18" w:rsidRDefault="000F7AD6" w:rsidP="003C1CF1">
            <w:pPr>
              <w:ind w:left="34" w:right="-19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</w:rPr>
              <w:t xml:space="preserve">IČO uchádzača:     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</w:tcPr>
          <w:p w:rsidR="00372D18" w:rsidRPr="00372D18" w:rsidRDefault="00372D18" w:rsidP="003C1CF1">
            <w:pPr>
              <w:ind w:left="34" w:right="-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 DPH uchádzača: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  <w:vAlign w:val="bottom"/>
          </w:tcPr>
          <w:p w:rsidR="00372D18" w:rsidRPr="00372D18" w:rsidRDefault="00372D18" w:rsidP="00372D18">
            <w:pPr>
              <w:ind w:left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Kontaktná osoba: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  <w:vAlign w:val="bottom"/>
          </w:tcPr>
          <w:p w:rsidR="00372D18" w:rsidRPr="00372D18" w:rsidRDefault="00372D18" w:rsidP="00372D18">
            <w:pPr>
              <w:ind w:left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Email a telefonický kontakt: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FFFF00"/>
            <w:vAlign w:val="bottom"/>
          </w:tcPr>
          <w:p w:rsidR="00372D18" w:rsidRPr="00372D18" w:rsidRDefault="00372D18" w:rsidP="00372D18">
            <w:pPr>
              <w:ind w:left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Dátum vyhotovenie ponuky, miesto:</w:t>
            </w:r>
          </w:p>
        </w:tc>
      </w:tr>
      <w:tr w:rsidR="00372D18" w:rsidRPr="00372D18" w:rsidTr="003C1CF1">
        <w:tc>
          <w:tcPr>
            <w:tcW w:w="10013" w:type="dxa"/>
          </w:tcPr>
          <w:p w:rsidR="00372D18" w:rsidRPr="00372D18" w:rsidRDefault="00372D18" w:rsidP="00372D18">
            <w:pPr>
              <w:ind w:firstLine="708"/>
              <w:rPr>
                <w:rFonts w:ascii="Arial" w:hAnsi="Arial" w:cs="Arial"/>
              </w:rPr>
            </w:pPr>
          </w:p>
        </w:tc>
      </w:tr>
      <w:tr w:rsidR="00372D18" w:rsidRPr="00372D18" w:rsidTr="004263D4">
        <w:tc>
          <w:tcPr>
            <w:tcW w:w="10013" w:type="dxa"/>
            <w:shd w:val="clear" w:color="auto" w:fill="92D050"/>
          </w:tcPr>
          <w:p w:rsidR="00372D18" w:rsidRPr="00372D18" w:rsidRDefault="00372D18" w:rsidP="00603E58">
            <w:pPr>
              <w:ind w:firstLine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 xml:space="preserve">Názov zadávateľa: </w:t>
            </w:r>
            <w:r w:rsidR="00603E58" w:rsidRPr="00603E58">
              <w:rPr>
                <w:rFonts w:ascii="Arial" w:hAnsi="Arial" w:cs="Arial"/>
                <w:b/>
              </w:rPr>
              <w:t>MuVi Trade, s.r.o.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92D050"/>
          </w:tcPr>
          <w:p w:rsidR="00372D18" w:rsidRPr="00372D18" w:rsidRDefault="00372D18" w:rsidP="00372D18">
            <w:pPr>
              <w:ind w:firstLine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 xml:space="preserve">Sídlo zadávateľa: </w:t>
            </w:r>
            <w:r w:rsidR="00603E58" w:rsidRPr="00603E58">
              <w:rPr>
                <w:rFonts w:ascii="Arial" w:hAnsi="Arial" w:cs="Arial"/>
              </w:rPr>
              <w:t>Pitelová 161, 966 11 Trnavá Hora</w:t>
            </w:r>
          </w:p>
        </w:tc>
      </w:tr>
      <w:tr w:rsidR="00372D18" w:rsidRPr="00372D18" w:rsidTr="004263D4">
        <w:tc>
          <w:tcPr>
            <w:tcW w:w="10013" w:type="dxa"/>
            <w:shd w:val="clear" w:color="auto" w:fill="92D050"/>
          </w:tcPr>
          <w:p w:rsidR="00372D18" w:rsidRPr="00372D18" w:rsidRDefault="00372D18" w:rsidP="00372D18">
            <w:pPr>
              <w:ind w:firstLine="34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 xml:space="preserve">IČO zadávateľa: </w:t>
            </w:r>
            <w:r w:rsidR="00603E58" w:rsidRPr="00603E58">
              <w:rPr>
                <w:rFonts w:ascii="Arial" w:hAnsi="Arial" w:cs="Arial"/>
              </w:rPr>
              <w:t>50409646</w:t>
            </w:r>
          </w:p>
        </w:tc>
      </w:tr>
      <w:tr w:rsidR="00372D18" w:rsidRPr="00372D18" w:rsidTr="003C1CF1">
        <w:tc>
          <w:tcPr>
            <w:tcW w:w="10013" w:type="dxa"/>
            <w:tcBorders>
              <w:left w:val="nil"/>
              <w:right w:val="nil"/>
            </w:tcBorders>
          </w:tcPr>
          <w:p w:rsidR="00372D18" w:rsidRPr="00372D18" w:rsidRDefault="00372D18" w:rsidP="00372D18">
            <w:pPr>
              <w:ind w:firstLine="708"/>
              <w:rPr>
                <w:rFonts w:ascii="Arial" w:hAnsi="Arial" w:cs="Arial"/>
              </w:rPr>
            </w:pPr>
          </w:p>
        </w:tc>
      </w:tr>
      <w:tr w:rsidR="00372D18" w:rsidRPr="00372D18" w:rsidTr="00372D18">
        <w:tc>
          <w:tcPr>
            <w:tcW w:w="10013" w:type="dxa"/>
            <w:shd w:val="clear" w:color="auto" w:fill="E2EFD9" w:themeFill="accent6" w:themeFillTint="33"/>
          </w:tcPr>
          <w:p w:rsidR="00372D18" w:rsidRPr="00372D18" w:rsidRDefault="00603E58" w:rsidP="00372D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Protimrazová ochrana</w:t>
            </w:r>
            <w:r w:rsidR="00372D18" w:rsidRPr="00372D18">
              <w:rPr>
                <w:rFonts w:ascii="Arial" w:hAnsi="Arial" w:cs="Arial"/>
                <w:b/>
              </w:rPr>
              <w:t xml:space="preserve">  – 1 ks</w:t>
            </w:r>
          </w:p>
        </w:tc>
      </w:tr>
    </w:tbl>
    <w:p w:rsidR="000F7AD6" w:rsidRDefault="00372D18" w:rsidP="00372D1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  <w:lang w:eastAsia="sk-SK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  <w:lang w:eastAsia="sk-SK"/>
        </w:rPr>
        <w:t>Pokyny pre vypracovanie ponuky:</w:t>
      </w:r>
    </w:p>
    <w:p w:rsidR="00372D18" w:rsidRDefault="00372D18" w:rsidP="00372D18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  <w:lang w:eastAsia="sk-SK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>V stlpci "Ponuka" uvedie uchádzač ku každej položke špecifikácie parameter ponúkaného zariadenia/tovaru alebo slovom"áno" resp. "nie" potvrd</w:t>
      </w:r>
      <w:r w:rsidR="004263D4"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>í resp. nepotvrdí jeho špecifikáciu/zadanie</w:t>
      </w:r>
      <w:r w:rsidRPr="00B8576D"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 xml:space="preserve">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  <w:lang w:eastAsia="sk-SK"/>
        </w:rPr>
        <w:t>.</w:t>
      </w:r>
    </w:p>
    <w:p w:rsidR="00372D18" w:rsidRPr="00372D18" w:rsidRDefault="00372D18" w:rsidP="00372D18">
      <w:pPr>
        <w:spacing w:after="0" w:line="240" w:lineRule="auto"/>
        <w:rPr>
          <w:rFonts w:ascii="Arial" w:hAnsi="Arial" w:cs="Arial"/>
        </w:rPr>
      </w:pPr>
    </w:p>
    <w:tbl>
      <w:tblPr>
        <w:tblStyle w:val="Mriekatabuky"/>
        <w:tblW w:w="9781" w:type="dxa"/>
        <w:tblInd w:w="-459" w:type="dxa"/>
        <w:tblLayout w:type="fixed"/>
        <w:tblLook w:val="04A0"/>
      </w:tblPr>
      <w:tblGrid>
        <w:gridCol w:w="4111"/>
        <w:gridCol w:w="1418"/>
        <w:gridCol w:w="1446"/>
        <w:gridCol w:w="2806"/>
      </w:tblGrid>
      <w:tr w:rsidR="000F7AD6" w:rsidRPr="00372D18" w:rsidTr="004263D4">
        <w:tc>
          <w:tcPr>
            <w:tcW w:w="9781" w:type="dxa"/>
            <w:gridSpan w:val="4"/>
            <w:shd w:val="clear" w:color="auto" w:fill="FFFF00"/>
          </w:tcPr>
          <w:p w:rsidR="000F7AD6" w:rsidRPr="00372D18" w:rsidRDefault="000F7AD6" w:rsidP="003C1CF1">
            <w:pPr>
              <w:spacing w:before="360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 xml:space="preserve">Výrobca: </w:t>
            </w:r>
            <w:r w:rsidR="00372D18" w:rsidRPr="00372D18">
              <w:rPr>
                <w:rFonts w:ascii="Arial" w:hAnsi="Arial" w:cs="Arial"/>
                <w:i/>
                <w:color w:val="FF0000"/>
              </w:rPr>
              <w:t>doplní uchádzač</w:t>
            </w:r>
          </w:p>
          <w:p w:rsidR="000F7AD6" w:rsidRPr="00372D18" w:rsidRDefault="000F7AD6" w:rsidP="00372D18">
            <w:pPr>
              <w:spacing w:before="240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 xml:space="preserve">Typové označenie s príslušenstvom: </w:t>
            </w:r>
            <w:r w:rsidR="00372D18" w:rsidRPr="00372D18">
              <w:rPr>
                <w:rFonts w:ascii="Arial" w:hAnsi="Arial" w:cs="Arial"/>
                <w:i/>
                <w:color w:val="FF0000"/>
              </w:rPr>
              <w:t>doplní uchádzač</w:t>
            </w:r>
          </w:p>
        </w:tc>
      </w:tr>
      <w:tr w:rsidR="00741B3E" w:rsidRPr="00372D18" w:rsidTr="00C831C1">
        <w:tc>
          <w:tcPr>
            <w:tcW w:w="4111" w:type="dxa"/>
            <w:vAlign w:val="center"/>
          </w:tcPr>
          <w:p w:rsidR="00741B3E" w:rsidRPr="00372D18" w:rsidRDefault="00741B3E" w:rsidP="00372D18">
            <w:pPr>
              <w:tabs>
                <w:tab w:val="left" w:pos="-790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418" w:type="dxa"/>
            <w:vAlign w:val="center"/>
          </w:tcPr>
          <w:p w:rsidR="00741B3E" w:rsidRPr="00741B3E" w:rsidRDefault="00741B3E" w:rsidP="00372D18">
            <w:pPr>
              <w:tabs>
                <w:tab w:val="left" w:pos="-790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1B3E">
              <w:rPr>
                <w:rFonts w:ascii="Arial" w:hAnsi="Arial" w:cs="Arial"/>
                <w:b/>
                <w:sz w:val="20"/>
                <w:szCs w:val="20"/>
              </w:rPr>
              <w:t>Jednotka</w:t>
            </w:r>
          </w:p>
        </w:tc>
        <w:tc>
          <w:tcPr>
            <w:tcW w:w="1446" w:type="dxa"/>
            <w:vAlign w:val="center"/>
          </w:tcPr>
          <w:p w:rsidR="00741B3E" w:rsidRPr="00C831C1" w:rsidRDefault="00741B3E" w:rsidP="00372D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31C1">
              <w:rPr>
                <w:rFonts w:ascii="Arial" w:hAnsi="Arial" w:cs="Arial"/>
                <w:b/>
                <w:sz w:val="20"/>
                <w:szCs w:val="20"/>
              </w:rPr>
              <w:t>Požadovaná hodnota</w:t>
            </w:r>
          </w:p>
        </w:tc>
        <w:tc>
          <w:tcPr>
            <w:tcW w:w="2806" w:type="dxa"/>
            <w:vAlign w:val="center"/>
          </w:tcPr>
          <w:p w:rsidR="00741B3E" w:rsidRPr="00372D18" w:rsidRDefault="00741B3E" w:rsidP="00372D1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D18">
              <w:rPr>
                <w:rFonts w:ascii="Arial" w:hAnsi="Arial" w:cs="Arial"/>
                <w:b/>
                <w:color w:val="FF0000"/>
              </w:rPr>
              <w:t>Uviesť̌ áno/nie, v</w:t>
            </w:r>
            <w:r w:rsidR="00C831C1">
              <w:rPr>
                <w:rFonts w:ascii="Arial" w:hAnsi="Arial" w:cs="Arial"/>
                <w:b/>
                <w:color w:val="FF0000"/>
              </w:rPr>
              <w:t> </w:t>
            </w:r>
            <w:r w:rsidRPr="00372D18">
              <w:rPr>
                <w:rFonts w:ascii="Arial" w:hAnsi="Arial" w:cs="Arial"/>
                <w:b/>
                <w:color w:val="FF0000"/>
              </w:rPr>
              <w:t>prípade</w:t>
            </w:r>
            <w:r w:rsidR="00C831C1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372D18">
              <w:rPr>
                <w:rFonts w:ascii="Arial" w:hAnsi="Arial" w:cs="Arial"/>
                <w:b/>
                <w:color w:val="FF0000"/>
              </w:rPr>
              <w:t>číselnej hodnoty uviesť̌ jej skutočnosť̌</w:t>
            </w:r>
          </w:p>
        </w:tc>
      </w:tr>
    </w:tbl>
    <w:p w:rsidR="000F7AD6" w:rsidRDefault="000F7AD6" w:rsidP="000F7AD6">
      <w:pPr>
        <w:rPr>
          <w:rFonts w:ascii="Arial" w:hAnsi="Arial" w:cs="Arial"/>
        </w:rPr>
      </w:pPr>
    </w:p>
    <w:tbl>
      <w:tblPr>
        <w:tblStyle w:val="Mriekatabuky"/>
        <w:tblW w:w="9753" w:type="dxa"/>
        <w:tblInd w:w="-431" w:type="dxa"/>
        <w:tblLayout w:type="fixed"/>
        <w:tblLook w:val="04A0"/>
      </w:tblPr>
      <w:tblGrid>
        <w:gridCol w:w="4083"/>
        <w:gridCol w:w="1418"/>
        <w:gridCol w:w="1417"/>
        <w:gridCol w:w="2835"/>
      </w:tblGrid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Betónový stĺp 3,8m 7cmx8cm (12 Drôtov)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Betónový stĺp 4,0m 9cmx9,5cm (18 Drôtov)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Protisklzové železá kmpl. 100x30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Šróbovacia kotva160cm/8mm/30cm Ø30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178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Oceľový drôt 4,0mm ZinkAlu2000 per/kg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Oceľové lano 8mm (300m - rolka)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Oceľové lano 5mm (500m - rolka)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Lanová svorka </w:t>
            </w:r>
            <w:r w:rsidR="00C831C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3/8 (8mm) š</w:t>
            </w: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peciálna oceľ, DIN 1142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Hlava na stĺp - 9x9,5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Hlava na stĺp - 7x8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Hlava na stĺp - 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120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Vŕtanie dier do betónových stĺpov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Lepidlo - chemická kotva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Protiľadovcová sieť (oko 2,9 x 8,7 mm) 3,4m x 5700m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m2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19380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Protiľadovcová sieť (oko 2,9 x 8,7 mm) 1,8m x 450m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m2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40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Šitie sietí (materiá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Plakety 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Predná plaketa zelená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Karabí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na 7x70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Zimne spony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Sieť proti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škodcom - jemná 4,5m x 700m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m2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Plakety pre fó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lie - šróbovacie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Gumen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é lano - 10mm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Karabí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ny 60mm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Ochranný drôt 10mm na kotvu pre sieť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Lanová svorka (10mm)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Oceľový drôt 2,2mm pre oporné drôty 2x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Spojka drôtov mé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dium 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Betónová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zmes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Drô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 50cm (68ks/kg)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Transport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gridAfter w:val="2"/>
          <w:wAfter w:w="4252" w:type="dxa"/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Práce s bagrom (sadenie stĺpov, kotiev, testovanie kotiev)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konštrukcie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sietí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sietí po obvode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plakiet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Montáž oporných drôtov pre stromy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C831C1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Transport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gridAfter w:val="3"/>
          <w:wAfter w:w="5670" w:type="dxa"/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Prenájom montážnej plošiny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</w:t>
            </w:r>
            <w:r w:rsidR="00C831C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ň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Prenájom konštrukcie na rozťahovanie sietí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ha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1,7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55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Transport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70"/>
        </w:trPr>
        <w:tc>
          <w:tcPr>
            <w:tcW w:w="4083" w:type="dxa"/>
            <w:noWrap/>
            <w:hideMark/>
          </w:tcPr>
          <w:p w:rsidR="00741B3E" w:rsidRPr="00741B3E" w:rsidRDefault="00C831C1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Záručná</w:t>
            </w:r>
            <w:r w:rsidR="00741B3E" w:rsidRPr="00741B3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doba</w:t>
            </w: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mesiac</w:t>
            </w:r>
            <w:r w:rsidR="00C831C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741B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741B3E" w:rsidRPr="00741B3E" w:rsidTr="00C831C1">
        <w:trPr>
          <w:trHeight w:val="270"/>
        </w:trPr>
        <w:tc>
          <w:tcPr>
            <w:tcW w:w="4083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noWrap/>
            <w:hideMark/>
          </w:tcPr>
          <w:p w:rsidR="00741B3E" w:rsidRPr="00741B3E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:rsidR="00741B3E" w:rsidRPr="004263D4" w:rsidRDefault="00741B3E" w:rsidP="0074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0F7AD6" w:rsidRPr="00741B3E" w:rsidTr="00C831C1">
        <w:trPr>
          <w:trHeight w:val="1200"/>
        </w:trPr>
        <w:tc>
          <w:tcPr>
            <w:tcW w:w="4083" w:type="dxa"/>
            <w:shd w:val="clear" w:color="auto" w:fill="92D050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>Jednotková cena v EUR bez DPH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>Počet kusov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 xml:space="preserve">Cena spolu </w:t>
            </w:r>
          </w:p>
          <w:p w:rsidR="000F7AD6" w:rsidRPr="00741B3E" w:rsidRDefault="000F7AD6" w:rsidP="003C1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B3E">
              <w:rPr>
                <w:rFonts w:ascii="Arial" w:hAnsi="Arial" w:cs="Arial"/>
                <w:b/>
                <w:sz w:val="18"/>
                <w:szCs w:val="18"/>
              </w:rPr>
              <w:t>v EUR bez DPH</w:t>
            </w:r>
          </w:p>
        </w:tc>
      </w:tr>
      <w:tr w:rsidR="000F7AD6" w:rsidRPr="00372D18" w:rsidTr="00C831C1">
        <w:tc>
          <w:tcPr>
            <w:tcW w:w="4083" w:type="dxa"/>
            <w:shd w:val="clear" w:color="auto" w:fill="92D050"/>
            <w:vAlign w:val="center"/>
          </w:tcPr>
          <w:p w:rsidR="000F7AD6" w:rsidRPr="00372D18" w:rsidRDefault="00603E58" w:rsidP="003C1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Protimrazová ochrana</w:t>
            </w:r>
            <w:r w:rsidRPr="00372D18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</w:rPr>
              <w:t>1 ks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</w:rPr>
            </w:pPr>
          </w:p>
        </w:tc>
      </w:tr>
      <w:tr w:rsidR="000F7AD6" w:rsidRPr="00372D18" w:rsidTr="004263D4">
        <w:tc>
          <w:tcPr>
            <w:tcW w:w="6918" w:type="dxa"/>
            <w:gridSpan w:val="3"/>
            <w:shd w:val="clear" w:color="auto" w:fill="92D050"/>
          </w:tcPr>
          <w:p w:rsidR="000F7AD6" w:rsidRPr="00372D18" w:rsidRDefault="000F7AD6" w:rsidP="003C1CF1">
            <w:pPr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835" w:type="dxa"/>
            <w:shd w:val="clear" w:color="auto" w:fill="FFFF00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7AD6" w:rsidRPr="00372D18" w:rsidTr="004263D4">
        <w:tc>
          <w:tcPr>
            <w:tcW w:w="6918" w:type="dxa"/>
            <w:gridSpan w:val="3"/>
            <w:shd w:val="clear" w:color="auto" w:fill="92D050"/>
          </w:tcPr>
          <w:p w:rsidR="000F7AD6" w:rsidRPr="00372D18" w:rsidRDefault="000F7AD6" w:rsidP="003C1CF1">
            <w:pPr>
              <w:rPr>
                <w:rFonts w:ascii="Arial" w:hAnsi="Arial" w:cs="Arial"/>
              </w:rPr>
            </w:pPr>
            <w:r w:rsidRPr="00372D18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835" w:type="dxa"/>
            <w:shd w:val="clear" w:color="auto" w:fill="FFFF00"/>
          </w:tcPr>
          <w:p w:rsidR="000F7AD6" w:rsidRPr="00372D18" w:rsidRDefault="000F7AD6" w:rsidP="003C1CF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F7AD6" w:rsidRPr="00372D18" w:rsidRDefault="000F7AD6" w:rsidP="000F7AD6">
      <w:pPr>
        <w:rPr>
          <w:rFonts w:ascii="Arial" w:hAnsi="Arial" w:cs="Arial"/>
        </w:rPr>
      </w:pPr>
    </w:p>
    <w:p w:rsidR="000F7AD6" w:rsidRPr="00372D18" w:rsidRDefault="000F7AD6" w:rsidP="000F7AD6">
      <w:pPr>
        <w:ind w:left="-426"/>
        <w:jc w:val="both"/>
        <w:rPr>
          <w:rFonts w:ascii="Arial" w:hAnsi="Arial" w:cs="Arial"/>
          <w:b/>
        </w:rPr>
      </w:pPr>
      <w:r w:rsidRPr="00372D18">
        <w:rPr>
          <w:rFonts w:ascii="Arial" w:hAnsi="Arial" w:cs="Arial"/>
          <w:b/>
        </w:rPr>
        <w:t xml:space="preserve">Poznámky : </w:t>
      </w:r>
    </w:p>
    <w:p w:rsidR="000F7AD6" w:rsidRPr="00372D18" w:rsidRDefault="00C831C1" w:rsidP="000F7AD6">
      <w:pPr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Čestne</w:t>
      </w:r>
      <w:r w:rsidR="000F7AD6" w:rsidRPr="00372D18">
        <w:rPr>
          <w:rFonts w:ascii="Arial" w:hAnsi="Arial" w:cs="Arial"/>
          <w:b/>
        </w:rPr>
        <w:t xml:space="preserve"> prehlasujeme, že akceptujeme všetky požiadavky zadávateľa a tieto požiadavky sme zahrnuli do predloženej cenovej ponuky. </w:t>
      </w:r>
    </w:p>
    <w:p w:rsidR="000F7AD6" w:rsidRPr="00372D18" w:rsidRDefault="000F7AD6" w:rsidP="000F7AD6">
      <w:pPr>
        <w:ind w:left="-426"/>
        <w:jc w:val="both"/>
        <w:rPr>
          <w:rFonts w:ascii="Arial" w:hAnsi="Arial" w:cs="Arial"/>
          <w:b/>
        </w:rPr>
      </w:pPr>
    </w:p>
    <w:p w:rsidR="000F7AD6" w:rsidRPr="00372D18" w:rsidRDefault="000F7AD6" w:rsidP="000F7AD6">
      <w:pPr>
        <w:spacing w:after="0"/>
        <w:ind w:left="-426"/>
        <w:jc w:val="both"/>
        <w:rPr>
          <w:rFonts w:ascii="Arial" w:hAnsi="Arial" w:cs="Arial"/>
        </w:rPr>
      </w:pPr>
      <w:r w:rsidRPr="00372D18">
        <w:rPr>
          <w:rFonts w:ascii="Arial" w:hAnsi="Arial" w:cs="Arial"/>
        </w:rPr>
        <w:t>V ...................................., dňa .......................</w:t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  <w:t xml:space="preserve">    .............................................</w:t>
      </w:r>
    </w:p>
    <w:p w:rsidR="000F7AD6" w:rsidRPr="00372D18" w:rsidRDefault="000F7AD6" w:rsidP="000F7AD6">
      <w:pPr>
        <w:spacing w:after="0"/>
        <w:ind w:left="-426"/>
        <w:jc w:val="both"/>
        <w:rPr>
          <w:rFonts w:ascii="Arial" w:hAnsi="Arial" w:cs="Arial"/>
        </w:rPr>
      </w:pP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</w:r>
      <w:r w:rsidRPr="00372D18">
        <w:rPr>
          <w:rFonts w:ascii="Arial" w:hAnsi="Arial" w:cs="Arial"/>
        </w:rPr>
        <w:tab/>
        <w:t xml:space="preserve">     Podpis a pečiatka uchádzača</w:t>
      </w:r>
    </w:p>
    <w:p w:rsidR="00D2692B" w:rsidRPr="00372D18" w:rsidRDefault="00D2692B">
      <w:pPr>
        <w:rPr>
          <w:rFonts w:ascii="Arial" w:hAnsi="Arial" w:cs="Arial"/>
        </w:rPr>
      </w:pPr>
    </w:p>
    <w:p w:rsidR="000F7AD6" w:rsidRPr="00372D18" w:rsidRDefault="000F7AD6">
      <w:pPr>
        <w:rPr>
          <w:rFonts w:ascii="Arial" w:hAnsi="Arial" w:cs="Arial"/>
        </w:rPr>
      </w:pPr>
    </w:p>
    <w:p w:rsidR="000F7AD6" w:rsidRDefault="000F7AD6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372D18" w:rsidRDefault="00372D18">
      <w:pPr>
        <w:rPr>
          <w:rFonts w:ascii="Arial" w:hAnsi="Arial" w:cs="Arial"/>
        </w:rPr>
      </w:pPr>
    </w:p>
    <w:p w:rsidR="000F7AD6" w:rsidRPr="00372D18" w:rsidRDefault="000F7AD6">
      <w:pPr>
        <w:rPr>
          <w:rFonts w:ascii="Arial" w:hAnsi="Arial" w:cs="Arial"/>
        </w:rPr>
      </w:pPr>
      <w:bookmarkStart w:id="0" w:name="_GoBack"/>
      <w:bookmarkEnd w:id="0"/>
    </w:p>
    <w:sectPr w:rsidR="000F7AD6" w:rsidRPr="00372D18" w:rsidSect="000F7A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88" w:rsidRDefault="00476588">
      <w:pPr>
        <w:spacing w:after="0" w:line="240" w:lineRule="auto"/>
      </w:pPr>
      <w:r>
        <w:separator/>
      </w:r>
    </w:p>
  </w:endnote>
  <w:endnote w:type="continuationSeparator" w:id="1">
    <w:p w:rsidR="00476588" w:rsidRDefault="0047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7100"/>
      <w:docPartObj>
        <w:docPartGallery w:val="Page Numbers (Bottom of Page)"/>
        <w:docPartUnique/>
      </w:docPartObj>
    </w:sdtPr>
    <w:sdtContent>
      <w:p w:rsidR="00E10CC3" w:rsidRDefault="00725F57">
        <w:pPr>
          <w:pStyle w:val="Pta"/>
          <w:jc w:val="right"/>
        </w:pPr>
        <w:r>
          <w:fldChar w:fldCharType="begin"/>
        </w:r>
        <w:r w:rsidR="000F7AD6">
          <w:instrText xml:space="preserve"> PAGE   \* MERGEFORMAT </w:instrText>
        </w:r>
        <w:r>
          <w:fldChar w:fldCharType="separate"/>
        </w:r>
        <w:r w:rsidR="00C831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0CC3" w:rsidRDefault="0047658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88" w:rsidRDefault="00476588">
      <w:pPr>
        <w:spacing w:after="0" w:line="240" w:lineRule="auto"/>
      </w:pPr>
      <w:r>
        <w:separator/>
      </w:r>
    </w:p>
  </w:footnote>
  <w:footnote w:type="continuationSeparator" w:id="1">
    <w:p w:rsidR="00476588" w:rsidRDefault="00476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AD6"/>
    <w:rsid w:val="00020EE7"/>
    <w:rsid w:val="00056484"/>
    <w:rsid w:val="000F13FE"/>
    <w:rsid w:val="000F7AD6"/>
    <w:rsid w:val="00102A4D"/>
    <w:rsid w:val="001132CF"/>
    <w:rsid w:val="00115297"/>
    <w:rsid w:val="001A3654"/>
    <w:rsid w:val="002D6992"/>
    <w:rsid w:val="00372D18"/>
    <w:rsid w:val="003E7CBE"/>
    <w:rsid w:val="004263D4"/>
    <w:rsid w:val="00450835"/>
    <w:rsid w:val="00476588"/>
    <w:rsid w:val="0057545D"/>
    <w:rsid w:val="00603E58"/>
    <w:rsid w:val="00660246"/>
    <w:rsid w:val="00694A3B"/>
    <w:rsid w:val="006A2C0D"/>
    <w:rsid w:val="006E6E86"/>
    <w:rsid w:val="00725F57"/>
    <w:rsid w:val="00741B3E"/>
    <w:rsid w:val="007F462F"/>
    <w:rsid w:val="00A15128"/>
    <w:rsid w:val="00AD396E"/>
    <w:rsid w:val="00C831C1"/>
    <w:rsid w:val="00D2692B"/>
    <w:rsid w:val="00F56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7AD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F7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F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AD6"/>
  </w:style>
  <w:style w:type="character" w:styleId="Odkaznakomentr">
    <w:name w:val="annotation reference"/>
    <w:basedOn w:val="Predvolenpsmoodseku"/>
    <w:uiPriority w:val="99"/>
    <w:semiHidden/>
    <w:unhideWhenUsed/>
    <w:rsid w:val="006E6E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E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E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E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E8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E8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42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26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MADARÁSZ</dc:creator>
  <cp:lastModifiedBy>Viktoria</cp:lastModifiedBy>
  <cp:revision>5</cp:revision>
  <dcterms:created xsi:type="dcterms:W3CDTF">2022-06-06T06:05:00Z</dcterms:created>
  <dcterms:modified xsi:type="dcterms:W3CDTF">2022-06-07T16:49:00Z</dcterms:modified>
</cp:coreProperties>
</file>