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5840"/>
      </w:tblGrid>
      <w:tr w:rsidR="00EF2525" w:rsidRPr="00EF2525" w14:paraId="14929041" w14:textId="77777777" w:rsidTr="00EF2525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310E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Stredisko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9FC8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Adresa </w:t>
            </w:r>
          </w:p>
        </w:tc>
      </w:tr>
      <w:tr w:rsidR="00EF2525" w:rsidRPr="00EF2525" w14:paraId="06A470E4" w14:textId="77777777" w:rsidTr="00EF2525">
        <w:trPr>
          <w:trHeight w:val="3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C3DC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S- 103 291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BC3F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Ondrejský cintorín, ul. 29.augusta 7, 811 08 Bratislava</w:t>
            </w:r>
          </w:p>
        </w:tc>
      </w:tr>
      <w:tr w:rsidR="00EF2525" w:rsidRPr="00EF2525" w14:paraId="7EE946D5" w14:textId="77777777" w:rsidTr="00EF2525">
        <w:trPr>
          <w:trHeight w:val="315"/>
        </w:trPr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908D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55421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3 ks plynové ohrievacie teleso  LAMNCO 4D, 4 kW</w:t>
            </w:r>
          </w:p>
        </w:tc>
      </w:tr>
      <w:tr w:rsidR="00EF2525" w:rsidRPr="00EF2525" w14:paraId="47159226" w14:textId="77777777" w:rsidTr="00EF2525">
        <w:trPr>
          <w:trHeight w:val="330"/>
        </w:trPr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F5935" w14:textId="77777777" w:rsidR="00EF2525" w:rsidRPr="00EF2525" w:rsidRDefault="00EF2525" w:rsidP="00EF252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E1B99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plynovod</w:t>
            </w:r>
          </w:p>
        </w:tc>
      </w:tr>
      <w:tr w:rsidR="00EF2525" w:rsidRPr="00EF2525" w14:paraId="6623B026" w14:textId="77777777" w:rsidTr="00EF2525">
        <w:trPr>
          <w:trHeight w:val="33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A648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CFE7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75A3AFFD" w14:textId="77777777" w:rsidTr="00EF2525">
        <w:trPr>
          <w:trHeight w:val="64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99CD7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S-103 21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A153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Cintorín Slávičie údolie, Staré grunty  47, 841 04 Bratislava</w:t>
            </w:r>
          </w:p>
        </w:tc>
      </w:tr>
      <w:tr w:rsidR="00EF2525" w:rsidRPr="00EF2525" w14:paraId="4B231C7D" w14:textId="77777777" w:rsidTr="00EF2525">
        <w:trPr>
          <w:trHeight w:val="64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36EA7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Malý zdroj vykurovania </w:t>
            </w:r>
          </w:p>
        </w:tc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CC51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1 ks plynový kotol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Viessman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-VIDOTENS  111-W, výkon 32 kW + kotolňa, plynovod, 2ks tlakové nádoby   </w:t>
            </w:r>
          </w:p>
        </w:tc>
      </w:tr>
      <w:tr w:rsidR="00EF2525" w:rsidRPr="00EF2525" w14:paraId="4A7752A6" w14:textId="77777777" w:rsidTr="00EF2525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B1D1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608F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71DE706A" w14:textId="77777777" w:rsidTr="00EF2525">
        <w:trPr>
          <w:trHeight w:val="64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7827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 – 103 13 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65CE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Martinský cintorín, Trnavská cesta 110,  821 01 Bratislava</w:t>
            </w:r>
          </w:p>
        </w:tc>
      </w:tr>
      <w:tr w:rsidR="00EF2525" w:rsidRPr="00EF2525" w14:paraId="307FA64E" w14:textId="77777777" w:rsidTr="00EF2525">
        <w:trPr>
          <w:trHeight w:val="64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B97E0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Malý zdroj vykurovania </w:t>
            </w:r>
          </w:p>
        </w:tc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E78DD" w14:textId="2E0BF619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1 ks plynový kotol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Junkers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ZE 24-MF, výkon 27 kW, plynovod</w:t>
            </w:r>
          </w:p>
        </w:tc>
      </w:tr>
      <w:tr w:rsidR="00EF2525" w:rsidRPr="00EF2525" w14:paraId="7A273222" w14:textId="77777777" w:rsidTr="00EF2525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C718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582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06668C00" w14:textId="77777777" w:rsidTr="00EF2525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B2E3F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 - 980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164E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Ivánska</w:t>
            </w:r>
            <w:proofErr w:type="spellEnd"/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cesta č. 32 – ZÁHRADY, 821 04  Bratislava</w:t>
            </w:r>
          </w:p>
        </w:tc>
      </w:tr>
      <w:tr w:rsidR="00EF2525" w:rsidRPr="00EF2525" w14:paraId="11DC06D3" w14:textId="77777777" w:rsidTr="00EF2525">
        <w:trPr>
          <w:trHeight w:val="64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916D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Plynová regulačná stanica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C9A2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1 ks – RS 1202.2.2 440 s výstupným tlakom 3,2MPa a vstupným tlakom 50kPa, plynovod</w:t>
            </w:r>
          </w:p>
        </w:tc>
      </w:tr>
      <w:tr w:rsidR="00EF2525" w:rsidRPr="00EF2525" w14:paraId="3CB768B4" w14:textId="77777777" w:rsidTr="00EF2525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7E42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7264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0F999224" w14:textId="77777777" w:rsidTr="00EF2525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89D53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 - 105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747D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Slavín, Pažického 4, 811 06  Bratislava</w:t>
            </w:r>
          </w:p>
        </w:tc>
      </w:tr>
      <w:tr w:rsidR="00EF2525" w:rsidRPr="00EF2525" w14:paraId="330C5002" w14:textId="77777777" w:rsidTr="00EF2525">
        <w:trPr>
          <w:trHeight w:val="64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88216F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Malý zdroj vykurovania</w:t>
            </w:r>
          </w:p>
        </w:tc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5533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1 ks plynový kotol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Buderus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G124 X, výkon  28 kW, plynovod</w:t>
            </w:r>
          </w:p>
        </w:tc>
      </w:tr>
      <w:tr w:rsidR="00EF2525" w:rsidRPr="00EF2525" w14:paraId="5E4A4EDE" w14:textId="77777777" w:rsidTr="00EF2525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2554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0818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19BCD8C4" w14:textId="77777777" w:rsidTr="00EF2525">
        <w:trPr>
          <w:trHeight w:val="64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85CB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 - 104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B335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KREMATÓRIUM, Hodonínska 9002, 840 02 Bratislava</w:t>
            </w:r>
          </w:p>
        </w:tc>
      </w:tr>
      <w:tr w:rsidR="00EF2525" w:rsidRPr="00EF2525" w14:paraId="4A4FF844" w14:textId="77777777" w:rsidTr="00EF2525">
        <w:trPr>
          <w:trHeight w:val="6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88E1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Kotolňa  malá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409FE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1 ks plynový kondenzačný kotol BUDERUS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Logamax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Plus GB70, výkon do 65 kW, 1ks tlaková nádoba</w:t>
            </w:r>
          </w:p>
        </w:tc>
      </w:tr>
      <w:tr w:rsidR="00EF2525" w:rsidRPr="00EF2525" w14:paraId="32F6471B" w14:textId="77777777" w:rsidTr="00EF2525">
        <w:trPr>
          <w:trHeight w:val="6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1BDF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Kotolňa veľká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3724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4 ks plynový kotol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Buderus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Logamatic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GB 192-50IV, výkon 4x 50 kW, plynovody 4ks tlakové nádoby, zásobník TÚV</w:t>
            </w:r>
          </w:p>
        </w:tc>
      </w:tr>
      <w:tr w:rsidR="00EF2525" w:rsidRPr="00EF2525" w14:paraId="376418E1" w14:textId="77777777" w:rsidTr="00EF2525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A748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Plynová regulačná stanica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85225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1 ks typizovaná 90/5 kPa, plynovod</w:t>
            </w:r>
          </w:p>
        </w:tc>
      </w:tr>
      <w:tr w:rsidR="00EF2525" w:rsidRPr="00EF2525" w14:paraId="2E48BB61" w14:textId="77777777" w:rsidTr="00EF2525">
        <w:trPr>
          <w:trHeight w:val="64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3580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Kremačné pece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2719" w14:textId="1D4CD4E0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2 ks, 4 ks  pretlakové horáky po 450 kW,  6 ks tlakové nádoby, plynovod</w:t>
            </w:r>
          </w:p>
        </w:tc>
      </w:tr>
      <w:tr w:rsidR="00EF2525" w:rsidRPr="00EF2525" w14:paraId="2A31B819" w14:textId="77777777" w:rsidTr="00EF2525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5526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75A3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5A7C58AF" w14:textId="77777777" w:rsidTr="00EF2525">
        <w:trPr>
          <w:trHeight w:val="64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04E4E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S- 981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DB27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Dopravné stredisko, Trnavská cesta 100, 821 01 Bratislava</w:t>
            </w:r>
          </w:p>
        </w:tc>
      </w:tr>
      <w:tr w:rsidR="00EF2525" w:rsidRPr="00EF2525" w14:paraId="5A837AC1" w14:textId="77777777" w:rsidTr="00EF2525">
        <w:trPr>
          <w:trHeight w:val="630"/>
        </w:trPr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129B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Malý zdroj vykurovania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A6C4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1 ks plynový kotol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Buderus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 GB 162, výkon do 50 kW</w:t>
            </w:r>
            <w:r w:rsidRPr="00EF2525">
              <w:rPr>
                <w:rFonts w:cs="Calibri"/>
                <w:color w:val="000000"/>
                <w:sz w:val="20"/>
                <w:szCs w:val="20"/>
              </w:rPr>
              <w:br/>
              <w:t>(vrátnica objekt A )</w:t>
            </w:r>
          </w:p>
        </w:tc>
      </w:tr>
      <w:tr w:rsidR="00EF2525" w:rsidRPr="00EF2525" w14:paraId="116D1591" w14:textId="77777777" w:rsidTr="00EF2525">
        <w:trPr>
          <w:trHeight w:val="630"/>
        </w:trPr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917E2" w14:textId="77777777" w:rsidR="00EF2525" w:rsidRPr="00EF2525" w:rsidRDefault="00EF2525" w:rsidP="00EF252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DD71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1 ks plynový kotol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Buderus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GB 162, výkon  do 50 kW, plynová kotolňa</w:t>
            </w:r>
          </w:p>
        </w:tc>
      </w:tr>
      <w:tr w:rsidR="00EF2525" w:rsidRPr="00EF2525" w14:paraId="5BE55842" w14:textId="77777777" w:rsidTr="00EF2525">
        <w:trPr>
          <w:trHeight w:val="330"/>
        </w:trPr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10EA1" w14:textId="77777777" w:rsidR="00EF2525" w:rsidRPr="00EF2525" w:rsidRDefault="00EF2525" w:rsidP="00EF252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AFDBE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( vykurovanie objektov B+C ), plynovod   </w:t>
            </w:r>
          </w:p>
        </w:tc>
      </w:tr>
    </w:tbl>
    <w:p w14:paraId="6BE09E05" w14:textId="278F519F" w:rsidR="00EF2525" w:rsidRDefault="00EF2525" w:rsidP="00C720A5">
      <w:pPr>
        <w:rPr>
          <w:rFonts w:cs="Calibri"/>
          <w:sz w:val="20"/>
          <w:szCs w:val="20"/>
        </w:rPr>
      </w:pPr>
    </w:p>
    <w:p w14:paraId="403AF5BD" w14:textId="77777777" w:rsidR="00EF2525" w:rsidRPr="00EF2525" w:rsidRDefault="00EF2525" w:rsidP="00C720A5">
      <w:pPr>
        <w:rPr>
          <w:rFonts w:cs="Calibri"/>
          <w:sz w:val="20"/>
          <w:szCs w:val="20"/>
        </w:rPr>
      </w:pPr>
    </w:p>
    <w:p w14:paraId="53A98D94" w14:textId="36E0DF3B" w:rsidR="00C720A5" w:rsidRPr="00EF2525" w:rsidRDefault="00C720A5" w:rsidP="00C720A5">
      <w:pPr>
        <w:rPr>
          <w:rFonts w:cs="Calibri"/>
          <w:b/>
          <w:bCs/>
          <w:sz w:val="20"/>
          <w:szCs w:val="20"/>
        </w:rPr>
      </w:pPr>
      <w:r w:rsidRPr="00EF2525">
        <w:rPr>
          <w:rFonts w:cs="Calibri"/>
          <w:b/>
          <w:bCs/>
          <w:sz w:val="20"/>
          <w:szCs w:val="20"/>
        </w:rPr>
        <w:lastRenderedPageBreak/>
        <w:t xml:space="preserve">Dymovody : </w:t>
      </w:r>
    </w:p>
    <w:tbl>
      <w:tblPr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566"/>
        <w:gridCol w:w="2537"/>
        <w:gridCol w:w="2753"/>
      </w:tblGrid>
      <w:tr w:rsidR="00C720A5" w:rsidRPr="00EF2525" w14:paraId="19F95F16" w14:textId="77777777" w:rsidTr="00C720A5">
        <w:trPr>
          <w:trHeight w:val="4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0223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stredisko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DAF2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miesto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54C7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označenie komína - dymovodu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820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Druh a typ spotrebiča pripoj. na komín - dymovod</w:t>
            </w:r>
          </w:p>
        </w:tc>
      </w:tr>
      <w:tr w:rsidR="00C720A5" w:rsidRPr="00EF2525" w14:paraId="7BE58916" w14:textId="77777777" w:rsidTr="00C720A5">
        <w:trPr>
          <w:trHeight w:val="4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8FF5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S-10313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FFD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Martinský cintorín - Vrátnica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096B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D-1, / Koaxiálny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spalinový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dymovod 125/80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EC71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1x  plynový kotol "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Junkers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CerapurSmart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ZSB 22-3"/22kW</w:t>
            </w:r>
          </w:p>
        </w:tc>
      </w:tr>
      <w:tr w:rsidR="00C720A5" w:rsidRPr="00EF2525" w14:paraId="21F4A554" w14:textId="77777777" w:rsidTr="00C720A5">
        <w:trPr>
          <w:trHeight w:val="4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043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S-103 291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DA23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Ondrejský cintorín - Sociálna budova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5BB6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K-1, K-2, Komíny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sanované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"Al" vložkou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3DA4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2x plynová piecka "Karma"/ Kancelária, Miestnosť údržby</w:t>
            </w:r>
          </w:p>
        </w:tc>
      </w:tr>
      <w:tr w:rsidR="00C720A5" w:rsidRPr="00EF2525" w14:paraId="1A79CC73" w14:textId="77777777" w:rsidTr="00C720A5">
        <w:trPr>
          <w:trHeight w:val="4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5ECF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S-103 21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621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Cintorín Slávičie údolie - NTL teplovodná kotolňa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1C0B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D-1, / Koaxiálny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spalinový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dymovod 125/80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37B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1x plynový kotol "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Viessmann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Vitodens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111"/35kW</w:t>
            </w:r>
          </w:p>
        </w:tc>
      </w:tr>
      <w:tr w:rsidR="00C720A5" w:rsidRPr="00EF2525" w14:paraId="40CF9551" w14:textId="77777777" w:rsidTr="00C720A5">
        <w:trPr>
          <w:trHeight w:val="7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0782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S-981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D4C0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Stredisko Autodoprava - Administratívna budova - šatne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B160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K1, / Koaxiálny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spalinový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systém "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Buderus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>"/DN125/80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91BA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1x plynový kotol "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Buderus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GB - 192-50"</w:t>
            </w:r>
          </w:p>
        </w:tc>
      </w:tr>
      <w:tr w:rsidR="00C720A5" w:rsidRPr="00EF2525" w14:paraId="01A432F6" w14:textId="77777777" w:rsidTr="00C720A5">
        <w:trPr>
          <w:trHeight w:val="7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0AEE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S-981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49BD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Stredisko Autodoprava - Dielne - Sklady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C78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K1, / Koaxiálny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spalinový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systém "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Buderus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>"/DN125/80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1EB1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1x  plynový kotol "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Buderus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GB - 192-50"</w:t>
            </w:r>
          </w:p>
        </w:tc>
      </w:tr>
      <w:tr w:rsidR="00C720A5" w:rsidRPr="00EF2525" w14:paraId="0F60EA8B" w14:textId="77777777" w:rsidTr="00C720A5">
        <w:trPr>
          <w:trHeight w:val="4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C5DC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S-105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F22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Slavín K1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1E5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1x K1 komín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sanovaný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"A1" s vložkou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EBC7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plynový kotol "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Buderus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G124X/28 kW"</w:t>
            </w:r>
          </w:p>
        </w:tc>
      </w:tr>
      <w:tr w:rsidR="00C720A5" w:rsidRPr="00EF2525" w14:paraId="0BB88B2F" w14:textId="77777777" w:rsidTr="00C720A5">
        <w:trPr>
          <w:trHeight w:val="4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8148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S-104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7622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Krematórium - malá kotolňa - kancelária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BB10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komín z vložkou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1DF2" w14:textId="71E9E9C1" w:rsidR="00C720A5" w:rsidRPr="00EF2525" w:rsidRDefault="00EF252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kondenzačný kotol BUDERUS 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Logamax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Plus </w:t>
            </w:r>
            <w:r w:rsidR="00C720A5" w:rsidRPr="00EF2525">
              <w:rPr>
                <w:rFonts w:cs="Calibri"/>
                <w:color w:val="000000"/>
                <w:sz w:val="20"/>
                <w:szCs w:val="20"/>
              </w:rPr>
              <w:t>"</w:t>
            </w:r>
          </w:p>
        </w:tc>
      </w:tr>
      <w:tr w:rsidR="00C720A5" w:rsidRPr="00EF2525" w14:paraId="16F1E41D" w14:textId="77777777" w:rsidTr="00C720A5">
        <w:trPr>
          <w:trHeight w:val="4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3B61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S-104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BFA6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Krematórium - obradná budova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FAC1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komín z vložkou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8179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plynový kotol "</w:t>
            </w:r>
            <w:proofErr w:type="spellStart"/>
            <w:r w:rsidRPr="00EF2525">
              <w:rPr>
                <w:rFonts w:cs="Calibri"/>
                <w:color w:val="000000"/>
                <w:sz w:val="20"/>
                <w:szCs w:val="20"/>
              </w:rPr>
              <w:t>Protherm</w:t>
            </w:r>
            <w:proofErr w:type="spellEnd"/>
            <w:r w:rsidRPr="00EF2525">
              <w:rPr>
                <w:rFonts w:cs="Calibri"/>
                <w:color w:val="000000"/>
                <w:sz w:val="20"/>
                <w:szCs w:val="20"/>
              </w:rPr>
              <w:t>"</w:t>
            </w:r>
          </w:p>
        </w:tc>
      </w:tr>
      <w:tr w:rsidR="00C720A5" w:rsidRPr="00EF2525" w14:paraId="1170F0E4" w14:textId="77777777" w:rsidTr="00C720A5">
        <w:trPr>
          <w:trHeight w:val="4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E840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S-104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D68A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Krematórium - kremačná pec č. 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2633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plyn Ø 500 mm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69F7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C720A5" w:rsidRPr="00EF2525" w14:paraId="13D4E040" w14:textId="77777777" w:rsidTr="00C720A5">
        <w:trPr>
          <w:trHeight w:val="4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B3C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S-104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D50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Krematórium - kremačná pec č. 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899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 xml:space="preserve"> plyn Ø 500 mm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9AD0" w14:textId="77777777" w:rsidR="00C720A5" w:rsidRPr="00EF2525" w:rsidRDefault="00C720A5" w:rsidP="00C720A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B87E0CE" w14:textId="77777777" w:rsidR="00C720A5" w:rsidRPr="00EF2525" w:rsidRDefault="00C720A5" w:rsidP="00C720A5">
      <w:pPr>
        <w:rPr>
          <w:rFonts w:cs="Calibri"/>
          <w:sz w:val="20"/>
          <w:szCs w:val="20"/>
        </w:rPr>
      </w:pPr>
    </w:p>
    <w:sectPr w:rsidR="00C720A5" w:rsidRPr="00EF2525" w:rsidSect="00390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BB56" w14:textId="77777777" w:rsidR="009501F5" w:rsidRDefault="009501F5" w:rsidP="00D3208D">
      <w:pPr>
        <w:spacing w:after="0" w:line="240" w:lineRule="auto"/>
      </w:pPr>
      <w:r>
        <w:separator/>
      </w:r>
    </w:p>
  </w:endnote>
  <w:endnote w:type="continuationSeparator" w:id="0">
    <w:p w14:paraId="4B8FD8DD" w14:textId="77777777" w:rsidR="009501F5" w:rsidRDefault="009501F5" w:rsidP="00D3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AC5F" w14:textId="77777777" w:rsidR="006440DC" w:rsidRDefault="006440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B482" w14:textId="77777777" w:rsidR="006440DC" w:rsidRDefault="006440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02D5" w14:textId="77777777" w:rsidR="006440DC" w:rsidRDefault="006440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5B21" w14:textId="77777777" w:rsidR="009501F5" w:rsidRDefault="009501F5" w:rsidP="00D3208D">
      <w:pPr>
        <w:spacing w:after="0" w:line="240" w:lineRule="auto"/>
      </w:pPr>
      <w:r>
        <w:separator/>
      </w:r>
    </w:p>
  </w:footnote>
  <w:footnote w:type="continuationSeparator" w:id="0">
    <w:p w14:paraId="1D92A181" w14:textId="77777777" w:rsidR="009501F5" w:rsidRDefault="009501F5" w:rsidP="00D3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A9D9" w14:textId="77777777" w:rsidR="006440DC" w:rsidRDefault="006440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97D4" w14:textId="1D2E5DB0" w:rsidR="00D3208D" w:rsidRPr="00D3208D" w:rsidRDefault="00D3208D">
    <w:pPr>
      <w:pStyle w:val="Hlavika"/>
      <w:rPr>
        <w:rFonts w:cs="Calibri"/>
      </w:rPr>
    </w:pPr>
    <w:r w:rsidRPr="00D3208D">
      <w:rPr>
        <w:rFonts w:cs="Calibri"/>
      </w:rPr>
      <w:t xml:space="preserve">Príloha č. </w:t>
    </w:r>
    <w:r w:rsidR="006440DC">
      <w:rPr>
        <w:rFonts w:cs="Calibri"/>
      </w:rPr>
      <w:t xml:space="preserve">2.1. </w:t>
    </w:r>
    <w:r w:rsidR="000D629D" w:rsidRPr="000D629D">
      <w:rPr>
        <w:rFonts w:cs="Calibri"/>
      </w:rPr>
      <w:t xml:space="preserve">Zoznam stredísk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B913" w14:textId="77777777" w:rsidR="006440DC" w:rsidRDefault="006440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FA"/>
    <w:rsid w:val="000D629D"/>
    <w:rsid w:val="00147659"/>
    <w:rsid w:val="002253A7"/>
    <w:rsid w:val="00313C57"/>
    <w:rsid w:val="00313E34"/>
    <w:rsid w:val="00390473"/>
    <w:rsid w:val="003C2A29"/>
    <w:rsid w:val="00486DE5"/>
    <w:rsid w:val="005D01FA"/>
    <w:rsid w:val="006440DC"/>
    <w:rsid w:val="007366D6"/>
    <w:rsid w:val="007E1B50"/>
    <w:rsid w:val="00820AC2"/>
    <w:rsid w:val="009501F5"/>
    <w:rsid w:val="00A1499B"/>
    <w:rsid w:val="00A43749"/>
    <w:rsid w:val="00BF7555"/>
    <w:rsid w:val="00C720A5"/>
    <w:rsid w:val="00CB31A0"/>
    <w:rsid w:val="00CF57D6"/>
    <w:rsid w:val="00D23704"/>
    <w:rsid w:val="00D3208D"/>
    <w:rsid w:val="00EF2525"/>
    <w:rsid w:val="00F3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27FD"/>
  <w15:chartTrackingRefBased/>
  <w15:docId w15:val="{ECB0ED6C-6CA5-40AF-B1ED-2451D6CC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01FA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D0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3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208D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208D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Hamala Milan, Ing.</cp:lastModifiedBy>
  <cp:revision>3</cp:revision>
  <dcterms:created xsi:type="dcterms:W3CDTF">2022-06-13T12:49:00Z</dcterms:created>
  <dcterms:modified xsi:type="dcterms:W3CDTF">2022-06-13T12:49:00Z</dcterms:modified>
</cp:coreProperties>
</file>